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B23" w:rsidRPr="00373D2E" w:rsidRDefault="00373D2E">
      <w:pPr>
        <w:rPr>
          <w:b/>
        </w:rPr>
      </w:pPr>
      <w:r w:rsidRPr="00373D2E">
        <w:rPr>
          <w:b/>
        </w:rPr>
        <w:t>Situación 1</w:t>
      </w:r>
    </w:p>
    <w:p w:rsidR="00373D2E" w:rsidRDefault="00373D2E">
      <w:r>
        <w:t>Empleado, máquinas, plantas: Fragmentación horizontal por sucursales</w:t>
      </w:r>
    </w:p>
    <w:p w:rsidR="00373D2E" w:rsidRDefault="00373D2E">
      <w:r>
        <w:t>Productos: Replicación</w:t>
      </w:r>
    </w:p>
    <w:p w:rsidR="00E94C1F" w:rsidRDefault="00373D2E">
      <w:r>
        <w:t>Toda otra información que sea constantemente accedida debe estar replicada debido a los problemas de red, para que estén disponibles en todo momento.</w:t>
      </w:r>
    </w:p>
    <w:p w:rsidR="00856084" w:rsidRDefault="00856084">
      <w:r>
        <w:t xml:space="preserve">PROFE: </w:t>
      </w:r>
      <w:r w:rsidR="005A2A9A">
        <w:t xml:space="preserve">Solución Ideal – Sistema Híbrido (mezclo fragmentación y replica). Fragmento horizontalmente los datos locales y hago replicas totales en puntos estratégicos. </w:t>
      </w:r>
    </w:p>
    <w:p w:rsidR="00E94C1F" w:rsidRPr="00E94C1F" w:rsidRDefault="00E94C1F">
      <w:pPr>
        <w:rPr>
          <w:b/>
        </w:rPr>
      </w:pPr>
      <w:r w:rsidRPr="00E94C1F">
        <w:rPr>
          <w:b/>
        </w:rPr>
        <w:t>Situación 2</w:t>
      </w:r>
    </w:p>
    <w:p w:rsidR="00E94C1F" w:rsidRDefault="00E94C1F">
      <w:r>
        <w:t>Frag hor: planta – empleado</w:t>
      </w:r>
    </w:p>
    <w:p w:rsidR="00E94C1F" w:rsidRDefault="00E94C1F">
      <w:r>
        <w:t>Replica total en BsAs y las demás plantas tiene su propia replica.</w:t>
      </w:r>
    </w:p>
    <w:p w:rsidR="00E94C1F" w:rsidRDefault="00E94C1F" w:rsidP="00E94C1F">
      <w:r>
        <w:t>1) Consultar los datos de la planta de Rosario</w:t>
      </w:r>
      <w:r w:rsidR="00373D2E">
        <w:t xml:space="preserve"> </w:t>
      </w:r>
    </w:p>
    <w:p w:rsidR="00E94C1F" w:rsidRDefault="00E94C1F" w:rsidP="00E94C1F">
      <w:r>
        <w:t>2) Consultar los datos de todas las réplicas en Buenos Aires para calcular el sueldo promedio.</w:t>
      </w:r>
    </w:p>
    <w:p w:rsidR="00E94C1F" w:rsidRDefault="00E94C1F" w:rsidP="00E94C1F">
      <w:r>
        <w:t xml:space="preserve">3) </w:t>
      </w:r>
      <w:r w:rsidR="00486135">
        <w:t xml:space="preserve">Conviene buscar el empleado mejor pago en cada una de las sucursales y no en la réplica total de buenos aires porque los datos van a estar todos en una sola tabla. Evito filtrar y las tablas de cada sucursal van a ser </w:t>
      </w:r>
      <w:r w:rsidR="005D4E1B">
        <w:t>más</w:t>
      </w:r>
      <w:r w:rsidR="00486135">
        <w:t xml:space="preserve"> chicas.</w:t>
      </w:r>
    </w:p>
    <w:p w:rsidR="005D4E1B" w:rsidRDefault="005D4E1B" w:rsidP="00E94C1F">
      <w:r>
        <w:t>4) Consulta en réplica total de Buenos Aires.</w:t>
      </w:r>
    </w:p>
    <w:p w:rsidR="005D4E1B" w:rsidRDefault="005D4E1B" w:rsidP="00E94C1F">
      <w:pPr>
        <w:rPr>
          <w:b/>
        </w:rPr>
      </w:pPr>
      <w:r w:rsidRPr="005D4E1B">
        <w:rPr>
          <w:b/>
        </w:rPr>
        <w:t>Situación 3</w:t>
      </w:r>
    </w:p>
    <w:p w:rsidR="005D4E1B" w:rsidRDefault="00856084" w:rsidP="00E94C1F">
      <w:r>
        <w:t>Empleado fragmentado horizontal por Plantas</w:t>
      </w:r>
    </w:p>
    <w:p w:rsidR="00856084" w:rsidRDefault="00856084" w:rsidP="00E94C1F">
      <w:r>
        <w:t>Maquina todo en Buenos Aires</w:t>
      </w:r>
      <w:bookmarkStart w:id="0" w:name="_GoBack"/>
      <w:bookmarkEnd w:id="0"/>
    </w:p>
    <w:p w:rsidR="0089792F" w:rsidRPr="005D4E1B" w:rsidRDefault="0089792F" w:rsidP="00E94C1F"/>
    <w:sectPr w:rsidR="0089792F" w:rsidRPr="005D4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B05B7"/>
    <w:multiLevelType w:val="hybridMultilevel"/>
    <w:tmpl w:val="0A54A89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53E"/>
    <w:rsid w:val="00046F9C"/>
    <w:rsid w:val="00373D2E"/>
    <w:rsid w:val="00486135"/>
    <w:rsid w:val="004F3A3B"/>
    <w:rsid w:val="005A2A9A"/>
    <w:rsid w:val="005D4E1B"/>
    <w:rsid w:val="0084353E"/>
    <w:rsid w:val="00856084"/>
    <w:rsid w:val="0089792F"/>
    <w:rsid w:val="009246F8"/>
    <w:rsid w:val="00E05EDE"/>
    <w:rsid w:val="00E9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9DE1B"/>
  <w15:docId w15:val="{EBF466F4-A4AB-4207-99B9-19194824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4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ucsea.dar</dc:creator>
  <cp:lastModifiedBy>Wendy Sclerandi</cp:lastModifiedBy>
  <cp:revision>7</cp:revision>
  <dcterms:created xsi:type="dcterms:W3CDTF">2016-05-05T22:47:00Z</dcterms:created>
  <dcterms:modified xsi:type="dcterms:W3CDTF">2016-05-19T19:09:00Z</dcterms:modified>
</cp:coreProperties>
</file>