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23" w:rsidRPr="00162F85" w:rsidRDefault="00162F85" w:rsidP="0079231B">
      <w:pPr>
        <w:spacing w:after="60" w:line="276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Líneas de Código</w:t>
      </w:r>
    </w:p>
    <w:p w:rsidR="00CA7098" w:rsidRPr="00162F85" w:rsidRDefault="006462D3" w:rsidP="0079231B">
      <w:pPr>
        <w:spacing w:after="60" w:line="276" w:lineRule="auto"/>
        <w:jc w:val="both"/>
        <w:rPr>
          <w:rFonts w:cstheme="minorHAnsi"/>
        </w:rPr>
      </w:pPr>
      <w:r>
        <w:rPr>
          <w:rFonts w:cstheme="minorHAnsi"/>
        </w:rPr>
        <w:t>LDC o LOC</w:t>
      </w:r>
      <w:r w:rsidR="00CA7098" w:rsidRPr="00162F85">
        <w:rPr>
          <w:rFonts w:cstheme="minorHAnsi"/>
        </w:rPr>
        <w:t xml:space="preserve"> </w:t>
      </w:r>
      <w:r w:rsidR="00451452" w:rsidRPr="00162F85">
        <w:rPr>
          <w:rFonts w:cstheme="minorHAnsi"/>
        </w:rPr>
        <w:t>es una métrica de software que se utiliza para medir el tamaño</w:t>
      </w:r>
      <w:r w:rsidR="00CA7098" w:rsidRPr="00162F85">
        <w:rPr>
          <w:rFonts w:cstheme="minorHAnsi"/>
        </w:rPr>
        <w:t xml:space="preserve"> de un programa, contando el número de líneas </w:t>
      </w:r>
      <w:r w:rsidR="006F5DCE" w:rsidRPr="00162F85">
        <w:rPr>
          <w:rFonts w:cstheme="minorHAnsi"/>
        </w:rPr>
        <w:t>del código fuente del mismo</w:t>
      </w:r>
      <w:r w:rsidR="00451452" w:rsidRPr="00162F85">
        <w:rPr>
          <w:rFonts w:cstheme="minorHAnsi"/>
        </w:rPr>
        <w:t xml:space="preserve">. </w:t>
      </w:r>
      <w:r w:rsidR="00CA7098" w:rsidRPr="00162F85">
        <w:rPr>
          <w:rFonts w:cstheme="minorHAnsi"/>
        </w:rPr>
        <w:t>S</w:t>
      </w:r>
      <w:r w:rsidR="00451452" w:rsidRPr="00162F85">
        <w:rPr>
          <w:rFonts w:cstheme="minorHAnsi"/>
        </w:rPr>
        <w:t>e suele utilizar para predecir la cantidad de esfuerzo que se requiere para d</w:t>
      </w:r>
      <w:r w:rsidR="00CA7098" w:rsidRPr="00162F85">
        <w:rPr>
          <w:rFonts w:cstheme="minorHAnsi"/>
        </w:rPr>
        <w:t>esarrollar un programa. También se usa</w:t>
      </w:r>
      <w:r w:rsidR="00451452" w:rsidRPr="00162F85">
        <w:rPr>
          <w:rFonts w:cstheme="minorHAnsi"/>
        </w:rPr>
        <w:t xml:space="preserve"> para estimar la productividad de prog</w:t>
      </w:r>
      <w:r w:rsidR="00CA7098" w:rsidRPr="00162F85">
        <w:rPr>
          <w:rFonts w:cstheme="minorHAnsi"/>
        </w:rPr>
        <w:t>ramación o de mantenimiento una vez que el software es producido.</w:t>
      </w:r>
    </w:p>
    <w:p w:rsidR="0061520C" w:rsidRPr="00162F85" w:rsidRDefault="00CA7098" w:rsidP="0079231B">
      <w:p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>Hay dos grandes tipos de medidas: líneas de código físicas y líneas de código lógicas. La diferencia entre ambas es que las físicas excluyen las líneas de código comentadas</w:t>
      </w:r>
      <w:r w:rsidR="001F7887" w:rsidRPr="00162F85">
        <w:rPr>
          <w:rFonts w:cstheme="minorHAnsi"/>
        </w:rPr>
        <w:t>, mientras que las ló</w:t>
      </w:r>
      <w:r w:rsidR="006F5DCE" w:rsidRPr="00162F85">
        <w:rPr>
          <w:rFonts w:cstheme="minorHAnsi"/>
        </w:rPr>
        <w:t>gicas cuentan todas las sentencias</w:t>
      </w:r>
      <w:r w:rsidR="001F7887" w:rsidRPr="00162F85">
        <w:rPr>
          <w:rFonts w:cstheme="minorHAnsi"/>
        </w:rPr>
        <w:t xml:space="preserve"> ejecutables.</w:t>
      </w:r>
    </w:p>
    <w:p w:rsidR="00451452" w:rsidRPr="00162F85" w:rsidRDefault="00451452" w:rsidP="0079231B">
      <w:pPr>
        <w:spacing w:after="60" w:line="276" w:lineRule="auto"/>
        <w:jc w:val="both"/>
        <w:rPr>
          <w:rFonts w:cstheme="minorHAnsi"/>
          <w:b/>
        </w:rPr>
      </w:pPr>
      <w:r w:rsidRPr="00162F85">
        <w:rPr>
          <w:rFonts w:cstheme="minorHAnsi"/>
          <w:b/>
        </w:rPr>
        <w:t>Ventajas:</w:t>
      </w:r>
    </w:p>
    <w:p w:rsidR="00D8134B" w:rsidRPr="00162F85" w:rsidRDefault="00451452" w:rsidP="0079231B">
      <w:pPr>
        <w:pStyle w:val="Prrafodelista"/>
        <w:numPr>
          <w:ilvl w:val="0"/>
          <w:numId w:val="1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>Es fácil d</w:t>
      </w:r>
      <w:r w:rsidR="00D8134B" w:rsidRPr="00162F85">
        <w:rPr>
          <w:rFonts w:cstheme="minorHAnsi"/>
        </w:rPr>
        <w:t>e medir y se puede realizar de manera automática.</w:t>
      </w:r>
    </w:p>
    <w:p w:rsidR="0061520C" w:rsidRPr="00162F85" w:rsidRDefault="00451452" w:rsidP="0079231B">
      <w:pPr>
        <w:pStyle w:val="Prrafodelista"/>
        <w:numPr>
          <w:ilvl w:val="0"/>
          <w:numId w:val="1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>Es fácil de combinar: muchas otras métricas pueden venir referidas a ella (Ejemplo: "nº de defectos por cada mil líneas de código").</w:t>
      </w:r>
    </w:p>
    <w:p w:rsidR="00451452" w:rsidRPr="00162F85" w:rsidRDefault="00451452" w:rsidP="0079231B">
      <w:pPr>
        <w:pStyle w:val="Prrafodelista"/>
        <w:numPr>
          <w:ilvl w:val="0"/>
          <w:numId w:val="1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 xml:space="preserve">Ofrece una medida aproximada del tamaño de un software, y de su complejidad. </w:t>
      </w:r>
    </w:p>
    <w:p w:rsidR="00D8134B" w:rsidRPr="00162F85" w:rsidRDefault="00D8134B" w:rsidP="0079231B">
      <w:pPr>
        <w:pStyle w:val="Prrafodelista"/>
        <w:numPr>
          <w:ilvl w:val="0"/>
          <w:numId w:val="1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 xml:space="preserve">Es una medida que existe desde los inicios del software, por lo </w:t>
      </w:r>
      <w:r w:rsidR="001E4365" w:rsidRPr="00162F85">
        <w:rPr>
          <w:rFonts w:cstheme="minorHAnsi"/>
        </w:rPr>
        <w:t>tanto,</w:t>
      </w:r>
      <w:r w:rsidRPr="00162F85">
        <w:rPr>
          <w:rFonts w:cstheme="minorHAnsi"/>
        </w:rPr>
        <w:t xml:space="preserve"> existe más información acerca de esta métrica que del resto.</w:t>
      </w:r>
    </w:p>
    <w:p w:rsidR="00D8134B" w:rsidRPr="00162F85" w:rsidRDefault="00451452" w:rsidP="0079231B">
      <w:pPr>
        <w:spacing w:after="60" w:line="276" w:lineRule="auto"/>
        <w:jc w:val="both"/>
        <w:rPr>
          <w:rFonts w:cstheme="minorHAnsi"/>
          <w:b/>
        </w:rPr>
      </w:pPr>
      <w:r w:rsidRPr="00162F85">
        <w:rPr>
          <w:rFonts w:cstheme="minorHAnsi"/>
          <w:b/>
        </w:rPr>
        <w:t>Desventajas:</w:t>
      </w:r>
    </w:p>
    <w:p w:rsidR="00D8134B" w:rsidRPr="00162F85" w:rsidRDefault="00D8134B" w:rsidP="0079231B">
      <w:pPr>
        <w:pStyle w:val="Prrafodelista"/>
        <w:numPr>
          <w:ilvl w:val="0"/>
          <w:numId w:val="3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>Mide únicamente la etapa de desarrollo del proyecto, que usualmente es solo el 30-40% de su totalidad.</w:t>
      </w:r>
    </w:p>
    <w:p w:rsidR="00D8134B" w:rsidRPr="00162F85" w:rsidRDefault="00D8134B" w:rsidP="0079231B">
      <w:pPr>
        <w:pStyle w:val="Prrafodelista"/>
        <w:numPr>
          <w:ilvl w:val="0"/>
          <w:numId w:val="3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>Falta de cohesión con la funcionalidad:</w:t>
      </w:r>
      <w:r w:rsidR="0092561B" w:rsidRPr="00162F85">
        <w:rPr>
          <w:rFonts w:cstheme="minorHAnsi"/>
        </w:rPr>
        <w:t xml:space="preserve"> si bien el esfuerzo está relacionado con la cantidad de líneas de código, no existe una clara correlación entre líneas de código y funcionalidad. </w:t>
      </w:r>
    </w:p>
    <w:p w:rsidR="0092561B" w:rsidRPr="00162F85" w:rsidRDefault="00B0782E" w:rsidP="0079231B">
      <w:pPr>
        <w:pStyle w:val="Prrafodelista"/>
        <w:numPr>
          <w:ilvl w:val="0"/>
          <w:numId w:val="3"/>
        </w:numPr>
        <w:spacing w:after="60" w:line="276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92561B" w:rsidRPr="00162F85">
        <w:rPr>
          <w:rFonts w:cstheme="minorHAnsi"/>
        </w:rPr>
        <w:t>l número de líneas difiere de una persona a otra.</w:t>
      </w:r>
    </w:p>
    <w:p w:rsidR="00451452" w:rsidRPr="00162F85" w:rsidRDefault="00451452" w:rsidP="0079231B">
      <w:pPr>
        <w:pStyle w:val="Prrafodelista"/>
        <w:numPr>
          <w:ilvl w:val="0"/>
          <w:numId w:val="2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>No es una medida fiable de productividad personal. El problema es que las métricas están siempre para conocer el proyecto, y no siempre para ver el rendimiento de las personas. Sin embargo, deben obtenerse métricas del estilo: L</w:t>
      </w:r>
      <w:r w:rsidR="001F7887" w:rsidRPr="00162F85">
        <w:rPr>
          <w:rFonts w:cstheme="minorHAnsi"/>
        </w:rPr>
        <w:t>DC totales por persona, LD</w:t>
      </w:r>
      <w:r w:rsidRPr="00162F85">
        <w:rPr>
          <w:rFonts w:cstheme="minorHAnsi"/>
        </w:rPr>
        <w:t>C modificad</w:t>
      </w:r>
      <w:r w:rsidR="001F7887" w:rsidRPr="00162F85">
        <w:rPr>
          <w:rFonts w:cstheme="minorHAnsi"/>
        </w:rPr>
        <w:t>as por persona en un período, LD</w:t>
      </w:r>
      <w:r w:rsidRPr="00162F85">
        <w:rPr>
          <w:rFonts w:cstheme="minorHAnsi"/>
        </w:rPr>
        <w:t>C nuevas por persona en un período, etc.</w:t>
      </w:r>
    </w:p>
    <w:p w:rsidR="00451452" w:rsidRPr="00162F85" w:rsidRDefault="00451452" w:rsidP="0079231B">
      <w:pPr>
        <w:pStyle w:val="Prrafodelista"/>
        <w:numPr>
          <w:ilvl w:val="0"/>
          <w:numId w:val="2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 xml:space="preserve">Penaliza a lenguajes de alto nivel. </w:t>
      </w:r>
      <w:r w:rsidR="001F7887" w:rsidRPr="00162F85">
        <w:rPr>
          <w:rFonts w:cstheme="minorHAnsi"/>
        </w:rPr>
        <w:t>LDC es particularmente ineficaz en la comparación de los programas escritos en diferentes lenguajes a menos que se apliquen factores de ajuste para normalizar idiomas.</w:t>
      </w:r>
    </w:p>
    <w:p w:rsidR="0092561B" w:rsidRPr="00162F85" w:rsidRDefault="0092561B" w:rsidP="0079231B">
      <w:pPr>
        <w:pStyle w:val="Prrafodelista"/>
        <w:numPr>
          <w:ilvl w:val="0"/>
          <w:numId w:val="2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>Problemas con múltiples lenguajes: no se recomienda el uso de esta métrica para desarrollos que involucren más de un lenguaje. Para estos casos existe otra métrica llamada puntos de función.</w:t>
      </w:r>
    </w:p>
    <w:p w:rsidR="0092561B" w:rsidRPr="00162F85" w:rsidRDefault="0092561B" w:rsidP="0079231B">
      <w:pPr>
        <w:pStyle w:val="Prrafodelista"/>
        <w:numPr>
          <w:ilvl w:val="0"/>
          <w:numId w:val="2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 xml:space="preserve">No existe un </w:t>
      </w:r>
      <w:r w:rsidR="005C2178" w:rsidRPr="00162F85">
        <w:rPr>
          <w:rFonts w:cstheme="minorHAnsi"/>
        </w:rPr>
        <w:t>estándar acerca del término “línea de código”</w:t>
      </w:r>
      <w:r w:rsidRPr="00162F85">
        <w:rPr>
          <w:rFonts w:cstheme="minorHAnsi"/>
        </w:rPr>
        <w:t>. ¿Se incluyen los comentarios? ¿Y las definiciones de datos?</w:t>
      </w:r>
    </w:p>
    <w:p w:rsidR="0092561B" w:rsidRPr="00162F85" w:rsidRDefault="0092561B" w:rsidP="0079231B">
      <w:pPr>
        <w:pStyle w:val="Prrafodelista"/>
        <w:numPr>
          <w:ilvl w:val="0"/>
          <w:numId w:val="2"/>
        </w:numPr>
        <w:spacing w:after="60" w:line="276" w:lineRule="auto"/>
        <w:jc w:val="both"/>
        <w:rPr>
          <w:rFonts w:cstheme="minorHAnsi"/>
        </w:rPr>
      </w:pPr>
      <w:r w:rsidRPr="00162F85">
        <w:rPr>
          <w:rFonts w:cstheme="minorHAnsi"/>
        </w:rPr>
        <w:t xml:space="preserve">Psicología: un programador cuya productividad se mide en líneas de código tendrá un incentivo para escribir código innecesariamente prolijo </w:t>
      </w:r>
      <w:r w:rsidR="00C9011C" w:rsidRPr="00162F85">
        <w:rPr>
          <w:rFonts w:cstheme="minorHAnsi"/>
        </w:rPr>
        <w:t>y con complejidad innecesaria</w:t>
      </w:r>
      <w:r w:rsidRPr="00162F85">
        <w:rPr>
          <w:rFonts w:cstheme="minorHAnsi"/>
        </w:rPr>
        <w:t xml:space="preserve">. </w:t>
      </w:r>
      <w:r w:rsidR="00C9011C" w:rsidRPr="00162F85">
        <w:rPr>
          <w:rFonts w:cstheme="minorHAnsi"/>
        </w:rPr>
        <w:t>Esto ocasiona mayores costos de mantenimiento y mayor esfuerzo para la corrección de errores.</w:t>
      </w:r>
      <w:bookmarkStart w:id="0" w:name="_GoBack"/>
      <w:bookmarkEnd w:id="0"/>
    </w:p>
    <w:sectPr w:rsidR="0092561B" w:rsidRPr="00162F85" w:rsidSect="00162F8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6953"/>
    <w:multiLevelType w:val="hybridMultilevel"/>
    <w:tmpl w:val="C10468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409"/>
    <w:multiLevelType w:val="hybridMultilevel"/>
    <w:tmpl w:val="B67A1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A1F47"/>
    <w:multiLevelType w:val="hybridMultilevel"/>
    <w:tmpl w:val="20189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52"/>
    <w:rsid w:val="00162F85"/>
    <w:rsid w:val="001E4365"/>
    <w:rsid w:val="001F7887"/>
    <w:rsid w:val="004221E8"/>
    <w:rsid w:val="00451452"/>
    <w:rsid w:val="00505C23"/>
    <w:rsid w:val="005C2178"/>
    <w:rsid w:val="0061520C"/>
    <w:rsid w:val="006462D3"/>
    <w:rsid w:val="006F5DCE"/>
    <w:rsid w:val="0079231B"/>
    <w:rsid w:val="0092561B"/>
    <w:rsid w:val="00B0782E"/>
    <w:rsid w:val="00C9011C"/>
    <w:rsid w:val="00CA7098"/>
    <w:rsid w:val="00D41605"/>
    <w:rsid w:val="00D8134B"/>
    <w:rsid w:val="00E1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FA93"/>
  <w15:chartTrackingRefBased/>
  <w15:docId w15:val="{9BE507C1-C590-4340-B122-3885A05E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Delpuppo</dc:creator>
  <cp:keywords/>
  <dc:description/>
  <cp:lastModifiedBy>Wendy Sclerandi</cp:lastModifiedBy>
  <cp:revision>9</cp:revision>
  <dcterms:created xsi:type="dcterms:W3CDTF">2016-10-02T19:50:00Z</dcterms:created>
  <dcterms:modified xsi:type="dcterms:W3CDTF">2016-10-12T06:41:00Z</dcterms:modified>
</cp:coreProperties>
</file>