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267" w:rsidRPr="00710267" w:rsidRDefault="00710267" w:rsidP="00710267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</w:pPr>
      <w:r w:rsidRPr="00710267">
        <w:rPr>
          <w:rFonts w:ascii="Arial" w:eastAsia="Times New Roman" w:hAnsi="Arial" w:cs="Arial"/>
          <w:color w:val="333333"/>
          <w:kern w:val="36"/>
          <w:sz w:val="36"/>
          <w:szCs w:val="36"/>
          <w:lang w:eastAsia="es-AR"/>
        </w:rPr>
        <w:t>Problema del puente</w:t>
      </w:r>
    </w:p>
    <w:p w:rsidR="00710267" w:rsidRPr="00710267" w:rsidRDefault="00710267" w:rsidP="0071026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10267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grupo de 5 personas quiere cruzar un viejo y estrecho puente. Es una noche cerrada y se necesita llevar una linterna para cruzar. El grupo sólo dispone de una linterna, a la que le quedan 5 minutos de batería. Cada persona tarda en cruzar 10, 30, 60, 80 y 120 segundos, respectivamente. El puente sólo resiste un máximo de 2 personas cruzando a la vez, y cuando cruzan dos personas juntas caminan a la velocidad del más lento. No se puede lanzar la linterna de un extremo a otro del puente, así que cada vez que crucen dos personas, alguien tiene que volver a cruzar hacia atrás con la linterna a buscar a los compañeros que faltan, y así hasta que hayan cruzado todos.</w:t>
      </w:r>
    </w:p>
    <w:p w:rsidR="008A1100" w:rsidRDefault="008A1100">
      <w:bookmarkStart w:id="0" w:name="_GoBack"/>
      <w:bookmarkEnd w:id="0"/>
    </w:p>
    <w:sectPr w:rsidR="008A1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67"/>
    <w:rsid w:val="00710267"/>
    <w:rsid w:val="008A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0621D-28DD-4E62-BB84-7440CF98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0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26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1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</cp:revision>
  <dcterms:created xsi:type="dcterms:W3CDTF">2016-09-27T03:08:00Z</dcterms:created>
  <dcterms:modified xsi:type="dcterms:W3CDTF">2016-09-27T03:08:00Z</dcterms:modified>
</cp:coreProperties>
</file>