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24D12" w14:textId="77777777" w:rsidR="00452BDA" w:rsidRDefault="00BA79BC" w:rsidP="005D79A1">
      <w:pPr>
        <w:jc w:val="both"/>
      </w:pPr>
      <w:r w:rsidRPr="00BA79BC">
        <w:rPr>
          <w:u w:val="single"/>
        </w:rPr>
        <w:t>Marco Metodológico</w:t>
      </w:r>
    </w:p>
    <w:p w14:paraId="1763A0A8" w14:textId="77777777" w:rsidR="008732DB" w:rsidRDefault="00BA79BC" w:rsidP="008732DB">
      <w:pPr>
        <w:jc w:val="both"/>
        <w:rPr>
          <w:b/>
          <w:u w:val="single"/>
        </w:rPr>
      </w:pPr>
      <w:r w:rsidRPr="008732DB">
        <w:rPr>
          <w:b/>
          <w:u w:val="single"/>
        </w:rPr>
        <w:t xml:space="preserve">Tipo de Investigación: </w:t>
      </w:r>
    </w:p>
    <w:p w14:paraId="6416FCD5" w14:textId="77777777" w:rsidR="00BA79BC" w:rsidRPr="008732DB" w:rsidRDefault="00BA79BC" w:rsidP="008732DB">
      <w:pPr>
        <w:jc w:val="both"/>
      </w:pPr>
      <w:r w:rsidRPr="008732DB">
        <w:t>¿Cómo se va a investigar?</w:t>
      </w:r>
    </w:p>
    <w:p w14:paraId="60EE733C" w14:textId="77777777" w:rsidR="005D79A1" w:rsidRDefault="005D79A1" w:rsidP="005D79A1">
      <w:pPr>
        <w:pStyle w:val="Prrafodelista"/>
        <w:jc w:val="both"/>
      </w:pPr>
      <w:r>
        <w:t>Criterios:</w:t>
      </w:r>
    </w:p>
    <w:p w14:paraId="36C7A84D" w14:textId="77777777" w:rsidR="00BA79BC" w:rsidRDefault="00BA79BC" w:rsidP="005D79A1">
      <w:pPr>
        <w:pStyle w:val="Prrafodelista"/>
        <w:numPr>
          <w:ilvl w:val="1"/>
          <w:numId w:val="1"/>
        </w:numPr>
        <w:jc w:val="both"/>
      </w:pPr>
      <w:r>
        <w:t>Según el paradigma:</w:t>
      </w:r>
    </w:p>
    <w:p w14:paraId="24907435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Positivista</w:t>
      </w:r>
    </w:p>
    <w:p w14:paraId="54C6CDC0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Interpretativa</w:t>
      </w:r>
      <w:r w:rsidR="005D79A1">
        <w:t>: busca comprender los fenómenos.</w:t>
      </w:r>
    </w:p>
    <w:p w14:paraId="69D016F0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Crítica</w:t>
      </w:r>
      <w:r w:rsidR="005D79A1">
        <w:t>: busca la transformación social a través de la emancipación de los sujetos.</w:t>
      </w:r>
    </w:p>
    <w:p w14:paraId="6F0CED5F" w14:textId="77777777" w:rsidR="00BA79BC" w:rsidRDefault="00BA79BC" w:rsidP="005D79A1">
      <w:pPr>
        <w:pStyle w:val="Prrafodelista"/>
        <w:numPr>
          <w:ilvl w:val="1"/>
          <w:numId w:val="1"/>
        </w:numPr>
        <w:jc w:val="both"/>
      </w:pPr>
      <w:r>
        <w:t>Objetivos extrínsecos:</w:t>
      </w:r>
    </w:p>
    <w:p w14:paraId="5DFB3CD6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Pura: busca exclusivamente conocimientos.</w:t>
      </w:r>
    </w:p>
    <w:p w14:paraId="0A59CA2B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Aplicada: busca conocimientos para aplicar al desarrollo (I+D). Como parte de los objetivos, aparece la intención de realizar algún desarrollo posterior.</w:t>
      </w:r>
    </w:p>
    <w:p w14:paraId="31AD80BB" w14:textId="77777777" w:rsidR="00BA79BC" w:rsidRDefault="00BA79BC" w:rsidP="005D79A1">
      <w:pPr>
        <w:pStyle w:val="Prrafodelista"/>
        <w:numPr>
          <w:ilvl w:val="1"/>
          <w:numId w:val="1"/>
        </w:numPr>
        <w:jc w:val="both"/>
      </w:pPr>
      <w:r>
        <w:t>Según el nivel de profundidad</w:t>
      </w:r>
      <w:r w:rsidR="007E7BF9">
        <w:t>. Una investigación puede comenzar en un nivel y luego continuar en otro.</w:t>
      </w:r>
    </w:p>
    <w:p w14:paraId="683046BF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Exploratoria: cuando no se conoce mucho sobre el tema.</w:t>
      </w:r>
    </w:p>
    <w:p w14:paraId="1F16EBCC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Descriptiva: procura caracterizar un fenómeno.</w:t>
      </w:r>
      <w:r w:rsidR="007E7BF9">
        <w:t xml:space="preserve"> (Ejemplo: ¿cómo?)</w:t>
      </w:r>
    </w:p>
    <w:p w14:paraId="4D60C5DA" w14:textId="77777777" w:rsidR="00065D9F" w:rsidRPr="00065D9F" w:rsidRDefault="00065D9F" w:rsidP="005D79A1">
      <w:pPr>
        <w:pStyle w:val="Prrafodelista"/>
        <w:ind w:left="2880"/>
        <w:jc w:val="both"/>
        <w:rPr>
          <w:i/>
          <w:sz w:val="18"/>
        </w:rPr>
      </w:pPr>
      <w:r w:rsidRPr="00065D9F">
        <w:rPr>
          <w:i/>
          <w:sz w:val="18"/>
        </w:rPr>
        <w:t>-Hasta acá llega el paradigma interpretativo-</w:t>
      </w:r>
    </w:p>
    <w:p w14:paraId="149326BF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Correlacional: espera alcanzar relaciones entre dos elementos o variables.</w:t>
      </w:r>
    </w:p>
    <w:p w14:paraId="6C422C19" w14:textId="77777777" w:rsidR="00BA79BC" w:rsidRDefault="00BA79BC" w:rsidP="005D79A1">
      <w:pPr>
        <w:pStyle w:val="Prrafodelista"/>
        <w:numPr>
          <w:ilvl w:val="2"/>
          <w:numId w:val="1"/>
        </w:numPr>
        <w:jc w:val="both"/>
      </w:pPr>
      <w:r>
        <w:t>Causal: cuando una variable es la causa de la otra.</w:t>
      </w:r>
    </w:p>
    <w:p w14:paraId="41A2BC8F" w14:textId="77777777" w:rsidR="007E7BF9" w:rsidRDefault="007E7BF9" w:rsidP="005D79A1">
      <w:pPr>
        <w:pStyle w:val="Prrafodelista"/>
        <w:numPr>
          <w:ilvl w:val="1"/>
          <w:numId w:val="1"/>
        </w:numPr>
        <w:jc w:val="both"/>
      </w:pPr>
      <w:r>
        <w:t>Método:</w:t>
      </w:r>
    </w:p>
    <w:p w14:paraId="1B288EFF" w14:textId="77777777" w:rsidR="007E7BF9" w:rsidRPr="00BA79BC" w:rsidRDefault="007E7BF9" w:rsidP="005D79A1">
      <w:pPr>
        <w:pStyle w:val="Prrafodelista"/>
        <w:numPr>
          <w:ilvl w:val="2"/>
          <w:numId w:val="1"/>
        </w:numPr>
        <w:jc w:val="both"/>
      </w:pPr>
      <w:r>
        <w:t>Investigación cuantitativa</w:t>
      </w:r>
    </w:p>
    <w:p w14:paraId="7E028654" w14:textId="77777777" w:rsidR="007E7BF9" w:rsidRDefault="007E7BF9" w:rsidP="005D79A1">
      <w:pPr>
        <w:pStyle w:val="Prrafodelista"/>
        <w:numPr>
          <w:ilvl w:val="2"/>
          <w:numId w:val="1"/>
        </w:numPr>
        <w:jc w:val="both"/>
      </w:pPr>
      <w:r>
        <w:t>Investigación cualitativa</w:t>
      </w:r>
    </w:p>
    <w:p w14:paraId="41E83F79" w14:textId="77777777" w:rsidR="007E7BF9" w:rsidRDefault="007E7BF9" w:rsidP="005D79A1">
      <w:pPr>
        <w:pStyle w:val="Prrafodelista"/>
        <w:numPr>
          <w:ilvl w:val="1"/>
          <w:numId w:val="1"/>
        </w:numPr>
        <w:jc w:val="both"/>
      </w:pPr>
      <w:r>
        <w:t>Según el tipo de dato:</w:t>
      </w:r>
    </w:p>
    <w:p w14:paraId="05D7E1A6" w14:textId="77777777" w:rsidR="007E7BF9" w:rsidRDefault="007E7BF9" w:rsidP="005D79A1">
      <w:pPr>
        <w:pStyle w:val="Prrafodelista"/>
        <w:numPr>
          <w:ilvl w:val="2"/>
          <w:numId w:val="1"/>
        </w:numPr>
        <w:jc w:val="both"/>
      </w:pPr>
      <w:r>
        <w:t xml:space="preserve">Bibliográfica: cuando se estudia tomando como referencia a los libros solamente. Algunos autores dicen que debería llamarse </w:t>
      </w:r>
      <w:r w:rsidRPr="007E7BF9">
        <w:rPr>
          <w:b/>
        </w:rPr>
        <w:t>Documental</w:t>
      </w:r>
      <w:r>
        <w:t xml:space="preserve"> (no todos los documentos de época son libros, como la música, por ejemplo).</w:t>
      </w:r>
    </w:p>
    <w:p w14:paraId="45F844DE" w14:textId="77777777" w:rsidR="007E7BF9" w:rsidRDefault="007E7BF9" w:rsidP="005D79A1">
      <w:pPr>
        <w:pStyle w:val="Prrafodelista"/>
        <w:numPr>
          <w:ilvl w:val="2"/>
          <w:numId w:val="1"/>
        </w:numPr>
        <w:jc w:val="both"/>
      </w:pPr>
      <w:r>
        <w:t>De Campo: cuando se estudia al fenómeno directamente.</w:t>
      </w:r>
    </w:p>
    <w:p w14:paraId="6076CEE4" w14:textId="77777777" w:rsidR="007E7BF9" w:rsidRDefault="007E7BF9" w:rsidP="005D79A1">
      <w:pPr>
        <w:pStyle w:val="Prrafodelista"/>
        <w:numPr>
          <w:ilvl w:val="1"/>
          <w:numId w:val="1"/>
        </w:numPr>
        <w:jc w:val="both"/>
      </w:pPr>
      <w:r>
        <w:t>Dimensión temporal</w:t>
      </w:r>
    </w:p>
    <w:p w14:paraId="48EBDD4A" w14:textId="77777777" w:rsidR="007E7BF9" w:rsidRDefault="007E7BF9" w:rsidP="005D79A1">
      <w:pPr>
        <w:pStyle w:val="Prrafodelista"/>
        <w:numPr>
          <w:ilvl w:val="2"/>
          <w:numId w:val="1"/>
        </w:numPr>
        <w:jc w:val="both"/>
      </w:pPr>
      <w:r>
        <w:t>Sincrónica: también llamada transversal. Cuando se toma un determinado momento y se hace una especie de foto del momento para estudiarlo.</w:t>
      </w:r>
    </w:p>
    <w:p w14:paraId="1B953F45" w14:textId="77777777" w:rsidR="007E7BF9" w:rsidRDefault="007E7BF9" w:rsidP="005D79A1">
      <w:pPr>
        <w:pStyle w:val="Prrafodelista"/>
        <w:numPr>
          <w:ilvl w:val="2"/>
          <w:numId w:val="1"/>
        </w:numPr>
        <w:jc w:val="both"/>
      </w:pPr>
      <w:r>
        <w:t>Diacrónica: también llamada longitudinal. Implica estudiar evolución en el tiempo.</w:t>
      </w:r>
    </w:p>
    <w:p w14:paraId="47A8F64F" w14:textId="77777777" w:rsidR="00A21A3D" w:rsidRDefault="00A21A3D" w:rsidP="00A21A3D">
      <w:pPr>
        <w:jc w:val="both"/>
      </w:pPr>
      <w:r>
        <w:rPr>
          <w:b/>
          <w:u w:val="single"/>
        </w:rPr>
        <w:t>Población (Universo)</w:t>
      </w:r>
    </w:p>
    <w:p w14:paraId="37FE100A" w14:textId="77777777" w:rsidR="00A21A3D" w:rsidRDefault="00A21A3D" w:rsidP="00A21A3D">
      <w:pPr>
        <w:jc w:val="both"/>
      </w:pPr>
      <w:r>
        <w:t>Conjunto de todos los elementos que poseen la característica de interés que se desea estudiar.</w:t>
      </w:r>
    </w:p>
    <w:p w14:paraId="28BA1338" w14:textId="77777777" w:rsidR="00A21A3D" w:rsidRDefault="00A21A3D" w:rsidP="00A21A3D">
      <w:pPr>
        <w:jc w:val="both"/>
      </w:pPr>
      <w:r w:rsidRPr="00A21A3D">
        <w:rPr>
          <w:b/>
          <w:u w:val="single"/>
        </w:rPr>
        <w:t>Muestra</w:t>
      </w:r>
      <w:r>
        <w:rPr>
          <w:b/>
          <w:u w:val="single"/>
        </w:rPr>
        <w:t xml:space="preserve"> (si corresponde)</w:t>
      </w:r>
    </w:p>
    <w:p w14:paraId="05801F0B" w14:textId="77777777" w:rsidR="00A21A3D" w:rsidRDefault="00A21A3D" w:rsidP="00A21A3D">
      <w:pPr>
        <w:jc w:val="both"/>
      </w:pPr>
      <w:r>
        <w:t>En ciertos casos, se estudia la población completa (cuando no hay demasiados elementos en dicha población, por ejemplo).</w:t>
      </w:r>
    </w:p>
    <w:p w14:paraId="1F33985A" w14:textId="77777777" w:rsidR="00A21A3D" w:rsidRDefault="00A21A3D" w:rsidP="00A21A3D">
      <w:pPr>
        <w:jc w:val="both"/>
      </w:pPr>
      <w:r>
        <w:t>Puede ser de distinta naturaleza:</w:t>
      </w:r>
    </w:p>
    <w:p w14:paraId="196886BF" w14:textId="77777777" w:rsidR="00A21A3D" w:rsidRDefault="00A21A3D" w:rsidP="00A21A3D">
      <w:pPr>
        <w:pStyle w:val="Prrafodelista"/>
        <w:numPr>
          <w:ilvl w:val="0"/>
          <w:numId w:val="1"/>
        </w:numPr>
        <w:jc w:val="both"/>
      </w:pPr>
      <w:r>
        <w:t>Dentro del diseño cuantitativo</w:t>
      </w:r>
    </w:p>
    <w:p w14:paraId="5A05FCE4" w14:textId="77777777" w:rsidR="00A21A3D" w:rsidRDefault="00A21A3D" w:rsidP="00A21A3D">
      <w:pPr>
        <w:pStyle w:val="Prrafodelista"/>
        <w:numPr>
          <w:ilvl w:val="1"/>
          <w:numId w:val="1"/>
        </w:numPr>
        <w:jc w:val="both"/>
      </w:pPr>
      <w:r>
        <w:t xml:space="preserve">Tiene como intencionalidad trabajar con una </w:t>
      </w:r>
      <w:r w:rsidRPr="00A53E29">
        <w:rPr>
          <w:b/>
        </w:rPr>
        <w:t>población muy amplia</w:t>
      </w:r>
      <w:r>
        <w:t>.</w:t>
      </w:r>
    </w:p>
    <w:p w14:paraId="32C396D0" w14:textId="77777777" w:rsidR="00A21A3D" w:rsidRDefault="00A21A3D" w:rsidP="00A21A3D">
      <w:pPr>
        <w:pStyle w:val="Prrafodelista"/>
        <w:numPr>
          <w:ilvl w:val="1"/>
          <w:numId w:val="1"/>
        </w:numPr>
        <w:jc w:val="both"/>
      </w:pPr>
      <w:r>
        <w:t>Muestreo probabilístico/representativo</w:t>
      </w:r>
    </w:p>
    <w:p w14:paraId="147D7731" w14:textId="77777777" w:rsidR="00A21A3D" w:rsidRDefault="00A21A3D" w:rsidP="00A21A3D">
      <w:pPr>
        <w:pStyle w:val="Prrafodelista"/>
        <w:numPr>
          <w:ilvl w:val="2"/>
          <w:numId w:val="1"/>
        </w:numPr>
        <w:jc w:val="both"/>
      </w:pPr>
      <w:r>
        <w:t>Todos los elementos de esa población tienen la misma probabilidad de ser elegidos dentro de la muestra.</w:t>
      </w:r>
    </w:p>
    <w:p w14:paraId="2C524D2C" w14:textId="77777777" w:rsidR="00A21A3D" w:rsidRDefault="00A21A3D" w:rsidP="00A21A3D">
      <w:pPr>
        <w:pStyle w:val="Prrafodelista"/>
        <w:numPr>
          <w:ilvl w:val="2"/>
          <w:numId w:val="1"/>
        </w:numPr>
        <w:jc w:val="both"/>
      </w:pPr>
      <w:r>
        <w:t>Lo que se estudie dentro de la muestra puede ser generalizable al universo.</w:t>
      </w:r>
    </w:p>
    <w:p w14:paraId="6C675790" w14:textId="77777777" w:rsidR="00A21A3D" w:rsidRDefault="00A21A3D" w:rsidP="00A21A3D">
      <w:pPr>
        <w:pStyle w:val="Prrafodelista"/>
        <w:numPr>
          <w:ilvl w:val="0"/>
          <w:numId w:val="1"/>
        </w:numPr>
        <w:jc w:val="both"/>
      </w:pPr>
      <w:r>
        <w:t>Dentro del diseño cualitativo</w:t>
      </w:r>
    </w:p>
    <w:p w14:paraId="5397338F" w14:textId="77777777" w:rsidR="00A21A3D" w:rsidRDefault="00A21A3D" w:rsidP="00A21A3D">
      <w:pPr>
        <w:pStyle w:val="Prrafodelista"/>
        <w:numPr>
          <w:ilvl w:val="1"/>
          <w:numId w:val="1"/>
        </w:numPr>
        <w:jc w:val="both"/>
      </w:pPr>
      <w:r>
        <w:t xml:space="preserve">Tiene como principal objetivo la profundidad: es decir, lograr un conocimiento </w:t>
      </w:r>
      <w:r w:rsidRPr="00A53E29">
        <w:rPr>
          <w:b/>
        </w:rPr>
        <w:t>más profundo</w:t>
      </w:r>
      <w:r>
        <w:t xml:space="preserve"> sobre lo que se está estudiando.</w:t>
      </w:r>
    </w:p>
    <w:p w14:paraId="6AA1E5B7" w14:textId="77777777" w:rsidR="00A21A3D" w:rsidRDefault="00A21A3D" w:rsidP="00A21A3D">
      <w:pPr>
        <w:pStyle w:val="Prrafodelista"/>
        <w:numPr>
          <w:ilvl w:val="1"/>
          <w:numId w:val="1"/>
        </w:numPr>
        <w:jc w:val="both"/>
      </w:pPr>
      <w:r>
        <w:t>Muestreo no probabilístico/no representativos</w:t>
      </w:r>
    </w:p>
    <w:p w14:paraId="5FF6857B" w14:textId="77777777" w:rsidR="00A21A3D" w:rsidRDefault="00A21A3D" w:rsidP="00A21A3D">
      <w:pPr>
        <w:pStyle w:val="Prrafodelista"/>
        <w:numPr>
          <w:ilvl w:val="2"/>
          <w:numId w:val="1"/>
        </w:numPr>
        <w:jc w:val="both"/>
      </w:pPr>
      <w:r>
        <w:t>La elección es al azar y sistemática (por ejemplo, desde este número aleatorio, tomo uno cada diez).</w:t>
      </w:r>
    </w:p>
    <w:p w14:paraId="0F6B9E06" w14:textId="77777777" w:rsidR="00A21A3D" w:rsidRPr="00BB40D1" w:rsidRDefault="00A21A3D" w:rsidP="00A21A3D">
      <w:pPr>
        <w:pStyle w:val="Prrafodelista"/>
        <w:numPr>
          <w:ilvl w:val="2"/>
          <w:numId w:val="1"/>
        </w:numPr>
        <w:jc w:val="both"/>
      </w:pPr>
      <w:r>
        <w:lastRenderedPageBreak/>
        <w:t xml:space="preserve">No todos los elementos tienen la misma probabilidad de ser elegidos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intencional.</m:t>
        </m:r>
      </m:oMath>
      <w:r>
        <w:rPr>
          <w:rFonts w:eastAsiaTheme="minorEastAsia"/>
        </w:rPr>
        <w:t xml:space="preserve"> Es arbitrario a quién se elige para conformar la muestra</w:t>
      </w:r>
      <w:r w:rsidR="00A53E29">
        <w:rPr>
          <w:rFonts w:eastAsiaTheme="minorEastAsia"/>
        </w:rPr>
        <w:t xml:space="preserve"> (lo decide el investigador de acuerdo a sus intereses e intenciones)</w:t>
      </w:r>
      <w:r>
        <w:rPr>
          <w:rFonts w:eastAsiaTheme="minorEastAsia"/>
        </w:rPr>
        <w:t>.</w:t>
      </w:r>
    </w:p>
    <w:p w14:paraId="2E99F398" w14:textId="77777777" w:rsidR="00BB40D1" w:rsidRPr="00BB40D1" w:rsidRDefault="00BB40D1" w:rsidP="00A21A3D">
      <w:pPr>
        <w:pStyle w:val="Prrafodelista"/>
        <w:numPr>
          <w:ilvl w:val="2"/>
          <w:numId w:val="1"/>
        </w:numPr>
        <w:jc w:val="both"/>
      </w:pPr>
      <w:r>
        <w:rPr>
          <w:rFonts w:eastAsiaTheme="minorEastAsia"/>
        </w:rPr>
        <w:t>Muestreo por red (una persona indica a otra, y ésta a otra, etc.). También llamado “bola de nieve”.</w:t>
      </w:r>
    </w:p>
    <w:p w14:paraId="6322D686" w14:textId="77777777" w:rsidR="00BB40D1" w:rsidRPr="00FB72D4" w:rsidRDefault="00BB40D1" w:rsidP="00A21A3D">
      <w:pPr>
        <w:pStyle w:val="Prrafodelista"/>
        <w:numPr>
          <w:ilvl w:val="2"/>
          <w:numId w:val="1"/>
        </w:numPr>
        <w:jc w:val="both"/>
      </w:pPr>
      <w:r>
        <w:rPr>
          <w:rFonts w:eastAsiaTheme="minorEastAsia"/>
        </w:rPr>
        <w:t>Muestreo de expertos: se elige a una persona por su conocimiento, por ejemplo.</w:t>
      </w:r>
    </w:p>
    <w:p w14:paraId="4A8CB762" w14:textId="77777777" w:rsidR="00FB72D4" w:rsidRDefault="00FB72D4" w:rsidP="00FB72D4">
      <w:pPr>
        <w:jc w:val="both"/>
      </w:pPr>
      <w:r w:rsidRPr="00FB72D4">
        <w:rPr>
          <w:u w:val="single"/>
        </w:rPr>
        <w:t>Estudio de Caso</w:t>
      </w:r>
      <w:r>
        <w:rPr>
          <w:u w:val="single"/>
        </w:rPr>
        <w:t xml:space="preserve"> (no hay ni población ni muestra)</w:t>
      </w:r>
    </w:p>
    <w:p w14:paraId="1364093D" w14:textId="77777777" w:rsidR="00FB72D4" w:rsidRDefault="00FB72D4" w:rsidP="00FB72D4">
      <w:pPr>
        <w:jc w:val="both"/>
      </w:pPr>
      <w:r>
        <w:t>Caso: objeto de estudio que tiene fronteras bien claras, e implica un estudio holístico o global.</w:t>
      </w:r>
    </w:p>
    <w:p w14:paraId="7FC32C71" w14:textId="77777777" w:rsidR="00915202" w:rsidRDefault="00915202" w:rsidP="00FB72D4">
      <w:pPr>
        <w:jc w:val="both"/>
      </w:pPr>
      <w:r>
        <w:t xml:space="preserve">Es fácil identificar quiénes pertenecen y quienes no al caso. </w:t>
      </w:r>
    </w:p>
    <w:p w14:paraId="7D8CEF98" w14:textId="77777777" w:rsidR="00155357" w:rsidRDefault="00155357" w:rsidP="00FB72D4">
      <w:pPr>
        <w:jc w:val="both"/>
      </w:pPr>
      <w:r>
        <w:t>No se piensa que se van a poder generalizar los resultados.</w:t>
      </w:r>
    </w:p>
    <w:p w14:paraId="22D0A6DC" w14:textId="77777777" w:rsidR="00155357" w:rsidRDefault="00155357" w:rsidP="00FB72D4">
      <w:pPr>
        <w:jc w:val="both"/>
        <w:rPr>
          <w:rFonts w:eastAsiaTheme="minorEastAsia"/>
        </w:rPr>
      </w:pPr>
      <w:r>
        <w:t xml:space="preserve">Puede ser de caso único o casos múltiples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sólo aplica en el caso de la sociología.</w:t>
      </w:r>
    </w:p>
    <w:p w14:paraId="65AB0B42" w14:textId="644B1E1B" w:rsidR="00D35C7A" w:rsidRPr="00E11305" w:rsidRDefault="00155357" w:rsidP="00E11305">
      <w:pPr>
        <w:jc w:val="both"/>
        <w:rPr>
          <w:rFonts w:eastAsiaTheme="minorEastAsia"/>
        </w:rPr>
      </w:pPr>
      <w:r>
        <w:rPr>
          <w:rFonts w:eastAsiaTheme="minorEastAsia"/>
        </w:rPr>
        <w:t>El caso es el todo, un sistema integrado que se estudia de forma holística (global). Tiene rasgos internos y externos.</w:t>
      </w:r>
    </w:p>
    <w:p w14:paraId="6DDBCC53" w14:textId="77777777" w:rsidR="00D35C7A" w:rsidRPr="00D35C7A" w:rsidRDefault="00D35C7A" w:rsidP="00D35C7A">
      <w:pPr>
        <w:rPr>
          <w:b/>
          <w:u w:val="single"/>
        </w:rPr>
      </w:pPr>
      <w:r w:rsidRPr="00D35C7A">
        <w:rPr>
          <w:b/>
          <w:u w:val="single"/>
        </w:rPr>
        <w:t>Técnicas o instrumentos de recolección de datos</w:t>
      </w:r>
    </w:p>
    <w:p w14:paraId="243A8BD5" w14:textId="77777777" w:rsidR="00D35C7A" w:rsidRDefault="00D35C7A" w:rsidP="00D35C7A">
      <w:pPr>
        <w:pStyle w:val="Prrafodelista"/>
        <w:numPr>
          <w:ilvl w:val="0"/>
          <w:numId w:val="2"/>
        </w:numPr>
      </w:pPr>
      <w:r w:rsidRPr="00D35C7A">
        <w:t>Cuantitativas</w:t>
      </w:r>
      <w:r>
        <w:t xml:space="preserve"> (para mucha cantidad de información/datos, por lo general)</w:t>
      </w:r>
    </w:p>
    <w:p w14:paraId="751331A2" w14:textId="77777777" w:rsidR="00D35C7A" w:rsidRDefault="00D35C7A" w:rsidP="00D35C7A">
      <w:pPr>
        <w:pStyle w:val="Prrafodelista"/>
        <w:numPr>
          <w:ilvl w:val="1"/>
          <w:numId w:val="2"/>
        </w:numPr>
      </w:pPr>
      <w:r>
        <w:t xml:space="preserve">Encuesta: serie de ideas o preguntas que tienen distintas categorías para elegir. </w:t>
      </w:r>
      <w:r w:rsidR="00462218">
        <w:t>Se suelen aplicar previamente, de manera de probar su funcionamiento (prueba piloto).</w:t>
      </w:r>
    </w:p>
    <w:p w14:paraId="7C640A16" w14:textId="77777777" w:rsidR="00D35C7A" w:rsidRDefault="00D35C7A" w:rsidP="00D35C7A">
      <w:pPr>
        <w:pStyle w:val="Prrafodelista"/>
        <w:numPr>
          <w:ilvl w:val="1"/>
          <w:numId w:val="2"/>
        </w:numPr>
      </w:pPr>
      <w:r>
        <w:t>Cuestionarios</w:t>
      </w:r>
    </w:p>
    <w:p w14:paraId="24E3E01C" w14:textId="77777777" w:rsidR="00D35C7A" w:rsidRDefault="00D35C7A" w:rsidP="00D35C7A">
      <w:pPr>
        <w:pStyle w:val="Prrafodelista"/>
        <w:numPr>
          <w:ilvl w:val="1"/>
          <w:numId w:val="2"/>
        </w:numPr>
      </w:pPr>
      <w:r>
        <w:t xml:space="preserve">Escala: vinculada con grados o niveles. </w:t>
      </w:r>
    </w:p>
    <w:p w14:paraId="55195E39" w14:textId="77777777" w:rsidR="00462218" w:rsidRDefault="00462218" w:rsidP="00D35C7A">
      <w:pPr>
        <w:pStyle w:val="Prrafodelista"/>
        <w:numPr>
          <w:ilvl w:val="1"/>
          <w:numId w:val="2"/>
        </w:numPr>
      </w:pPr>
      <w:r>
        <w:t>Tests</w:t>
      </w:r>
    </w:p>
    <w:p w14:paraId="4940988F" w14:textId="77777777" w:rsidR="00D35C7A" w:rsidRDefault="00D35C7A" w:rsidP="00D35C7A">
      <w:pPr>
        <w:pStyle w:val="Prrafodelista"/>
        <w:numPr>
          <w:ilvl w:val="0"/>
          <w:numId w:val="2"/>
        </w:numPr>
      </w:pPr>
      <w:r w:rsidRPr="00D35C7A">
        <w:t>Cualitativas</w:t>
      </w:r>
    </w:p>
    <w:p w14:paraId="4E297659" w14:textId="77777777" w:rsidR="00462218" w:rsidRDefault="00462218" w:rsidP="00462218">
      <w:pPr>
        <w:pStyle w:val="Prrafodelista"/>
        <w:numPr>
          <w:ilvl w:val="1"/>
          <w:numId w:val="2"/>
        </w:numPr>
      </w:pPr>
      <w:r>
        <w:t xml:space="preserve">Entrevista: diálogo entre dos personas, que posee cierta intencionalidad al ser utilizada en una investigación. </w:t>
      </w:r>
    </w:p>
    <w:p w14:paraId="27AE0A5A" w14:textId="77777777" w:rsidR="00462218" w:rsidRDefault="00462218" w:rsidP="00462218">
      <w:pPr>
        <w:pStyle w:val="Prrafodelista"/>
        <w:numPr>
          <w:ilvl w:val="2"/>
          <w:numId w:val="2"/>
        </w:numPr>
      </w:pPr>
      <w:r>
        <w:t>Estructuradas/Dirigidas/Cerradas</w:t>
      </w:r>
    </w:p>
    <w:p w14:paraId="5ACFE640" w14:textId="77777777" w:rsidR="00462218" w:rsidRDefault="00462218" w:rsidP="00462218">
      <w:pPr>
        <w:pStyle w:val="Prrafodelista"/>
        <w:numPr>
          <w:ilvl w:val="2"/>
          <w:numId w:val="2"/>
        </w:numPr>
      </w:pPr>
      <w:r>
        <w:t xml:space="preserve">Semi estructuradas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 xml:space="preserve"> Se deben definir ejes temáticos para orientar la entrevista</w:t>
      </w:r>
    </w:p>
    <w:p w14:paraId="74C110FE" w14:textId="77777777" w:rsidR="00462218" w:rsidRDefault="00462218" w:rsidP="00EA7BE6">
      <w:pPr>
        <w:pStyle w:val="Prrafodelista"/>
        <w:numPr>
          <w:ilvl w:val="2"/>
          <w:numId w:val="2"/>
        </w:numPr>
      </w:pPr>
      <w:r>
        <w:t>Abiertas: poco usual. Puede ser útil al hablar con expertos, ya que sus respuestas pueden escapar a lo que el entrevistador puede pensar.</w:t>
      </w:r>
    </w:p>
    <w:p w14:paraId="2DB5E81F" w14:textId="77777777" w:rsidR="00D35C7A" w:rsidRDefault="00D35C7A" w:rsidP="00D35C7A">
      <w:pPr>
        <w:pStyle w:val="Prrafodelista"/>
        <w:numPr>
          <w:ilvl w:val="0"/>
          <w:numId w:val="2"/>
        </w:numPr>
      </w:pPr>
      <w:r>
        <w:t>Ambas</w:t>
      </w:r>
    </w:p>
    <w:p w14:paraId="3696ACE0" w14:textId="77777777" w:rsidR="00D35C7A" w:rsidRDefault="00D35C7A" w:rsidP="00D35C7A">
      <w:pPr>
        <w:pStyle w:val="Prrafodelista"/>
        <w:numPr>
          <w:ilvl w:val="1"/>
          <w:numId w:val="2"/>
        </w:numPr>
      </w:pPr>
      <w:r>
        <w:t>Observación</w:t>
      </w:r>
    </w:p>
    <w:p w14:paraId="4D72EF61" w14:textId="77777777" w:rsidR="00D35C7A" w:rsidRDefault="00D35C7A" w:rsidP="00D35C7A">
      <w:pPr>
        <w:pStyle w:val="Prrafodelista"/>
        <w:numPr>
          <w:ilvl w:val="2"/>
          <w:numId w:val="2"/>
        </w:numPr>
      </w:pPr>
      <w:r w:rsidRPr="00D35C7A">
        <w:t>Cualitativa: participante (formo parte de lo observado)</w:t>
      </w:r>
      <w:r>
        <w:tab/>
      </w:r>
    </w:p>
    <w:p w14:paraId="4D564C8E" w14:textId="77777777" w:rsidR="00D35C7A" w:rsidRDefault="00D35C7A" w:rsidP="00D35C7A">
      <w:pPr>
        <w:pStyle w:val="Prrafodelista"/>
        <w:numPr>
          <w:ilvl w:val="2"/>
          <w:numId w:val="2"/>
        </w:numPr>
      </w:pPr>
      <w:r w:rsidRPr="00D35C7A">
        <w:t>Cuantitativa: no participante (me encuentro fuera de lo observado)</w:t>
      </w:r>
    </w:p>
    <w:p w14:paraId="02C3C825" w14:textId="5AB7F92D" w:rsidR="00EA7BE6" w:rsidRDefault="00EA7BE6" w:rsidP="00D35C7A">
      <w:pPr>
        <w:pStyle w:val="Prrafodelista"/>
        <w:numPr>
          <w:ilvl w:val="2"/>
          <w:numId w:val="2"/>
        </w:numPr>
      </w:pPr>
      <w:r w:rsidRPr="00EA7BE6">
        <w:rPr>
          <w:i/>
        </w:rPr>
        <w:t>Se la suele complementar con una entrevista o encuesta</w:t>
      </w:r>
      <w:r>
        <w:t>.</w:t>
      </w:r>
    </w:p>
    <w:p w14:paraId="71726CC1" w14:textId="705B6D7A" w:rsidR="00E11305" w:rsidRPr="00E11305" w:rsidRDefault="00E11305" w:rsidP="00E11305">
      <w:pPr>
        <w:rPr>
          <w:b/>
          <w:u w:val="single"/>
        </w:rPr>
      </w:pPr>
      <w:r w:rsidRPr="00E11305">
        <w:rPr>
          <w:b/>
          <w:u w:val="single"/>
        </w:rPr>
        <w:t>Plan de tratamiento de datos</w:t>
      </w:r>
    </w:p>
    <w:p w14:paraId="4F456755" w14:textId="77777777" w:rsidR="00E11305" w:rsidRPr="00E11305" w:rsidRDefault="00E11305" w:rsidP="00E11305">
      <w:r w:rsidRPr="00E11305">
        <w:t>Datos:</w:t>
      </w:r>
    </w:p>
    <w:p w14:paraId="349A08FD" w14:textId="77777777" w:rsidR="00E11305" w:rsidRPr="00E11305" w:rsidRDefault="00E11305" w:rsidP="00E11305">
      <w:pPr>
        <w:numPr>
          <w:ilvl w:val="0"/>
          <w:numId w:val="3"/>
        </w:numPr>
        <w:spacing w:after="0" w:line="240" w:lineRule="auto"/>
      </w:pPr>
      <w:r w:rsidRPr="00E11305">
        <w:t>Cuantitativos:</w:t>
      </w:r>
    </w:p>
    <w:p w14:paraId="145794F9" w14:textId="77777777" w:rsidR="00E11305" w:rsidRPr="00E11305" w:rsidRDefault="00E11305" w:rsidP="00E11305">
      <w:pPr>
        <w:numPr>
          <w:ilvl w:val="0"/>
          <w:numId w:val="4"/>
        </w:numPr>
        <w:spacing w:after="0" w:line="240" w:lineRule="auto"/>
      </w:pPr>
      <w:r w:rsidRPr="00E11305">
        <w:t>Codificación.</w:t>
      </w:r>
    </w:p>
    <w:p w14:paraId="7EFADDBC" w14:textId="77777777" w:rsidR="00E11305" w:rsidRPr="00E11305" w:rsidRDefault="00E11305" w:rsidP="00E11305">
      <w:pPr>
        <w:numPr>
          <w:ilvl w:val="0"/>
          <w:numId w:val="4"/>
        </w:numPr>
        <w:spacing w:after="0" w:line="240" w:lineRule="auto"/>
      </w:pPr>
      <w:r w:rsidRPr="00E11305">
        <w:t>Tabulación.</w:t>
      </w:r>
    </w:p>
    <w:p w14:paraId="791967DC" w14:textId="77777777" w:rsidR="00E11305" w:rsidRPr="00E11305" w:rsidRDefault="00E11305" w:rsidP="00E11305">
      <w:pPr>
        <w:numPr>
          <w:ilvl w:val="0"/>
          <w:numId w:val="4"/>
        </w:numPr>
        <w:spacing w:after="0" w:line="240" w:lineRule="auto"/>
      </w:pPr>
      <w:r w:rsidRPr="00E11305">
        <w:t>Graficación.</w:t>
      </w:r>
    </w:p>
    <w:p w14:paraId="5EB258C8" w14:textId="77777777" w:rsidR="00E11305" w:rsidRPr="00E11305" w:rsidRDefault="00E11305" w:rsidP="00E11305">
      <w:pPr>
        <w:spacing w:after="0" w:line="240" w:lineRule="auto"/>
      </w:pPr>
    </w:p>
    <w:p w14:paraId="7B04E637" w14:textId="280AFC05" w:rsidR="00E11305" w:rsidRPr="00E11305" w:rsidRDefault="00E11305" w:rsidP="00E11305">
      <w:pPr>
        <w:numPr>
          <w:ilvl w:val="0"/>
          <w:numId w:val="3"/>
        </w:numPr>
        <w:spacing w:after="0" w:line="240" w:lineRule="auto"/>
      </w:pPr>
      <w:r w:rsidRPr="00E11305">
        <w:t>Cualitativos:</w:t>
      </w:r>
    </w:p>
    <w:p w14:paraId="0600CBF6" w14:textId="77777777" w:rsidR="00E11305" w:rsidRPr="00E11305" w:rsidRDefault="00E11305" w:rsidP="00E11305">
      <w:pPr>
        <w:numPr>
          <w:ilvl w:val="2"/>
          <w:numId w:val="5"/>
        </w:numPr>
        <w:spacing w:after="0" w:line="240" w:lineRule="auto"/>
      </w:pPr>
      <w:r w:rsidRPr="00E11305">
        <w:t>Verbal.</w:t>
      </w:r>
    </w:p>
    <w:p w14:paraId="679D5922" w14:textId="77777777" w:rsidR="00E11305" w:rsidRPr="00E11305" w:rsidRDefault="00E11305" w:rsidP="00E11305">
      <w:pPr>
        <w:numPr>
          <w:ilvl w:val="2"/>
          <w:numId w:val="5"/>
        </w:numPr>
        <w:spacing w:after="0" w:line="240" w:lineRule="auto"/>
      </w:pPr>
      <w:r w:rsidRPr="00E11305">
        <w:t>Verbal con tratamiento numérico (se codifica, se tabula y se grafica).</w:t>
      </w:r>
    </w:p>
    <w:p w14:paraId="1A71531B" w14:textId="77777777" w:rsidR="00E11305" w:rsidRPr="00E11305" w:rsidRDefault="00E11305" w:rsidP="00E11305">
      <w:pPr>
        <w:numPr>
          <w:ilvl w:val="2"/>
          <w:numId w:val="3"/>
        </w:numPr>
        <w:spacing w:after="0" w:line="240" w:lineRule="auto"/>
      </w:pPr>
      <w:r w:rsidRPr="00E11305">
        <w:t>Ejemplo: clasificar en base a una redacción.</w:t>
      </w:r>
    </w:p>
    <w:p w14:paraId="710AEFEB" w14:textId="77777777" w:rsidR="005E1383" w:rsidRDefault="005E138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A9F63F6" w14:textId="2A288F37" w:rsidR="00E11305" w:rsidRPr="008E3276" w:rsidRDefault="00E11305" w:rsidP="00E11305">
      <w:pPr>
        <w:rPr>
          <w:b/>
          <w:u w:val="single"/>
        </w:rPr>
      </w:pPr>
      <w:r w:rsidRPr="008E3276">
        <w:rPr>
          <w:b/>
          <w:u w:val="single"/>
        </w:rPr>
        <w:lastRenderedPageBreak/>
        <w:t>Cronograma</w:t>
      </w:r>
    </w:p>
    <w:p w14:paraId="5FCAB7CC" w14:textId="77777777" w:rsidR="00E11305" w:rsidRPr="00E11305" w:rsidRDefault="00E11305" w:rsidP="00E11305">
      <w:r w:rsidRPr="00E11305">
        <w:t>Tabla de actividades y tiempo (poner mes1, mes2 y no los nombres concretos de los meses).</w:t>
      </w:r>
    </w:p>
    <w:p w14:paraId="451324AA" w14:textId="125316AD" w:rsidR="00E11305" w:rsidRPr="00E11305" w:rsidRDefault="00E11305" w:rsidP="00E11305">
      <w:r w:rsidRPr="00E11305">
        <w:t>[Diagrama de Gantt.]</w:t>
      </w:r>
      <w:bookmarkStart w:id="0" w:name="_GoBack"/>
      <w:bookmarkEnd w:id="0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29"/>
      </w:tblGrid>
      <w:tr w:rsidR="00E11305" w:rsidRPr="00E11305" w14:paraId="2589B96F" w14:textId="77777777" w:rsidTr="00E11305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726A13" w14:textId="77777777" w:rsidR="00E11305" w:rsidRPr="00E11305" w:rsidRDefault="00E11305" w:rsidP="00E11305">
            <w:r w:rsidRPr="00E11305">
              <w:t>Actividad\Tiempo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C05FC" w14:textId="77777777" w:rsidR="00E11305" w:rsidRPr="00E11305" w:rsidRDefault="00E11305" w:rsidP="00E11305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E7F64" w14:textId="77777777" w:rsidR="00E11305" w:rsidRPr="00E11305" w:rsidRDefault="00E11305" w:rsidP="00E11305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A2047" w14:textId="77777777" w:rsidR="00E11305" w:rsidRPr="00E11305" w:rsidRDefault="00E11305" w:rsidP="00E11305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534DD" w14:textId="77777777" w:rsidR="00E11305" w:rsidRPr="00E11305" w:rsidRDefault="00E11305" w:rsidP="00E11305"/>
        </w:tc>
      </w:tr>
      <w:tr w:rsidR="00E11305" w:rsidRPr="00E11305" w14:paraId="1CF3CC13" w14:textId="77777777" w:rsidTr="00E11305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BA52D" w14:textId="77777777" w:rsidR="00E11305" w:rsidRPr="00E11305" w:rsidRDefault="00E11305" w:rsidP="00E11305"/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C7EA0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27A58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C60FA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486A" w14:textId="77777777" w:rsidR="00E11305" w:rsidRPr="00E11305" w:rsidRDefault="00E11305" w:rsidP="00E11305"/>
        </w:tc>
      </w:tr>
      <w:tr w:rsidR="00E11305" w:rsidRPr="00E11305" w14:paraId="712672E4" w14:textId="77777777" w:rsidTr="00E11305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8A5E8" w14:textId="77777777" w:rsidR="00E11305" w:rsidRPr="00E11305" w:rsidRDefault="00E11305" w:rsidP="00E11305"/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1872E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7A5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F6CE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909B6" w14:textId="77777777" w:rsidR="00E11305" w:rsidRPr="00E11305" w:rsidRDefault="00E11305" w:rsidP="00E11305"/>
        </w:tc>
      </w:tr>
      <w:tr w:rsidR="00E11305" w:rsidRPr="00E11305" w14:paraId="5949FB61" w14:textId="77777777" w:rsidTr="00E11305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284B2" w14:textId="77777777" w:rsidR="00E11305" w:rsidRPr="00E11305" w:rsidRDefault="00E11305" w:rsidP="00E11305"/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981D9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72BF0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D6251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185E2" w14:textId="77777777" w:rsidR="00E11305" w:rsidRPr="00E11305" w:rsidRDefault="00E11305" w:rsidP="00E11305"/>
        </w:tc>
      </w:tr>
      <w:tr w:rsidR="00E11305" w:rsidRPr="00E11305" w14:paraId="3A4D541F" w14:textId="77777777" w:rsidTr="00E11305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D8EA2" w14:textId="77777777" w:rsidR="00E11305" w:rsidRPr="00E11305" w:rsidRDefault="00E11305" w:rsidP="00E11305"/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A0E4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9FB9B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4CAA" w14:textId="77777777" w:rsidR="00E11305" w:rsidRPr="00E11305" w:rsidRDefault="00E11305" w:rsidP="00E11305"/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8010D" w14:textId="77777777" w:rsidR="00E11305" w:rsidRPr="00E11305" w:rsidRDefault="00E11305" w:rsidP="00E11305"/>
        </w:tc>
      </w:tr>
    </w:tbl>
    <w:p w14:paraId="43A1019A" w14:textId="77777777" w:rsidR="00E11305" w:rsidRPr="00E11305" w:rsidRDefault="00E11305" w:rsidP="00E11305"/>
    <w:p w14:paraId="7679A8E5" w14:textId="62C4F2A5" w:rsidR="00E11305" w:rsidRPr="00E11305" w:rsidRDefault="00E11305" w:rsidP="00E11305">
      <w:pPr>
        <w:rPr>
          <w:b/>
        </w:rPr>
      </w:pPr>
      <w:r w:rsidRPr="00E11305">
        <w:rPr>
          <w:b/>
          <w:u w:val="single"/>
        </w:rPr>
        <w:t>Bibliografía</w:t>
      </w:r>
    </w:p>
    <w:sectPr w:rsidR="00E11305" w:rsidRPr="00E11305" w:rsidSect="00A21A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A6E"/>
    <w:multiLevelType w:val="hybridMultilevel"/>
    <w:tmpl w:val="4296E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736D"/>
    <w:multiLevelType w:val="multilevel"/>
    <w:tmpl w:val="BAE440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 w15:restartNumberingAfterBreak="0">
    <w:nsid w:val="40653009"/>
    <w:multiLevelType w:val="multilevel"/>
    <w:tmpl w:val="E9B6A208"/>
    <w:lvl w:ilvl="0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9BB3EFB"/>
    <w:multiLevelType w:val="hybridMultilevel"/>
    <w:tmpl w:val="9DB24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43E10"/>
    <w:multiLevelType w:val="multilevel"/>
    <w:tmpl w:val="645C96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BC"/>
    <w:rsid w:val="00065D9F"/>
    <w:rsid w:val="00155357"/>
    <w:rsid w:val="002F6233"/>
    <w:rsid w:val="00452BDA"/>
    <w:rsid w:val="00462218"/>
    <w:rsid w:val="005D79A1"/>
    <w:rsid w:val="005E1383"/>
    <w:rsid w:val="00633D51"/>
    <w:rsid w:val="007E7BF9"/>
    <w:rsid w:val="008732DB"/>
    <w:rsid w:val="008A3CC9"/>
    <w:rsid w:val="008E3276"/>
    <w:rsid w:val="00915202"/>
    <w:rsid w:val="00A21A3D"/>
    <w:rsid w:val="00A53E29"/>
    <w:rsid w:val="00BA79BC"/>
    <w:rsid w:val="00BB40D1"/>
    <w:rsid w:val="00CB4332"/>
    <w:rsid w:val="00CF6C75"/>
    <w:rsid w:val="00D30487"/>
    <w:rsid w:val="00D35C7A"/>
    <w:rsid w:val="00E11305"/>
    <w:rsid w:val="00EA7BE6"/>
    <w:rsid w:val="00F56455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2D8B"/>
  <w15:chartTrackingRefBased/>
  <w15:docId w15:val="{2B1CE5A4-7190-4B78-8AE4-51E93C21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9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1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16</cp:revision>
  <dcterms:created xsi:type="dcterms:W3CDTF">2016-09-27T21:13:00Z</dcterms:created>
  <dcterms:modified xsi:type="dcterms:W3CDTF">2016-10-22T19:27:00Z</dcterms:modified>
</cp:coreProperties>
</file>