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F8" w:rsidRDefault="00844AF8" w:rsidP="00250C74">
      <w:pPr>
        <w:rPr>
          <w:b/>
          <w:u w:val="single"/>
        </w:rPr>
      </w:pPr>
      <w:r w:rsidRPr="00844AF8">
        <w:rPr>
          <w:b/>
          <w:u w:val="single"/>
        </w:rPr>
        <w:t>Ejercicio 1</w:t>
      </w:r>
    </w:p>
    <w:p w:rsidR="00E25E3D" w:rsidRDefault="006C39AD" w:rsidP="006C39AD">
      <w:pPr>
        <w:pStyle w:val="Prrafodelista"/>
        <w:numPr>
          <w:ilvl w:val="0"/>
          <w:numId w:val="14"/>
        </w:numPr>
      </w:pPr>
      <w:r>
        <w:t>Ciclo de vida del proyecto normal (Inicio, Planificación, Ejecución, Monitoreo y Control, Cierre).</w:t>
      </w:r>
    </w:p>
    <w:p w:rsidR="006C39AD" w:rsidRDefault="00EA0E8A" w:rsidP="006C39AD">
      <w:pPr>
        <w:pStyle w:val="Prrafodelista"/>
        <w:numPr>
          <w:ilvl w:val="0"/>
          <w:numId w:val="14"/>
        </w:numPr>
      </w:pPr>
      <w:r>
        <w:t>Ciclo de vida de producto (ejemplo de ciclo de vida de desarrollo en cascada):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Relevamiento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Análisis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Diseño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Desarrollo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Pruebas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Implementación</w:t>
      </w:r>
    </w:p>
    <w:p w:rsidR="00EA0E8A" w:rsidRDefault="00EA0E8A" w:rsidP="00EA0E8A">
      <w:pPr>
        <w:pStyle w:val="Prrafodelista"/>
        <w:numPr>
          <w:ilvl w:val="1"/>
          <w:numId w:val="14"/>
        </w:numPr>
      </w:pPr>
      <w:r>
        <w:t>Mantenimiento</w:t>
      </w:r>
    </w:p>
    <w:p w:rsidR="00EA0E8A" w:rsidRDefault="00EA0E8A" w:rsidP="00EA0E8A">
      <w:pPr>
        <w:pStyle w:val="Prrafodelista"/>
      </w:pPr>
      <w:r>
        <w:t>Esto se mapea con el ciclo de vida del proyecto:</w:t>
      </w:r>
    </w:p>
    <w:p w:rsidR="00EA0E8A" w:rsidRDefault="00EA0E8A" w:rsidP="00EA0E8A">
      <w:pPr>
        <w:pStyle w:val="Prrafodelista"/>
        <w:numPr>
          <w:ilvl w:val="0"/>
          <w:numId w:val="15"/>
        </w:numPr>
      </w:pPr>
      <w:r>
        <w:t>Inicio:</w:t>
      </w:r>
      <w:r w:rsidR="00826EF5">
        <w:t xml:space="preserve"> a.</w:t>
      </w:r>
    </w:p>
    <w:p w:rsidR="00EA0E8A" w:rsidRDefault="00EA0E8A" w:rsidP="00EA0E8A">
      <w:pPr>
        <w:pStyle w:val="Prrafodelista"/>
        <w:numPr>
          <w:ilvl w:val="0"/>
          <w:numId w:val="15"/>
        </w:numPr>
      </w:pPr>
      <w:r>
        <w:t xml:space="preserve">Planificación: </w:t>
      </w:r>
      <w:r w:rsidR="00826EF5">
        <w:t>a</w:t>
      </w:r>
      <w:r>
        <w:t>.</w:t>
      </w:r>
    </w:p>
    <w:p w:rsidR="00EA0E8A" w:rsidRDefault="00EA0E8A" w:rsidP="00EA0E8A">
      <w:pPr>
        <w:pStyle w:val="Prrafodelista"/>
        <w:numPr>
          <w:ilvl w:val="0"/>
          <w:numId w:val="15"/>
        </w:numPr>
      </w:pPr>
      <w:r>
        <w:t xml:space="preserve">Ejecución: </w:t>
      </w:r>
      <w:r w:rsidR="00826EF5">
        <w:t xml:space="preserve">a, b, c, </w:t>
      </w:r>
      <w:r>
        <w:t>d</w:t>
      </w:r>
      <w:r w:rsidR="002E03C4">
        <w:t xml:space="preserve">, </w:t>
      </w:r>
      <w:r w:rsidR="00061D02">
        <w:t xml:space="preserve">e, </w:t>
      </w:r>
      <w:r w:rsidR="002E03C4">
        <w:t>f</w:t>
      </w:r>
      <w:r>
        <w:t>.</w:t>
      </w:r>
    </w:p>
    <w:p w:rsidR="00EA0E8A" w:rsidRDefault="0032511F" w:rsidP="00EA0E8A">
      <w:pPr>
        <w:pStyle w:val="Prrafodelista"/>
        <w:numPr>
          <w:ilvl w:val="0"/>
          <w:numId w:val="15"/>
        </w:numPr>
      </w:pPr>
      <w:r>
        <w:t>Monitoreo y Control</w:t>
      </w:r>
      <w:r w:rsidR="00EA0E8A">
        <w:t>.</w:t>
      </w:r>
    </w:p>
    <w:p w:rsidR="00EA0E8A" w:rsidRDefault="0032511F" w:rsidP="00EA0E8A">
      <w:pPr>
        <w:pStyle w:val="Prrafodelista"/>
        <w:numPr>
          <w:ilvl w:val="0"/>
          <w:numId w:val="15"/>
        </w:numPr>
      </w:pPr>
      <w:r>
        <w:t>Cierre</w:t>
      </w:r>
      <w:r w:rsidR="006B080D">
        <w:t>.</w:t>
      </w:r>
    </w:p>
    <w:p w:rsidR="00646731" w:rsidRDefault="00EA0E8A" w:rsidP="00432015">
      <w:pPr>
        <w:pStyle w:val="Prrafodelista"/>
        <w:ind w:left="1440"/>
      </w:pPr>
      <w:r>
        <w:t xml:space="preserve">G </w:t>
      </w:r>
      <w:r w:rsidR="00992C89">
        <w:t xml:space="preserve">posterior al </w:t>
      </w:r>
      <w:r w:rsidR="00F836DD">
        <w:t>C</w:t>
      </w:r>
      <w:r>
        <w:t>ierre.</w:t>
      </w:r>
    </w:p>
    <w:p w:rsidR="00113A48" w:rsidRDefault="00113A48" w:rsidP="00432015">
      <w:pPr>
        <w:pStyle w:val="Prrafodelista"/>
        <w:ind w:left="1440"/>
      </w:pPr>
      <w:r>
        <w:t>La mayoría de las actividades del CV del producto caerán en “Ejecución” porque es donde se produce propiamente el producto.</w:t>
      </w:r>
    </w:p>
    <w:p w:rsidR="006A37D1" w:rsidRDefault="000B37A5" w:rsidP="006A37D1">
      <w:r w:rsidRPr="000B37A5">
        <w:rPr>
          <w:b/>
          <w:u w:val="single"/>
        </w:rPr>
        <w:t>Ejercicio 2</w:t>
      </w:r>
    </w:p>
    <w:p w:rsidR="005955CE" w:rsidRDefault="005955CE" w:rsidP="006A37D1">
      <w:pPr>
        <w:rPr>
          <w:rFonts w:eastAsiaTheme="minorEastAsia"/>
        </w:rPr>
      </w:pPr>
      <w:r>
        <w:t>Producto</w:t>
      </w:r>
      <m:oMath>
        <m:r>
          <w:rPr>
            <w:rFonts w:ascii="Cambria Math" w:hAnsi="Cambria Math"/>
          </w:rPr>
          <m:t xml:space="preserve"> →</m:t>
        </m:r>
      </m:oMath>
      <w:r>
        <w:rPr>
          <w:rFonts w:eastAsiaTheme="minorEastAsia"/>
        </w:rPr>
        <w:t xml:space="preserve"> Programa = Conjunto de Proyectos = Objetivo “Estratégico”</w:t>
      </w:r>
    </w:p>
    <w:p w:rsidR="00D7750A" w:rsidRPr="00EF5BCA" w:rsidRDefault="00D7750A" w:rsidP="006A37D1">
      <w:pPr>
        <w:rPr>
          <w:rFonts w:eastAsiaTheme="minorEastAsia"/>
        </w:rPr>
      </w:pPr>
      <w:r w:rsidRPr="00EF5BCA">
        <w:rPr>
          <w:rFonts w:eastAsiaTheme="minorEastAsia"/>
        </w:rPr>
        <w:t>Ejemplo</w:t>
      </w:r>
      <w:r w:rsidR="00EF5BCA">
        <w:rPr>
          <w:rFonts w:eastAsiaTheme="minorEastAsia"/>
        </w:rPr>
        <w:t>:</w:t>
      </w:r>
    </w:p>
    <w:p w:rsidR="000C74F8" w:rsidRDefault="00D7750A" w:rsidP="00D7750A">
      <w:pPr>
        <w:jc w:val="center"/>
        <w:rPr>
          <w:rFonts w:eastAsiaTheme="minorEastAsia"/>
        </w:rPr>
      </w:pPr>
      <w:r>
        <w:rPr>
          <w:rFonts w:eastAsiaTheme="minorEastAsia"/>
        </w:rPr>
        <w:t>“Sistema de Fabricación de Autos”</w:t>
      </w:r>
    </w:p>
    <w:p w:rsidR="00037E43" w:rsidRDefault="00EF5BCA" w:rsidP="00D7750A">
      <w:pPr>
        <w:rPr>
          <w:rFonts w:eastAsiaTheme="minorEastAsia"/>
        </w:rPr>
      </w:pPr>
      <w:r>
        <w:rPr>
          <w:rFonts w:eastAsiaTheme="minorEastAsia"/>
          <w:u w:val="single"/>
        </w:rPr>
        <w:t>Objetivo:</w:t>
      </w:r>
      <w:r w:rsidR="00A927B4">
        <w:rPr>
          <w:rFonts w:eastAsiaTheme="minorEastAsia"/>
        </w:rPr>
        <w:t xml:space="preserve"> remplazar el sistema de fabricación actual a los fines de mejorar los tiempos de fabricación y defectos de fabricación.</w:t>
      </w:r>
    </w:p>
    <w:p w:rsidR="00037E43" w:rsidRDefault="00037E43" w:rsidP="00037E43">
      <w:pPr>
        <w:pStyle w:val="Prrafodelista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Sistema de Control de calidad</w:t>
      </w:r>
    </w:p>
    <w:p w:rsidR="00037E43" w:rsidRPr="00037E43" w:rsidRDefault="00037E43" w:rsidP="00037E43">
      <w:pPr>
        <w:pStyle w:val="Prrafodelista"/>
        <w:rPr>
          <w:rFonts w:eastAsiaTheme="minorEastAsia"/>
        </w:rPr>
      </w:pPr>
      <w:r w:rsidRPr="00037E43">
        <w:rPr>
          <w:rFonts w:eastAsiaTheme="minorEastAsia"/>
          <w:u w:val="single"/>
        </w:rPr>
        <w:t>Objetivos</w:t>
      </w:r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w:r w:rsidR="0052612B">
        <w:rPr>
          <w:rFonts w:eastAsiaTheme="minorEastAsia"/>
        </w:rPr>
        <w:t>revisar y actualizar los mecanismos de medición y control de piezas</w:t>
      </w:r>
      <w:r w:rsidR="007E0CB0">
        <w:rPr>
          <w:rFonts w:eastAsiaTheme="minorEastAsia"/>
        </w:rPr>
        <w:t xml:space="preserve"> generadas</w:t>
      </w:r>
      <w:r w:rsidR="0052612B">
        <w:rPr>
          <w:rFonts w:eastAsiaTheme="minorEastAsia"/>
        </w:rPr>
        <w:t>.</w:t>
      </w:r>
    </w:p>
    <w:p w:rsidR="00D7750A" w:rsidRDefault="00D37C7B" w:rsidP="00037E43">
      <w:pPr>
        <w:pStyle w:val="Prrafodelista"/>
        <w:numPr>
          <w:ilvl w:val="0"/>
          <w:numId w:val="16"/>
        </w:numPr>
        <w:rPr>
          <w:rFonts w:eastAsiaTheme="minorEastAsia"/>
        </w:rPr>
      </w:pPr>
      <w:r w:rsidRPr="00037E43">
        <w:rPr>
          <w:rFonts w:eastAsiaTheme="minorEastAsia"/>
        </w:rPr>
        <w:t xml:space="preserve"> </w:t>
      </w:r>
      <w:r w:rsidR="007C6190">
        <w:rPr>
          <w:rFonts w:eastAsiaTheme="minorEastAsia"/>
        </w:rPr>
        <w:t>¿??????????????????</w:t>
      </w:r>
    </w:p>
    <w:p w:rsidR="0033583F" w:rsidRDefault="0033583F" w:rsidP="0033583F">
      <w:pPr>
        <w:rPr>
          <w:rFonts w:eastAsiaTheme="minorEastAsia"/>
        </w:rPr>
      </w:pPr>
      <w:r w:rsidRPr="0033583F">
        <w:rPr>
          <w:rFonts w:eastAsiaTheme="minorEastAsia"/>
          <w:b/>
          <w:u w:val="single"/>
        </w:rPr>
        <w:t>Ejercicio 3</w:t>
      </w:r>
    </w:p>
    <w:p w:rsidR="0033583F" w:rsidRDefault="0033583F" w:rsidP="0033583F">
      <w:pPr>
        <w:rPr>
          <w:rFonts w:eastAsiaTheme="minorEastAsia"/>
        </w:rPr>
      </w:pPr>
      <w:r>
        <w:rPr>
          <w:rFonts w:eastAsiaTheme="minorEastAsia"/>
        </w:rPr>
        <w:t>“Ustedes lo estudian” acaba de decir…</w:t>
      </w:r>
      <w:r w:rsidR="008B065F">
        <w:rPr>
          <w:rFonts w:eastAsiaTheme="minorEastAsia"/>
        </w:rPr>
        <w:t xml:space="preserve"> Qué </w:t>
      </w:r>
      <w:proofErr w:type="spellStart"/>
      <w:r w:rsidR="008B065F">
        <w:rPr>
          <w:rFonts w:eastAsiaTheme="minorEastAsia"/>
        </w:rPr>
        <w:t>hdp</w:t>
      </w:r>
      <w:proofErr w:type="spellEnd"/>
      <w:r w:rsidR="008B065F">
        <w:rPr>
          <w:rFonts w:eastAsiaTheme="minorEastAsia"/>
        </w:rPr>
        <w:t>.</w:t>
      </w:r>
    </w:p>
    <w:p w:rsidR="0033583F" w:rsidRDefault="0033583F" w:rsidP="0033583F">
      <w:pPr>
        <w:rPr>
          <w:rFonts w:eastAsiaTheme="minorEastAsia"/>
        </w:rPr>
      </w:pPr>
      <w:r w:rsidRPr="0033583F">
        <w:rPr>
          <w:rFonts w:eastAsiaTheme="minorEastAsia"/>
          <w:b/>
          <w:u w:val="single"/>
        </w:rPr>
        <w:t>Ejercicio 4</w:t>
      </w:r>
    </w:p>
    <w:tbl>
      <w:tblPr>
        <w:tblStyle w:val="Tabladecuadrcula2-nfasis2"/>
        <w:tblW w:w="0" w:type="auto"/>
        <w:tblLook w:val="05A0" w:firstRow="1" w:lastRow="0" w:firstColumn="1" w:lastColumn="1" w:noHBand="0" w:noVBand="1"/>
      </w:tblPr>
      <w:tblGrid>
        <w:gridCol w:w="1269"/>
        <w:gridCol w:w="706"/>
      </w:tblGrid>
      <w:tr w:rsidR="00A14DB0" w:rsidTr="00541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Pr="00895CEA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Valor</w:t>
            </w:r>
          </w:p>
        </w:tc>
      </w:tr>
      <w:tr w:rsidR="00A14DB0" w:rsidTr="0054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Pr="002524CD" w:rsidRDefault="00A14DB0" w:rsidP="0054112A">
            <w:r>
              <w:rPr>
                <w:rFonts w:eastAsiaTheme="minorEastAsia"/>
              </w:rPr>
              <w:t>Excelente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A14DB0" w:rsidTr="0054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Pr="002524CD" w:rsidRDefault="00A14DB0" w:rsidP="0054112A">
            <w:r>
              <w:rPr>
                <w:rFonts w:eastAsiaTheme="minorEastAsia"/>
              </w:rPr>
              <w:t>Muy Bueno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A14DB0" w:rsidTr="0054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Pr="002524CD" w:rsidRDefault="00A14DB0" w:rsidP="0054112A">
            <w:r>
              <w:rPr>
                <w:rFonts w:eastAsiaTheme="minorEastAsia"/>
              </w:rPr>
              <w:t>Bueno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A14DB0" w:rsidTr="0054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Pr="002524CD" w:rsidRDefault="00A14DB0" w:rsidP="0054112A">
            <w:r>
              <w:rPr>
                <w:rFonts w:eastAsiaTheme="minorEastAsia"/>
              </w:rPr>
              <w:t>Regular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A14DB0" w:rsidTr="0054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A14DB0" w:rsidRDefault="00A14DB0" w:rsidP="005411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A14DB0" w:rsidRDefault="00A14DB0" w:rsidP="0033583F">
      <w:pPr>
        <w:rPr>
          <w:rFonts w:eastAsiaTheme="minorEastAsia"/>
        </w:rPr>
      </w:pP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1490"/>
        <w:gridCol w:w="1450"/>
        <w:gridCol w:w="1256"/>
        <w:gridCol w:w="852"/>
        <w:gridCol w:w="1256"/>
        <w:gridCol w:w="852"/>
        <w:gridCol w:w="1256"/>
        <w:gridCol w:w="852"/>
      </w:tblGrid>
      <w:tr w:rsidR="002C65C2" w:rsidTr="0006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C65C2" w:rsidRPr="00895CEA" w:rsidRDefault="002C65C2" w:rsidP="0006700D">
            <w:pPr>
              <w:jc w:val="center"/>
              <w:rPr>
                <w:rFonts w:eastAsiaTheme="minorEastAsia"/>
              </w:rPr>
            </w:pPr>
            <w:r w:rsidRPr="00895CEA">
              <w:rPr>
                <w:rFonts w:eastAsiaTheme="minorEastAsia"/>
              </w:rPr>
              <w:t>Criterio</w:t>
            </w:r>
          </w:p>
        </w:tc>
        <w:tc>
          <w:tcPr>
            <w:tcW w:w="0" w:type="auto"/>
            <w:vMerge w:val="restart"/>
            <w:vAlign w:val="center"/>
          </w:tcPr>
          <w:p w:rsidR="002C65C2" w:rsidRDefault="002C65C2" w:rsidP="00067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Peso Relativo</w:t>
            </w:r>
          </w:p>
        </w:tc>
        <w:tc>
          <w:tcPr>
            <w:tcW w:w="0" w:type="auto"/>
            <w:gridSpan w:val="2"/>
          </w:tcPr>
          <w:p w:rsidR="002C65C2" w:rsidRDefault="002C65C2" w:rsidP="002C6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gridSpan w:val="2"/>
          </w:tcPr>
          <w:p w:rsidR="002C65C2" w:rsidRDefault="002C65C2" w:rsidP="002C6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gridSpan w:val="2"/>
          </w:tcPr>
          <w:p w:rsidR="002C65C2" w:rsidRDefault="002C65C2" w:rsidP="002C6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2C65C2" w:rsidTr="00A1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C65C2" w:rsidRPr="00895CEA" w:rsidRDefault="002C65C2" w:rsidP="002C65C2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Calificación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2C65C2">
              <w:rPr>
                <w:rFonts w:eastAsiaTheme="minorEastAsia"/>
                <w:b/>
              </w:rPr>
              <w:t>Puntos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2C65C2">
              <w:rPr>
                <w:rFonts w:eastAsiaTheme="minorEastAsia"/>
                <w:b/>
              </w:rPr>
              <w:t>Calificación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2C65C2">
              <w:rPr>
                <w:rFonts w:eastAsiaTheme="minorEastAsia"/>
                <w:b/>
              </w:rPr>
              <w:t>Puntos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Calificación</w:t>
            </w:r>
          </w:p>
        </w:tc>
        <w:tc>
          <w:tcPr>
            <w:tcW w:w="0" w:type="auto"/>
          </w:tcPr>
          <w:p w:rsidR="002C65C2" w:rsidRPr="00A14DB0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14DB0">
              <w:rPr>
                <w:rFonts w:eastAsiaTheme="minorEastAsia"/>
                <w:b/>
              </w:rPr>
              <w:t>Puntos</w:t>
            </w:r>
          </w:p>
        </w:tc>
      </w:tr>
      <w:tr w:rsidR="002C65C2" w:rsidTr="00A1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5C2" w:rsidRPr="002524CD" w:rsidRDefault="002C65C2" w:rsidP="00895CEA">
            <w:r w:rsidRPr="00895CEA">
              <w:rPr>
                <w:rFonts w:eastAsiaTheme="minorEastAsia"/>
              </w:rPr>
              <w:t xml:space="preserve">Rentabilidad 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40%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 w:rsidRPr="002C65C2">
              <w:rPr>
                <w:rFonts w:eastAsiaTheme="minorEastAsia"/>
                <w:bCs/>
              </w:rPr>
              <w:t>5</w:t>
            </w:r>
          </w:p>
        </w:tc>
        <w:tc>
          <w:tcPr>
            <w:tcW w:w="0" w:type="auto"/>
          </w:tcPr>
          <w:p w:rsidR="002C65C2" w:rsidRPr="00A14DB0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14DB0">
              <w:rPr>
                <w:rFonts w:eastAsiaTheme="minorEastAsia"/>
              </w:rPr>
              <w:t>2</w:t>
            </w:r>
          </w:p>
        </w:tc>
      </w:tr>
      <w:tr w:rsidR="002C65C2" w:rsidTr="00A1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5C2" w:rsidRPr="002524CD" w:rsidRDefault="002C65C2" w:rsidP="00895CEA">
            <w:r w:rsidRPr="00895CEA">
              <w:rPr>
                <w:rFonts w:eastAsiaTheme="minorEastAsia"/>
              </w:rPr>
              <w:t>Participación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30%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 w:rsidRPr="002C65C2">
              <w:rPr>
                <w:rFonts w:eastAsiaTheme="minorEastAsia"/>
                <w:bCs/>
              </w:rPr>
              <w:t>5</w:t>
            </w:r>
          </w:p>
        </w:tc>
        <w:tc>
          <w:tcPr>
            <w:tcW w:w="0" w:type="auto"/>
          </w:tcPr>
          <w:p w:rsidR="002C65C2" w:rsidRPr="00A14DB0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14DB0">
              <w:rPr>
                <w:rFonts w:eastAsiaTheme="minorEastAsia"/>
              </w:rPr>
              <w:t>1.5</w:t>
            </w:r>
          </w:p>
        </w:tc>
      </w:tr>
      <w:tr w:rsidR="002C65C2" w:rsidTr="00A1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5C2" w:rsidRPr="002524CD" w:rsidRDefault="002C65C2" w:rsidP="00895CEA">
            <w:r w:rsidRPr="00895CEA">
              <w:rPr>
                <w:rFonts w:eastAsiaTheme="minorEastAsia"/>
              </w:rPr>
              <w:t>Imagen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20%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 w:rsidRPr="002C65C2">
              <w:rPr>
                <w:rFonts w:eastAsiaTheme="minorEastAsia"/>
                <w:bCs/>
              </w:rPr>
              <w:t>4</w:t>
            </w:r>
          </w:p>
        </w:tc>
        <w:tc>
          <w:tcPr>
            <w:tcW w:w="0" w:type="auto"/>
          </w:tcPr>
          <w:p w:rsidR="002C65C2" w:rsidRPr="00A14DB0" w:rsidRDefault="002C65C2" w:rsidP="002C6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14DB0">
              <w:rPr>
                <w:rFonts w:eastAsiaTheme="minorEastAsia"/>
              </w:rPr>
              <w:t>0.8</w:t>
            </w:r>
          </w:p>
        </w:tc>
      </w:tr>
      <w:tr w:rsidR="002C65C2" w:rsidTr="00A1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5C2" w:rsidRPr="002524CD" w:rsidRDefault="002C65C2" w:rsidP="00895CEA">
            <w:r w:rsidRPr="00895CEA">
              <w:rPr>
                <w:rFonts w:eastAsiaTheme="minorEastAsia"/>
              </w:rPr>
              <w:t xml:space="preserve">Conocimiento 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10%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0" w:type="auto"/>
          </w:tcPr>
          <w:p w:rsidR="002C65C2" w:rsidRPr="002C65C2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 w:rsidRPr="002C65C2">
              <w:rPr>
                <w:rFonts w:eastAsiaTheme="minorEastAsia"/>
                <w:bCs/>
              </w:rPr>
              <w:t>3</w:t>
            </w:r>
          </w:p>
        </w:tc>
        <w:tc>
          <w:tcPr>
            <w:tcW w:w="0" w:type="auto"/>
          </w:tcPr>
          <w:p w:rsidR="002C65C2" w:rsidRPr="00A14DB0" w:rsidRDefault="002C65C2" w:rsidP="002C6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14DB0">
              <w:rPr>
                <w:rFonts w:eastAsiaTheme="minorEastAsia"/>
              </w:rPr>
              <w:t>0.3</w:t>
            </w:r>
          </w:p>
        </w:tc>
      </w:tr>
      <w:tr w:rsidR="002C65C2" w:rsidTr="00A14D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5C2" w:rsidRPr="00895CEA" w:rsidRDefault="002C65C2" w:rsidP="00895C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Totales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100%</w:t>
            </w:r>
          </w:p>
        </w:tc>
        <w:tc>
          <w:tcPr>
            <w:tcW w:w="0" w:type="auto"/>
          </w:tcPr>
          <w:p w:rsidR="002C65C2" w:rsidRDefault="0093776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937762">
              <w:rPr>
                <w:rFonts w:ascii="Segoe UI Symbol" w:eastAsiaTheme="minorEastAsia" w:hAnsi="Segoe UI Symbol" w:cs="Segoe UI Symbol"/>
                <w:b w:val="0"/>
                <w:bCs w:val="0"/>
                <w:color w:val="FF0000"/>
              </w:rPr>
              <w:t>✕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4.2</w:t>
            </w:r>
          </w:p>
        </w:tc>
        <w:tc>
          <w:tcPr>
            <w:tcW w:w="0" w:type="auto"/>
          </w:tcPr>
          <w:p w:rsidR="002C65C2" w:rsidRDefault="0093776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937762">
              <w:rPr>
                <w:rFonts w:ascii="Segoe UI Symbol" w:eastAsiaTheme="minorEastAsia" w:hAnsi="Segoe UI Symbol" w:cs="Segoe UI Symbol"/>
                <w:b w:val="0"/>
                <w:bCs w:val="0"/>
                <w:color w:val="FF0000"/>
              </w:rPr>
              <w:t>✕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0" w:type="auto"/>
          </w:tcPr>
          <w:p w:rsidR="002C65C2" w:rsidRDefault="0093776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937762">
              <w:rPr>
                <w:rFonts w:ascii="Segoe UI Symbol" w:eastAsiaTheme="minorEastAsia" w:hAnsi="Segoe UI Symbol" w:cs="Segoe UI Symbol"/>
                <w:b w:val="0"/>
                <w:bCs w:val="0"/>
                <w:color w:val="00B050"/>
              </w:rPr>
              <w:t>✔</w:t>
            </w:r>
          </w:p>
        </w:tc>
        <w:tc>
          <w:tcPr>
            <w:tcW w:w="0" w:type="auto"/>
          </w:tcPr>
          <w:p w:rsidR="002C65C2" w:rsidRDefault="002C65C2" w:rsidP="002C65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4.6</w:t>
            </w:r>
          </w:p>
        </w:tc>
      </w:tr>
    </w:tbl>
    <w:p w:rsidR="00DA6E67" w:rsidRDefault="00DA6E67" w:rsidP="0033583F">
      <w:pPr>
        <w:rPr>
          <w:rFonts w:eastAsiaTheme="minorEastAsia"/>
        </w:rPr>
      </w:pPr>
    </w:p>
    <w:p w:rsidR="00125E0E" w:rsidRDefault="00125E0E" w:rsidP="0033583F">
      <w:pPr>
        <w:rPr>
          <w:rFonts w:eastAsiaTheme="minorEastAsia"/>
          <w:b/>
          <w:u w:val="single"/>
        </w:rPr>
      </w:pPr>
    </w:p>
    <w:p w:rsidR="00CC2D7A" w:rsidRDefault="00CC2D7A" w:rsidP="0033583F">
      <w:pPr>
        <w:rPr>
          <w:rFonts w:eastAsiaTheme="minorEastAsia"/>
        </w:rPr>
      </w:pPr>
      <w:r w:rsidRPr="00CC2D7A">
        <w:rPr>
          <w:rFonts w:eastAsiaTheme="minorEastAsia"/>
          <w:b/>
          <w:u w:val="single"/>
        </w:rPr>
        <w:lastRenderedPageBreak/>
        <w:t>Ejercicio 5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BE435B" w:rsidRPr="00BE435B" w:rsidTr="00723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Proyecto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Inversión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VAN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1000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307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B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155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1500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367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800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76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1600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360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F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2200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152</w:t>
            </w:r>
          </w:p>
        </w:tc>
      </w:tr>
      <w:tr w:rsidR="00BE435B" w:rsidRPr="00BE435B" w:rsidTr="00723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435B" w:rsidRPr="00BE435B" w:rsidRDefault="00BE435B" w:rsidP="00BE435B">
            <w:pPr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G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400</w:t>
            </w:r>
          </w:p>
        </w:tc>
        <w:tc>
          <w:tcPr>
            <w:tcW w:w="1200" w:type="dxa"/>
            <w:noWrap/>
            <w:hideMark/>
          </w:tcPr>
          <w:p w:rsidR="00BE435B" w:rsidRPr="00BE435B" w:rsidRDefault="00BE435B" w:rsidP="00BE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BE435B">
              <w:rPr>
                <w:rFonts w:eastAsiaTheme="minorEastAsia"/>
              </w:rPr>
              <w:t>133</w:t>
            </w:r>
          </w:p>
        </w:tc>
      </w:tr>
    </w:tbl>
    <w:p w:rsidR="00BE435B" w:rsidRDefault="00BE435B" w:rsidP="0033583F">
      <w:pPr>
        <w:rPr>
          <w:rFonts w:eastAsiaTheme="minorEastAsia"/>
        </w:rPr>
      </w:pPr>
    </w:p>
    <w:p w:rsidR="0037464B" w:rsidRDefault="009A258E" w:rsidP="0033583F">
      <w:pPr>
        <w:rPr>
          <w:rFonts w:eastAsiaTheme="minorEastAsia"/>
        </w:rPr>
      </w:pPr>
      <w:r>
        <w:rPr>
          <w:rFonts w:eastAsiaTheme="minorEastAsia"/>
          <w:u w:val="single"/>
        </w:rPr>
        <w:t>Objetivo:</w:t>
      </w:r>
      <w:r>
        <w:rPr>
          <w:rFonts w:eastAsiaTheme="minorEastAsia"/>
        </w:rPr>
        <w:t xml:space="preserve"> maximizar la sumatoria del VAN.</w:t>
      </w:r>
    </w:p>
    <w:p w:rsidR="00723624" w:rsidRDefault="00723624" w:rsidP="0033583F">
      <w:pPr>
        <w:rPr>
          <w:rFonts w:eastAsiaTheme="minorEastAsia"/>
        </w:rPr>
      </w:pPr>
      <w:r>
        <w:rPr>
          <w:rFonts w:eastAsiaTheme="minorEastAsia"/>
          <w:u w:val="single"/>
        </w:rPr>
        <w:t>Restricciones:</w:t>
      </w:r>
    </w:p>
    <w:p w:rsidR="00723624" w:rsidRDefault="00723624" w:rsidP="00723624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La sumatoria de la inversión debe ser menor o igual a $4700.</w:t>
      </w:r>
    </w:p>
    <w:p w:rsidR="00723624" w:rsidRDefault="00723624" w:rsidP="00723624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No pueden elegirse más de 7 proyectos.</w:t>
      </w:r>
    </w:p>
    <w:p w:rsidR="00723624" w:rsidRDefault="0093456E" w:rsidP="00723624">
      <w:pPr>
        <w:pStyle w:val="Prrafodelist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Un proyecto se ejecuta o no (1 o 0).</w:t>
      </w:r>
      <w:bookmarkStart w:id="0" w:name="_GoBack"/>
      <w:bookmarkEnd w:id="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032"/>
        <w:gridCol w:w="1064"/>
        <w:gridCol w:w="625"/>
        <w:gridCol w:w="1083"/>
        <w:gridCol w:w="1064"/>
        <w:gridCol w:w="663"/>
      </w:tblGrid>
      <w:tr w:rsidR="00F06BD3" w:rsidRPr="00A5790E" w:rsidTr="00F0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Proyecto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Inversión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VAN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Ejecución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Inversión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VAN</w:t>
            </w:r>
          </w:p>
        </w:tc>
      </w:tr>
      <w:tr w:rsidR="00F06BD3" w:rsidRPr="00A5790E" w:rsidTr="00F0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A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1000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307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1000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307</w:t>
            </w:r>
          </w:p>
        </w:tc>
      </w:tr>
      <w:tr w:rsidR="00A5790E" w:rsidRPr="00A5790E" w:rsidTr="00F06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B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155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155</w:t>
            </w:r>
          </w:p>
        </w:tc>
      </w:tr>
      <w:tr w:rsidR="00F06BD3" w:rsidRPr="00A5790E" w:rsidTr="00F0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C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1500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367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1500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367</w:t>
            </w:r>
          </w:p>
        </w:tc>
      </w:tr>
      <w:tr w:rsidR="00A5790E" w:rsidRPr="00A5790E" w:rsidTr="00F06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D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800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</w:tr>
      <w:tr w:rsidR="00F06BD3" w:rsidRPr="00A5790E" w:rsidTr="00F0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E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1600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360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1600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360</w:t>
            </w:r>
          </w:p>
        </w:tc>
      </w:tr>
      <w:tr w:rsidR="00A5790E" w:rsidRPr="00A5790E" w:rsidTr="00F06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F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2200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152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</w:tr>
      <w:tr w:rsidR="00F06BD3" w:rsidRPr="00A5790E" w:rsidTr="00F0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G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400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133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790E">
              <w:rPr>
                <w:rFonts w:eastAsiaTheme="minorEastAsia"/>
              </w:rPr>
              <w:t>0</w:t>
            </w:r>
          </w:p>
        </w:tc>
      </w:tr>
      <w:tr w:rsidR="00A5790E" w:rsidRPr="00A5790E" w:rsidTr="00F06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5790E" w:rsidRPr="00A5790E" w:rsidRDefault="00A5790E" w:rsidP="00A5790E">
            <w:pPr>
              <w:rPr>
                <w:rFonts w:eastAsiaTheme="minorEastAsia"/>
              </w:rPr>
            </w:pPr>
          </w:p>
        </w:tc>
        <w:tc>
          <w:tcPr>
            <w:tcW w:w="0" w:type="auto"/>
            <w:noWrap/>
            <w:hideMark/>
          </w:tcPr>
          <w:p w:rsidR="00A5790E" w:rsidRPr="00A5790E" w:rsidRDefault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  <w:noWrap/>
            <w:hideMark/>
          </w:tcPr>
          <w:p w:rsidR="00A5790E" w:rsidRPr="00A5790E" w:rsidRDefault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4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4400</w:t>
            </w:r>
          </w:p>
        </w:tc>
        <w:tc>
          <w:tcPr>
            <w:tcW w:w="0" w:type="auto"/>
            <w:noWrap/>
            <w:hideMark/>
          </w:tcPr>
          <w:p w:rsidR="00A5790E" w:rsidRPr="00A5790E" w:rsidRDefault="00A5790E" w:rsidP="00A5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5790E">
              <w:rPr>
                <w:rFonts w:eastAsiaTheme="minorEastAsia"/>
                <w:b/>
              </w:rPr>
              <w:t>1189</w:t>
            </w:r>
          </w:p>
        </w:tc>
      </w:tr>
    </w:tbl>
    <w:p w:rsidR="00B0662D" w:rsidRPr="00B0662D" w:rsidRDefault="00B0662D" w:rsidP="00B0662D">
      <w:pPr>
        <w:rPr>
          <w:rFonts w:eastAsiaTheme="minorEastAsia"/>
        </w:rPr>
      </w:pPr>
    </w:p>
    <w:sectPr w:rsidR="00B0662D" w:rsidRPr="00B0662D" w:rsidSect="00C32D0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30F"/>
    <w:multiLevelType w:val="hybridMultilevel"/>
    <w:tmpl w:val="53EE4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058"/>
    <w:multiLevelType w:val="hybridMultilevel"/>
    <w:tmpl w:val="1654D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7182"/>
    <w:multiLevelType w:val="hybridMultilevel"/>
    <w:tmpl w:val="97BEE4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C0A2F"/>
    <w:multiLevelType w:val="hybridMultilevel"/>
    <w:tmpl w:val="9FA881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3C70"/>
    <w:multiLevelType w:val="hybridMultilevel"/>
    <w:tmpl w:val="B1745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30E7"/>
    <w:multiLevelType w:val="hybridMultilevel"/>
    <w:tmpl w:val="EBE406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B1AAD"/>
    <w:multiLevelType w:val="hybridMultilevel"/>
    <w:tmpl w:val="5DF4B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03E8E"/>
    <w:multiLevelType w:val="hybridMultilevel"/>
    <w:tmpl w:val="250E0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B430B"/>
    <w:multiLevelType w:val="hybridMultilevel"/>
    <w:tmpl w:val="9AF09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118FD"/>
    <w:multiLevelType w:val="hybridMultilevel"/>
    <w:tmpl w:val="3F3E7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F2810"/>
    <w:multiLevelType w:val="hybridMultilevel"/>
    <w:tmpl w:val="05307CCE"/>
    <w:lvl w:ilvl="0" w:tplc="85B26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013AC"/>
    <w:multiLevelType w:val="hybridMultilevel"/>
    <w:tmpl w:val="AF48EB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20FBB"/>
    <w:multiLevelType w:val="hybridMultilevel"/>
    <w:tmpl w:val="54B89420"/>
    <w:lvl w:ilvl="0" w:tplc="674E8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B0A57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F7650"/>
    <w:multiLevelType w:val="hybridMultilevel"/>
    <w:tmpl w:val="57EA44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9E5A7F"/>
    <w:multiLevelType w:val="hybridMultilevel"/>
    <w:tmpl w:val="F09630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01ADE"/>
    <w:multiLevelType w:val="hybridMultilevel"/>
    <w:tmpl w:val="E0607A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B17BE5"/>
    <w:multiLevelType w:val="hybridMultilevel"/>
    <w:tmpl w:val="A7169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00BDB"/>
    <w:multiLevelType w:val="hybridMultilevel"/>
    <w:tmpl w:val="54B89420"/>
    <w:lvl w:ilvl="0" w:tplc="674E8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B0A57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15"/>
  </w:num>
  <w:num w:numId="14">
    <w:abstractNumId w:val="12"/>
  </w:num>
  <w:num w:numId="15">
    <w:abstractNumId w:val="11"/>
  </w:num>
  <w:num w:numId="16">
    <w:abstractNumId w:val="17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F"/>
    <w:rsid w:val="00010CCA"/>
    <w:rsid w:val="00021264"/>
    <w:rsid w:val="00037E43"/>
    <w:rsid w:val="00061D02"/>
    <w:rsid w:val="0006300D"/>
    <w:rsid w:val="0006700D"/>
    <w:rsid w:val="00077F37"/>
    <w:rsid w:val="000B37A5"/>
    <w:rsid w:val="000C74F8"/>
    <w:rsid w:val="000D6C18"/>
    <w:rsid w:val="00113A48"/>
    <w:rsid w:val="00125E0E"/>
    <w:rsid w:val="00146F0F"/>
    <w:rsid w:val="00186B1F"/>
    <w:rsid w:val="001D4DEC"/>
    <w:rsid w:val="001F6CAF"/>
    <w:rsid w:val="0020204D"/>
    <w:rsid w:val="00233693"/>
    <w:rsid w:val="00233C19"/>
    <w:rsid w:val="00250C74"/>
    <w:rsid w:val="00257C68"/>
    <w:rsid w:val="00264AC5"/>
    <w:rsid w:val="002C65C2"/>
    <w:rsid w:val="002E03C4"/>
    <w:rsid w:val="0032511F"/>
    <w:rsid w:val="0033583F"/>
    <w:rsid w:val="00340E9C"/>
    <w:rsid w:val="003576E1"/>
    <w:rsid w:val="0037464B"/>
    <w:rsid w:val="00384464"/>
    <w:rsid w:val="003C35D9"/>
    <w:rsid w:val="003D5C6F"/>
    <w:rsid w:val="003D667E"/>
    <w:rsid w:val="00430F1C"/>
    <w:rsid w:val="00432015"/>
    <w:rsid w:val="00434AC9"/>
    <w:rsid w:val="00452BDA"/>
    <w:rsid w:val="00487BDF"/>
    <w:rsid w:val="004A0239"/>
    <w:rsid w:val="004B06AE"/>
    <w:rsid w:val="0052612B"/>
    <w:rsid w:val="005836B1"/>
    <w:rsid w:val="005955CE"/>
    <w:rsid w:val="005E15A6"/>
    <w:rsid w:val="005E3C9F"/>
    <w:rsid w:val="00601B32"/>
    <w:rsid w:val="006060FC"/>
    <w:rsid w:val="006066FD"/>
    <w:rsid w:val="0063181C"/>
    <w:rsid w:val="00634769"/>
    <w:rsid w:val="00634B44"/>
    <w:rsid w:val="00646731"/>
    <w:rsid w:val="006A37D1"/>
    <w:rsid w:val="006B080D"/>
    <w:rsid w:val="006C39AD"/>
    <w:rsid w:val="0070004F"/>
    <w:rsid w:val="00706208"/>
    <w:rsid w:val="00723624"/>
    <w:rsid w:val="00727134"/>
    <w:rsid w:val="00752204"/>
    <w:rsid w:val="007538D6"/>
    <w:rsid w:val="00757337"/>
    <w:rsid w:val="007C6190"/>
    <w:rsid w:val="007D3896"/>
    <w:rsid w:val="007E0CB0"/>
    <w:rsid w:val="007F2E6B"/>
    <w:rsid w:val="00817AB2"/>
    <w:rsid w:val="00826EF5"/>
    <w:rsid w:val="00830F61"/>
    <w:rsid w:val="008377BE"/>
    <w:rsid w:val="00842164"/>
    <w:rsid w:val="00844AF8"/>
    <w:rsid w:val="008571F6"/>
    <w:rsid w:val="008608AE"/>
    <w:rsid w:val="00881BC7"/>
    <w:rsid w:val="00882F8C"/>
    <w:rsid w:val="00887D6D"/>
    <w:rsid w:val="00890E64"/>
    <w:rsid w:val="00895CEA"/>
    <w:rsid w:val="008B065F"/>
    <w:rsid w:val="00901BD6"/>
    <w:rsid w:val="00921EAA"/>
    <w:rsid w:val="0093456E"/>
    <w:rsid w:val="00937762"/>
    <w:rsid w:val="00992C89"/>
    <w:rsid w:val="009A258E"/>
    <w:rsid w:val="009F3C16"/>
    <w:rsid w:val="00A0059D"/>
    <w:rsid w:val="00A14DB0"/>
    <w:rsid w:val="00A271A5"/>
    <w:rsid w:val="00A346B7"/>
    <w:rsid w:val="00A46527"/>
    <w:rsid w:val="00A5790E"/>
    <w:rsid w:val="00A712CC"/>
    <w:rsid w:val="00A77384"/>
    <w:rsid w:val="00A777A5"/>
    <w:rsid w:val="00A91094"/>
    <w:rsid w:val="00A927B4"/>
    <w:rsid w:val="00AF5D7E"/>
    <w:rsid w:val="00B0662D"/>
    <w:rsid w:val="00B1372C"/>
    <w:rsid w:val="00B65F5E"/>
    <w:rsid w:val="00BB580F"/>
    <w:rsid w:val="00BC2A36"/>
    <w:rsid w:val="00BD0312"/>
    <w:rsid w:val="00BD6BAD"/>
    <w:rsid w:val="00BE435B"/>
    <w:rsid w:val="00C07981"/>
    <w:rsid w:val="00C214D4"/>
    <w:rsid w:val="00C26787"/>
    <w:rsid w:val="00C32D0A"/>
    <w:rsid w:val="00C37476"/>
    <w:rsid w:val="00C47A90"/>
    <w:rsid w:val="00C543F1"/>
    <w:rsid w:val="00C76E47"/>
    <w:rsid w:val="00CA157A"/>
    <w:rsid w:val="00CB6D7E"/>
    <w:rsid w:val="00CC2D7A"/>
    <w:rsid w:val="00CF3C17"/>
    <w:rsid w:val="00CF6C75"/>
    <w:rsid w:val="00D148FA"/>
    <w:rsid w:val="00D17187"/>
    <w:rsid w:val="00D37C7B"/>
    <w:rsid w:val="00D72EB6"/>
    <w:rsid w:val="00D7750A"/>
    <w:rsid w:val="00DA0BAC"/>
    <w:rsid w:val="00DA6E67"/>
    <w:rsid w:val="00DB1DE1"/>
    <w:rsid w:val="00DF0CC4"/>
    <w:rsid w:val="00DF1EA0"/>
    <w:rsid w:val="00E03158"/>
    <w:rsid w:val="00E145C5"/>
    <w:rsid w:val="00E229BB"/>
    <w:rsid w:val="00E25E3D"/>
    <w:rsid w:val="00E34F7B"/>
    <w:rsid w:val="00E436E5"/>
    <w:rsid w:val="00E70D62"/>
    <w:rsid w:val="00E75848"/>
    <w:rsid w:val="00EA0E8A"/>
    <w:rsid w:val="00EA41A5"/>
    <w:rsid w:val="00ED7BC5"/>
    <w:rsid w:val="00EF4D6C"/>
    <w:rsid w:val="00EF5BCA"/>
    <w:rsid w:val="00F06BD3"/>
    <w:rsid w:val="00F21072"/>
    <w:rsid w:val="00F56455"/>
    <w:rsid w:val="00F836DD"/>
    <w:rsid w:val="00FB697A"/>
    <w:rsid w:val="00FD1168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B6A5"/>
  <w15:chartTrackingRefBased/>
  <w15:docId w15:val="{BA0533CB-8F94-4FE0-950B-3B67993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55CE"/>
    <w:rPr>
      <w:color w:val="808080"/>
    </w:rPr>
  </w:style>
  <w:style w:type="table" w:styleId="Tabladecuadrcula2-nfasis2">
    <w:name w:val="Grid Table 2 Accent 2"/>
    <w:basedOn w:val="Tablanormal"/>
    <w:uiPriority w:val="47"/>
    <w:rsid w:val="00895CE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C65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C65C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A14D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7236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1">
    <w:name w:val="Grid Table 3 Accent 1"/>
    <w:basedOn w:val="Tablanormal"/>
    <w:uiPriority w:val="48"/>
    <w:rsid w:val="00A579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47</cp:revision>
  <dcterms:created xsi:type="dcterms:W3CDTF">2017-04-12T23:15:00Z</dcterms:created>
  <dcterms:modified xsi:type="dcterms:W3CDTF">2017-04-13T00:44:00Z</dcterms:modified>
</cp:coreProperties>
</file>