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2D" w:rsidRDefault="004C1369" w:rsidP="004C1369">
      <w:r>
        <w:rPr>
          <w:b/>
          <w:u w:val="single"/>
        </w:rPr>
        <w:t>Statement of Work</w:t>
      </w:r>
    </w:p>
    <w:p w:rsidR="004C1369" w:rsidRDefault="004C1369" w:rsidP="004C1369">
      <w:pPr>
        <w:pStyle w:val="Prrafodelista"/>
        <w:numPr>
          <w:ilvl w:val="0"/>
          <w:numId w:val="19"/>
        </w:numPr>
      </w:pPr>
      <w:r>
        <w:t>Alcance del Trabajo</w:t>
      </w:r>
    </w:p>
    <w:p w:rsidR="005A6D6F" w:rsidRDefault="00E540D3" w:rsidP="005A6D6F">
      <w:pPr>
        <w:pStyle w:val="Prrafodelista"/>
      </w:pPr>
      <w:r>
        <w:t>Desarrollar el S</w:t>
      </w:r>
      <w:r w:rsidR="005A6D6F">
        <w:t xml:space="preserve">istema de Gestión de Proyectos, con cuatro funcionalidades centrales (las descritas). </w:t>
      </w:r>
    </w:p>
    <w:p w:rsidR="005A6D6F" w:rsidRDefault="005A6D6F" w:rsidP="005A6D6F">
      <w:pPr>
        <w:pStyle w:val="Prrafodelista"/>
      </w:pPr>
      <w:r>
        <w:t xml:space="preserve">Y no se contempla en este proyecto el agregado del conjunto de funcionalidades no definidas actualmente (reportes, etc.). </w:t>
      </w:r>
    </w:p>
    <w:p w:rsidR="00E540D3" w:rsidRPr="00F659D0" w:rsidRDefault="005A6D6F" w:rsidP="00F659D0">
      <w:pPr>
        <w:pStyle w:val="Prrafodelista"/>
        <w:rPr>
          <w:i/>
        </w:rPr>
      </w:pPr>
      <w:r>
        <w:rPr>
          <w:i/>
        </w:rPr>
        <w:t>[</w:t>
      </w:r>
      <w:r w:rsidRPr="005A6D6F">
        <w:rPr>
          <w:i/>
        </w:rPr>
        <w:t xml:space="preserve">Es importante indicar explícitamente qué </w:t>
      </w:r>
      <w:r w:rsidRPr="005A6D6F">
        <w:rPr>
          <w:b/>
          <w:i/>
        </w:rPr>
        <w:t>no</w:t>
      </w:r>
      <w:r w:rsidRPr="005A6D6F">
        <w:rPr>
          <w:i/>
        </w:rPr>
        <w:t xml:space="preserve"> se va a hacer.</w:t>
      </w:r>
      <w:r>
        <w:rPr>
          <w:i/>
        </w:rPr>
        <w:t>]</w:t>
      </w:r>
    </w:p>
    <w:p w:rsidR="004C1369" w:rsidRDefault="00F659D0" w:rsidP="004C1369">
      <w:pPr>
        <w:pStyle w:val="Prrafodelista"/>
        <w:numPr>
          <w:ilvl w:val="0"/>
          <w:numId w:val="19"/>
        </w:numPr>
      </w:pPr>
      <w:r>
        <w:t>Ubicación del Trabajo</w:t>
      </w:r>
    </w:p>
    <w:p w:rsidR="00F659D0" w:rsidRDefault="00F659D0" w:rsidP="004C1369">
      <w:pPr>
        <w:pStyle w:val="Prrafodelista"/>
        <w:numPr>
          <w:ilvl w:val="0"/>
          <w:numId w:val="19"/>
        </w:numPr>
      </w:pPr>
      <w:r>
        <w:t>Período de Ejecución</w:t>
      </w:r>
    </w:p>
    <w:p w:rsidR="00F659D0" w:rsidRDefault="00F659D0" w:rsidP="004C1369">
      <w:pPr>
        <w:pStyle w:val="Prrafodelista"/>
        <w:numPr>
          <w:ilvl w:val="0"/>
          <w:numId w:val="19"/>
        </w:numPr>
      </w:pPr>
      <w:r>
        <w:t>Programación de Entregables</w:t>
      </w:r>
    </w:p>
    <w:p w:rsidR="00F659D0" w:rsidRDefault="00F659D0" w:rsidP="004C1369">
      <w:pPr>
        <w:pStyle w:val="Prrafodelista"/>
        <w:numPr>
          <w:ilvl w:val="0"/>
          <w:numId w:val="19"/>
        </w:numPr>
      </w:pPr>
      <w:r>
        <w:t>Estándares Aplicables</w:t>
      </w:r>
    </w:p>
    <w:p w:rsidR="00F659D0" w:rsidRDefault="00F659D0" w:rsidP="004C1369">
      <w:pPr>
        <w:pStyle w:val="Prrafodelista"/>
        <w:numPr>
          <w:ilvl w:val="0"/>
          <w:numId w:val="19"/>
        </w:numPr>
      </w:pPr>
      <w:r>
        <w:t>Criterio de Aceptación</w:t>
      </w:r>
    </w:p>
    <w:p w:rsidR="00F659D0" w:rsidRPr="004C1369" w:rsidRDefault="00F659D0" w:rsidP="00F659D0">
      <w:pPr>
        <w:pStyle w:val="Prrafodelista"/>
        <w:numPr>
          <w:ilvl w:val="0"/>
          <w:numId w:val="19"/>
        </w:numPr>
      </w:pPr>
      <w:r>
        <w:t>Requerimientos Especiales</w:t>
      </w:r>
      <w:bookmarkStart w:id="0" w:name="_GoBack"/>
      <w:bookmarkEnd w:id="0"/>
    </w:p>
    <w:sectPr w:rsidR="00F659D0" w:rsidRPr="004C1369" w:rsidSect="00C32D0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30F"/>
    <w:multiLevelType w:val="hybridMultilevel"/>
    <w:tmpl w:val="53EE48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058"/>
    <w:multiLevelType w:val="hybridMultilevel"/>
    <w:tmpl w:val="1654D2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47966"/>
    <w:multiLevelType w:val="hybridMultilevel"/>
    <w:tmpl w:val="2304B8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F7182"/>
    <w:multiLevelType w:val="hybridMultilevel"/>
    <w:tmpl w:val="97BEE48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FC0A2F"/>
    <w:multiLevelType w:val="hybridMultilevel"/>
    <w:tmpl w:val="9FA881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F23C70"/>
    <w:multiLevelType w:val="hybridMultilevel"/>
    <w:tmpl w:val="B17454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030E7"/>
    <w:multiLevelType w:val="hybridMultilevel"/>
    <w:tmpl w:val="EBE406E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B1AAD"/>
    <w:multiLevelType w:val="hybridMultilevel"/>
    <w:tmpl w:val="5DF4B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03E8E"/>
    <w:multiLevelType w:val="hybridMultilevel"/>
    <w:tmpl w:val="250E0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B430B"/>
    <w:multiLevelType w:val="hybridMultilevel"/>
    <w:tmpl w:val="9AF091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118FD"/>
    <w:multiLevelType w:val="hybridMultilevel"/>
    <w:tmpl w:val="3F3E77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F2810"/>
    <w:multiLevelType w:val="hybridMultilevel"/>
    <w:tmpl w:val="05307CCE"/>
    <w:lvl w:ilvl="0" w:tplc="85B268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013AC"/>
    <w:multiLevelType w:val="hybridMultilevel"/>
    <w:tmpl w:val="AF48EBD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E20FBB"/>
    <w:multiLevelType w:val="hybridMultilevel"/>
    <w:tmpl w:val="54B89420"/>
    <w:lvl w:ilvl="0" w:tplc="674E82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B0A57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F7650"/>
    <w:multiLevelType w:val="hybridMultilevel"/>
    <w:tmpl w:val="57EA44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9E5A7F"/>
    <w:multiLevelType w:val="hybridMultilevel"/>
    <w:tmpl w:val="F096307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01ADE"/>
    <w:multiLevelType w:val="hybridMultilevel"/>
    <w:tmpl w:val="E0607A9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B17BE5"/>
    <w:multiLevelType w:val="hybridMultilevel"/>
    <w:tmpl w:val="A71699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00BDB"/>
    <w:multiLevelType w:val="hybridMultilevel"/>
    <w:tmpl w:val="54B89420"/>
    <w:lvl w:ilvl="0" w:tplc="674E82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B0A57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1"/>
  </w:num>
  <w:num w:numId="8">
    <w:abstractNumId w:val="10"/>
  </w:num>
  <w:num w:numId="9">
    <w:abstractNumId w:val="14"/>
  </w:num>
  <w:num w:numId="10">
    <w:abstractNumId w:val="15"/>
  </w:num>
  <w:num w:numId="11">
    <w:abstractNumId w:val="3"/>
  </w:num>
  <w:num w:numId="12">
    <w:abstractNumId w:val="4"/>
  </w:num>
  <w:num w:numId="13">
    <w:abstractNumId w:val="16"/>
  </w:num>
  <w:num w:numId="14">
    <w:abstractNumId w:val="13"/>
  </w:num>
  <w:num w:numId="15">
    <w:abstractNumId w:val="12"/>
  </w:num>
  <w:num w:numId="16">
    <w:abstractNumId w:val="18"/>
  </w:num>
  <w:num w:numId="17">
    <w:abstractNumId w:val="17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9F"/>
    <w:rsid w:val="00010CCA"/>
    <w:rsid w:val="00021264"/>
    <w:rsid w:val="00037E43"/>
    <w:rsid w:val="00061D02"/>
    <w:rsid w:val="0006300D"/>
    <w:rsid w:val="0006700D"/>
    <w:rsid w:val="00077F37"/>
    <w:rsid w:val="000B37A5"/>
    <w:rsid w:val="000C74F8"/>
    <w:rsid w:val="000D6C18"/>
    <w:rsid w:val="00113A48"/>
    <w:rsid w:val="00125E0E"/>
    <w:rsid w:val="00146F0F"/>
    <w:rsid w:val="00186B1F"/>
    <w:rsid w:val="001D4DEC"/>
    <w:rsid w:val="001F6CAF"/>
    <w:rsid w:val="0020204D"/>
    <w:rsid w:val="00233693"/>
    <w:rsid w:val="00233C19"/>
    <w:rsid w:val="00250C74"/>
    <w:rsid w:val="00257C68"/>
    <w:rsid w:val="00264AC5"/>
    <w:rsid w:val="002C65C2"/>
    <w:rsid w:val="002E03C4"/>
    <w:rsid w:val="0032511F"/>
    <w:rsid w:val="0033583F"/>
    <w:rsid w:val="00340E9C"/>
    <w:rsid w:val="003576E1"/>
    <w:rsid w:val="0037464B"/>
    <w:rsid w:val="00384464"/>
    <w:rsid w:val="003C35D9"/>
    <w:rsid w:val="003D5C6F"/>
    <w:rsid w:val="003D667E"/>
    <w:rsid w:val="00430F1C"/>
    <w:rsid w:val="00432015"/>
    <w:rsid w:val="00434AC9"/>
    <w:rsid w:val="00452BDA"/>
    <w:rsid w:val="00487BDF"/>
    <w:rsid w:val="004A0239"/>
    <w:rsid w:val="004B06AE"/>
    <w:rsid w:val="004C1369"/>
    <w:rsid w:val="0052612B"/>
    <w:rsid w:val="005836B1"/>
    <w:rsid w:val="005955CE"/>
    <w:rsid w:val="005A6D6F"/>
    <w:rsid w:val="005E15A6"/>
    <w:rsid w:val="005E3C9F"/>
    <w:rsid w:val="00601B32"/>
    <w:rsid w:val="006060FC"/>
    <w:rsid w:val="006066FD"/>
    <w:rsid w:val="0063181C"/>
    <w:rsid w:val="00634769"/>
    <w:rsid w:val="00634B44"/>
    <w:rsid w:val="00646731"/>
    <w:rsid w:val="006A37D1"/>
    <w:rsid w:val="006B080D"/>
    <w:rsid w:val="006C39AD"/>
    <w:rsid w:val="006F3004"/>
    <w:rsid w:val="0070004F"/>
    <w:rsid w:val="00706208"/>
    <w:rsid w:val="00723624"/>
    <w:rsid w:val="00727134"/>
    <w:rsid w:val="00752204"/>
    <w:rsid w:val="007538D6"/>
    <w:rsid w:val="00757337"/>
    <w:rsid w:val="007C6190"/>
    <w:rsid w:val="007D3896"/>
    <w:rsid w:val="007E0CB0"/>
    <w:rsid w:val="007F2E6B"/>
    <w:rsid w:val="00817AB2"/>
    <w:rsid w:val="00826EF5"/>
    <w:rsid w:val="00830F61"/>
    <w:rsid w:val="008377BE"/>
    <w:rsid w:val="00842164"/>
    <w:rsid w:val="00844AF8"/>
    <w:rsid w:val="008571F6"/>
    <w:rsid w:val="008608AE"/>
    <w:rsid w:val="00881BC7"/>
    <w:rsid w:val="00882F8C"/>
    <w:rsid w:val="00887D6D"/>
    <w:rsid w:val="00890E64"/>
    <w:rsid w:val="00895CEA"/>
    <w:rsid w:val="008B065F"/>
    <w:rsid w:val="00901BD6"/>
    <w:rsid w:val="00921EAA"/>
    <w:rsid w:val="0093456E"/>
    <w:rsid w:val="00937762"/>
    <w:rsid w:val="00992C89"/>
    <w:rsid w:val="009A258E"/>
    <w:rsid w:val="009F3C16"/>
    <w:rsid w:val="00A0059D"/>
    <w:rsid w:val="00A14DB0"/>
    <w:rsid w:val="00A271A5"/>
    <w:rsid w:val="00A346B7"/>
    <w:rsid w:val="00A46527"/>
    <w:rsid w:val="00A5790E"/>
    <w:rsid w:val="00A712CC"/>
    <w:rsid w:val="00A77384"/>
    <w:rsid w:val="00A777A5"/>
    <w:rsid w:val="00A91094"/>
    <w:rsid w:val="00A927B4"/>
    <w:rsid w:val="00AF5D7E"/>
    <w:rsid w:val="00B0662D"/>
    <w:rsid w:val="00B1372C"/>
    <w:rsid w:val="00B65F5E"/>
    <w:rsid w:val="00BB580F"/>
    <w:rsid w:val="00BC2A36"/>
    <w:rsid w:val="00BD0312"/>
    <w:rsid w:val="00BD6BAD"/>
    <w:rsid w:val="00BE435B"/>
    <w:rsid w:val="00C07981"/>
    <w:rsid w:val="00C214D4"/>
    <w:rsid w:val="00C26787"/>
    <w:rsid w:val="00C32D0A"/>
    <w:rsid w:val="00C37476"/>
    <w:rsid w:val="00C47A90"/>
    <w:rsid w:val="00C543F1"/>
    <w:rsid w:val="00C76E47"/>
    <w:rsid w:val="00CA157A"/>
    <w:rsid w:val="00CB6D7E"/>
    <w:rsid w:val="00CC2D7A"/>
    <w:rsid w:val="00CF3C17"/>
    <w:rsid w:val="00CF6C75"/>
    <w:rsid w:val="00D148FA"/>
    <w:rsid w:val="00D17187"/>
    <w:rsid w:val="00D37C7B"/>
    <w:rsid w:val="00D72EB6"/>
    <w:rsid w:val="00D7750A"/>
    <w:rsid w:val="00DA0BAC"/>
    <w:rsid w:val="00DA6E67"/>
    <w:rsid w:val="00DB1DE1"/>
    <w:rsid w:val="00DF0CC4"/>
    <w:rsid w:val="00DF1EA0"/>
    <w:rsid w:val="00E03158"/>
    <w:rsid w:val="00E145C5"/>
    <w:rsid w:val="00E229BB"/>
    <w:rsid w:val="00E25E3D"/>
    <w:rsid w:val="00E34F7B"/>
    <w:rsid w:val="00E436E5"/>
    <w:rsid w:val="00E540D3"/>
    <w:rsid w:val="00E70D62"/>
    <w:rsid w:val="00E75848"/>
    <w:rsid w:val="00EA0E8A"/>
    <w:rsid w:val="00EA41A5"/>
    <w:rsid w:val="00ED06DF"/>
    <w:rsid w:val="00ED7BC5"/>
    <w:rsid w:val="00EF4D6C"/>
    <w:rsid w:val="00EF5BCA"/>
    <w:rsid w:val="00F06BD3"/>
    <w:rsid w:val="00F21072"/>
    <w:rsid w:val="00F56455"/>
    <w:rsid w:val="00F659D0"/>
    <w:rsid w:val="00F836DD"/>
    <w:rsid w:val="00FB697A"/>
    <w:rsid w:val="00FD1168"/>
    <w:rsid w:val="00F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616F"/>
  <w15:chartTrackingRefBased/>
  <w15:docId w15:val="{BA0533CB-8F94-4FE0-950B-3B679935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D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4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955CE"/>
    <w:rPr>
      <w:color w:val="808080"/>
    </w:rPr>
  </w:style>
  <w:style w:type="table" w:styleId="Tabladecuadrcula2-nfasis2">
    <w:name w:val="Grid Table 2 Accent 2"/>
    <w:basedOn w:val="Tablanormal"/>
    <w:uiPriority w:val="47"/>
    <w:rsid w:val="00895CE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2C65C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2C65C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1">
    <w:name w:val="Grid Table 4 Accent 1"/>
    <w:basedOn w:val="Tablanormal"/>
    <w:uiPriority w:val="49"/>
    <w:rsid w:val="00A14D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72362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1">
    <w:name w:val="Grid Table 3 Accent 1"/>
    <w:basedOn w:val="Tablanormal"/>
    <w:uiPriority w:val="48"/>
    <w:rsid w:val="00A579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Barsotti</dc:creator>
  <cp:keywords/>
  <dc:description/>
  <cp:lastModifiedBy>Alejandro Barsotti</cp:lastModifiedBy>
  <cp:revision>50</cp:revision>
  <dcterms:created xsi:type="dcterms:W3CDTF">2017-04-12T23:15:00Z</dcterms:created>
  <dcterms:modified xsi:type="dcterms:W3CDTF">2017-04-20T00:27:00Z</dcterms:modified>
</cp:coreProperties>
</file>