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0E678" w14:textId="77777777" w:rsidR="0030761B" w:rsidRPr="00E64C36" w:rsidRDefault="0030761B" w:rsidP="00D802F3">
      <w:pPr>
        <w:pStyle w:val="NormalWeb"/>
        <w:spacing w:before="0" w:beforeAutospacing="0" w:after="0" w:afterAutospacing="0" w:line="276" w:lineRule="auto"/>
        <w:jc w:val="center"/>
        <w:rPr>
          <w:rFonts w:ascii="Arial" w:hAnsi="Arial" w:cs="Arial"/>
          <w:sz w:val="72"/>
          <w:szCs w:val="84"/>
        </w:rPr>
      </w:pPr>
      <w:r w:rsidRPr="00E64C36">
        <w:rPr>
          <w:rFonts w:ascii="Arial" w:hAnsi="Arial" w:cs="Arial"/>
          <w:noProof/>
          <w:sz w:val="72"/>
          <w:szCs w:val="84"/>
        </w:rPr>
        <w:drawing>
          <wp:anchor distT="0" distB="0" distL="114300" distR="114300" simplePos="0" relativeHeight="251659264" behindDoc="0" locked="0" layoutInCell="1" allowOverlap="1" wp14:anchorId="1510E07F" wp14:editId="43811CA9">
            <wp:simplePos x="0" y="0"/>
            <wp:positionH relativeFrom="margin">
              <wp:align>right</wp:align>
            </wp:positionH>
            <wp:positionV relativeFrom="paragraph">
              <wp:posOffset>10795</wp:posOffset>
            </wp:positionV>
            <wp:extent cx="532130" cy="724535"/>
            <wp:effectExtent l="0" t="0" r="1270" b="0"/>
            <wp:wrapSquare wrapText="bothSides"/>
            <wp:docPr id="7"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8"/>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E64C36">
        <w:rPr>
          <w:rFonts w:ascii="Arial" w:hAnsi="Arial" w:cs="Arial"/>
          <w:color w:val="000000" w:themeColor="text1"/>
          <w:sz w:val="72"/>
          <w:szCs w:val="84"/>
        </w:rPr>
        <w:t>Universidad Católica de</w:t>
      </w:r>
    </w:p>
    <w:p w14:paraId="7A365186" w14:textId="77777777" w:rsidR="0030761B" w:rsidRPr="00E64C36" w:rsidRDefault="0030761B" w:rsidP="00D802F3">
      <w:pPr>
        <w:pStyle w:val="NormalWeb"/>
        <w:spacing w:before="0" w:beforeAutospacing="0" w:after="0" w:afterAutospacing="0" w:line="276" w:lineRule="auto"/>
        <w:jc w:val="center"/>
        <w:rPr>
          <w:rFonts w:ascii="Arial" w:hAnsi="Arial" w:cs="Arial"/>
          <w:sz w:val="72"/>
          <w:szCs w:val="84"/>
        </w:rPr>
      </w:pPr>
      <w:r w:rsidRPr="00E64C36">
        <w:rPr>
          <w:rFonts w:ascii="Arial" w:hAnsi="Arial" w:cs="Arial"/>
          <w:color w:val="000000" w:themeColor="text1"/>
          <w:sz w:val="72"/>
          <w:szCs w:val="84"/>
        </w:rPr>
        <w:t>Santiago del Estero</w:t>
      </w:r>
    </w:p>
    <w:p w14:paraId="10E269E8" w14:textId="77777777" w:rsidR="0030761B" w:rsidRPr="00E64C36" w:rsidRDefault="0030761B" w:rsidP="00D802F3">
      <w:pPr>
        <w:spacing w:after="240" w:line="276" w:lineRule="auto"/>
        <w:rPr>
          <w:rFonts w:ascii="Arial" w:hAnsi="Arial" w:cs="Arial"/>
          <w:b/>
          <w:sz w:val="32"/>
          <w:szCs w:val="28"/>
          <w:u w:val="single"/>
        </w:rPr>
      </w:pPr>
    </w:p>
    <w:p w14:paraId="5905B63B" w14:textId="77777777" w:rsidR="00873526" w:rsidRPr="00E64C36" w:rsidRDefault="00873526" w:rsidP="00D802F3">
      <w:pPr>
        <w:spacing w:after="240" w:line="276" w:lineRule="auto"/>
        <w:rPr>
          <w:rFonts w:ascii="Arial" w:hAnsi="Arial" w:cs="Arial"/>
          <w:b/>
          <w:sz w:val="32"/>
          <w:szCs w:val="28"/>
          <w:u w:val="single"/>
        </w:rPr>
      </w:pPr>
    </w:p>
    <w:p w14:paraId="4B2CE42D" w14:textId="77777777" w:rsidR="0030761B" w:rsidRPr="00E64C36" w:rsidRDefault="0030761B" w:rsidP="00D802F3">
      <w:pPr>
        <w:spacing w:after="240" w:line="276" w:lineRule="auto"/>
        <w:rPr>
          <w:rFonts w:ascii="Arial" w:hAnsi="Arial" w:cs="Arial"/>
          <w:b/>
          <w:sz w:val="32"/>
          <w:szCs w:val="28"/>
          <w:u w:val="single"/>
        </w:rPr>
      </w:pPr>
    </w:p>
    <w:p w14:paraId="143A7E06" w14:textId="77777777" w:rsidR="00873526" w:rsidRPr="00E64C36" w:rsidRDefault="00873526" w:rsidP="00D802F3">
      <w:pPr>
        <w:spacing w:after="240" w:line="276" w:lineRule="auto"/>
        <w:rPr>
          <w:rFonts w:ascii="Arial" w:hAnsi="Arial" w:cs="Arial"/>
          <w:b/>
          <w:sz w:val="32"/>
          <w:szCs w:val="28"/>
          <w:u w:val="single"/>
        </w:rPr>
      </w:pPr>
    </w:p>
    <w:p w14:paraId="23016055"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t>Carrera</w:t>
      </w:r>
      <w:r w:rsidRPr="003F429D">
        <w:rPr>
          <w:rFonts w:ascii="Arial" w:hAnsi="Arial" w:cs="Arial"/>
          <w:b/>
          <w:sz w:val="28"/>
          <w:szCs w:val="28"/>
        </w:rPr>
        <w:t>:</w:t>
      </w:r>
      <w:r w:rsidRPr="00E64C36">
        <w:rPr>
          <w:rFonts w:ascii="Arial" w:hAnsi="Arial" w:cs="Arial"/>
          <w:sz w:val="28"/>
          <w:szCs w:val="28"/>
        </w:rPr>
        <w:t xml:space="preserve"> Ingeniería en Informática.</w:t>
      </w:r>
    </w:p>
    <w:p w14:paraId="06D9608B"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sz w:val="28"/>
          <w:szCs w:val="28"/>
        </w:rPr>
        <w:br/>
      </w:r>
      <w:r w:rsidRPr="00E64C36">
        <w:rPr>
          <w:rFonts w:ascii="Arial" w:hAnsi="Arial" w:cs="Arial"/>
          <w:b/>
          <w:sz w:val="28"/>
          <w:szCs w:val="28"/>
          <w:u w:val="single"/>
        </w:rPr>
        <w:t>Asignatura</w:t>
      </w:r>
      <w:r w:rsidRPr="003F429D">
        <w:rPr>
          <w:rFonts w:ascii="Arial" w:hAnsi="Arial" w:cs="Arial"/>
          <w:b/>
          <w:sz w:val="28"/>
          <w:szCs w:val="28"/>
        </w:rPr>
        <w:t>:</w:t>
      </w:r>
      <w:r w:rsidRPr="00E64C36">
        <w:rPr>
          <w:rFonts w:ascii="Arial" w:hAnsi="Arial" w:cs="Arial"/>
          <w:sz w:val="28"/>
          <w:szCs w:val="28"/>
        </w:rPr>
        <w:t xml:space="preserve"> Administración de Proyectos.</w:t>
      </w:r>
    </w:p>
    <w:p w14:paraId="5C5968CB"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sz w:val="28"/>
          <w:szCs w:val="28"/>
        </w:rPr>
        <w:br/>
      </w:r>
      <w:r w:rsidRPr="00E64C36">
        <w:rPr>
          <w:rFonts w:ascii="Arial" w:hAnsi="Arial" w:cs="Arial"/>
          <w:b/>
          <w:sz w:val="28"/>
          <w:szCs w:val="28"/>
          <w:u w:val="single"/>
        </w:rPr>
        <w:t>Docentes</w:t>
      </w:r>
      <w:r w:rsidRPr="003F429D">
        <w:rPr>
          <w:rFonts w:ascii="Arial" w:hAnsi="Arial" w:cs="Arial"/>
          <w:b/>
          <w:sz w:val="28"/>
          <w:szCs w:val="28"/>
        </w:rPr>
        <w:t>:</w:t>
      </w:r>
      <w:r w:rsidRPr="00E64C36">
        <w:rPr>
          <w:rFonts w:ascii="Arial" w:hAnsi="Arial" w:cs="Arial"/>
          <w:sz w:val="28"/>
          <w:szCs w:val="28"/>
        </w:rPr>
        <w:t xml:space="preserve"> </w:t>
      </w:r>
    </w:p>
    <w:p w14:paraId="6D162BB4" w14:textId="77777777" w:rsidR="0030761B" w:rsidRPr="00E64C36" w:rsidRDefault="0030761B" w:rsidP="00D802F3">
      <w:pPr>
        <w:pStyle w:val="Prrafodelista"/>
        <w:numPr>
          <w:ilvl w:val="0"/>
          <w:numId w:val="19"/>
        </w:numPr>
        <w:spacing w:after="240" w:line="276" w:lineRule="auto"/>
        <w:jc w:val="both"/>
        <w:rPr>
          <w:rFonts w:ascii="Arial" w:hAnsi="Arial" w:cs="Arial"/>
          <w:sz w:val="28"/>
          <w:szCs w:val="28"/>
        </w:rPr>
      </w:pPr>
      <w:r w:rsidRPr="00E64C36">
        <w:rPr>
          <w:rFonts w:ascii="Arial" w:hAnsi="Arial" w:cs="Arial"/>
          <w:sz w:val="28"/>
          <w:szCs w:val="28"/>
        </w:rPr>
        <w:t>Vera, Marcela.</w:t>
      </w:r>
    </w:p>
    <w:p w14:paraId="0697912E" w14:textId="77777777" w:rsidR="0030761B" w:rsidRPr="00E64C36" w:rsidRDefault="0030761B" w:rsidP="00D802F3">
      <w:pPr>
        <w:pStyle w:val="Prrafodelista"/>
        <w:numPr>
          <w:ilvl w:val="0"/>
          <w:numId w:val="19"/>
        </w:numPr>
        <w:spacing w:after="240" w:line="276" w:lineRule="auto"/>
        <w:jc w:val="both"/>
        <w:rPr>
          <w:rFonts w:ascii="Arial" w:hAnsi="Arial" w:cs="Arial"/>
          <w:sz w:val="28"/>
          <w:szCs w:val="28"/>
        </w:rPr>
      </w:pPr>
      <w:r w:rsidRPr="00E64C36">
        <w:rPr>
          <w:rFonts w:ascii="Arial" w:hAnsi="Arial" w:cs="Arial"/>
          <w:sz w:val="28"/>
          <w:szCs w:val="28"/>
        </w:rPr>
        <w:t>Ramos, Juan Carlos.</w:t>
      </w:r>
    </w:p>
    <w:p w14:paraId="7FA93DB1"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Tema</w:t>
      </w:r>
      <w:r w:rsidRPr="003F429D">
        <w:rPr>
          <w:rFonts w:ascii="Arial" w:hAnsi="Arial" w:cs="Arial"/>
          <w:b/>
          <w:sz w:val="28"/>
          <w:szCs w:val="28"/>
        </w:rPr>
        <w:t>:</w:t>
      </w:r>
      <w:r w:rsidRPr="00E64C36">
        <w:rPr>
          <w:rFonts w:ascii="Arial" w:hAnsi="Arial" w:cs="Arial"/>
          <w:sz w:val="28"/>
          <w:szCs w:val="28"/>
        </w:rPr>
        <w:t xml:space="preserve"> Trabajo final.</w:t>
      </w:r>
    </w:p>
    <w:p w14:paraId="1AB0A10B"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Alumno</w:t>
      </w:r>
      <w:r w:rsidRPr="003F429D">
        <w:rPr>
          <w:rFonts w:ascii="Arial" w:hAnsi="Arial" w:cs="Arial"/>
          <w:b/>
          <w:sz w:val="28"/>
          <w:szCs w:val="28"/>
        </w:rPr>
        <w:t>:</w:t>
      </w:r>
      <w:r w:rsidRPr="00E64C36">
        <w:rPr>
          <w:rFonts w:ascii="Arial" w:hAnsi="Arial" w:cs="Arial"/>
          <w:sz w:val="28"/>
          <w:szCs w:val="28"/>
        </w:rPr>
        <w:t xml:space="preserve"> </w:t>
      </w:r>
    </w:p>
    <w:p w14:paraId="051EF2A6" w14:textId="77777777" w:rsidR="0030761B" w:rsidRPr="00E64C36" w:rsidRDefault="0030761B" w:rsidP="00D802F3">
      <w:pPr>
        <w:pStyle w:val="Prrafodelista"/>
        <w:numPr>
          <w:ilvl w:val="0"/>
          <w:numId w:val="18"/>
        </w:numPr>
        <w:spacing w:after="240" w:line="276" w:lineRule="auto"/>
        <w:jc w:val="both"/>
        <w:rPr>
          <w:rFonts w:ascii="Arial" w:hAnsi="Arial" w:cs="Arial"/>
          <w:sz w:val="28"/>
          <w:szCs w:val="28"/>
        </w:rPr>
      </w:pPr>
      <w:r w:rsidRPr="00E64C36">
        <w:rPr>
          <w:rFonts w:ascii="Arial" w:hAnsi="Arial" w:cs="Arial"/>
          <w:sz w:val="28"/>
          <w:szCs w:val="28"/>
        </w:rPr>
        <w:t>Wendy Sclerandi.</w:t>
      </w:r>
    </w:p>
    <w:p w14:paraId="0F4F8101" w14:textId="77777777" w:rsidR="003F429D"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Ciudad</w:t>
      </w:r>
      <w:r w:rsidRPr="003F429D">
        <w:rPr>
          <w:rFonts w:ascii="Arial" w:hAnsi="Arial" w:cs="Arial"/>
          <w:b/>
          <w:sz w:val="28"/>
          <w:szCs w:val="28"/>
        </w:rPr>
        <w:t>:</w:t>
      </w:r>
      <w:r w:rsidRPr="00E64C36">
        <w:rPr>
          <w:rFonts w:ascii="Arial" w:hAnsi="Arial" w:cs="Arial"/>
          <w:sz w:val="28"/>
          <w:szCs w:val="28"/>
        </w:rPr>
        <w:t xml:space="preserve"> Rafaela.</w:t>
      </w:r>
    </w:p>
    <w:p w14:paraId="7814CDC4" w14:textId="77777777" w:rsidR="003F429D" w:rsidRDefault="003F429D" w:rsidP="00D802F3">
      <w:pPr>
        <w:spacing w:after="240" w:line="276" w:lineRule="auto"/>
        <w:rPr>
          <w:rFonts w:ascii="Arial" w:hAnsi="Arial" w:cs="Arial"/>
          <w:sz w:val="28"/>
          <w:szCs w:val="28"/>
        </w:rPr>
      </w:pPr>
    </w:p>
    <w:p w14:paraId="5126C034" w14:textId="77777777" w:rsidR="00BA0C9C" w:rsidRPr="00E64C36" w:rsidRDefault="003F429D" w:rsidP="00D802F3">
      <w:pPr>
        <w:spacing w:after="240" w:line="276" w:lineRule="auto"/>
        <w:rPr>
          <w:rFonts w:ascii="Arial" w:hAnsi="Arial" w:cs="Arial"/>
          <w:sz w:val="28"/>
          <w:szCs w:val="28"/>
        </w:rPr>
      </w:pPr>
      <w:r>
        <w:rPr>
          <w:rFonts w:ascii="Arial" w:hAnsi="Arial" w:cs="Arial"/>
          <w:b/>
          <w:sz w:val="28"/>
          <w:szCs w:val="28"/>
          <w:u w:val="single"/>
        </w:rPr>
        <w:t>Año</w:t>
      </w:r>
      <w:r w:rsidRPr="003F429D">
        <w:rPr>
          <w:rFonts w:ascii="Arial" w:hAnsi="Arial" w:cs="Arial"/>
          <w:b/>
          <w:sz w:val="28"/>
          <w:szCs w:val="28"/>
        </w:rPr>
        <w:t>:</w:t>
      </w:r>
      <w:r w:rsidRPr="00D7291A">
        <w:rPr>
          <w:rFonts w:ascii="Arial" w:hAnsi="Arial" w:cs="Arial"/>
          <w:sz w:val="28"/>
          <w:szCs w:val="28"/>
        </w:rPr>
        <w:t xml:space="preserve"> 2017.</w:t>
      </w:r>
      <w:r w:rsidR="00BA0C9C" w:rsidRPr="00E64C36">
        <w:rPr>
          <w:rFonts w:ascii="Arial" w:hAnsi="Arial" w:cs="Arial"/>
          <w:b/>
          <w:u w:val="single"/>
        </w:rPr>
        <w:br w:type="page"/>
      </w:r>
    </w:p>
    <w:sdt>
      <w:sdtPr>
        <w:rPr>
          <w:rFonts w:asciiTheme="minorHAnsi" w:eastAsiaTheme="minorHAnsi" w:hAnsiTheme="minorHAnsi" w:cs="Arial"/>
          <w:b w:val="0"/>
          <w:sz w:val="22"/>
          <w:szCs w:val="22"/>
          <w:u w:val="none"/>
          <w:lang w:val="es-ES" w:eastAsia="en-US"/>
        </w:rPr>
        <w:id w:val="-1576123684"/>
        <w:docPartObj>
          <w:docPartGallery w:val="Table of Contents"/>
          <w:docPartUnique/>
        </w:docPartObj>
      </w:sdtPr>
      <w:sdtEndPr>
        <w:rPr>
          <w:bCs/>
        </w:rPr>
      </w:sdtEndPr>
      <w:sdtContent>
        <w:p w14:paraId="56A86939" w14:textId="77777777" w:rsidR="00BE3CD9" w:rsidRPr="00F739EE" w:rsidRDefault="00BE3CD9" w:rsidP="00BE3CD9">
          <w:pPr>
            <w:pStyle w:val="TtulodeTDC"/>
            <w:rPr>
              <w:rStyle w:val="Ttulo1Car"/>
              <w:rFonts w:cs="Arial"/>
              <w:lang w:val="es-ES"/>
            </w:rPr>
          </w:pPr>
          <w:r w:rsidRPr="00F739EE">
            <w:rPr>
              <w:rStyle w:val="Ttulo1Car"/>
              <w:rFonts w:cs="Arial"/>
            </w:rPr>
            <w:t>Índice</w:t>
          </w:r>
        </w:p>
        <w:p w14:paraId="15D9A3D9" w14:textId="77777777" w:rsidR="00F739EE" w:rsidRPr="00F739EE" w:rsidRDefault="00BA0C9C">
          <w:pPr>
            <w:pStyle w:val="TDC1"/>
            <w:tabs>
              <w:tab w:val="right" w:leader="dot" w:pos="9628"/>
            </w:tabs>
            <w:rPr>
              <w:rFonts w:ascii="Arial" w:eastAsiaTheme="minorEastAsia" w:hAnsi="Arial" w:cs="Arial"/>
              <w:noProof/>
              <w:lang w:eastAsia="es-AR"/>
            </w:rPr>
          </w:pPr>
          <w:r w:rsidRPr="00F739EE">
            <w:rPr>
              <w:rFonts w:ascii="Arial" w:hAnsi="Arial" w:cs="Arial"/>
            </w:rPr>
            <w:fldChar w:fldCharType="begin"/>
          </w:r>
          <w:r w:rsidRPr="00F739EE">
            <w:rPr>
              <w:rFonts w:ascii="Arial" w:hAnsi="Arial" w:cs="Arial"/>
            </w:rPr>
            <w:instrText xml:space="preserve"> TOC \o "1-3" \h \z \u </w:instrText>
          </w:r>
          <w:r w:rsidRPr="00F739EE">
            <w:rPr>
              <w:rFonts w:ascii="Arial" w:hAnsi="Arial" w:cs="Arial"/>
            </w:rPr>
            <w:fldChar w:fldCharType="separate"/>
          </w:r>
          <w:hyperlink w:anchor="_Toc499849998" w:history="1">
            <w:r w:rsidR="00F739EE" w:rsidRPr="00F739EE">
              <w:rPr>
                <w:rStyle w:val="Hipervnculo"/>
                <w:rFonts w:ascii="Arial" w:hAnsi="Arial" w:cs="Arial"/>
                <w:noProof/>
              </w:rPr>
              <w:t>Descripción del problema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_Toc499849998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4</w:t>
            </w:r>
            <w:r w:rsidR="00F739EE" w:rsidRPr="00F739EE">
              <w:rPr>
                <w:rFonts w:ascii="Arial" w:hAnsi="Arial" w:cs="Arial"/>
                <w:noProof/>
                <w:webHidden/>
              </w:rPr>
              <w:fldChar w:fldCharType="end"/>
            </w:r>
          </w:hyperlink>
        </w:p>
        <w:p w14:paraId="596F8423"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49999" w:history="1">
            <w:r w:rsidR="00F739EE" w:rsidRPr="00F739EE">
              <w:rPr>
                <w:rStyle w:val="Hipervnculo"/>
                <w:rFonts w:ascii="Arial" w:hAnsi="Arial" w:cs="Arial"/>
                <w:noProof/>
              </w:rPr>
              <w:t>Objetivos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_Toc499849999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4</w:t>
            </w:r>
            <w:r w:rsidR="00F739EE" w:rsidRPr="00F739EE">
              <w:rPr>
                <w:rFonts w:ascii="Arial" w:hAnsi="Arial" w:cs="Arial"/>
                <w:noProof/>
                <w:webHidden/>
              </w:rPr>
              <w:fldChar w:fldCharType="end"/>
            </w:r>
          </w:hyperlink>
        </w:p>
        <w:p w14:paraId="262D176C"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0" w:history="1">
            <w:r w:rsidR="00F739EE" w:rsidRPr="00F739EE">
              <w:rPr>
                <w:rStyle w:val="Hipervnculo"/>
                <w:rFonts w:ascii="Arial" w:hAnsi="Arial" w:cs="Arial"/>
                <w:noProof/>
              </w:rPr>
              <w:t>Factores ambientales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4</w:t>
            </w:r>
            <w:r w:rsidR="00F739EE" w:rsidRPr="00F739EE">
              <w:rPr>
                <w:rFonts w:ascii="Arial" w:hAnsi="Arial" w:cs="Arial"/>
                <w:noProof/>
                <w:webHidden/>
              </w:rPr>
              <w:fldChar w:fldCharType="end"/>
            </w:r>
          </w:hyperlink>
        </w:p>
        <w:p w14:paraId="2AE84282"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01" w:history="1">
            <w:r w:rsidR="00F739EE" w:rsidRPr="00F739EE">
              <w:rPr>
                <w:rStyle w:val="Hipervnculo"/>
                <w:rFonts w:ascii="Arial" w:hAnsi="Arial" w:cs="Arial"/>
                <w:noProof/>
              </w:rPr>
              <w:t>Business Case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14:paraId="2B4C3884"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2" w:history="1">
            <w:r w:rsidR="00F739EE" w:rsidRPr="00F739EE">
              <w:rPr>
                <w:rStyle w:val="Hipervnculo"/>
                <w:rFonts w:ascii="Arial" w:hAnsi="Arial" w:cs="Arial"/>
                <w:noProof/>
              </w:rPr>
              <w:t>Introducción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14:paraId="2620D7C7"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3" w:history="1">
            <w:r w:rsidR="00F739EE" w:rsidRPr="00F739EE">
              <w:rPr>
                <w:rStyle w:val="Hipervnculo"/>
                <w:rFonts w:ascii="Arial" w:hAnsi="Arial" w:cs="Arial"/>
                <w:noProof/>
              </w:rPr>
              <w:t>Objetivos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14:paraId="5502AD22"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4" w:history="1">
            <w:r w:rsidR="00F739EE" w:rsidRPr="00F739EE">
              <w:rPr>
                <w:rStyle w:val="Hipervnculo"/>
                <w:rFonts w:ascii="Arial" w:hAnsi="Arial" w:cs="Arial"/>
                <w:noProof/>
              </w:rPr>
              <w:t>Solución Propuesta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14:paraId="62B8C1E6"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5" w:history="1">
            <w:r w:rsidR="00F739EE" w:rsidRPr="00F739EE">
              <w:rPr>
                <w:rStyle w:val="Hipervnculo"/>
                <w:rFonts w:ascii="Arial" w:hAnsi="Arial" w:cs="Arial"/>
                <w:noProof/>
              </w:rPr>
              <w:t>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14:paraId="64F37882"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6" w:history="1">
            <w:r w:rsidR="00F739EE" w:rsidRPr="00F739EE">
              <w:rPr>
                <w:rStyle w:val="Hipervnculo"/>
                <w:rFonts w:ascii="Arial" w:hAnsi="Arial" w:cs="Arial"/>
                <w:noProof/>
              </w:rPr>
              <w:t>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14:paraId="6B62F8E7"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7" w:history="1">
            <w:r w:rsidR="00F739EE" w:rsidRPr="00F739EE">
              <w:rPr>
                <w:rStyle w:val="Hipervnculo"/>
                <w:rFonts w:ascii="Arial" w:hAnsi="Arial" w:cs="Arial"/>
                <w:noProof/>
              </w:rPr>
              <w:t>Factibilidad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14:paraId="4EF3A26A"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08" w:history="1">
            <w:r w:rsidR="00F739EE" w:rsidRPr="00F739EE">
              <w:rPr>
                <w:rStyle w:val="Hipervnculo"/>
                <w:rFonts w:ascii="Arial" w:hAnsi="Arial" w:cs="Arial"/>
                <w:noProof/>
              </w:rPr>
              <w:t>Análisis Financiero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6</w:t>
            </w:r>
            <w:r w:rsidR="00F739EE" w:rsidRPr="00F739EE">
              <w:rPr>
                <w:rFonts w:ascii="Arial" w:hAnsi="Arial" w:cs="Arial"/>
                <w:noProof/>
                <w:webHidden/>
              </w:rPr>
              <w:fldChar w:fldCharType="end"/>
            </w:r>
          </w:hyperlink>
        </w:p>
        <w:p w14:paraId="73AA96F2"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09" w:history="1">
            <w:r w:rsidR="00F739EE" w:rsidRPr="00F739EE">
              <w:rPr>
                <w:rStyle w:val="Hipervnculo"/>
                <w:rFonts w:ascii="Arial" w:hAnsi="Arial" w:cs="Arial"/>
                <w:noProof/>
              </w:rPr>
              <w:t>Acta de constitución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14:paraId="726DA4F7"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0" w:history="1">
            <w:r w:rsidR="00F739EE" w:rsidRPr="00F739EE">
              <w:rPr>
                <w:rStyle w:val="Hipervnculo"/>
                <w:rFonts w:ascii="Arial" w:hAnsi="Arial" w:cs="Arial"/>
                <w:noProof/>
              </w:rPr>
              <w:t>Propósito o justificación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14:paraId="735E9D06"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1" w:history="1">
            <w:r w:rsidR="00F739EE" w:rsidRPr="00F739EE">
              <w:rPr>
                <w:rStyle w:val="Hipervnculo"/>
                <w:rFonts w:ascii="Arial" w:hAnsi="Arial" w:cs="Arial"/>
                <w:noProof/>
              </w:rPr>
              <w:t>Objetivos medibles y criterios de éxito relacionados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14:paraId="0FBAF4C8"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2" w:history="1">
            <w:r w:rsidR="00F739EE" w:rsidRPr="00F739EE">
              <w:rPr>
                <w:rStyle w:val="Hipervnculo"/>
                <w:rFonts w:ascii="Arial" w:hAnsi="Arial" w:cs="Arial"/>
                <w:noProof/>
              </w:rPr>
              <w:t>Requisitos generales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14:paraId="124D4B0A"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3" w:history="1">
            <w:r w:rsidR="00F739EE" w:rsidRPr="00F739EE">
              <w:rPr>
                <w:rStyle w:val="Hipervnculo"/>
                <w:rFonts w:ascii="Arial" w:hAnsi="Arial" w:cs="Arial"/>
                <w:noProof/>
              </w:rPr>
              <w:t>Descripción general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14:paraId="3A4482D1"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4" w:history="1">
            <w:r w:rsidR="00F739EE" w:rsidRPr="00F739EE">
              <w:rPr>
                <w:rStyle w:val="Hipervnculo"/>
                <w:rFonts w:ascii="Arial" w:hAnsi="Arial" w:cs="Arial"/>
                <w:noProof/>
              </w:rPr>
              <w:t>Riesgos preliminares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14:paraId="715B7100"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5" w:history="1">
            <w:r w:rsidR="00F739EE" w:rsidRPr="00F739EE">
              <w:rPr>
                <w:rStyle w:val="Hipervnculo"/>
                <w:rFonts w:ascii="Arial" w:hAnsi="Arial" w:cs="Arial"/>
                <w:noProof/>
              </w:rPr>
              <w:t>Cronograma de hitos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14:paraId="5C0B0E7A"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6" w:history="1">
            <w:r w:rsidR="00F739EE" w:rsidRPr="00F739EE">
              <w:rPr>
                <w:rStyle w:val="Hipervnculo"/>
                <w:rFonts w:ascii="Arial" w:hAnsi="Arial" w:cs="Arial"/>
                <w:noProof/>
              </w:rPr>
              <w:t>Resumen del presupuesto preliminar</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14:paraId="2F37335E"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7" w:history="1">
            <w:r w:rsidR="00F739EE" w:rsidRPr="00F739EE">
              <w:rPr>
                <w:rStyle w:val="Hipervnculo"/>
                <w:rFonts w:ascii="Arial" w:hAnsi="Arial" w:cs="Arial"/>
                <w:noProof/>
              </w:rPr>
              <w:t>Requisitos para la aprobación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14:paraId="73BA56D7"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8" w:history="1">
            <w:r w:rsidR="00F739EE" w:rsidRPr="00F739EE">
              <w:rPr>
                <w:rStyle w:val="Hipervnculo"/>
                <w:rFonts w:ascii="Arial" w:hAnsi="Arial" w:cs="Arial"/>
                <w:noProof/>
              </w:rPr>
              <w:t>Director del proyecto asignado, responsabilidad y nivel de autoridad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14:paraId="4EA27110"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19" w:history="1">
            <w:r w:rsidR="00F739EE" w:rsidRPr="00F739EE">
              <w:rPr>
                <w:rStyle w:val="Hipervnculo"/>
                <w:rFonts w:ascii="Arial" w:hAnsi="Arial" w:cs="Arial"/>
                <w:noProof/>
              </w:rPr>
              <w:t>Lista de interesados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14:paraId="48D84F80"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20" w:history="1">
            <w:r w:rsidR="00F739EE" w:rsidRPr="00F739EE">
              <w:rPr>
                <w:rStyle w:val="Hipervnculo"/>
                <w:rFonts w:ascii="Arial" w:hAnsi="Arial" w:cs="Arial"/>
                <w:noProof/>
              </w:rPr>
              <w:t>Definición del 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14:paraId="2D6EAF6D"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21" w:history="1">
            <w:r w:rsidR="00F739EE" w:rsidRPr="00F739EE">
              <w:rPr>
                <w:rStyle w:val="Hipervnculo"/>
                <w:rFonts w:ascii="Arial" w:hAnsi="Arial" w:cs="Arial"/>
                <w:noProof/>
              </w:rPr>
              <w:t>Descripción del 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14:paraId="0A4CBED8"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22" w:history="1">
            <w:r w:rsidR="00F739EE" w:rsidRPr="00F739EE">
              <w:rPr>
                <w:rStyle w:val="Hipervnculo"/>
                <w:rFonts w:ascii="Arial" w:hAnsi="Arial" w:cs="Arial"/>
                <w:noProof/>
              </w:rPr>
              <w:t>Criterios de aceptación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14:paraId="3D421A91"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23" w:history="1">
            <w:r w:rsidR="00F739EE" w:rsidRPr="00F739EE">
              <w:rPr>
                <w:rStyle w:val="Hipervnculo"/>
                <w:rFonts w:ascii="Arial" w:hAnsi="Arial" w:cs="Arial"/>
                <w:noProof/>
              </w:rPr>
              <w:t>Entregables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14:paraId="2C020C10"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24" w:history="1">
            <w:r w:rsidR="00F739EE" w:rsidRPr="00F739EE">
              <w:rPr>
                <w:rStyle w:val="Hipervnculo"/>
                <w:rFonts w:ascii="Arial" w:hAnsi="Arial" w:cs="Arial"/>
                <w:noProof/>
              </w:rPr>
              <w:t>Ciclo de vida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10</w:t>
            </w:r>
            <w:r w:rsidR="00F739EE" w:rsidRPr="00F739EE">
              <w:rPr>
                <w:rFonts w:ascii="Arial" w:hAnsi="Arial" w:cs="Arial"/>
                <w:noProof/>
                <w:webHidden/>
              </w:rPr>
              <w:fldChar w:fldCharType="end"/>
            </w:r>
          </w:hyperlink>
        </w:p>
        <w:p w14:paraId="65957E0E"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25" w:history="1">
            <w:r w:rsidR="00F739EE" w:rsidRPr="00F739EE">
              <w:rPr>
                <w:rStyle w:val="Hipervnculo"/>
                <w:rFonts w:ascii="Arial" w:hAnsi="Arial" w:cs="Arial"/>
                <w:noProof/>
              </w:rPr>
              <w:t>Estructura de desglose de trabajo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11</w:t>
            </w:r>
            <w:r w:rsidR="00F739EE" w:rsidRPr="00F739EE">
              <w:rPr>
                <w:rFonts w:ascii="Arial" w:hAnsi="Arial" w:cs="Arial"/>
                <w:noProof/>
                <w:webHidden/>
              </w:rPr>
              <w:fldChar w:fldCharType="end"/>
            </w:r>
          </w:hyperlink>
        </w:p>
        <w:p w14:paraId="3311BA6D"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26" w:history="1">
            <w:r w:rsidR="00F739EE" w:rsidRPr="00F739EE">
              <w:rPr>
                <w:rStyle w:val="Hipervnculo"/>
                <w:rFonts w:ascii="Arial" w:hAnsi="Arial" w:cs="Arial"/>
                <w:noProof/>
              </w:rPr>
              <w:t>Cronograma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14:paraId="4A29AB2F"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27" w:history="1">
            <w:r w:rsidR="00F739EE" w:rsidRPr="00F739EE">
              <w:rPr>
                <w:rStyle w:val="Hipervnculo"/>
                <w:rFonts w:ascii="Arial" w:hAnsi="Arial" w:cs="Arial"/>
                <w:noProof/>
              </w:rPr>
              <w:t>Lista de actividades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14:paraId="3B98FDC5"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28" w:history="1">
            <w:r w:rsidR="00F739EE" w:rsidRPr="00F739EE">
              <w:rPr>
                <w:rStyle w:val="Hipervnculo"/>
                <w:rFonts w:ascii="Arial" w:hAnsi="Arial" w:cs="Arial"/>
                <w:noProof/>
              </w:rPr>
              <w:t>Diagrama de red del cronograma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14:paraId="774C4448"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29" w:history="1">
            <w:r w:rsidR="00F739EE" w:rsidRPr="00F739EE">
              <w:rPr>
                <w:rStyle w:val="Hipervnculo"/>
                <w:rFonts w:ascii="Arial" w:hAnsi="Arial" w:cs="Arial"/>
                <w:noProof/>
              </w:rPr>
              <w:t>Cronograma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14:paraId="43E47691"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30" w:history="1">
            <w:r w:rsidR="00F739EE" w:rsidRPr="00F739EE">
              <w:rPr>
                <w:rStyle w:val="Hipervnculo"/>
                <w:rFonts w:ascii="Arial" w:hAnsi="Arial" w:cs="Arial"/>
                <w:noProof/>
              </w:rPr>
              <w:t>Plan de RRHH</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13</w:t>
            </w:r>
            <w:r w:rsidR="00F739EE" w:rsidRPr="00F739EE">
              <w:rPr>
                <w:rFonts w:ascii="Arial" w:hAnsi="Arial" w:cs="Arial"/>
                <w:noProof/>
                <w:webHidden/>
              </w:rPr>
              <w:fldChar w:fldCharType="end"/>
            </w:r>
          </w:hyperlink>
        </w:p>
        <w:p w14:paraId="2EA56E9F"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31" w:history="1">
            <w:r w:rsidR="00F739EE" w:rsidRPr="00F739EE">
              <w:rPr>
                <w:rStyle w:val="Hipervnculo"/>
                <w:rFonts w:ascii="Arial" w:hAnsi="Arial" w:cs="Arial"/>
                <w:noProof/>
              </w:rPr>
              <w:t>Roles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13</w:t>
            </w:r>
            <w:r w:rsidR="00F739EE" w:rsidRPr="00F739EE">
              <w:rPr>
                <w:rFonts w:ascii="Arial" w:hAnsi="Arial" w:cs="Arial"/>
                <w:noProof/>
                <w:webHidden/>
              </w:rPr>
              <w:fldChar w:fldCharType="end"/>
            </w:r>
          </w:hyperlink>
        </w:p>
        <w:p w14:paraId="1B918A5A"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32" w:history="1">
            <w:r w:rsidR="00F739EE" w:rsidRPr="00F739EE">
              <w:rPr>
                <w:rStyle w:val="Hipervnculo"/>
                <w:rFonts w:ascii="Arial" w:hAnsi="Arial" w:cs="Arial"/>
                <w:noProof/>
              </w:rPr>
              <w:t>Responsabilidades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13</w:t>
            </w:r>
            <w:r w:rsidR="00F739EE" w:rsidRPr="00F739EE">
              <w:rPr>
                <w:rFonts w:ascii="Arial" w:hAnsi="Arial" w:cs="Arial"/>
                <w:noProof/>
                <w:webHidden/>
              </w:rPr>
              <w:fldChar w:fldCharType="end"/>
            </w:r>
          </w:hyperlink>
        </w:p>
        <w:p w14:paraId="39756833"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33" w:history="1">
            <w:r w:rsidR="00F739EE" w:rsidRPr="00F739EE">
              <w:rPr>
                <w:rStyle w:val="Hipervnculo"/>
                <w:rFonts w:ascii="Arial" w:hAnsi="Arial" w:cs="Arial"/>
                <w:noProof/>
              </w:rPr>
              <w:t>Gestión de costos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14</w:t>
            </w:r>
            <w:r w:rsidR="00F739EE" w:rsidRPr="00F739EE">
              <w:rPr>
                <w:rFonts w:ascii="Arial" w:hAnsi="Arial" w:cs="Arial"/>
                <w:noProof/>
                <w:webHidden/>
              </w:rPr>
              <w:fldChar w:fldCharType="end"/>
            </w:r>
          </w:hyperlink>
        </w:p>
        <w:p w14:paraId="682B4DA2"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34" w:history="1">
            <w:r w:rsidR="00F739EE" w:rsidRPr="00F739EE">
              <w:rPr>
                <w:rStyle w:val="Hipervnculo"/>
                <w:rFonts w:ascii="Arial" w:hAnsi="Arial" w:cs="Arial"/>
                <w:noProof/>
              </w:rPr>
              <w:t>Plan de 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14:paraId="604E2946"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35" w:history="1">
            <w:r w:rsidR="00F739EE" w:rsidRPr="00F739EE">
              <w:rPr>
                <w:rStyle w:val="Hipervnculo"/>
                <w:rFonts w:ascii="Arial" w:hAnsi="Arial" w:cs="Arial"/>
                <w:noProof/>
              </w:rPr>
              <w:t>Metodología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14:paraId="31925213"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36" w:history="1">
            <w:r w:rsidR="00F739EE" w:rsidRPr="00F739EE">
              <w:rPr>
                <w:rStyle w:val="Hipervnculo"/>
                <w:rFonts w:ascii="Arial" w:hAnsi="Arial" w:cs="Arial"/>
                <w:noProof/>
              </w:rPr>
              <w:t>Equipo de gestión de 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14:paraId="55636F1A"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37" w:history="1">
            <w:r w:rsidR="00F739EE" w:rsidRPr="00F739EE">
              <w:rPr>
                <w:rStyle w:val="Hipervnculo"/>
                <w:rFonts w:ascii="Arial" w:hAnsi="Arial" w:cs="Arial"/>
                <w:noProof/>
              </w:rPr>
              <w:t>Riesgos identificados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14:paraId="62AA2E3B"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38" w:history="1">
            <w:r w:rsidR="00F739EE" w:rsidRPr="00F739EE">
              <w:rPr>
                <w:rStyle w:val="Hipervnculo"/>
                <w:rFonts w:ascii="Arial" w:hAnsi="Arial" w:cs="Arial"/>
                <w:noProof/>
              </w:rPr>
              <w:t>Matriz de riegos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14:paraId="35BC7BF4" w14:textId="77777777" w:rsidR="00F739EE" w:rsidRPr="00F739EE" w:rsidRDefault="000B276E">
          <w:pPr>
            <w:pStyle w:val="TDC3"/>
            <w:tabs>
              <w:tab w:val="right" w:leader="dot" w:pos="9628"/>
            </w:tabs>
            <w:rPr>
              <w:rFonts w:ascii="Arial" w:eastAsiaTheme="minorEastAsia" w:hAnsi="Arial" w:cs="Arial"/>
              <w:noProof/>
              <w:lang w:eastAsia="es-AR"/>
            </w:rPr>
          </w:pPr>
          <w:hyperlink w:anchor="_Toc499850039" w:history="1">
            <w:r w:rsidR="00F739EE" w:rsidRPr="00F739EE">
              <w:rPr>
                <w:rStyle w:val="Hipervnculo"/>
                <w:rFonts w:ascii="Arial" w:hAnsi="Arial" w:cs="Arial"/>
                <w:noProof/>
              </w:rPr>
              <w:t>Definición de probabilidad de ocurrencia e impacto: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14:paraId="1AEC1669" w14:textId="77777777" w:rsidR="00F739EE" w:rsidRPr="00F739EE" w:rsidRDefault="000B276E">
          <w:pPr>
            <w:pStyle w:val="TDC3"/>
            <w:tabs>
              <w:tab w:val="right" w:leader="dot" w:pos="9628"/>
            </w:tabs>
            <w:rPr>
              <w:rFonts w:ascii="Arial" w:eastAsiaTheme="minorEastAsia" w:hAnsi="Arial" w:cs="Arial"/>
              <w:noProof/>
              <w:lang w:eastAsia="es-AR"/>
            </w:rPr>
          </w:pPr>
          <w:hyperlink w:anchor="_Toc499850040" w:history="1">
            <w:r w:rsidR="00F739EE" w:rsidRPr="00F739EE">
              <w:rPr>
                <w:rStyle w:val="Hipervnculo"/>
                <w:rFonts w:ascii="Arial" w:hAnsi="Arial" w:cs="Arial"/>
                <w:noProof/>
              </w:rPr>
              <w:t>Matriz de probabilidad e impacto: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14:paraId="6E247AA8"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41" w:history="1">
            <w:r w:rsidR="00F739EE" w:rsidRPr="00F739EE">
              <w:rPr>
                <w:rStyle w:val="Hipervnculo"/>
                <w:rFonts w:ascii="Arial" w:hAnsi="Arial" w:cs="Arial"/>
                <w:noProof/>
              </w:rPr>
              <w:t>Plan de respuesta al riesgo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16</w:t>
            </w:r>
            <w:r w:rsidR="00F739EE" w:rsidRPr="00F739EE">
              <w:rPr>
                <w:rFonts w:ascii="Arial" w:hAnsi="Arial" w:cs="Arial"/>
                <w:noProof/>
                <w:webHidden/>
              </w:rPr>
              <w:fldChar w:fldCharType="end"/>
            </w:r>
          </w:hyperlink>
        </w:p>
        <w:p w14:paraId="088267EF"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42" w:history="1">
            <w:r w:rsidR="00F739EE" w:rsidRPr="00F739EE">
              <w:rPr>
                <w:rStyle w:val="Hipervnculo"/>
                <w:rFonts w:ascii="Arial" w:hAnsi="Arial" w:cs="Arial"/>
                <w:noProof/>
              </w:rPr>
              <w:t>Gestión de las comunicaciones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17</w:t>
            </w:r>
            <w:r w:rsidR="00F739EE" w:rsidRPr="00F739EE">
              <w:rPr>
                <w:rFonts w:ascii="Arial" w:hAnsi="Arial" w:cs="Arial"/>
                <w:noProof/>
                <w:webHidden/>
              </w:rPr>
              <w:fldChar w:fldCharType="end"/>
            </w:r>
          </w:hyperlink>
        </w:p>
        <w:p w14:paraId="0DD9FAB1"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43" w:history="1">
            <w:r w:rsidR="00F739EE" w:rsidRPr="00F739EE">
              <w:rPr>
                <w:rStyle w:val="Hipervnculo"/>
                <w:rFonts w:ascii="Arial" w:hAnsi="Arial" w:cs="Arial"/>
                <w:noProof/>
              </w:rPr>
              <w:t>Plan de gestión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14:paraId="7E731AFC"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44" w:history="1">
            <w:r w:rsidR="00F739EE" w:rsidRPr="00F739EE">
              <w:rPr>
                <w:rStyle w:val="Hipervnculo"/>
                <w:rFonts w:ascii="Arial" w:eastAsia="Calibri" w:hAnsi="Arial" w:cs="Arial"/>
                <w:noProof/>
              </w:rPr>
              <w:t>Plan de Aseguramiento de Calidad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14:paraId="20DF28B7"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45" w:history="1">
            <w:r w:rsidR="00F739EE" w:rsidRPr="00F739EE">
              <w:rPr>
                <w:rStyle w:val="Hipervnculo"/>
                <w:rFonts w:ascii="Arial" w:eastAsia="Calibri" w:hAnsi="Arial" w:cs="Arial"/>
                <w:noProof/>
              </w:rPr>
              <w:t>Procesos de Gestión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14:paraId="2C29AF00" w14:textId="77777777" w:rsidR="00F739EE" w:rsidRPr="00F739EE" w:rsidRDefault="000B276E">
          <w:pPr>
            <w:pStyle w:val="TDC3"/>
            <w:tabs>
              <w:tab w:val="right" w:leader="dot" w:pos="9628"/>
            </w:tabs>
            <w:rPr>
              <w:rFonts w:ascii="Arial" w:eastAsiaTheme="minorEastAsia" w:hAnsi="Arial" w:cs="Arial"/>
              <w:noProof/>
              <w:lang w:eastAsia="es-AR"/>
            </w:rPr>
          </w:pPr>
          <w:hyperlink w:anchor="_Toc499850046" w:history="1">
            <w:r w:rsidR="00F739EE" w:rsidRPr="00F739EE">
              <w:rPr>
                <w:rStyle w:val="Hipervnculo"/>
                <w:rFonts w:ascii="Arial" w:eastAsia="Calibri" w:hAnsi="Arial" w:cs="Arial"/>
                <w:noProof/>
              </w:rPr>
              <w:t>Aseguramiento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14:paraId="562B6785" w14:textId="77777777" w:rsidR="00F739EE" w:rsidRPr="00F739EE" w:rsidRDefault="000B276E">
          <w:pPr>
            <w:pStyle w:val="TDC3"/>
            <w:tabs>
              <w:tab w:val="right" w:leader="dot" w:pos="9628"/>
            </w:tabs>
            <w:rPr>
              <w:rFonts w:ascii="Arial" w:eastAsiaTheme="minorEastAsia" w:hAnsi="Arial" w:cs="Arial"/>
              <w:noProof/>
              <w:lang w:eastAsia="es-AR"/>
            </w:rPr>
          </w:pPr>
          <w:hyperlink w:anchor="_Toc499850047" w:history="1">
            <w:r w:rsidR="00F739EE" w:rsidRPr="00F739EE">
              <w:rPr>
                <w:rStyle w:val="Hipervnculo"/>
                <w:rFonts w:ascii="Arial" w:eastAsia="Calibri" w:hAnsi="Arial" w:cs="Arial"/>
                <w:noProof/>
              </w:rPr>
              <w:t>Control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14:paraId="5A2F2EF5"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48" w:history="1">
            <w:r w:rsidR="00F739EE" w:rsidRPr="00F739EE">
              <w:rPr>
                <w:rStyle w:val="Hipervnculo"/>
                <w:rFonts w:ascii="Arial" w:eastAsia="Calibri" w:hAnsi="Arial" w:cs="Arial"/>
                <w:noProof/>
                <w:lang w:val="es-ES"/>
              </w:rPr>
              <w:t>Métricas de Aseguramiento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14:paraId="5F295E72" w14:textId="77777777" w:rsidR="00F739EE" w:rsidRPr="00F739EE" w:rsidRDefault="000B276E">
          <w:pPr>
            <w:pStyle w:val="TDC2"/>
            <w:tabs>
              <w:tab w:val="right" w:leader="dot" w:pos="9628"/>
            </w:tabs>
            <w:rPr>
              <w:rFonts w:ascii="Arial" w:eastAsiaTheme="minorEastAsia" w:hAnsi="Arial" w:cs="Arial"/>
              <w:noProof/>
              <w:lang w:eastAsia="es-AR"/>
            </w:rPr>
          </w:pPr>
          <w:hyperlink w:anchor="_Toc499850049" w:history="1">
            <w:r w:rsidR="00F739EE" w:rsidRPr="00F739EE">
              <w:rPr>
                <w:rStyle w:val="Hipervnculo"/>
                <w:rFonts w:ascii="Arial" w:eastAsia="Calibri" w:hAnsi="Arial" w:cs="Arial"/>
                <w:noProof/>
              </w:rPr>
              <w:t>Indicadores de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14:paraId="51191567"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50" w:history="1">
            <w:r w:rsidR="00F739EE" w:rsidRPr="00F739EE">
              <w:rPr>
                <w:rStyle w:val="Hipervnculo"/>
                <w:rFonts w:ascii="Arial" w:hAnsi="Arial" w:cs="Arial"/>
                <w:noProof/>
              </w:rPr>
              <w:t>Monitoreo y control</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_Toc499850050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19</w:t>
            </w:r>
            <w:r w:rsidR="00F739EE" w:rsidRPr="00F739EE">
              <w:rPr>
                <w:rFonts w:ascii="Arial" w:hAnsi="Arial" w:cs="Arial"/>
                <w:noProof/>
                <w:webHidden/>
              </w:rPr>
              <w:fldChar w:fldCharType="end"/>
            </w:r>
          </w:hyperlink>
        </w:p>
        <w:p w14:paraId="4A56F007" w14:textId="77777777" w:rsidR="00F739EE" w:rsidRPr="00F739EE" w:rsidRDefault="000B276E">
          <w:pPr>
            <w:pStyle w:val="TDC1"/>
            <w:tabs>
              <w:tab w:val="right" w:leader="dot" w:pos="9628"/>
            </w:tabs>
            <w:rPr>
              <w:rFonts w:ascii="Arial" w:eastAsiaTheme="minorEastAsia" w:hAnsi="Arial" w:cs="Arial"/>
              <w:noProof/>
              <w:lang w:eastAsia="es-AR"/>
            </w:rPr>
          </w:pPr>
          <w:hyperlink w:anchor="_Toc499850051" w:history="1">
            <w:r w:rsidR="00F739EE" w:rsidRPr="00F739EE">
              <w:rPr>
                <w:rStyle w:val="Hipervnculo"/>
                <w:rFonts w:ascii="Arial" w:hAnsi="Arial" w:cs="Arial"/>
                <w:noProof/>
              </w:rPr>
              <w:t>Conclusión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_Toc499850051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20</w:t>
            </w:r>
            <w:r w:rsidR="00F739EE" w:rsidRPr="00F739EE">
              <w:rPr>
                <w:rFonts w:ascii="Arial" w:hAnsi="Arial" w:cs="Arial"/>
                <w:noProof/>
                <w:webHidden/>
              </w:rPr>
              <w:fldChar w:fldCharType="end"/>
            </w:r>
          </w:hyperlink>
        </w:p>
        <w:p w14:paraId="04430DB2" w14:textId="77777777" w:rsidR="00BA0C9C" w:rsidRPr="00E64C36" w:rsidRDefault="00BA0C9C" w:rsidP="00BE3CD9">
          <w:pPr>
            <w:spacing w:line="276" w:lineRule="auto"/>
            <w:rPr>
              <w:rFonts w:ascii="Arial" w:hAnsi="Arial" w:cs="Arial"/>
            </w:rPr>
          </w:pPr>
          <w:r w:rsidRPr="00F739EE">
            <w:rPr>
              <w:rFonts w:ascii="Arial" w:hAnsi="Arial" w:cs="Arial"/>
              <w:b/>
              <w:bCs/>
              <w:lang w:val="es-ES"/>
            </w:rPr>
            <w:fldChar w:fldCharType="end"/>
          </w:r>
        </w:p>
      </w:sdtContent>
    </w:sdt>
    <w:p w14:paraId="1B710E47" w14:textId="77777777" w:rsidR="00BA0C9C" w:rsidRPr="00E64C36" w:rsidRDefault="00BA0C9C" w:rsidP="00BE3CD9">
      <w:pPr>
        <w:spacing w:line="276" w:lineRule="auto"/>
        <w:rPr>
          <w:rFonts w:ascii="Arial" w:hAnsi="Arial" w:cs="Arial"/>
          <w:b/>
          <w:u w:val="single"/>
        </w:rPr>
      </w:pPr>
      <w:r w:rsidRPr="00E64C36">
        <w:rPr>
          <w:rFonts w:ascii="Arial" w:hAnsi="Arial" w:cs="Arial"/>
          <w:b/>
          <w:u w:val="single"/>
        </w:rPr>
        <w:br w:type="page"/>
      </w:r>
    </w:p>
    <w:p w14:paraId="5B3D7E80" w14:textId="77777777" w:rsidR="00E06C8A" w:rsidRPr="00E64C36" w:rsidRDefault="000623A7" w:rsidP="00BE3CD9">
      <w:pPr>
        <w:pStyle w:val="Ttulo1"/>
        <w:rPr>
          <w:rFonts w:cs="Arial"/>
          <w:szCs w:val="22"/>
        </w:rPr>
      </w:pPr>
      <w:bookmarkStart w:id="0" w:name="_Toc499849998"/>
      <w:r w:rsidRPr="00E64C36">
        <w:rPr>
          <w:rFonts w:cs="Arial"/>
          <w:szCs w:val="22"/>
        </w:rPr>
        <w:lastRenderedPageBreak/>
        <w:t>Descripción del problema</w:t>
      </w:r>
      <w:bookmarkEnd w:id="0"/>
    </w:p>
    <w:p w14:paraId="612AE3FE" w14:textId="77777777" w:rsidR="000623A7" w:rsidRPr="00E64C36" w:rsidRDefault="000623A7" w:rsidP="00BE3CD9">
      <w:pPr>
        <w:spacing w:line="276" w:lineRule="auto"/>
        <w:jc w:val="both"/>
        <w:rPr>
          <w:rFonts w:ascii="Arial" w:hAnsi="Arial" w:cs="Arial"/>
        </w:rPr>
      </w:pPr>
      <w:r w:rsidRPr="00E64C36">
        <w:rPr>
          <w:rFonts w:ascii="Arial" w:hAnsi="Arial" w:cs="Arial"/>
        </w:rPr>
        <w:t xml:space="preserve">En la actualidad, las empresas de Rafaela necesitan contar con información en tiempo y forma para tomar decisiones que mejoren su producción y competitividad en el entorno en el cual se desenvuelven. </w:t>
      </w:r>
    </w:p>
    <w:p w14:paraId="45796BE7" w14:textId="77777777" w:rsidR="000623A7" w:rsidRPr="00E64C36" w:rsidRDefault="000623A7" w:rsidP="00BE3CD9">
      <w:pPr>
        <w:spacing w:line="276" w:lineRule="auto"/>
        <w:jc w:val="both"/>
        <w:rPr>
          <w:rFonts w:ascii="Arial" w:hAnsi="Arial" w:cs="Arial"/>
        </w:rPr>
      </w:pPr>
      <w:r w:rsidRPr="00E64C36">
        <w:rPr>
          <w:rFonts w:ascii="Arial" w:hAnsi="Arial" w:cs="Arial"/>
        </w:rPr>
        <w:t>Para ello, la mayoría de los sistemas actuales no cuentan con funcionalidades de reportes que permitan obtener nueva información agregada sobre los datos que recopilan a diario. Esto se debe a la utilización de sistemas realizados con tecnologías obsoletas, lo que representa un problema a la hora de desarrollar este tipo de funcionalidades extras.</w:t>
      </w:r>
    </w:p>
    <w:p w14:paraId="5E2D5495" w14:textId="77777777" w:rsidR="000623A7" w:rsidRPr="00E64C36" w:rsidRDefault="000623A7" w:rsidP="00BE3CD9">
      <w:pPr>
        <w:spacing w:line="276" w:lineRule="auto"/>
        <w:jc w:val="both"/>
        <w:rPr>
          <w:rFonts w:ascii="Arial" w:hAnsi="Arial" w:cs="Arial"/>
        </w:rPr>
      </w:pPr>
      <w:r w:rsidRPr="00E64C36">
        <w:rPr>
          <w:rFonts w:ascii="Arial" w:hAnsi="Arial" w:cs="Arial"/>
        </w:rPr>
        <w:t>Mediante este proyecto, se plantea solucionar este inconveniente mediante el desarrollo de un sitio web con conexión al motor de base de datos de estos sistemas con el fin de obtener la información necesaria en tiempo y forma para que el usuario pueda realizar un análisis en formato visual y gráfico.</w:t>
      </w:r>
    </w:p>
    <w:p w14:paraId="0C12C5E7" w14:textId="77777777" w:rsidR="00E06C8A" w:rsidRPr="00E64C36" w:rsidRDefault="00E06C8A" w:rsidP="00BE3CD9">
      <w:pPr>
        <w:pStyle w:val="Ttulo2"/>
        <w:rPr>
          <w:rFonts w:cs="Arial"/>
        </w:rPr>
      </w:pPr>
      <w:bookmarkStart w:id="1" w:name="_Toc499849999"/>
      <w:r w:rsidRPr="00E64C36">
        <w:rPr>
          <w:rFonts w:cs="Arial"/>
        </w:rPr>
        <w:t>Objetivos</w:t>
      </w:r>
      <w:bookmarkEnd w:id="1"/>
    </w:p>
    <w:p w14:paraId="473EE65D" w14:textId="77777777" w:rsidR="0080493B" w:rsidRPr="00E64C36" w:rsidRDefault="000623A7" w:rsidP="00BE3CD9">
      <w:pPr>
        <w:spacing w:line="276" w:lineRule="auto"/>
        <w:jc w:val="both"/>
        <w:rPr>
          <w:rFonts w:ascii="Arial" w:hAnsi="Arial" w:cs="Arial"/>
        </w:rPr>
      </w:pPr>
      <w:r w:rsidRPr="00E64C36">
        <w:rPr>
          <w:rFonts w:ascii="Arial" w:hAnsi="Arial" w:cs="Arial"/>
        </w:rPr>
        <w:t xml:space="preserve">El objetivo </w:t>
      </w:r>
      <w:r w:rsidR="0080493B" w:rsidRPr="00E64C36">
        <w:rPr>
          <w:rFonts w:ascii="Arial" w:hAnsi="Arial" w:cs="Arial"/>
        </w:rPr>
        <w:t xml:space="preserve">general </w:t>
      </w:r>
      <w:r w:rsidRPr="00E64C36">
        <w:rPr>
          <w:rFonts w:ascii="Arial" w:hAnsi="Arial" w:cs="Arial"/>
        </w:rPr>
        <w:t xml:space="preserve">del presente proyecto es facilitar el trabajo de los tomadores de decisiones de las empresas Rafaelinas </w:t>
      </w:r>
      <w:r w:rsidR="0080493B" w:rsidRPr="00E64C36">
        <w:rPr>
          <w:rFonts w:ascii="Arial" w:hAnsi="Arial" w:cs="Arial"/>
        </w:rPr>
        <w:t>para que puedan aprovechar al máximo los datos que obtienen a diario.</w:t>
      </w:r>
    </w:p>
    <w:p w14:paraId="53186782" w14:textId="77777777" w:rsidR="0080493B" w:rsidRPr="00E64C36" w:rsidRDefault="0080493B" w:rsidP="00BE3CD9">
      <w:pPr>
        <w:spacing w:line="276" w:lineRule="auto"/>
        <w:rPr>
          <w:rFonts w:ascii="Arial" w:hAnsi="Arial" w:cs="Arial"/>
        </w:rPr>
      </w:pPr>
      <w:r w:rsidRPr="00E64C36">
        <w:rPr>
          <w:rFonts w:ascii="Arial" w:hAnsi="Arial" w:cs="Arial"/>
        </w:rPr>
        <w:t>Para lograr dicho objetivo, será necesario cumplir con los siguientes objeticos particulares:</w:t>
      </w:r>
    </w:p>
    <w:p w14:paraId="6A47CB61" w14:textId="77777777" w:rsidR="00816C14" w:rsidRPr="00E64C36" w:rsidRDefault="00816C14" w:rsidP="00BE3CD9">
      <w:pPr>
        <w:pStyle w:val="Prrafodelista"/>
        <w:numPr>
          <w:ilvl w:val="0"/>
          <w:numId w:val="20"/>
        </w:numPr>
        <w:spacing w:after="200" w:line="276" w:lineRule="auto"/>
        <w:jc w:val="both"/>
        <w:rPr>
          <w:rFonts w:ascii="Arial" w:hAnsi="Arial" w:cs="Arial"/>
        </w:rPr>
      </w:pPr>
      <w:r w:rsidRPr="00E64C36">
        <w:rPr>
          <w:rFonts w:ascii="Arial" w:hAnsi="Arial" w:cs="Arial"/>
        </w:rPr>
        <w:t>Extraer los datos de las bases de datos de cada empresa para poder manipularlos.</w:t>
      </w:r>
    </w:p>
    <w:p w14:paraId="5F522A51" w14:textId="77777777" w:rsidR="0080493B" w:rsidRPr="00E64C36" w:rsidRDefault="0080493B" w:rsidP="00BE3CD9">
      <w:pPr>
        <w:pStyle w:val="Prrafodelista"/>
        <w:numPr>
          <w:ilvl w:val="0"/>
          <w:numId w:val="20"/>
        </w:numPr>
        <w:spacing w:after="200" w:line="276" w:lineRule="auto"/>
        <w:jc w:val="both"/>
        <w:rPr>
          <w:rFonts w:ascii="Arial" w:hAnsi="Arial" w:cs="Arial"/>
        </w:rPr>
      </w:pPr>
      <w:r w:rsidRPr="00E64C36">
        <w:rPr>
          <w:rFonts w:ascii="Arial" w:hAnsi="Arial" w:cs="Arial"/>
        </w:rPr>
        <w:t>Desarrollar un sitio web que permita visualizar gráficamente los datos.</w:t>
      </w:r>
    </w:p>
    <w:p w14:paraId="6E2E5CB6" w14:textId="77777777" w:rsidR="0080493B" w:rsidRPr="00E64C36" w:rsidRDefault="00816C14" w:rsidP="00BE3CD9">
      <w:pPr>
        <w:pStyle w:val="Prrafodelista"/>
        <w:numPr>
          <w:ilvl w:val="0"/>
          <w:numId w:val="20"/>
        </w:numPr>
        <w:spacing w:after="200" w:line="276" w:lineRule="auto"/>
        <w:jc w:val="both"/>
        <w:rPr>
          <w:rFonts w:ascii="Arial" w:hAnsi="Arial" w:cs="Arial"/>
        </w:rPr>
      </w:pPr>
      <w:r w:rsidRPr="00E64C36">
        <w:rPr>
          <w:rFonts w:ascii="Arial" w:hAnsi="Arial" w:cs="Arial"/>
        </w:rPr>
        <w:t xml:space="preserve">Brindar </w:t>
      </w:r>
      <w:r w:rsidR="0080493B" w:rsidRPr="00E64C36">
        <w:rPr>
          <w:rFonts w:ascii="Arial" w:hAnsi="Arial" w:cs="Arial"/>
        </w:rPr>
        <w:t>reporte</w:t>
      </w:r>
      <w:r w:rsidRPr="00E64C36">
        <w:rPr>
          <w:rFonts w:ascii="Arial" w:hAnsi="Arial" w:cs="Arial"/>
        </w:rPr>
        <w:t>s</w:t>
      </w:r>
      <w:r w:rsidR="0080493B" w:rsidRPr="00E64C36">
        <w:rPr>
          <w:rFonts w:ascii="Arial" w:hAnsi="Arial" w:cs="Arial"/>
        </w:rPr>
        <w:t xml:space="preserve"> de </w:t>
      </w:r>
      <w:r w:rsidRPr="00E64C36">
        <w:rPr>
          <w:rFonts w:ascii="Arial" w:hAnsi="Arial" w:cs="Arial"/>
        </w:rPr>
        <w:t>los gráficos realizados</w:t>
      </w:r>
      <w:r w:rsidR="0080493B" w:rsidRPr="00E64C36">
        <w:rPr>
          <w:rFonts w:ascii="Arial" w:hAnsi="Arial" w:cs="Arial"/>
        </w:rPr>
        <w:t>.</w:t>
      </w:r>
    </w:p>
    <w:p w14:paraId="03A7928E" w14:textId="77777777" w:rsidR="000623A7" w:rsidRPr="00E64C36" w:rsidRDefault="000623A7" w:rsidP="00BE3CD9">
      <w:pPr>
        <w:pStyle w:val="Ttulo2"/>
        <w:rPr>
          <w:rFonts w:cs="Arial"/>
        </w:rPr>
      </w:pPr>
      <w:bookmarkStart w:id="2" w:name="_Toc499850000"/>
      <w:r w:rsidRPr="00E64C36">
        <w:rPr>
          <w:rFonts w:cs="Arial"/>
        </w:rPr>
        <w:t>Factores ambientales</w:t>
      </w:r>
      <w:bookmarkEnd w:id="2"/>
    </w:p>
    <w:p w14:paraId="4EADFC5F" w14:textId="77777777" w:rsidR="000623A7" w:rsidRPr="00E64C36" w:rsidRDefault="00DD763D" w:rsidP="00BE3CD9">
      <w:pPr>
        <w:spacing w:line="276" w:lineRule="auto"/>
        <w:jc w:val="both"/>
        <w:rPr>
          <w:rFonts w:ascii="Arial" w:hAnsi="Arial" w:cs="Arial"/>
        </w:rPr>
      </w:pPr>
      <w:r w:rsidRPr="00E64C36">
        <w:rPr>
          <w:rFonts w:ascii="Arial" w:hAnsi="Arial" w:cs="Arial"/>
        </w:rPr>
        <w:t>El factor que puede influenciar en la realización del proyecto es la f</w:t>
      </w:r>
      <w:r w:rsidR="000623A7" w:rsidRPr="00E64C36">
        <w:rPr>
          <w:rFonts w:ascii="Arial" w:hAnsi="Arial" w:cs="Arial"/>
        </w:rPr>
        <w:t>alta de conocimiento de las herramientas</w:t>
      </w:r>
      <w:r w:rsidRPr="00E64C36">
        <w:rPr>
          <w:rFonts w:ascii="Arial" w:hAnsi="Arial" w:cs="Arial"/>
        </w:rPr>
        <w:t xml:space="preserve"> </w:t>
      </w:r>
      <w:r w:rsidR="00556D1E" w:rsidRPr="00E64C36">
        <w:rPr>
          <w:rFonts w:ascii="Arial" w:hAnsi="Arial" w:cs="Arial"/>
        </w:rPr>
        <w:t xml:space="preserve">a utilizar </w:t>
      </w:r>
      <w:r w:rsidRPr="00E64C36">
        <w:rPr>
          <w:rFonts w:ascii="Arial" w:hAnsi="Arial" w:cs="Arial"/>
        </w:rPr>
        <w:t>para llevarlo a cabo</w:t>
      </w:r>
      <w:r w:rsidR="000623A7" w:rsidRPr="00E64C36">
        <w:rPr>
          <w:rFonts w:ascii="Arial" w:hAnsi="Arial" w:cs="Arial"/>
        </w:rPr>
        <w:t>.</w:t>
      </w:r>
      <w:r w:rsidR="00556D1E" w:rsidRPr="00E64C36">
        <w:rPr>
          <w:rFonts w:ascii="Arial" w:hAnsi="Arial" w:cs="Arial"/>
        </w:rPr>
        <w:t xml:space="preserve"> Si bien se tiene conocimiento de la existencia de herramientas, será necesario una previa </w:t>
      </w:r>
      <w:r w:rsidR="006E1C27" w:rsidRPr="00E64C36">
        <w:rPr>
          <w:rFonts w:ascii="Arial" w:hAnsi="Arial" w:cs="Arial"/>
        </w:rPr>
        <w:t>investigación de las mismas para elegir la más adecuada y luego una capacitación de la elegida</w:t>
      </w:r>
      <w:r w:rsidR="00556D1E" w:rsidRPr="00E64C36">
        <w:rPr>
          <w:rFonts w:ascii="Arial" w:hAnsi="Arial" w:cs="Arial"/>
        </w:rPr>
        <w:t>.</w:t>
      </w:r>
    </w:p>
    <w:p w14:paraId="03B7977D" w14:textId="77777777" w:rsidR="00D30B8A" w:rsidRPr="00E64C36" w:rsidRDefault="00D30B8A" w:rsidP="00BE3CD9">
      <w:pPr>
        <w:spacing w:line="276" w:lineRule="auto"/>
        <w:jc w:val="both"/>
        <w:rPr>
          <w:rFonts w:ascii="Arial" w:hAnsi="Arial" w:cs="Arial"/>
          <w:u w:val="single"/>
        </w:rPr>
      </w:pPr>
      <w:r w:rsidRPr="00E64C36">
        <w:rPr>
          <w:rFonts w:ascii="Arial" w:hAnsi="Arial" w:cs="Arial"/>
          <w:u w:val="single"/>
        </w:rPr>
        <w:br w:type="page"/>
      </w:r>
    </w:p>
    <w:p w14:paraId="353B5B1F" w14:textId="77777777" w:rsidR="00E06C8A" w:rsidRPr="00E64C36" w:rsidRDefault="000623A7" w:rsidP="00BE3CD9">
      <w:pPr>
        <w:pStyle w:val="Ttulo1"/>
        <w:rPr>
          <w:rFonts w:cs="Arial"/>
        </w:rPr>
      </w:pPr>
      <w:bookmarkStart w:id="3" w:name="_Toc499850001"/>
      <w:r w:rsidRPr="00E64C36">
        <w:rPr>
          <w:rFonts w:cs="Arial"/>
        </w:rPr>
        <w:lastRenderedPageBreak/>
        <w:t>Business Case</w:t>
      </w:r>
      <w:bookmarkEnd w:id="3"/>
    </w:p>
    <w:p w14:paraId="41237D64" w14:textId="77777777" w:rsidR="0061232C" w:rsidRPr="00E64C36" w:rsidRDefault="0061232C" w:rsidP="00BE3CD9">
      <w:pPr>
        <w:pStyle w:val="Ttulo2"/>
        <w:rPr>
          <w:rFonts w:cs="Arial"/>
        </w:rPr>
      </w:pPr>
      <w:bookmarkStart w:id="4" w:name="_Toc499850002"/>
      <w:r w:rsidRPr="00E64C36">
        <w:rPr>
          <w:rFonts w:cs="Arial"/>
        </w:rPr>
        <w:t>Introducción</w:t>
      </w:r>
      <w:bookmarkEnd w:id="4"/>
    </w:p>
    <w:p w14:paraId="098E49F6" w14:textId="77777777" w:rsidR="009F7F97" w:rsidRPr="00E64C36" w:rsidRDefault="009F7F97" w:rsidP="00BE3CD9">
      <w:pPr>
        <w:spacing w:line="276" w:lineRule="auto"/>
        <w:jc w:val="both"/>
        <w:rPr>
          <w:rFonts w:ascii="Arial" w:hAnsi="Arial" w:cs="Arial"/>
        </w:rPr>
      </w:pPr>
      <w:r w:rsidRPr="00E64C36">
        <w:rPr>
          <w:rFonts w:ascii="Arial" w:hAnsi="Arial" w:cs="Arial"/>
        </w:rPr>
        <w:t>En la actualidad, algunas empresas de Rafaela utilizan sistemas legacy sin soporte para generación de reportes. Esto provoca que no se puedan aprovechar al máximo las grandes cantidades de datos que llevan almacenados y, por lo tanto, estarían perdiendo oportunidades de mercado y crecimiento al no poder visualizar y analizar la información de forma agregada.</w:t>
      </w:r>
    </w:p>
    <w:p w14:paraId="32B813AC" w14:textId="77777777" w:rsidR="0061232C" w:rsidRPr="00E64C36" w:rsidRDefault="0061232C" w:rsidP="00BE3CD9">
      <w:pPr>
        <w:pStyle w:val="Ttulo2"/>
        <w:rPr>
          <w:rFonts w:cs="Arial"/>
        </w:rPr>
      </w:pPr>
      <w:bookmarkStart w:id="5" w:name="_Toc499850003"/>
      <w:r w:rsidRPr="00E64C36">
        <w:rPr>
          <w:rFonts w:cs="Arial"/>
        </w:rPr>
        <w:t>Objetivos</w:t>
      </w:r>
      <w:bookmarkEnd w:id="5"/>
    </w:p>
    <w:p w14:paraId="5AD774E4" w14:textId="77777777" w:rsidR="00D30B8A" w:rsidRPr="00E64C36" w:rsidRDefault="00F05C37" w:rsidP="00BE3CD9">
      <w:pPr>
        <w:spacing w:line="276" w:lineRule="auto"/>
        <w:jc w:val="both"/>
        <w:rPr>
          <w:rFonts w:ascii="Arial" w:hAnsi="Arial" w:cs="Arial"/>
        </w:rPr>
      </w:pPr>
      <w:r w:rsidRPr="00E64C36">
        <w:rPr>
          <w:rFonts w:ascii="Arial" w:hAnsi="Arial" w:cs="Arial"/>
        </w:rPr>
        <w:t>El objetivo es facilitar el trabajo de los tomadores de decisiones de las empresas rafaelinas mediante el desarrollo de un sitio web con funcionalidades de reportes gráficos.</w:t>
      </w:r>
    </w:p>
    <w:p w14:paraId="16AC2CA4" w14:textId="77777777" w:rsidR="0061232C" w:rsidRPr="00E64C36" w:rsidRDefault="0061232C" w:rsidP="00BE3CD9">
      <w:pPr>
        <w:pStyle w:val="Ttulo2"/>
        <w:rPr>
          <w:rFonts w:cs="Arial"/>
        </w:rPr>
      </w:pPr>
      <w:bookmarkStart w:id="6" w:name="_Toc499850004"/>
      <w:r w:rsidRPr="00E64C36">
        <w:rPr>
          <w:rFonts w:cs="Arial"/>
        </w:rPr>
        <w:t>Solución Propuesta</w:t>
      </w:r>
      <w:bookmarkEnd w:id="6"/>
    </w:p>
    <w:p w14:paraId="663952F0" w14:textId="77777777" w:rsidR="00D30B8A" w:rsidRPr="00E64C36" w:rsidRDefault="00D30B8A" w:rsidP="00BE3CD9">
      <w:pPr>
        <w:spacing w:line="276" w:lineRule="auto"/>
        <w:jc w:val="both"/>
        <w:rPr>
          <w:rFonts w:ascii="Arial" w:hAnsi="Arial" w:cs="Arial"/>
        </w:rPr>
      </w:pPr>
      <w:r w:rsidRPr="00E64C36">
        <w:rPr>
          <w:rFonts w:ascii="Arial" w:hAnsi="Arial" w:cs="Arial"/>
        </w:rPr>
        <w:t>Mediante este proyecto, se plantea solucionar el problema mencionado mediante el desarrollo de un sitio web con conexión al motor de base de datos de estos sistemas con el fin de obtener la información necesaria en tiempo y forma para que el usuario pueda realizar un análisis en formato visual y gráfico.</w:t>
      </w:r>
    </w:p>
    <w:p w14:paraId="402FA657" w14:textId="77777777" w:rsidR="00AD2B15" w:rsidRPr="00E64C36" w:rsidRDefault="00AD2B15" w:rsidP="00BE3CD9">
      <w:pPr>
        <w:pStyle w:val="Ttulo2"/>
        <w:rPr>
          <w:rFonts w:cs="Arial"/>
        </w:rPr>
      </w:pPr>
      <w:bookmarkStart w:id="7" w:name="_Toc499850005"/>
      <w:r w:rsidRPr="00E64C36">
        <w:rPr>
          <w:rFonts w:cs="Arial"/>
        </w:rPr>
        <w:t>Alcance</w:t>
      </w:r>
      <w:bookmarkEnd w:id="7"/>
    </w:p>
    <w:p w14:paraId="7F0D39AF" w14:textId="77777777" w:rsidR="00AD2B15" w:rsidRPr="00E64C36" w:rsidRDefault="00AD2B15" w:rsidP="00BE3CD9">
      <w:pPr>
        <w:spacing w:line="276" w:lineRule="auto"/>
        <w:jc w:val="both"/>
        <w:rPr>
          <w:rFonts w:ascii="Arial" w:hAnsi="Arial" w:cs="Arial"/>
        </w:rPr>
      </w:pPr>
      <w:r w:rsidRPr="00E64C36">
        <w:rPr>
          <w:rFonts w:ascii="Arial" w:hAnsi="Arial" w:cs="Arial"/>
        </w:rPr>
        <w:t>El sistema a desarrollar deberá incluir las siguientes funcionalidades:</w:t>
      </w:r>
    </w:p>
    <w:p w14:paraId="396AE5DC" w14:textId="77777777" w:rsidR="00AD2B15" w:rsidRPr="00E64C36" w:rsidRDefault="00AD2B15" w:rsidP="00BE3CD9">
      <w:pPr>
        <w:pStyle w:val="Prrafodelista"/>
        <w:numPr>
          <w:ilvl w:val="0"/>
          <w:numId w:val="3"/>
        </w:numPr>
        <w:spacing w:line="276" w:lineRule="auto"/>
        <w:jc w:val="both"/>
        <w:rPr>
          <w:rFonts w:ascii="Arial" w:hAnsi="Arial" w:cs="Arial"/>
        </w:rPr>
      </w:pPr>
      <w:r w:rsidRPr="00E64C36">
        <w:rPr>
          <w:rFonts w:ascii="Arial" w:hAnsi="Arial" w:cs="Arial"/>
        </w:rPr>
        <w:t>Conexión a base de datos.</w:t>
      </w:r>
    </w:p>
    <w:p w14:paraId="5501095B" w14:textId="77777777" w:rsidR="00AD2B15" w:rsidRPr="00E64C36" w:rsidRDefault="00AD2B15" w:rsidP="00BE3CD9">
      <w:pPr>
        <w:pStyle w:val="Prrafodelista"/>
        <w:numPr>
          <w:ilvl w:val="0"/>
          <w:numId w:val="3"/>
        </w:numPr>
        <w:spacing w:line="276" w:lineRule="auto"/>
        <w:jc w:val="both"/>
        <w:rPr>
          <w:rFonts w:ascii="Arial" w:hAnsi="Arial" w:cs="Arial"/>
        </w:rPr>
      </w:pPr>
      <w:r w:rsidRPr="00E64C36">
        <w:rPr>
          <w:rFonts w:ascii="Arial" w:hAnsi="Arial" w:cs="Arial"/>
        </w:rPr>
        <w:t>Extracción y manipulación de datos.</w:t>
      </w:r>
    </w:p>
    <w:p w14:paraId="23D0B922" w14:textId="77777777" w:rsidR="00AD2B15" w:rsidRPr="00E64C36" w:rsidRDefault="002A23BA" w:rsidP="00BE3CD9">
      <w:pPr>
        <w:pStyle w:val="Prrafodelista"/>
        <w:numPr>
          <w:ilvl w:val="0"/>
          <w:numId w:val="3"/>
        </w:numPr>
        <w:spacing w:line="276" w:lineRule="auto"/>
        <w:jc w:val="both"/>
        <w:rPr>
          <w:rFonts w:ascii="Arial" w:hAnsi="Arial" w:cs="Arial"/>
        </w:rPr>
      </w:pPr>
      <w:r w:rsidRPr="00E64C36">
        <w:rPr>
          <w:rFonts w:ascii="Arial" w:hAnsi="Arial" w:cs="Arial"/>
        </w:rPr>
        <w:t>G</w:t>
      </w:r>
      <w:r w:rsidR="00AD2B15" w:rsidRPr="00E64C36">
        <w:rPr>
          <w:rFonts w:ascii="Arial" w:hAnsi="Arial" w:cs="Arial"/>
        </w:rPr>
        <w:t>eneración de reportes</w:t>
      </w:r>
      <w:r w:rsidRPr="00E64C36">
        <w:rPr>
          <w:rFonts w:ascii="Arial" w:hAnsi="Arial" w:cs="Arial"/>
        </w:rPr>
        <w:t xml:space="preserve"> gráficos</w:t>
      </w:r>
      <w:r w:rsidR="00AD2B15" w:rsidRPr="00E64C36">
        <w:rPr>
          <w:rFonts w:ascii="Arial" w:hAnsi="Arial" w:cs="Arial"/>
        </w:rPr>
        <w:t>.</w:t>
      </w:r>
    </w:p>
    <w:p w14:paraId="195B155C" w14:textId="77777777" w:rsidR="0061232C" w:rsidRPr="00E64C36" w:rsidRDefault="0061232C" w:rsidP="00BE3CD9">
      <w:pPr>
        <w:pStyle w:val="Ttulo2"/>
        <w:rPr>
          <w:rFonts w:cs="Arial"/>
        </w:rPr>
      </w:pPr>
      <w:bookmarkStart w:id="8" w:name="_Toc499850006"/>
      <w:r w:rsidRPr="00E64C36">
        <w:rPr>
          <w:rFonts w:cs="Arial"/>
        </w:rPr>
        <w:t>Riesgos</w:t>
      </w:r>
      <w:bookmarkEnd w:id="8"/>
    </w:p>
    <w:p w14:paraId="564F3340"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Realización de estimaciones erróneas.</w:t>
      </w:r>
    </w:p>
    <w:p w14:paraId="376E0D5F"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No contemplar ciertas limitaciones técnicas.</w:t>
      </w:r>
    </w:p>
    <w:p w14:paraId="1403B74D"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Falta de conocimientos técnicos para realizar el sistema.</w:t>
      </w:r>
    </w:p>
    <w:p w14:paraId="6D9BCAE1"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Retraso en la entrega del producto y su implementación.</w:t>
      </w:r>
    </w:p>
    <w:p w14:paraId="0CC305A3" w14:textId="77777777" w:rsidR="005268F8"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Insatisfacción de los potenciales clientes.</w:t>
      </w:r>
    </w:p>
    <w:p w14:paraId="30BC0745" w14:textId="77777777" w:rsidR="0061232C" w:rsidRPr="00E64C36" w:rsidRDefault="0061232C" w:rsidP="00BE3CD9">
      <w:pPr>
        <w:pStyle w:val="Ttulo2"/>
        <w:rPr>
          <w:rFonts w:cs="Arial"/>
        </w:rPr>
      </w:pPr>
      <w:bookmarkStart w:id="9" w:name="_Toc499850007"/>
      <w:r w:rsidRPr="00E64C36">
        <w:rPr>
          <w:rFonts w:cs="Arial"/>
        </w:rPr>
        <w:t>Factibilidad</w:t>
      </w:r>
      <w:bookmarkEnd w:id="9"/>
    </w:p>
    <w:p w14:paraId="386FBFBA" w14:textId="77777777"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Técnica: el sistema a realizar se caracteriza por su media-</w:t>
      </w:r>
      <w:commentRangeStart w:id="10"/>
      <w:r w:rsidRPr="00E64C36">
        <w:rPr>
          <w:rFonts w:ascii="Arial" w:hAnsi="Arial" w:cs="Arial"/>
        </w:rPr>
        <w:t>baja</w:t>
      </w:r>
      <w:commentRangeEnd w:id="10"/>
      <w:r w:rsidR="00234CCF">
        <w:rPr>
          <w:rStyle w:val="Refdecomentario"/>
          <w:rFonts w:ascii="Times New Roman" w:hAnsi="Times New Roman"/>
        </w:rPr>
        <w:commentReference w:id="10"/>
      </w:r>
      <w:r w:rsidRPr="00E64C36">
        <w:rPr>
          <w:rFonts w:ascii="Arial" w:hAnsi="Arial" w:cs="Arial"/>
        </w:rPr>
        <w:t xml:space="preserve"> dificultad técnica. Las funcionalidades requeridas deberían ser simples de definir y desarrollar debido a que se cuenta con gran cantidad de información y herramientas para llevar a cabo la resolución.</w:t>
      </w:r>
    </w:p>
    <w:p w14:paraId="321B1E5C" w14:textId="77777777"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Organizacional: cualquier tipo de empresa con sistemas legacy podrá utilizar el sistema. Si bien cada una tendrá necesidades específicas, el sistema podrá adaptarse a ellas sin recurrir a grandes cambios.</w:t>
      </w:r>
    </w:p>
    <w:p w14:paraId="55687674" w14:textId="77777777"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 xml:space="preserve">De Recursos: la empresa solo necesitará conexión a internet para utilizar el sitio </w:t>
      </w:r>
      <w:commentRangeStart w:id="11"/>
      <w:r w:rsidRPr="00E64C36">
        <w:rPr>
          <w:rFonts w:ascii="Arial" w:hAnsi="Arial" w:cs="Arial"/>
        </w:rPr>
        <w:t>web</w:t>
      </w:r>
      <w:commentRangeEnd w:id="11"/>
      <w:r w:rsidR="00234CCF">
        <w:rPr>
          <w:rStyle w:val="Refdecomentario"/>
          <w:rFonts w:ascii="Times New Roman" w:hAnsi="Times New Roman"/>
        </w:rPr>
        <w:commentReference w:id="11"/>
      </w:r>
      <w:r w:rsidRPr="00E64C36">
        <w:rPr>
          <w:rFonts w:ascii="Arial" w:hAnsi="Arial" w:cs="Arial"/>
        </w:rPr>
        <w:t xml:space="preserve">. </w:t>
      </w:r>
    </w:p>
    <w:p w14:paraId="23952179" w14:textId="77777777" w:rsidR="005268F8"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Operativa: el sitio será simple de utilizar y los usuarios no necesitarán conocimientos técnicos para utilizarlo.</w:t>
      </w:r>
    </w:p>
    <w:p w14:paraId="2B31F6ED" w14:textId="77777777" w:rsidR="0074666F" w:rsidRPr="00E64C36" w:rsidRDefault="0074666F">
      <w:pPr>
        <w:rPr>
          <w:rFonts w:ascii="Arial" w:eastAsiaTheme="majorEastAsia" w:hAnsi="Arial" w:cs="Arial"/>
          <w:sz w:val="24"/>
          <w:szCs w:val="26"/>
          <w:u w:val="single"/>
        </w:rPr>
      </w:pPr>
      <w:r w:rsidRPr="00E64C36">
        <w:rPr>
          <w:rFonts w:ascii="Arial" w:hAnsi="Arial" w:cs="Arial"/>
        </w:rPr>
        <w:br w:type="page"/>
      </w:r>
    </w:p>
    <w:p w14:paraId="36DA9F04" w14:textId="77777777" w:rsidR="000623A7" w:rsidRPr="00E64C36" w:rsidRDefault="0061232C" w:rsidP="00BE3CD9">
      <w:pPr>
        <w:pStyle w:val="Ttulo2"/>
        <w:rPr>
          <w:rFonts w:cs="Arial"/>
        </w:rPr>
      </w:pPr>
      <w:bookmarkStart w:id="12" w:name="_Toc499850008"/>
      <w:r w:rsidRPr="00E64C36">
        <w:rPr>
          <w:rFonts w:cs="Arial"/>
        </w:rPr>
        <w:lastRenderedPageBreak/>
        <w:t>Análisis Financiero</w:t>
      </w:r>
      <w:bookmarkEnd w:id="12"/>
    </w:p>
    <w:tbl>
      <w:tblPr>
        <w:tblStyle w:val="Tabladecuadrcula4-nfasis1"/>
        <w:tblW w:w="0" w:type="auto"/>
        <w:jc w:val="center"/>
        <w:tblLook w:val="04E0" w:firstRow="1" w:lastRow="1" w:firstColumn="1" w:lastColumn="0" w:noHBand="0" w:noVBand="1"/>
      </w:tblPr>
      <w:tblGrid>
        <w:gridCol w:w="2048"/>
        <w:gridCol w:w="5910"/>
        <w:gridCol w:w="1670"/>
      </w:tblGrid>
      <w:tr w:rsidR="002328D2" w:rsidRPr="00E64C36" w14:paraId="62037112" w14:textId="77777777" w:rsidTr="00A846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329C7" w14:textId="77777777" w:rsidR="002328D2" w:rsidRPr="00E64C36" w:rsidRDefault="002328D2" w:rsidP="00BE3CD9">
            <w:pPr>
              <w:spacing w:line="276" w:lineRule="auto"/>
              <w:jc w:val="center"/>
              <w:rPr>
                <w:rFonts w:ascii="Arial" w:hAnsi="Arial" w:cs="Arial"/>
              </w:rPr>
            </w:pPr>
            <w:r w:rsidRPr="00E64C36">
              <w:rPr>
                <w:rFonts w:ascii="Arial" w:hAnsi="Arial" w:cs="Arial"/>
              </w:rPr>
              <w:t>Concepto</w:t>
            </w:r>
          </w:p>
        </w:tc>
        <w:tc>
          <w:tcPr>
            <w:tcW w:w="0" w:type="auto"/>
            <w:vAlign w:val="center"/>
          </w:tcPr>
          <w:p w14:paraId="0636A285" w14:textId="77777777" w:rsidR="002328D2" w:rsidRPr="00E64C36" w:rsidRDefault="002328D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Descripción</w:t>
            </w:r>
          </w:p>
        </w:tc>
        <w:tc>
          <w:tcPr>
            <w:tcW w:w="0" w:type="auto"/>
            <w:vAlign w:val="center"/>
          </w:tcPr>
          <w:p w14:paraId="79057917" w14:textId="77777777" w:rsidR="002328D2" w:rsidRPr="00E64C36" w:rsidRDefault="002328D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 estimado</w:t>
            </w:r>
          </w:p>
        </w:tc>
      </w:tr>
      <w:tr w:rsidR="002328D2" w:rsidRPr="00E64C36" w14:paraId="7589DBB5"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15BA59" w14:textId="77777777" w:rsidR="002328D2" w:rsidRPr="00E64C36" w:rsidRDefault="002328D2" w:rsidP="00BE3CD9">
            <w:pPr>
              <w:spacing w:line="276" w:lineRule="auto"/>
              <w:rPr>
                <w:rFonts w:ascii="Arial" w:hAnsi="Arial" w:cs="Arial"/>
              </w:rPr>
            </w:pPr>
            <w:commentRangeStart w:id="13"/>
            <w:r w:rsidRPr="00E64C36">
              <w:rPr>
                <w:rFonts w:ascii="Arial" w:hAnsi="Arial" w:cs="Arial"/>
              </w:rPr>
              <w:t>Capacitación</w:t>
            </w:r>
            <w:commentRangeEnd w:id="13"/>
            <w:r w:rsidR="000B276E">
              <w:rPr>
                <w:rStyle w:val="Refdecomentario"/>
                <w:rFonts w:ascii="Times New Roman" w:hAnsi="Times New Roman"/>
                <w:b w:val="0"/>
                <w:bCs w:val="0"/>
              </w:rPr>
              <w:commentReference w:id="13"/>
            </w:r>
          </w:p>
        </w:tc>
        <w:tc>
          <w:tcPr>
            <w:tcW w:w="0" w:type="auto"/>
            <w:vAlign w:val="center"/>
          </w:tcPr>
          <w:p w14:paraId="119AB703" w14:textId="77777777" w:rsidR="002328D2" w:rsidRPr="00E64C36" w:rsidRDefault="002328D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Capacitación en las herramientas necesarias para el desarrollo del software.</w:t>
            </w:r>
          </w:p>
        </w:tc>
        <w:tc>
          <w:tcPr>
            <w:tcW w:w="0" w:type="auto"/>
            <w:vAlign w:val="center"/>
          </w:tcPr>
          <w:p w14:paraId="776B96EC" w14:textId="77777777"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$ 0</w:t>
            </w:r>
          </w:p>
        </w:tc>
      </w:tr>
      <w:tr w:rsidR="002328D2" w:rsidRPr="00E64C36" w14:paraId="5DC2516B" w14:textId="77777777" w:rsidTr="00A846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BEB83F" w14:textId="77777777" w:rsidR="002328D2" w:rsidRPr="00E64C36" w:rsidRDefault="002328D2" w:rsidP="00BE3CD9">
            <w:pPr>
              <w:spacing w:line="276" w:lineRule="auto"/>
              <w:rPr>
                <w:rFonts w:ascii="Arial" w:hAnsi="Arial" w:cs="Arial"/>
              </w:rPr>
            </w:pPr>
            <w:r w:rsidRPr="00E64C36">
              <w:rPr>
                <w:rFonts w:ascii="Arial" w:hAnsi="Arial" w:cs="Arial"/>
              </w:rPr>
              <w:t>Mano de obra</w:t>
            </w:r>
          </w:p>
        </w:tc>
        <w:tc>
          <w:tcPr>
            <w:tcW w:w="0" w:type="auto"/>
            <w:vAlign w:val="center"/>
          </w:tcPr>
          <w:p w14:paraId="63AF2EB6" w14:textId="77777777" w:rsidR="002328D2" w:rsidRPr="00E64C36" w:rsidRDefault="002328D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 de horas</w:t>
            </w:r>
            <w:r w:rsidR="0081450D" w:rsidRPr="00E64C36">
              <w:rPr>
                <w:rFonts w:ascii="Arial" w:hAnsi="Arial" w:cs="Arial"/>
              </w:rPr>
              <w:t xml:space="preserve"> </w:t>
            </w:r>
            <w:r w:rsidRPr="00E64C36">
              <w:rPr>
                <w:rFonts w:ascii="Arial" w:hAnsi="Arial" w:cs="Arial"/>
              </w:rPr>
              <w:t>hombre destinadas al desarrollo del software.</w:t>
            </w:r>
          </w:p>
        </w:tc>
        <w:tc>
          <w:tcPr>
            <w:tcW w:w="0" w:type="auto"/>
            <w:vAlign w:val="center"/>
          </w:tcPr>
          <w:p w14:paraId="529FF68D" w14:textId="77777777" w:rsidR="002328D2" w:rsidRPr="00E64C36" w:rsidRDefault="002328D2"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w:t>
            </w:r>
            <w:r w:rsidR="002B6AB4" w:rsidRPr="00E64C36">
              <w:rPr>
                <w:rFonts w:ascii="Arial" w:hAnsi="Arial" w:cs="Arial"/>
              </w:rPr>
              <w:t xml:space="preserve"> 69</w:t>
            </w:r>
            <w:r w:rsidRPr="00E64C36">
              <w:rPr>
                <w:rFonts w:ascii="Arial" w:hAnsi="Arial" w:cs="Arial"/>
              </w:rPr>
              <w:t>.000</w:t>
            </w:r>
          </w:p>
        </w:tc>
      </w:tr>
      <w:tr w:rsidR="002328D2" w:rsidRPr="00E64C36" w14:paraId="63BEBC20"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BA59AE" w14:textId="77777777" w:rsidR="002328D2" w:rsidRPr="00E64C36" w:rsidRDefault="002328D2" w:rsidP="00BE3CD9">
            <w:pPr>
              <w:spacing w:line="276" w:lineRule="auto"/>
              <w:rPr>
                <w:rFonts w:ascii="Arial" w:hAnsi="Arial" w:cs="Arial"/>
              </w:rPr>
            </w:pPr>
            <w:r w:rsidRPr="00E64C36">
              <w:rPr>
                <w:rFonts w:ascii="Arial" w:hAnsi="Arial" w:cs="Arial"/>
              </w:rPr>
              <w:t>Herramientas</w:t>
            </w:r>
          </w:p>
        </w:tc>
        <w:tc>
          <w:tcPr>
            <w:tcW w:w="0" w:type="auto"/>
            <w:vAlign w:val="center"/>
          </w:tcPr>
          <w:p w14:paraId="420F1997" w14:textId="77777777" w:rsidR="002328D2" w:rsidRPr="00E64C36" w:rsidRDefault="002328D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Herramientas de software necesarias para el desarrollo.</w:t>
            </w:r>
          </w:p>
        </w:tc>
        <w:tc>
          <w:tcPr>
            <w:tcW w:w="0" w:type="auto"/>
            <w:vAlign w:val="center"/>
          </w:tcPr>
          <w:p w14:paraId="5855843B" w14:textId="77777777"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$ 0</w:t>
            </w:r>
          </w:p>
        </w:tc>
      </w:tr>
      <w:tr w:rsidR="00BE3CD9" w:rsidRPr="00E64C36" w14:paraId="04D8FE78" w14:textId="77777777" w:rsidTr="00A846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43F8A9" w14:textId="77777777" w:rsidR="002328D2" w:rsidRPr="00E64C36" w:rsidRDefault="002328D2" w:rsidP="00BE3CD9">
            <w:pPr>
              <w:spacing w:line="276" w:lineRule="auto"/>
              <w:rPr>
                <w:rFonts w:ascii="Arial" w:hAnsi="Arial" w:cs="Arial"/>
              </w:rPr>
            </w:pPr>
            <w:r w:rsidRPr="00E64C36">
              <w:rPr>
                <w:rFonts w:ascii="Arial" w:hAnsi="Arial" w:cs="Arial"/>
              </w:rPr>
              <w:t>Equipamiento</w:t>
            </w:r>
          </w:p>
        </w:tc>
        <w:tc>
          <w:tcPr>
            <w:tcW w:w="0" w:type="auto"/>
            <w:vAlign w:val="center"/>
          </w:tcPr>
          <w:p w14:paraId="75A7277C" w14:textId="77777777" w:rsidR="002328D2" w:rsidRPr="00E64C36" w:rsidRDefault="002328D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Hardware necesario para ejecutar la solución.</w:t>
            </w:r>
          </w:p>
        </w:tc>
        <w:tc>
          <w:tcPr>
            <w:tcW w:w="0" w:type="auto"/>
            <w:vAlign w:val="center"/>
          </w:tcPr>
          <w:p w14:paraId="28A2B3D0" w14:textId="77777777" w:rsidR="002328D2" w:rsidRPr="00E64C36" w:rsidRDefault="002328D2"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$ 0</w:t>
            </w:r>
          </w:p>
        </w:tc>
      </w:tr>
      <w:tr w:rsidR="00BE3CD9" w:rsidRPr="00E64C36" w14:paraId="01086529"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A6F526" w14:textId="77777777" w:rsidR="002328D2" w:rsidRPr="00E64C36" w:rsidRDefault="002328D2" w:rsidP="00BE3CD9">
            <w:pPr>
              <w:spacing w:line="276" w:lineRule="auto"/>
              <w:rPr>
                <w:rFonts w:ascii="Arial" w:hAnsi="Arial" w:cs="Arial"/>
              </w:rPr>
            </w:pPr>
            <w:r w:rsidRPr="00E64C36">
              <w:rPr>
                <w:rFonts w:ascii="Arial" w:hAnsi="Arial" w:cs="Arial"/>
              </w:rPr>
              <w:t>Servicios</w:t>
            </w:r>
          </w:p>
        </w:tc>
        <w:tc>
          <w:tcPr>
            <w:tcW w:w="0" w:type="auto"/>
            <w:vAlign w:val="center"/>
          </w:tcPr>
          <w:p w14:paraId="07176516" w14:textId="77777777" w:rsidR="002328D2" w:rsidRPr="00E64C36" w:rsidRDefault="002328D2" w:rsidP="0074666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xml:space="preserve">Servicios </w:t>
            </w:r>
            <w:r w:rsidR="0074666F" w:rsidRPr="00E64C36">
              <w:rPr>
                <w:rFonts w:ascii="Arial" w:hAnsi="Arial" w:cs="Arial"/>
              </w:rPr>
              <w:t xml:space="preserve">como </w:t>
            </w:r>
            <w:r w:rsidRPr="00E64C36">
              <w:rPr>
                <w:rFonts w:ascii="Arial" w:hAnsi="Arial" w:cs="Arial"/>
              </w:rPr>
              <w:t xml:space="preserve">energía </w:t>
            </w:r>
            <w:r w:rsidR="0074666F" w:rsidRPr="00E64C36">
              <w:rPr>
                <w:rFonts w:ascii="Arial" w:hAnsi="Arial" w:cs="Arial"/>
              </w:rPr>
              <w:t>eléctrica, internet, agua, etc</w:t>
            </w:r>
          </w:p>
        </w:tc>
        <w:tc>
          <w:tcPr>
            <w:tcW w:w="0" w:type="auto"/>
            <w:vAlign w:val="center"/>
          </w:tcPr>
          <w:p w14:paraId="278DABE6" w14:textId="77777777"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w:t>
            </w:r>
            <w:r w:rsidR="00C13405" w:rsidRPr="00E64C36">
              <w:rPr>
                <w:rFonts w:ascii="Arial" w:hAnsi="Arial" w:cs="Arial"/>
              </w:rPr>
              <w:t xml:space="preserve"> 7</w:t>
            </w:r>
            <w:r w:rsidRPr="00E64C36">
              <w:rPr>
                <w:rFonts w:ascii="Arial" w:hAnsi="Arial" w:cs="Arial"/>
              </w:rPr>
              <w:t>.000</w:t>
            </w:r>
          </w:p>
        </w:tc>
      </w:tr>
      <w:tr w:rsidR="003C2C58" w:rsidRPr="00E64C36" w14:paraId="63AE629F" w14:textId="77777777" w:rsidTr="00A8464C">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A1D77C3" w14:textId="77777777" w:rsidR="003C2C58" w:rsidRPr="00E64C36" w:rsidRDefault="003C2C58" w:rsidP="00BE3CD9">
            <w:pPr>
              <w:spacing w:line="276" w:lineRule="auto"/>
              <w:rPr>
                <w:rFonts w:ascii="Arial" w:hAnsi="Arial" w:cs="Arial"/>
              </w:rPr>
            </w:pPr>
            <w:r w:rsidRPr="00E64C36">
              <w:rPr>
                <w:rFonts w:ascii="Arial" w:hAnsi="Arial" w:cs="Arial"/>
              </w:rPr>
              <w:t>Total</w:t>
            </w:r>
          </w:p>
        </w:tc>
        <w:tc>
          <w:tcPr>
            <w:tcW w:w="0" w:type="auto"/>
            <w:vAlign w:val="center"/>
          </w:tcPr>
          <w:p w14:paraId="17885194" w14:textId="77777777" w:rsidR="003C2C58" w:rsidRPr="00E64C36" w:rsidRDefault="003C2C58" w:rsidP="00BE3CD9">
            <w:pPr>
              <w:spacing w:line="276" w:lineRule="auto"/>
              <w:jc w:val="right"/>
              <w:cnfStyle w:val="010000000000" w:firstRow="0" w:lastRow="1"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xml:space="preserve">$ </w:t>
            </w:r>
            <w:r w:rsidR="002B6AB4" w:rsidRPr="00E64C36">
              <w:rPr>
                <w:rFonts w:ascii="Arial" w:hAnsi="Arial" w:cs="Arial"/>
              </w:rPr>
              <w:t>76</w:t>
            </w:r>
            <w:r w:rsidRPr="00E64C36">
              <w:rPr>
                <w:rFonts w:ascii="Arial" w:hAnsi="Arial" w:cs="Arial"/>
              </w:rPr>
              <w:fldChar w:fldCharType="begin"/>
            </w:r>
            <w:r w:rsidRPr="00E64C36">
              <w:rPr>
                <w:rFonts w:ascii="Arial" w:hAnsi="Arial" w:cs="Arial"/>
              </w:rPr>
              <w:instrText xml:space="preserve"> =SUM(ABOVE) </w:instrText>
            </w:r>
            <w:r w:rsidRPr="00E64C36">
              <w:rPr>
                <w:rFonts w:ascii="Arial" w:hAnsi="Arial" w:cs="Arial"/>
              </w:rPr>
              <w:fldChar w:fldCharType="separate"/>
            </w:r>
            <w:r w:rsidRPr="00E64C36">
              <w:rPr>
                <w:rFonts w:ascii="Arial" w:hAnsi="Arial" w:cs="Arial"/>
                <w:noProof/>
              </w:rPr>
              <w:t>.000</w:t>
            </w:r>
            <w:r w:rsidRPr="00E64C36">
              <w:rPr>
                <w:rFonts w:ascii="Arial" w:hAnsi="Arial" w:cs="Arial"/>
              </w:rPr>
              <w:fldChar w:fldCharType="end"/>
            </w:r>
          </w:p>
        </w:tc>
      </w:tr>
    </w:tbl>
    <w:p w14:paraId="340A4F05" w14:textId="77777777" w:rsidR="0061232C" w:rsidRPr="00E64C36" w:rsidRDefault="0061232C" w:rsidP="00BE3CD9">
      <w:pPr>
        <w:spacing w:line="276" w:lineRule="auto"/>
        <w:jc w:val="both"/>
        <w:rPr>
          <w:rFonts w:ascii="Arial" w:hAnsi="Arial" w:cs="Arial"/>
        </w:rPr>
      </w:pPr>
    </w:p>
    <w:p w14:paraId="0A8643D1" w14:textId="77777777" w:rsidR="0081450D" w:rsidRPr="00E64C36" w:rsidRDefault="003C2C58" w:rsidP="00BE3CD9">
      <w:pPr>
        <w:spacing w:line="276" w:lineRule="auto"/>
        <w:jc w:val="both"/>
        <w:rPr>
          <w:rFonts w:ascii="Arial" w:hAnsi="Arial" w:cs="Arial"/>
        </w:rPr>
      </w:pPr>
      <w:r w:rsidRPr="00E64C36">
        <w:rPr>
          <w:rFonts w:ascii="Arial" w:hAnsi="Arial" w:cs="Arial"/>
        </w:rPr>
        <w:t>Para la estimación de mano de obra se tomó en cuenta que llevar a cabo el proyecto tomará unas 2</w:t>
      </w:r>
      <w:r w:rsidR="002B6AB4" w:rsidRPr="00E64C36">
        <w:rPr>
          <w:rFonts w:ascii="Arial" w:hAnsi="Arial" w:cs="Arial"/>
        </w:rPr>
        <w:t>3</w:t>
      </w:r>
      <w:r w:rsidRPr="00E64C36">
        <w:rPr>
          <w:rFonts w:ascii="Arial" w:hAnsi="Arial" w:cs="Arial"/>
        </w:rPr>
        <w:t xml:space="preserve"> semanas, dedicando 20hs semanales a su realización, y teniendo en cuenta un costo de $150/hora.</w:t>
      </w:r>
    </w:p>
    <w:p w14:paraId="5BE469F6" w14:textId="77777777" w:rsidR="003C2C58" w:rsidRPr="00E64C36" w:rsidRDefault="003C2C58" w:rsidP="00BE3CD9">
      <w:pPr>
        <w:spacing w:line="276" w:lineRule="auto"/>
        <w:jc w:val="both"/>
        <w:rPr>
          <w:rFonts w:ascii="Arial" w:hAnsi="Arial" w:cs="Arial"/>
        </w:rPr>
      </w:pPr>
      <w:r w:rsidRPr="00E64C36">
        <w:rPr>
          <w:rFonts w:ascii="Arial" w:hAnsi="Arial" w:cs="Arial"/>
        </w:rPr>
        <w:t>Cabe aclarar que el desarrollador no recibirá una retribución económica por realizar el proyecto.</w:t>
      </w:r>
    </w:p>
    <w:p w14:paraId="64C1F5AE" w14:textId="77777777" w:rsidR="00940E3E" w:rsidRPr="00E64C36" w:rsidRDefault="00940E3E"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7FFB02F4" w14:textId="77777777" w:rsidR="00E06C8A" w:rsidRPr="00E64C36" w:rsidRDefault="000623A7" w:rsidP="00BE3CD9">
      <w:pPr>
        <w:pStyle w:val="Ttulo1"/>
        <w:rPr>
          <w:rFonts w:cs="Arial"/>
        </w:rPr>
      </w:pPr>
      <w:bookmarkStart w:id="14" w:name="_Toc499850009"/>
      <w:r w:rsidRPr="00E64C36">
        <w:rPr>
          <w:rFonts w:cs="Arial"/>
        </w:rPr>
        <w:lastRenderedPageBreak/>
        <w:t>A</w:t>
      </w:r>
      <w:r w:rsidR="00E06C8A" w:rsidRPr="00E64C36">
        <w:rPr>
          <w:rFonts w:cs="Arial"/>
        </w:rPr>
        <w:t>ct</w:t>
      </w:r>
      <w:r w:rsidR="00BA0C9C" w:rsidRPr="00E64C36">
        <w:rPr>
          <w:rFonts w:cs="Arial"/>
        </w:rPr>
        <w:t>a de constitución del proyecto</w:t>
      </w:r>
      <w:bookmarkEnd w:id="14"/>
    </w:p>
    <w:p w14:paraId="5BAD3650" w14:textId="77777777" w:rsidR="00BA0C9C" w:rsidRPr="00E64C36" w:rsidRDefault="00BA0C9C" w:rsidP="00BE3CD9">
      <w:pPr>
        <w:pStyle w:val="Ttulo2"/>
        <w:rPr>
          <w:rFonts w:cs="Arial"/>
        </w:rPr>
      </w:pPr>
      <w:bookmarkStart w:id="15" w:name="_Toc482742648"/>
      <w:bookmarkStart w:id="16" w:name="_Toc486004691"/>
      <w:bookmarkStart w:id="17" w:name="_Toc499850010"/>
      <w:r w:rsidRPr="00E64C36">
        <w:rPr>
          <w:rFonts w:cs="Arial"/>
        </w:rPr>
        <w:t>Propósito o justificación del proyecto</w:t>
      </w:r>
      <w:bookmarkEnd w:id="15"/>
      <w:bookmarkEnd w:id="16"/>
      <w:bookmarkEnd w:id="17"/>
    </w:p>
    <w:p w14:paraId="1F0975A7" w14:textId="77777777" w:rsidR="00AC7871" w:rsidRPr="00E64C36" w:rsidRDefault="00BA0C9C" w:rsidP="00BE3CD9">
      <w:pPr>
        <w:spacing w:line="276" w:lineRule="auto"/>
        <w:jc w:val="both"/>
        <w:rPr>
          <w:rFonts w:ascii="Arial" w:hAnsi="Arial" w:cs="Arial"/>
        </w:rPr>
      </w:pPr>
      <w:r w:rsidRPr="00E64C36">
        <w:rPr>
          <w:rFonts w:ascii="Arial" w:hAnsi="Arial" w:cs="Arial"/>
        </w:rPr>
        <w:t xml:space="preserve">El presente proyecto se lleva a cabo con el propósito de </w:t>
      </w:r>
      <w:r w:rsidR="00AC7871" w:rsidRPr="00E64C36">
        <w:rPr>
          <w:rFonts w:ascii="Arial" w:hAnsi="Arial" w:cs="Arial"/>
        </w:rPr>
        <w:t xml:space="preserve">facilitar el trabajo de toma de decisiones en las empresas rafaelinas que no cuentan con herramientas de reportes gráficos debido a la utilización de sistemas legacy. </w:t>
      </w:r>
    </w:p>
    <w:p w14:paraId="48F3524C" w14:textId="77777777" w:rsidR="00BB3E2B" w:rsidRPr="00E64C36" w:rsidRDefault="00CC3646" w:rsidP="00BE3CD9">
      <w:pPr>
        <w:spacing w:line="276" w:lineRule="auto"/>
        <w:jc w:val="both"/>
        <w:rPr>
          <w:rFonts w:ascii="Arial" w:hAnsi="Arial" w:cs="Arial"/>
        </w:rPr>
      </w:pPr>
      <w:r w:rsidRPr="00E64C36">
        <w:rPr>
          <w:rFonts w:ascii="Arial" w:hAnsi="Arial" w:cs="Arial"/>
        </w:rPr>
        <w:t>Por esta razón</w:t>
      </w:r>
      <w:r w:rsidR="00AC7871" w:rsidRPr="00E64C36">
        <w:rPr>
          <w:rFonts w:ascii="Arial" w:hAnsi="Arial" w:cs="Arial"/>
        </w:rPr>
        <w:t xml:space="preserve">, las empresas pierden oportunidades de mercado y crecimiento al no poder visualizar y analizar la información de forma agregada. </w:t>
      </w:r>
    </w:p>
    <w:p w14:paraId="39A90427" w14:textId="77777777" w:rsidR="00BA0C9C" w:rsidRPr="00E64C36" w:rsidRDefault="00583AEE" w:rsidP="00BE3CD9">
      <w:pPr>
        <w:spacing w:line="276" w:lineRule="auto"/>
        <w:jc w:val="both"/>
        <w:rPr>
          <w:rFonts w:ascii="Arial" w:hAnsi="Arial" w:cs="Arial"/>
        </w:rPr>
      </w:pPr>
      <w:r w:rsidRPr="00E64C36">
        <w:rPr>
          <w:rFonts w:ascii="Arial" w:hAnsi="Arial" w:cs="Arial"/>
        </w:rPr>
        <w:t>Debido a esto</w:t>
      </w:r>
      <w:r w:rsidR="00AC7871" w:rsidRPr="00E64C36">
        <w:rPr>
          <w:rFonts w:ascii="Arial" w:hAnsi="Arial" w:cs="Arial"/>
        </w:rPr>
        <w:t xml:space="preserve">, es </w:t>
      </w:r>
      <w:r w:rsidR="00BA0C9C" w:rsidRPr="00E64C36">
        <w:rPr>
          <w:rFonts w:ascii="Arial" w:hAnsi="Arial" w:cs="Arial"/>
        </w:rPr>
        <w:t>necesario brindar</w:t>
      </w:r>
      <w:r w:rsidR="00AC7871" w:rsidRPr="00E64C36">
        <w:rPr>
          <w:rFonts w:ascii="Arial" w:hAnsi="Arial" w:cs="Arial"/>
        </w:rPr>
        <w:t>les</w:t>
      </w:r>
      <w:r w:rsidR="00BA0C9C" w:rsidRPr="00E64C36">
        <w:rPr>
          <w:rFonts w:ascii="Arial" w:hAnsi="Arial" w:cs="Arial"/>
        </w:rPr>
        <w:t xml:space="preserve"> apoyo informático</w:t>
      </w:r>
      <w:r w:rsidR="00AC7871" w:rsidRPr="00E64C36">
        <w:rPr>
          <w:rFonts w:ascii="Arial" w:hAnsi="Arial" w:cs="Arial"/>
        </w:rPr>
        <w:t xml:space="preserve"> que les facilite </w:t>
      </w:r>
      <w:r w:rsidR="00BA0C9C" w:rsidRPr="00E64C36">
        <w:rPr>
          <w:rFonts w:ascii="Arial" w:hAnsi="Arial" w:cs="Arial"/>
        </w:rPr>
        <w:t xml:space="preserve">el trabajo </w:t>
      </w:r>
      <w:r w:rsidR="00AC7871" w:rsidRPr="00E64C36">
        <w:rPr>
          <w:rFonts w:ascii="Arial" w:hAnsi="Arial" w:cs="Arial"/>
        </w:rPr>
        <w:t xml:space="preserve">a los tomadores de decisiones para poder generar </w:t>
      </w:r>
      <w:r w:rsidR="00BA0C9C" w:rsidRPr="00E64C36">
        <w:rPr>
          <w:rFonts w:ascii="Arial" w:hAnsi="Arial" w:cs="Arial"/>
        </w:rPr>
        <w:t xml:space="preserve">beneficios en </w:t>
      </w:r>
      <w:r w:rsidR="008308BD" w:rsidRPr="00E64C36">
        <w:rPr>
          <w:rFonts w:ascii="Arial" w:hAnsi="Arial" w:cs="Arial"/>
        </w:rPr>
        <w:t xml:space="preserve">sus </w:t>
      </w:r>
      <w:r w:rsidR="00BA0C9C" w:rsidRPr="00E64C36">
        <w:rPr>
          <w:rFonts w:ascii="Arial" w:hAnsi="Arial" w:cs="Arial"/>
        </w:rPr>
        <w:t>empresas.</w:t>
      </w:r>
    </w:p>
    <w:p w14:paraId="24111E24" w14:textId="77777777" w:rsidR="00BA0C9C" w:rsidRPr="00E64C36" w:rsidRDefault="00BA0C9C" w:rsidP="00BE3CD9">
      <w:pPr>
        <w:pStyle w:val="Ttulo2"/>
        <w:rPr>
          <w:rFonts w:cs="Arial"/>
        </w:rPr>
      </w:pPr>
      <w:bookmarkStart w:id="18" w:name="_Toc482742649"/>
      <w:bookmarkStart w:id="19" w:name="_Toc486004692"/>
      <w:bookmarkStart w:id="20" w:name="_Toc499850011"/>
      <w:r w:rsidRPr="00E64C36">
        <w:rPr>
          <w:rFonts w:cs="Arial"/>
        </w:rPr>
        <w:t>Objetivos medibles y criterios de éxito relacionados</w:t>
      </w:r>
      <w:bookmarkEnd w:id="18"/>
      <w:bookmarkEnd w:id="19"/>
      <w:bookmarkEnd w:id="20"/>
    </w:p>
    <w:tbl>
      <w:tblPr>
        <w:tblStyle w:val="Tabladecuadrcula4-nfasis1"/>
        <w:tblW w:w="0" w:type="auto"/>
        <w:jc w:val="center"/>
        <w:tblLook w:val="04A0" w:firstRow="1" w:lastRow="0" w:firstColumn="1" w:lastColumn="0" w:noHBand="0" w:noVBand="1"/>
      </w:tblPr>
      <w:tblGrid>
        <w:gridCol w:w="4815"/>
        <w:gridCol w:w="4813"/>
      </w:tblGrid>
      <w:tr w:rsidR="00BB3E2B" w:rsidRPr="00E64C36" w14:paraId="018DA45A" w14:textId="77777777" w:rsidTr="00167211">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3FBE19FA" w14:textId="77777777" w:rsidR="00BB3E2B" w:rsidRPr="00E64C36" w:rsidRDefault="00BB3E2B" w:rsidP="00BE3CD9">
            <w:pPr>
              <w:spacing w:line="276" w:lineRule="auto"/>
              <w:jc w:val="center"/>
              <w:rPr>
                <w:rFonts w:ascii="Arial" w:hAnsi="Arial" w:cs="Arial"/>
                <w:lang w:val="es-VE"/>
              </w:rPr>
            </w:pPr>
            <w:r w:rsidRPr="00E64C36">
              <w:rPr>
                <w:rFonts w:ascii="Arial" w:hAnsi="Arial" w:cs="Arial"/>
                <w:lang w:val="es-VE"/>
              </w:rPr>
              <w:t>Objetivo</w:t>
            </w:r>
          </w:p>
        </w:tc>
        <w:tc>
          <w:tcPr>
            <w:tcW w:w="4813" w:type="dxa"/>
            <w:vAlign w:val="center"/>
          </w:tcPr>
          <w:p w14:paraId="7AF76FEC" w14:textId="77777777" w:rsidR="00BB3E2B" w:rsidRPr="00E64C36" w:rsidRDefault="00BB3E2B"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Indicador de éxito</w:t>
            </w:r>
          </w:p>
        </w:tc>
      </w:tr>
      <w:tr w:rsidR="00BB3E2B" w:rsidRPr="00E64C36" w14:paraId="7E930B8C"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1E6CEAA" w14:textId="77777777"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Alcance</w:t>
            </w:r>
          </w:p>
        </w:tc>
      </w:tr>
      <w:tr w:rsidR="00BB3E2B" w:rsidRPr="00E64C36" w14:paraId="01902E9B" w14:textId="77777777"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6A2F039D" w14:textId="77777777" w:rsidR="00BB3E2B" w:rsidRPr="00E64C36" w:rsidRDefault="00BB3E2B" w:rsidP="00BE3CD9">
            <w:pPr>
              <w:spacing w:line="276" w:lineRule="auto"/>
              <w:rPr>
                <w:rFonts w:ascii="Arial" w:hAnsi="Arial" w:cs="Arial"/>
                <w:b w:val="0"/>
              </w:rPr>
            </w:pPr>
            <w:r w:rsidRPr="00E64C36">
              <w:rPr>
                <w:rFonts w:ascii="Arial" w:hAnsi="Arial" w:cs="Arial"/>
                <w:b w:val="0"/>
              </w:rPr>
              <w:t xml:space="preserve">El sitio debe permitir la conexión a </w:t>
            </w:r>
            <w:commentRangeStart w:id="21"/>
            <w:r w:rsidRPr="00E64C36">
              <w:rPr>
                <w:rFonts w:ascii="Arial" w:hAnsi="Arial" w:cs="Arial"/>
                <w:b w:val="0"/>
              </w:rPr>
              <w:t>una</w:t>
            </w:r>
            <w:commentRangeEnd w:id="21"/>
            <w:r w:rsidR="000B276E">
              <w:rPr>
                <w:rStyle w:val="Refdecomentario"/>
                <w:rFonts w:ascii="Times New Roman" w:hAnsi="Times New Roman"/>
                <w:b w:val="0"/>
                <w:bCs w:val="0"/>
              </w:rPr>
              <w:commentReference w:id="21"/>
            </w:r>
            <w:r w:rsidRPr="00E64C36">
              <w:rPr>
                <w:rFonts w:ascii="Arial" w:hAnsi="Arial" w:cs="Arial"/>
                <w:b w:val="0"/>
              </w:rPr>
              <w:t xml:space="preserve"> base de datos.</w:t>
            </w:r>
          </w:p>
          <w:p w14:paraId="28AA891C" w14:textId="77777777" w:rsidR="00BB3E2B" w:rsidRPr="00E64C36" w:rsidRDefault="00BB3E2B" w:rsidP="00BE3CD9">
            <w:pPr>
              <w:spacing w:line="276" w:lineRule="auto"/>
              <w:rPr>
                <w:rFonts w:ascii="Arial" w:hAnsi="Arial" w:cs="Arial"/>
                <w:b w:val="0"/>
              </w:rPr>
            </w:pPr>
            <w:r w:rsidRPr="00E64C36">
              <w:rPr>
                <w:rFonts w:ascii="Arial" w:hAnsi="Arial" w:cs="Arial"/>
                <w:b w:val="0"/>
              </w:rPr>
              <w:t>El sitio debe mostrar los datos indicados en los gráficos adecuados.</w:t>
            </w:r>
          </w:p>
        </w:tc>
        <w:tc>
          <w:tcPr>
            <w:tcW w:w="4813" w:type="dxa"/>
            <w:vAlign w:val="center"/>
          </w:tcPr>
          <w:p w14:paraId="315AC04E" w14:textId="77777777" w:rsidR="00BB3E2B" w:rsidRPr="00E64C36" w:rsidRDefault="00BB3E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Los potenciales usuarios deben poder conectarse al sitio y visualizar correctamente los gráficos.</w:t>
            </w:r>
          </w:p>
        </w:tc>
      </w:tr>
      <w:tr w:rsidR="00BB3E2B" w:rsidRPr="00E64C36" w14:paraId="4A3CCB71"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358A19D" w14:textId="77777777"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Cronograma</w:t>
            </w:r>
          </w:p>
        </w:tc>
      </w:tr>
      <w:tr w:rsidR="00BB3E2B" w:rsidRPr="00E64C36" w14:paraId="2A368D61" w14:textId="77777777"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1955975D" w14:textId="77777777" w:rsidR="00BB3E2B" w:rsidRPr="00E64C36" w:rsidRDefault="00BB3E2B" w:rsidP="00BE3CD9">
            <w:pPr>
              <w:spacing w:line="276" w:lineRule="auto"/>
              <w:rPr>
                <w:rFonts w:ascii="Arial" w:hAnsi="Arial" w:cs="Arial"/>
                <w:b w:val="0"/>
                <w:lang w:val="es-VE"/>
              </w:rPr>
            </w:pPr>
            <w:r w:rsidRPr="00E64C36">
              <w:rPr>
                <w:rFonts w:ascii="Arial" w:hAnsi="Arial" w:cs="Arial"/>
                <w:b w:val="0"/>
                <w:lang w:val="es-VE"/>
              </w:rPr>
              <w:t>Terminar el proyecto en la fecha estimada.</w:t>
            </w:r>
          </w:p>
        </w:tc>
        <w:tc>
          <w:tcPr>
            <w:tcW w:w="4813" w:type="dxa"/>
            <w:vAlign w:val="center"/>
          </w:tcPr>
          <w:p w14:paraId="039C9CC3" w14:textId="77777777" w:rsidR="00BB3E2B" w:rsidRPr="00E64C36" w:rsidRDefault="00C311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El sitio debe estar completo con todas sus </w:t>
            </w:r>
            <w:r w:rsidR="00BB3E2B" w:rsidRPr="00E64C36">
              <w:rPr>
                <w:rFonts w:ascii="Arial" w:hAnsi="Arial" w:cs="Arial"/>
                <w:lang w:val="es-VE"/>
              </w:rPr>
              <w:t>funcionalidades para la fecha de finalización del proyecto.</w:t>
            </w:r>
          </w:p>
        </w:tc>
      </w:tr>
      <w:tr w:rsidR="00BB3E2B" w:rsidRPr="00E64C36" w14:paraId="1E6C8D70"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09DA7FFC" w14:textId="77777777"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Calidad</w:t>
            </w:r>
          </w:p>
        </w:tc>
      </w:tr>
      <w:tr w:rsidR="00BB3E2B" w:rsidRPr="00E64C36" w14:paraId="577E4BA7" w14:textId="77777777"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457ABF94" w14:textId="77777777" w:rsidR="00BB3E2B" w:rsidRPr="00E64C36" w:rsidRDefault="00C3112B" w:rsidP="00BE3CD9">
            <w:pPr>
              <w:spacing w:line="276" w:lineRule="auto"/>
              <w:rPr>
                <w:rFonts w:ascii="Arial" w:hAnsi="Arial" w:cs="Arial"/>
                <w:b w:val="0"/>
                <w:lang w:val="es-VE"/>
              </w:rPr>
            </w:pPr>
            <w:r w:rsidRPr="00E64C36">
              <w:rPr>
                <w:rFonts w:ascii="Arial" w:hAnsi="Arial" w:cs="Arial"/>
                <w:b w:val="0"/>
                <w:lang w:val="es-VE"/>
              </w:rPr>
              <w:t xml:space="preserve">El sitio debe </w:t>
            </w:r>
            <w:r w:rsidR="00CF2C89" w:rsidRPr="00E64C36">
              <w:rPr>
                <w:rFonts w:ascii="Arial" w:hAnsi="Arial" w:cs="Arial"/>
                <w:b w:val="0"/>
                <w:lang w:val="es-VE"/>
              </w:rPr>
              <w:t>cumplir con todos los requerimientos detectados</w:t>
            </w:r>
            <w:r w:rsidRPr="00E64C36">
              <w:rPr>
                <w:rFonts w:ascii="Arial" w:hAnsi="Arial" w:cs="Arial"/>
                <w:b w:val="0"/>
                <w:lang w:val="es-VE"/>
              </w:rPr>
              <w:t>.</w:t>
            </w:r>
          </w:p>
        </w:tc>
        <w:tc>
          <w:tcPr>
            <w:tcW w:w="4813" w:type="dxa"/>
            <w:vAlign w:val="center"/>
          </w:tcPr>
          <w:p w14:paraId="11146BF5" w14:textId="77777777" w:rsidR="00BB3E2B" w:rsidRPr="00E64C36" w:rsidRDefault="00C311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Todas las funcionalidades </w:t>
            </w:r>
            <w:r w:rsidR="00214424" w:rsidRPr="00E64C36">
              <w:rPr>
                <w:rFonts w:ascii="Arial" w:hAnsi="Arial" w:cs="Arial"/>
                <w:lang w:val="es-VE"/>
              </w:rPr>
              <w:t xml:space="preserve">definidas </w:t>
            </w:r>
            <w:r w:rsidRPr="00E64C36">
              <w:rPr>
                <w:rFonts w:ascii="Arial" w:hAnsi="Arial" w:cs="Arial"/>
                <w:lang w:val="es-VE"/>
              </w:rPr>
              <w:t xml:space="preserve">deben </w:t>
            </w:r>
            <w:r w:rsidR="00214424" w:rsidRPr="00E64C36">
              <w:rPr>
                <w:rFonts w:ascii="Arial" w:hAnsi="Arial" w:cs="Arial"/>
                <w:lang w:val="es-VE"/>
              </w:rPr>
              <w:t>estar presentes en el software final</w:t>
            </w:r>
            <w:r w:rsidR="00BB3E2B" w:rsidRPr="00E64C36">
              <w:rPr>
                <w:rFonts w:ascii="Arial" w:hAnsi="Arial" w:cs="Arial"/>
                <w:lang w:val="es-VE"/>
              </w:rPr>
              <w:t>.</w:t>
            </w:r>
          </w:p>
        </w:tc>
      </w:tr>
    </w:tbl>
    <w:p w14:paraId="2329219B" w14:textId="77777777" w:rsidR="00BA0C9C" w:rsidRPr="00E64C36" w:rsidRDefault="00BA0C9C" w:rsidP="00BE3CD9">
      <w:pPr>
        <w:spacing w:line="276" w:lineRule="auto"/>
        <w:jc w:val="both"/>
        <w:rPr>
          <w:rFonts w:ascii="Arial" w:hAnsi="Arial" w:cs="Arial"/>
        </w:rPr>
      </w:pPr>
    </w:p>
    <w:p w14:paraId="7BFB0C46" w14:textId="77777777" w:rsidR="00BA0C9C" w:rsidRPr="00E64C36" w:rsidRDefault="00BA0C9C" w:rsidP="00BE3CD9">
      <w:pPr>
        <w:pStyle w:val="Ttulo2"/>
        <w:rPr>
          <w:rFonts w:cs="Arial"/>
        </w:rPr>
      </w:pPr>
      <w:bookmarkStart w:id="22" w:name="_Toc482742650"/>
      <w:bookmarkStart w:id="23" w:name="_Toc486004693"/>
      <w:bookmarkStart w:id="24" w:name="_Toc499850012"/>
      <w:r w:rsidRPr="00E64C36">
        <w:rPr>
          <w:rFonts w:cs="Arial"/>
        </w:rPr>
        <w:t>Requisitos generales</w:t>
      </w:r>
      <w:bookmarkEnd w:id="22"/>
      <w:bookmarkEnd w:id="23"/>
      <w:bookmarkEnd w:id="24"/>
    </w:p>
    <w:p w14:paraId="6912D8E1" w14:textId="77777777" w:rsidR="00CB7DBE" w:rsidRPr="00E64C36" w:rsidRDefault="00CB7DBE" w:rsidP="00E64C36">
      <w:pPr>
        <w:spacing w:line="276" w:lineRule="auto"/>
        <w:jc w:val="both"/>
        <w:rPr>
          <w:rFonts w:ascii="Arial" w:hAnsi="Arial" w:cs="Arial"/>
        </w:rPr>
      </w:pPr>
      <w:r w:rsidRPr="00E64C36">
        <w:rPr>
          <w:rFonts w:ascii="Arial" w:hAnsi="Arial" w:cs="Arial"/>
        </w:rPr>
        <w:t>El sistema a desarrollar deberá incluir las siguientes funcionalidades:</w:t>
      </w:r>
    </w:p>
    <w:p w14:paraId="13172EE5" w14:textId="77777777" w:rsidR="00CB7DBE"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Conexión a base de datos.</w:t>
      </w:r>
    </w:p>
    <w:p w14:paraId="7B6EC408" w14:textId="77777777" w:rsidR="00CB7DBE"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Extracción y manipulación de datos.</w:t>
      </w:r>
    </w:p>
    <w:p w14:paraId="636353A0" w14:textId="77777777" w:rsidR="00BA0C9C"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Generación de reportes gráficos.</w:t>
      </w:r>
    </w:p>
    <w:p w14:paraId="748C108A" w14:textId="77777777" w:rsidR="000979D9" w:rsidRPr="00E64C36" w:rsidRDefault="000979D9" w:rsidP="00E64C36">
      <w:pPr>
        <w:pStyle w:val="Prrafodelista"/>
        <w:numPr>
          <w:ilvl w:val="0"/>
          <w:numId w:val="3"/>
        </w:numPr>
        <w:spacing w:line="276" w:lineRule="auto"/>
        <w:jc w:val="both"/>
        <w:rPr>
          <w:rFonts w:ascii="Arial" w:hAnsi="Arial" w:cs="Arial"/>
        </w:rPr>
      </w:pPr>
      <w:r w:rsidRPr="00E64C36">
        <w:rPr>
          <w:rFonts w:ascii="Arial" w:hAnsi="Arial" w:cs="Arial"/>
        </w:rPr>
        <w:t>Posibilidad de imprimir los reportes.</w:t>
      </w:r>
    </w:p>
    <w:p w14:paraId="3C638228" w14:textId="77777777" w:rsidR="00BA0C9C" w:rsidRPr="00E64C36" w:rsidRDefault="00BA0C9C" w:rsidP="00E64C36">
      <w:pPr>
        <w:pStyle w:val="Ttulo2"/>
        <w:jc w:val="both"/>
        <w:rPr>
          <w:rFonts w:cs="Arial"/>
        </w:rPr>
      </w:pPr>
      <w:bookmarkStart w:id="25" w:name="_Toc482742651"/>
      <w:bookmarkStart w:id="26" w:name="_Toc486004694"/>
      <w:bookmarkStart w:id="27" w:name="_Toc499850013"/>
      <w:r w:rsidRPr="00E64C36">
        <w:rPr>
          <w:rFonts w:cs="Arial"/>
        </w:rPr>
        <w:t>Descripción general del proyecto</w:t>
      </w:r>
      <w:bookmarkEnd w:id="25"/>
      <w:bookmarkEnd w:id="26"/>
      <w:bookmarkEnd w:id="27"/>
    </w:p>
    <w:p w14:paraId="50851478" w14:textId="77777777" w:rsidR="00BA0C9C" w:rsidRPr="00E64C36" w:rsidRDefault="005C2D0E" w:rsidP="00E64C36">
      <w:pPr>
        <w:spacing w:line="276" w:lineRule="auto"/>
        <w:jc w:val="both"/>
        <w:rPr>
          <w:rFonts w:ascii="Arial" w:hAnsi="Arial" w:cs="Arial"/>
        </w:rPr>
      </w:pPr>
      <w:r w:rsidRPr="00E64C36">
        <w:rPr>
          <w:rFonts w:ascii="Arial" w:hAnsi="Arial" w:cs="Arial"/>
        </w:rPr>
        <w:t>El proyecto consiste en realizar un sitio web con conexión a la base de datos de las empresas con el fin de obtener la información necesaria en tiempo y forma para presentárselas al usuario en formato visual y gráfico.</w:t>
      </w:r>
    </w:p>
    <w:p w14:paraId="1C6F1491" w14:textId="77777777" w:rsidR="00BA0C9C" w:rsidRPr="00E64C36" w:rsidRDefault="00BA0C9C" w:rsidP="00E64C36">
      <w:pPr>
        <w:pStyle w:val="Ttulo2"/>
        <w:jc w:val="both"/>
        <w:rPr>
          <w:rFonts w:cs="Arial"/>
        </w:rPr>
      </w:pPr>
      <w:bookmarkStart w:id="28" w:name="_Toc482742652"/>
      <w:bookmarkStart w:id="29" w:name="_Toc486004695"/>
      <w:bookmarkStart w:id="30" w:name="_Toc499850014"/>
      <w:r w:rsidRPr="00E64C36">
        <w:rPr>
          <w:rFonts w:cs="Arial"/>
        </w:rPr>
        <w:t>Riesgos preliminares</w:t>
      </w:r>
      <w:bookmarkEnd w:id="28"/>
      <w:bookmarkEnd w:id="29"/>
      <w:bookmarkEnd w:id="30"/>
    </w:p>
    <w:p w14:paraId="6C74B166" w14:textId="77777777" w:rsidR="00940E3E" w:rsidRPr="00E64C36" w:rsidRDefault="00571FC9" w:rsidP="00E64C36">
      <w:pPr>
        <w:pStyle w:val="Prrafodelista"/>
        <w:numPr>
          <w:ilvl w:val="0"/>
          <w:numId w:val="9"/>
        </w:numPr>
        <w:spacing w:after="200" w:line="276" w:lineRule="auto"/>
        <w:jc w:val="both"/>
        <w:rPr>
          <w:rFonts w:ascii="Arial" w:hAnsi="Arial" w:cs="Arial"/>
        </w:rPr>
      </w:pPr>
      <w:r w:rsidRPr="00E64C36">
        <w:rPr>
          <w:rFonts w:ascii="Arial" w:hAnsi="Arial" w:cs="Arial"/>
        </w:rPr>
        <w:t>Realización de e</w:t>
      </w:r>
      <w:r w:rsidR="00940E3E" w:rsidRPr="00E64C36">
        <w:rPr>
          <w:rFonts w:ascii="Arial" w:hAnsi="Arial" w:cs="Arial"/>
        </w:rPr>
        <w:t>stimaciones erróneas.</w:t>
      </w:r>
    </w:p>
    <w:p w14:paraId="53C69522" w14:textId="77777777"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No contemplar ciertas limitaciones técnicas.</w:t>
      </w:r>
    </w:p>
    <w:p w14:paraId="04541598" w14:textId="77777777"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Falta de conocimientos técnicos para realizar el sistema.</w:t>
      </w:r>
    </w:p>
    <w:p w14:paraId="28CD0C56" w14:textId="77777777"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Retraso en la entrega del producto y su implementación.</w:t>
      </w:r>
    </w:p>
    <w:p w14:paraId="5D5F07D9" w14:textId="77777777" w:rsidR="00571FC9" w:rsidRPr="00E64C36" w:rsidRDefault="00940E3E" w:rsidP="00E64C36">
      <w:pPr>
        <w:pStyle w:val="Prrafodelista"/>
        <w:numPr>
          <w:ilvl w:val="0"/>
          <w:numId w:val="9"/>
        </w:numPr>
        <w:spacing w:after="200" w:line="276" w:lineRule="auto"/>
        <w:jc w:val="both"/>
        <w:rPr>
          <w:rFonts w:ascii="Arial" w:hAnsi="Arial" w:cs="Arial"/>
        </w:rPr>
      </w:pPr>
      <w:r w:rsidRPr="00E64C36">
        <w:rPr>
          <w:rFonts w:ascii="Arial" w:hAnsi="Arial" w:cs="Arial"/>
        </w:rPr>
        <w:t>Insatisfacción de los potenciales clientes.</w:t>
      </w:r>
    </w:p>
    <w:p w14:paraId="21BCEA0C" w14:textId="77777777" w:rsidR="005C0A9C" w:rsidRPr="00E64C36" w:rsidRDefault="005C0A9C">
      <w:pPr>
        <w:rPr>
          <w:rFonts w:ascii="Arial" w:eastAsiaTheme="majorEastAsia" w:hAnsi="Arial" w:cs="Arial"/>
          <w:sz w:val="24"/>
          <w:szCs w:val="26"/>
          <w:u w:val="single"/>
        </w:rPr>
      </w:pPr>
      <w:bookmarkStart w:id="31" w:name="_Toc482742653"/>
      <w:bookmarkStart w:id="32" w:name="_Toc486004696"/>
      <w:r w:rsidRPr="00E64C36">
        <w:rPr>
          <w:rFonts w:ascii="Arial" w:hAnsi="Arial" w:cs="Arial"/>
        </w:rPr>
        <w:br w:type="page"/>
      </w:r>
    </w:p>
    <w:p w14:paraId="676B9C82" w14:textId="77777777" w:rsidR="00BA0C9C" w:rsidRPr="00E64C36" w:rsidRDefault="0049272F" w:rsidP="00BE3CD9">
      <w:pPr>
        <w:pStyle w:val="Ttulo2"/>
        <w:rPr>
          <w:rFonts w:cs="Arial"/>
        </w:rPr>
      </w:pPr>
      <w:bookmarkStart w:id="33" w:name="_Toc499850015"/>
      <w:r w:rsidRPr="00E64C36">
        <w:rPr>
          <w:rFonts w:cs="Arial"/>
        </w:rPr>
        <w:lastRenderedPageBreak/>
        <w:t>C</w:t>
      </w:r>
      <w:r w:rsidR="00BA0C9C" w:rsidRPr="00E64C36">
        <w:rPr>
          <w:rFonts w:cs="Arial"/>
        </w:rPr>
        <w:t>ronograma de hitos</w:t>
      </w:r>
      <w:bookmarkEnd w:id="31"/>
      <w:bookmarkEnd w:id="32"/>
      <w:bookmarkEnd w:id="33"/>
    </w:p>
    <w:tbl>
      <w:tblPr>
        <w:tblStyle w:val="Tabladecuadrcula4-nfasis1"/>
        <w:tblW w:w="0" w:type="auto"/>
        <w:jc w:val="center"/>
        <w:tblLook w:val="04A0" w:firstRow="1" w:lastRow="0" w:firstColumn="1" w:lastColumn="0" w:noHBand="0" w:noVBand="1"/>
      </w:tblPr>
      <w:tblGrid>
        <w:gridCol w:w="3029"/>
        <w:gridCol w:w="3180"/>
      </w:tblGrid>
      <w:tr w:rsidR="005D41EF" w:rsidRPr="00E64C36" w14:paraId="7A377CF6" w14:textId="77777777" w:rsidTr="008662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601260" w14:textId="77777777" w:rsidR="005D41EF" w:rsidRPr="00E64C36" w:rsidRDefault="005D41EF" w:rsidP="00BE3CD9">
            <w:pPr>
              <w:spacing w:line="276" w:lineRule="auto"/>
              <w:jc w:val="center"/>
              <w:rPr>
                <w:rFonts w:ascii="Arial" w:hAnsi="Arial" w:cs="Arial"/>
                <w:b w:val="0"/>
                <w:lang w:val="es-VE"/>
              </w:rPr>
            </w:pPr>
            <w:r w:rsidRPr="00E64C36">
              <w:rPr>
                <w:rFonts w:ascii="Arial" w:hAnsi="Arial" w:cs="Arial"/>
                <w:b w:val="0"/>
                <w:lang w:val="es-VE"/>
              </w:rPr>
              <w:t>Hito</w:t>
            </w:r>
          </w:p>
        </w:tc>
        <w:tc>
          <w:tcPr>
            <w:tcW w:w="0" w:type="auto"/>
            <w:vAlign w:val="center"/>
          </w:tcPr>
          <w:p w14:paraId="4EADBCF9" w14:textId="77777777" w:rsidR="005D41EF" w:rsidRPr="00E64C36" w:rsidRDefault="005D41EF"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VE"/>
              </w:rPr>
            </w:pPr>
            <w:r w:rsidRPr="00E64C36">
              <w:rPr>
                <w:rFonts w:ascii="Arial" w:hAnsi="Arial" w:cs="Arial"/>
                <w:b w:val="0"/>
                <w:lang w:val="es-VE"/>
              </w:rPr>
              <w:t>Fecha límite</w:t>
            </w:r>
          </w:p>
        </w:tc>
      </w:tr>
      <w:tr w:rsidR="005D41EF" w:rsidRPr="00E64C36" w14:paraId="43DCAD00" w14:textId="77777777"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C1E7C6" w14:textId="77777777" w:rsidR="005D41EF" w:rsidRPr="00E64C36" w:rsidRDefault="005D41EF" w:rsidP="00BE3CD9">
            <w:pPr>
              <w:spacing w:line="276" w:lineRule="auto"/>
              <w:rPr>
                <w:rFonts w:ascii="Arial" w:hAnsi="Arial" w:cs="Arial"/>
                <w:b w:val="0"/>
                <w:lang w:val="es-VE"/>
              </w:rPr>
            </w:pPr>
            <w:r w:rsidRPr="00E64C36">
              <w:rPr>
                <w:rFonts w:ascii="Arial" w:hAnsi="Arial" w:cs="Arial"/>
                <w:b w:val="0"/>
                <w:lang w:val="es-VE"/>
              </w:rPr>
              <w:t>Inicio del proyecto.</w:t>
            </w:r>
          </w:p>
        </w:tc>
        <w:tc>
          <w:tcPr>
            <w:tcW w:w="0" w:type="auto"/>
            <w:vAlign w:val="center"/>
          </w:tcPr>
          <w:p w14:paraId="52E55AE4" w14:textId="77777777" w:rsidR="005D41EF" w:rsidRPr="00E64C36" w:rsidRDefault="0049272F"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Fecha inicio</w:t>
            </w:r>
          </w:p>
        </w:tc>
      </w:tr>
      <w:tr w:rsidR="00C13405" w:rsidRPr="00E64C36" w14:paraId="01AEFACA" w14:textId="77777777"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E5C07B" w14:textId="77777777" w:rsidR="00C13405" w:rsidRPr="00E64C36" w:rsidRDefault="00C13405" w:rsidP="00BE3CD9">
            <w:pPr>
              <w:spacing w:line="276" w:lineRule="auto"/>
              <w:rPr>
                <w:rFonts w:ascii="Arial" w:hAnsi="Arial" w:cs="Arial"/>
                <w:b w:val="0"/>
                <w:lang w:val="es-VE"/>
              </w:rPr>
            </w:pPr>
            <w:r w:rsidRPr="00E64C36">
              <w:rPr>
                <w:rFonts w:ascii="Arial" w:hAnsi="Arial" w:cs="Arial"/>
                <w:b w:val="0"/>
                <w:lang w:val="es-VE"/>
              </w:rPr>
              <w:t>Planificación preliminar</w:t>
            </w:r>
          </w:p>
        </w:tc>
        <w:tc>
          <w:tcPr>
            <w:tcW w:w="0" w:type="auto"/>
            <w:vAlign w:val="center"/>
          </w:tcPr>
          <w:p w14:paraId="2015DC3E" w14:textId="77777777" w:rsidR="00C13405" w:rsidRPr="00E64C36" w:rsidRDefault="00C1340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Fecha inicio + </w:t>
            </w:r>
            <w:r w:rsidR="00954E16" w:rsidRPr="00E64C36">
              <w:rPr>
                <w:rFonts w:ascii="Arial" w:hAnsi="Arial" w:cs="Arial"/>
                <w:lang w:val="es-VE"/>
              </w:rPr>
              <w:t>3</w:t>
            </w:r>
            <w:r w:rsidRPr="00E64C36">
              <w:rPr>
                <w:rFonts w:ascii="Arial" w:hAnsi="Arial" w:cs="Arial"/>
                <w:lang w:val="es-VE"/>
              </w:rPr>
              <w:t xml:space="preserve"> semanas </w:t>
            </w:r>
          </w:p>
        </w:tc>
      </w:tr>
      <w:tr w:rsidR="00A57223" w:rsidRPr="00E64C36" w14:paraId="462E1206" w14:textId="77777777"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D7B6B4" w14:textId="77777777" w:rsidR="00A57223" w:rsidRPr="00E64C36" w:rsidRDefault="00C13405" w:rsidP="00BE3CD9">
            <w:pPr>
              <w:spacing w:line="276" w:lineRule="auto"/>
              <w:rPr>
                <w:rFonts w:ascii="Arial" w:hAnsi="Arial" w:cs="Arial"/>
                <w:b w:val="0"/>
              </w:rPr>
            </w:pPr>
            <w:r w:rsidRPr="00E64C36">
              <w:rPr>
                <w:rFonts w:ascii="Arial" w:hAnsi="Arial" w:cs="Arial"/>
                <w:b w:val="0"/>
              </w:rPr>
              <w:t>Modelos de análisis y diseño</w:t>
            </w:r>
          </w:p>
        </w:tc>
        <w:tc>
          <w:tcPr>
            <w:tcW w:w="0" w:type="auto"/>
            <w:vAlign w:val="center"/>
          </w:tcPr>
          <w:p w14:paraId="5E88EE62" w14:textId="77777777" w:rsidR="00A57223" w:rsidRPr="00E64C36" w:rsidRDefault="0049272F"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954E16" w:rsidRPr="00E64C36">
              <w:rPr>
                <w:rFonts w:ascii="Arial" w:hAnsi="Arial" w:cs="Arial"/>
                <w:lang w:val="es-VE"/>
              </w:rPr>
              <w:t>6</w:t>
            </w:r>
            <w:r w:rsidR="00C13405" w:rsidRPr="00E64C36">
              <w:rPr>
                <w:rFonts w:ascii="Arial" w:hAnsi="Arial" w:cs="Arial"/>
                <w:lang w:val="es-VE"/>
              </w:rPr>
              <w:t xml:space="preserve"> </w:t>
            </w:r>
            <w:commentRangeStart w:id="34"/>
            <w:r w:rsidR="00C13405" w:rsidRPr="00E64C36">
              <w:rPr>
                <w:rFonts w:ascii="Arial" w:hAnsi="Arial" w:cs="Arial"/>
                <w:lang w:val="es-VE"/>
              </w:rPr>
              <w:t>semanas</w:t>
            </w:r>
            <w:commentRangeEnd w:id="34"/>
            <w:r w:rsidR="00E75B2B">
              <w:rPr>
                <w:rStyle w:val="Refdecomentario"/>
                <w:rFonts w:ascii="Times New Roman" w:hAnsi="Times New Roman"/>
              </w:rPr>
              <w:commentReference w:id="34"/>
            </w:r>
          </w:p>
        </w:tc>
      </w:tr>
      <w:tr w:rsidR="00A57223" w:rsidRPr="00E64C36" w14:paraId="2CB4332B" w14:textId="77777777"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7643A6" w14:textId="77777777" w:rsidR="00A57223" w:rsidRPr="00E64C36" w:rsidRDefault="00C13405" w:rsidP="00BE3CD9">
            <w:pPr>
              <w:spacing w:line="276" w:lineRule="auto"/>
              <w:rPr>
                <w:rFonts w:ascii="Arial" w:hAnsi="Arial" w:cs="Arial"/>
                <w:b w:val="0"/>
              </w:rPr>
            </w:pPr>
            <w:r w:rsidRPr="00E64C36">
              <w:rPr>
                <w:rFonts w:ascii="Arial" w:hAnsi="Arial" w:cs="Arial"/>
                <w:b w:val="0"/>
              </w:rPr>
              <w:t>Sitio web</w:t>
            </w:r>
          </w:p>
        </w:tc>
        <w:tc>
          <w:tcPr>
            <w:tcW w:w="0" w:type="auto"/>
            <w:vAlign w:val="center"/>
          </w:tcPr>
          <w:p w14:paraId="040E1E7C" w14:textId="77777777" w:rsidR="00A57223" w:rsidRPr="00E64C36" w:rsidRDefault="0049272F"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954E16" w:rsidRPr="00E64C36">
              <w:rPr>
                <w:rFonts w:ascii="Arial" w:hAnsi="Arial" w:cs="Arial"/>
                <w:lang w:val="es-VE"/>
              </w:rPr>
              <w:t>20</w:t>
            </w:r>
            <w:r w:rsidR="00204341" w:rsidRPr="00E64C36">
              <w:rPr>
                <w:rFonts w:ascii="Arial" w:hAnsi="Arial" w:cs="Arial"/>
                <w:lang w:val="es-VE"/>
              </w:rPr>
              <w:t xml:space="preserve"> semanas</w:t>
            </w:r>
          </w:p>
        </w:tc>
      </w:tr>
      <w:tr w:rsidR="00A57223" w:rsidRPr="00E64C36" w14:paraId="66F840C9" w14:textId="77777777"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1BD456" w14:textId="77777777" w:rsidR="00A57223" w:rsidRPr="00E64C36" w:rsidRDefault="00204341" w:rsidP="00BE3CD9">
            <w:pPr>
              <w:spacing w:line="276" w:lineRule="auto"/>
              <w:rPr>
                <w:rFonts w:ascii="Arial" w:hAnsi="Arial" w:cs="Arial"/>
                <w:b w:val="0"/>
              </w:rPr>
            </w:pPr>
            <w:r w:rsidRPr="00E64C36">
              <w:rPr>
                <w:rFonts w:ascii="Arial" w:hAnsi="Arial" w:cs="Arial"/>
                <w:b w:val="0"/>
              </w:rPr>
              <w:t>Informe final</w:t>
            </w:r>
          </w:p>
        </w:tc>
        <w:tc>
          <w:tcPr>
            <w:tcW w:w="0" w:type="auto"/>
            <w:vAlign w:val="center"/>
          </w:tcPr>
          <w:p w14:paraId="7EADA74D" w14:textId="77777777" w:rsidR="00A57223" w:rsidRPr="00E64C36" w:rsidRDefault="00204341"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 xml:space="preserve">Fecha inicio + </w:t>
            </w:r>
            <w:r w:rsidR="00954E16" w:rsidRPr="00E64C36">
              <w:rPr>
                <w:rFonts w:ascii="Arial" w:hAnsi="Arial" w:cs="Arial"/>
                <w:lang w:val="es-VE"/>
              </w:rPr>
              <w:t>23</w:t>
            </w:r>
            <w:r w:rsidRPr="00E64C36">
              <w:rPr>
                <w:rFonts w:ascii="Arial" w:hAnsi="Arial" w:cs="Arial"/>
                <w:lang w:val="es-VE"/>
              </w:rPr>
              <w:t xml:space="preserve"> semanas</w:t>
            </w:r>
          </w:p>
        </w:tc>
      </w:tr>
      <w:tr w:rsidR="00A57223" w:rsidRPr="00E64C36" w14:paraId="0E69D0B1" w14:textId="77777777"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DA5D1F" w14:textId="77777777" w:rsidR="00A57223" w:rsidRPr="00E64C36" w:rsidRDefault="00A57223" w:rsidP="00BE3CD9">
            <w:pPr>
              <w:spacing w:line="276" w:lineRule="auto"/>
              <w:rPr>
                <w:rFonts w:ascii="Arial" w:hAnsi="Arial" w:cs="Arial"/>
                <w:b w:val="0"/>
              </w:rPr>
            </w:pPr>
            <w:r w:rsidRPr="00E64C36">
              <w:rPr>
                <w:rFonts w:ascii="Arial" w:hAnsi="Arial" w:cs="Arial"/>
                <w:b w:val="0"/>
              </w:rPr>
              <w:t>Finalización del proyecto.</w:t>
            </w:r>
          </w:p>
        </w:tc>
        <w:tc>
          <w:tcPr>
            <w:tcW w:w="0" w:type="auto"/>
            <w:vAlign w:val="center"/>
          </w:tcPr>
          <w:p w14:paraId="40336300" w14:textId="77777777" w:rsidR="00A57223" w:rsidRPr="00E64C36" w:rsidRDefault="0049272F"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954E16" w:rsidRPr="00E64C36">
              <w:rPr>
                <w:rFonts w:ascii="Arial" w:hAnsi="Arial" w:cs="Arial"/>
                <w:lang w:val="es-VE"/>
              </w:rPr>
              <w:t>23</w:t>
            </w:r>
            <w:r w:rsidR="00204341" w:rsidRPr="00E64C36">
              <w:rPr>
                <w:rFonts w:ascii="Arial" w:hAnsi="Arial" w:cs="Arial"/>
                <w:lang w:val="es-VE"/>
              </w:rPr>
              <w:t xml:space="preserve"> semanas</w:t>
            </w:r>
          </w:p>
        </w:tc>
      </w:tr>
    </w:tbl>
    <w:p w14:paraId="0C77DA0A" w14:textId="77777777" w:rsidR="00C13405" w:rsidRPr="00E64C36" w:rsidRDefault="00C13405" w:rsidP="00E64C36">
      <w:pPr>
        <w:spacing w:line="276" w:lineRule="auto"/>
        <w:jc w:val="both"/>
        <w:rPr>
          <w:rFonts w:ascii="Arial" w:hAnsi="Arial" w:cs="Arial"/>
        </w:rPr>
      </w:pPr>
    </w:p>
    <w:p w14:paraId="6CF46CE6" w14:textId="77777777" w:rsidR="00BA0C9C" w:rsidRPr="00E64C36" w:rsidRDefault="00BA0C9C" w:rsidP="00E64C36">
      <w:pPr>
        <w:pStyle w:val="Ttulo2"/>
        <w:jc w:val="both"/>
        <w:rPr>
          <w:rFonts w:cs="Arial"/>
        </w:rPr>
      </w:pPr>
      <w:bookmarkStart w:id="35" w:name="_Toc482742654"/>
      <w:bookmarkStart w:id="36" w:name="_Toc486004697"/>
      <w:bookmarkStart w:id="37" w:name="_Toc499850016"/>
      <w:r w:rsidRPr="00E64C36">
        <w:rPr>
          <w:rFonts w:cs="Arial"/>
        </w:rPr>
        <w:t>Resumen del presupuesto preliminar</w:t>
      </w:r>
      <w:bookmarkEnd w:id="35"/>
      <w:bookmarkEnd w:id="36"/>
      <w:bookmarkEnd w:id="37"/>
    </w:p>
    <w:p w14:paraId="7802A764" w14:textId="77777777" w:rsidR="00BA0C9C" w:rsidRPr="00E64C36" w:rsidRDefault="00D14221" w:rsidP="00E64C36">
      <w:pPr>
        <w:spacing w:line="276" w:lineRule="auto"/>
        <w:jc w:val="both"/>
        <w:rPr>
          <w:rFonts w:ascii="Arial" w:hAnsi="Arial" w:cs="Arial"/>
          <w:lang w:val="es-ES"/>
        </w:rPr>
      </w:pPr>
      <w:r w:rsidRPr="00E64C36">
        <w:rPr>
          <w:rFonts w:ascii="Arial" w:hAnsi="Arial" w:cs="Arial"/>
          <w:lang w:val="es-ES"/>
        </w:rPr>
        <w:t>No es necesario un presupuesto preliminar para la realización del proyecto ya que las herramientas de software a utilizar son gratuitas.</w:t>
      </w:r>
    </w:p>
    <w:p w14:paraId="18DCA0A4" w14:textId="77777777" w:rsidR="00BA0C9C" w:rsidRPr="00E64C36" w:rsidRDefault="00BA0C9C" w:rsidP="00E64C36">
      <w:pPr>
        <w:pStyle w:val="Ttulo2"/>
        <w:jc w:val="both"/>
        <w:rPr>
          <w:rFonts w:cs="Arial"/>
        </w:rPr>
      </w:pPr>
      <w:bookmarkStart w:id="38" w:name="_Toc482742655"/>
      <w:bookmarkStart w:id="39" w:name="_Toc486004698"/>
      <w:bookmarkStart w:id="40" w:name="_Toc499850017"/>
      <w:r w:rsidRPr="00E64C36">
        <w:rPr>
          <w:rFonts w:cs="Arial"/>
        </w:rPr>
        <w:t>Requisitos para la aprobación del proyecto</w:t>
      </w:r>
      <w:bookmarkEnd w:id="38"/>
      <w:bookmarkEnd w:id="39"/>
      <w:bookmarkEnd w:id="40"/>
    </w:p>
    <w:p w14:paraId="630B6A0D" w14:textId="77777777" w:rsidR="00BA0C9C" w:rsidRPr="00E64C36" w:rsidRDefault="005C0A9C" w:rsidP="00E64C36">
      <w:pPr>
        <w:spacing w:line="276" w:lineRule="auto"/>
        <w:jc w:val="both"/>
        <w:rPr>
          <w:rFonts w:ascii="Arial" w:hAnsi="Arial" w:cs="Arial"/>
        </w:rPr>
      </w:pPr>
      <w:r w:rsidRPr="00E64C36">
        <w:rPr>
          <w:rFonts w:ascii="Arial" w:hAnsi="Arial" w:cs="Arial"/>
        </w:rPr>
        <w:t xml:space="preserve">El director del proyecto </w:t>
      </w:r>
      <w:r w:rsidR="003F795A" w:rsidRPr="00E64C36">
        <w:rPr>
          <w:rFonts w:ascii="Arial" w:hAnsi="Arial" w:cs="Arial"/>
        </w:rPr>
        <w:t xml:space="preserve">debe aprobar </w:t>
      </w:r>
      <w:r w:rsidRPr="00E64C36">
        <w:rPr>
          <w:rFonts w:ascii="Arial" w:hAnsi="Arial" w:cs="Arial"/>
        </w:rPr>
        <w:t xml:space="preserve">el mismo, verificando </w:t>
      </w:r>
      <w:r w:rsidR="003F795A" w:rsidRPr="00E64C36">
        <w:rPr>
          <w:rFonts w:ascii="Arial" w:hAnsi="Arial" w:cs="Arial"/>
        </w:rPr>
        <w:t>el correcto funcionamiento del sistema según los requerimientos definidos.</w:t>
      </w:r>
    </w:p>
    <w:p w14:paraId="47F05096" w14:textId="77777777" w:rsidR="00BA0C9C" w:rsidRPr="00E64C36" w:rsidRDefault="00BA0C9C" w:rsidP="00E64C36">
      <w:pPr>
        <w:pStyle w:val="Ttulo2"/>
        <w:jc w:val="both"/>
        <w:rPr>
          <w:rFonts w:cs="Arial"/>
        </w:rPr>
      </w:pPr>
      <w:bookmarkStart w:id="41" w:name="_Toc482742656"/>
      <w:bookmarkStart w:id="42" w:name="_Toc486004699"/>
      <w:bookmarkStart w:id="43" w:name="_Toc499850018"/>
      <w:r w:rsidRPr="00E64C36">
        <w:rPr>
          <w:rFonts w:cs="Arial"/>
        </w:rPr>
        <w:t>Director del proyecto asignado, responsabilidad y nivel de autoridad</w:t>
      </w:r>
      <w:bookmarkEnd w:id="41"/>
      <w:bookmarkEnd w:id="42"/>
      <w:bookmarkEnd w:id="43"/>
    </w:p>
    <w:p w14:paraId="6950587E" w14:textId="77777777" w:rsidR="003F795A" w:rsidRPr="00E64C36" w:rsidRDefault="00B30F30" w:rsidP="00E64C36">
      <w:pPr>
        <w:spacing w:line="276" w:lineRule="auto"/>
        <w:jc w:val="both"/>
        <w:rPr>
          <w:rFonts w:ascii="Arial" w:hAnsi="Arial" w:cs="Arial"/>
        </w:rPr>
      </w:pPr>
      <w:r w:rsidRPr="00E64C36">
        <w:rPr>
          <w:rFonts w:ascii="Arial" w:hAnsi="Arial" w:cs="Arial"/>
        </w:rPr>
        <w:t xml:space="preserve">Hasta el momento no </w:t>
      </w:r>
      <w:r w:rsidR="000559C3" w:rsidRPr="00E64C36">
        <w:rPr>
          <w:rFonts w:ascii="Arial" w:hAnsi="Arial" w:cs="Arial"/>
        </w:rPr>
        <w:t xml:space="preserve">se cuenta </w:t>
      </w:r>
      <w:r w:rsidRPr="00E64C36">
        <w:rPr>
          <w:rFonts w:ascii="Arial" w:hAnsi="Arial" w:cs="Arial"/>
        </w:rPr>
        <w:t>con un director de proyecto.</w:t>
      </w:r>
    </w:p>
    <w:p w14:paraId="4A5FB6FC" w14:textId="77777777" w:rsidR="003F795A" w:rsidRPr="00E64C36" w:rsidRDefault="003F795A" w:rsidP="00E64C36">
      <w:pPr>
        <w:spacing w:line="276" w:lineRule="auto"/>
        <w:jc w:val="both"/>
        <w:rPr>
          <w:rFonts w:ascii="Arial" w:hAnsi="Arial" w:cs="Arial"/>
        </w:rPr>
      </w:pPr>
      <w:r w:rsidRPr="00E64C36">
        <w:rPr>
          <w:rFonts w:ascii="Arial" w:hAnsi="Arial" w:cs="Arial"/>
        </w:rPr>
        <w:t>Responsabilidades que tendrá el director:</w:t>
      </w:r>
    </w:p>
    <w:p w14:paraId="54FBB9E3" w14:textId="77777777"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Comunicarse con los potenciales interesados del proyecto.</w:t>
      </w:r>
    </w:p>
    <w:p w14:paraId="58171939" w14:textId="77777777"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Resolver problemáticas de tiempo, alcance, costo o calidad.</w:t>
      </w:r>
    </w:p>
    <w:p w14:paraId="092F7ECB" w14:textId="77777777"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Corroborar que se ejecute con éxito el proyecto.</w:t>
      </w:r>
    </w:p>
    <w:p w14:paraId="7E1FF87A" w14:textId="77777777" w:rsidR="00BA0C9C" w:rsidRPr="00E64C36" w:rsidRDefault="00BA0C9C" w:rsidP="00E64C36">
      <w:pPr>
        <w:pStyle w:val="Ttulo2"/>
        <w:jc w:val="both"/>
        <w:rPr>
          <w:rFonts w:cs="Arial"/>
        </w:rPr>
      </w:pPr>
      <w:bookmarkStart w:id="44" w:name="_Toc482742657"/>
      <w:bookmarkStart w:id="45" w:name="_Toc486004700"/>
      <w:bookmarkStart w:id="46" w:name="_Toc499850019"/>
      <w:r w:rsidRPr="00E64C36">
        <w:rPr>
          <w:rFonts w:cs="Arial"/>
        </w:rPr>
        <w:t>Lista de interesados</w:t>
      </w:r>
      <w:bookmarkEnd w:id="44"/>
      <w:bookmarkEnd w:id="45"/>
      <w:bookmarkEnd w:id="46"/>
    </w:p>
    <w:p w14:paraId="2B8C4C25" w14:textId="77777777" w:rsidR="00BA0C9C"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Director del proyecto.</w:t>
      </w:r>
    </w:p>
    <w:p w14:paraId="4051E99A" w14:textId="77777777" w:rsidR="00932F09"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Tutor o tutores del proyecto.</w:t>
      </w:r>
    </w:p>
    <w:p w14:paraId="217BA1B2" w14:textId="77777777" w:rsidR="00932F09" w:rsidRPr="00E64C36" w:rsidRDefault="00F53320" w:rsidP="00E64C36">
      <w:pPr>
        <w:pStyle w:val="Prrafodelista"/>
        <w:numPr>
          <w:ilvl w:val="0"/>
          <w:numId w:val="11"/>
        </w:numPr>
        <w:spacing w:line="276" w:lineRule="auto"/>
        <w:jc w:val="both"/>
        <w:rPr>
          <w:rFonts w:ascii="Arial" w:hAnsi="Arial" w:cs="Arial"/>
        </w:rPr>
      </w:pPr>
      <w:r w:rsidRPr="00E64C36">
        <w:rPr>
          <w:rFonts w:ascii="Arial" w:hAnsi="Arial" w:cs="Arial"/>
        </w:rPr>
        <w:t>Equipo de desarrollo: Wendy Sclerandi.</w:t>
      </w:r>
    </w:p>
    <w:p w14:paraId="1EF700F5" w14:textId="77777777" w:rsidR="00932F09"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Potenciales usuarios: empresas rafaelinas.</w:t>
      </w:r>
    </w:p>
    <w:p w14:paraId="04EC81F0" w14:textId="77777777" w:rsidR="005A5988" w:rsidRPr="00E64C36" w:rsidRDefault="005A5988"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004179E1" w14:textId="77777777" w:rsidR="00E06C8A" w:rsidRPr="00E64C36" w:rsidRDefault="000623A7" w:rsidP="00BE3CD9">
      <w:pPr>
        <w:pStyle w:val="Ttulo1"/>
        <w:rPr>
          <w:rFonts w:cs="Arial"/>
        </w:rPr>
      </w:pPr>
      <w:bookmarkStart w:id="47" w:name="_Toc499850020"/>
      <w:r w:rsidRPr="00E64C36">
        <w:rPr>
          <w:rFonts w:cs="Arial"/>
        </w:rPr>
        <w:lastRenderedPageBreak/>
        <w:t>D</w:t>
      </w:r>
      <w:r w:rsidR="00526994" w:rsidRPr="00E64C36">
        <w:rPr>
          <w:rFonts w:cs="Arial"/>
        </w:rPr>
        <w:t>efinición del alcance</w:t>
      </w:r>
      <w:bookmarkEnd w:id="47"/>
    </w:p>
    <w:p w14:paraId="6AED6E39" w14:textId="77777777" w:rsidR="00526994" w:rsidRPr="00E64C36" w:rsidRDefault="00526994" w:rsidP="00BE3CD9">
      <w:pPr>
        <w:pStyle w:val="Ttulo2"/>
        <w:rPr>
          <w:rFonts w:cs="Arial"/>
        </w:rPr>
      </w:pPr>
      <w:bookmarkStart w:id="48" w:name="_Toc482742660"/>
      <w:bookmarkStart w:id="49" w:name="_Toc486004703"/>
      <w:bookmarkStart w:id="50" w:name="_Toc499850021"/>
      <w:r w:rsidRPr="00E64C36">
        <w:rPr>
          <w:rFonts w:cs="Arial"/>
        </w:rPr>
        <w:t>Descripción del alcance</w:t>
      </w:r>
      <w:bookmarkEnd w:id="48"/>
      <w:bookmarkEnd w:id="49"/>
      <w:bookmarkEnd w:id="50"/>
    </w:p>
    <w:tbl>
      <w:tblPr>
        <w:tblStyle w:val="Tabladecuadrcula4-nfasis1"/>
        <w:tblW w:w="0" w:type="auto"/>
        <w:jc w:val="center"/>
        <w:tblLook w:val="04A0" w:firstRow="1" w:lastRow="0" w:firstColumn="1" w:lastColumn="0" w:noHBand="0" w:noVBand="1"/>
      </w:tblPr>
      <w:tblGrid>
        <w:gridCol w:w="5807"/>
        <w:gridCol w:w="3821"/>
      </w:tblGrid>
      <w:tr w:rsidR="00526994" w:rsidRPr="00E64C36" w14:paraId="2C3971A2" w14:textId="77777777" w:rsidTr="00BE3C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31AA7779" w14:textId="77777777" w:rsidR="00526994" w:rsidRPr="00E64C36" w:rsidRDefault="00526994" w:rsidP="00BE3CD9">
            <w:pPr>
              <w:spacing w:line="276" w:lineRule="auto"/>
              <w:jc w:val="center"/>
              <w:rPr>
                <w:rFonts w:ascii="Arial" w:hAnsi="Arial" w:cs="Arial"/>
                <w:lang w:val="es-VE"/>
              </w:rPr>
            </w:pPr>
            <w:r w:rsidRPr="00E64C36">
              <w:rPr>
                <w:rFonts w:ascii="Arial" w:hAnsi="Arial" w:cs="Arial"/>
                <w:lang w:val="es-VE"/>
              </w:rPr>
              <w:t>R</w:t>
            </w:r>
            <w:r w:rsidR="00887C8D" w:rsidRPr="00E64C36">
              <w:rPr>
                <w:rFonts w:ascii="Arial" w:hAnsi="Arial" w:cs="Arial"/>
                <w:lang w:val="es-VE"/>
              </w:rPr>
              <w:t>equisito</w:t>
            </w:r>
          </w:p>
        </w:tc>
        <w:tc>
          <w:tcPr>
            <w:tcW w:w="3821" w:type="dxa"/>
            <w:vAlign w:val="center"/>
          </w:tcPr>
          <w:p w14:paraId="73B61B12" w14:textId="77777777" w:rsidR="00526994" w:rsidRPr="00E64C36" w:rsidRDefault="00271554"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Funcionalidad</w:t>
            </w:r>
          </w:p>
        </w:tc>
      </w:tr>
      <w:tr w:rsidR="00526994" w:rsidRPr="00E64C36" w14:paraId="332BD8B8" w14:textId="77777777" w:rsidTr="00BE3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32C92380" w14:textId="77777777" w:rsidR="00526994" w:rsidRPr="00E64C36" w:rsidRDefault="00526994" w:rsidP="00BE3CD9">
            <w:pPr>
              <w:spacing w:line="276" w:lineRule="auto"/>
              <w:rPr>
                <w:rFonts w:ascii="Arial" w:hAnsi="Arial" w:cs="Arial"/>
                <w:b w:val="0"/>
              </w:rPr>
            </w:pPr>
            <w:r w:rsidRPr="00E64C36">
              <w:rPr>
                <w:rFonts w:ascii="Arial" w:hAnsi="Arial" w:cs="Arial"/>
                <w:b w:val="0"/>
              </w:rPr>
              <w:t>Utilizar los datos de las bases de datos de una empresa.</w:t>
            </w:r>
          </w:p>
        </w:tc>
        <w:tc>
          <w:tcPr>
            <w:tcW w:w="3821" w:type="dxa"/>
            <w:vAlign w:val="center"/>
          </w:tcPr>
          <w:p w14:paraId="6963C28F" w14:textId="77777777" w:rsidR="00526994" w:rsidRPr="00E64C36" w:rsidRDefault="00526994"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Conexión a base de datos.</w:t>
            </w:r>
          </w:p>
        </w:tc>
      </w:tr>
      <w:tr w:rsidR="00526994" w:rsidRPr="00E64C36" w14:paraId="2823B298" w14:textId="77777777" w:rsidTr="00BE3CD9">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3425CC7B" w14:textId="77777777" w:rsidR="00526994" w:rsidRPr="00E64C36" w:rsidRDefault="00526994" w:rsidP="00BE3CD9">
            <w:pPr>
              <w:spacing w:line="276" w:lineRule="auto"/>
              <w:rPr>
                <w:rFonts w:ascii="Arial" w:hAnsi="Arial" w:cs="Arial"/>
                <w:b w:val="0"/>
              </w:rPr>
            </w:pPr>
            <w:r w:rsidRPr="00E64C36">
              <w:rPr>
                <w:rFonts w:ascii="Arial" w:hAnsi="Arial" w:cs="Arial"/>
                <w:b w:val="0"/>
              </w:rPr>
              <w:t>Manipular, agrupar y seleccionar los datos de interés.</w:t>
            </w:r>
          </w:p>
        </w:tc>
        <w:tc>
          <w:tcPr>
            <w:tcW w:w="3821" w:type="dxa"/>
            <w:vAlign w:val="center"/>
          </w:tcPr>
          <w:p w14:paraId="29226905" w14:textId="77777777" w:rsidR="00526994" w:rsidRPr="00E64C36" w:rsidRDefault="00526994"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Extracción y manipulación de datos.</w:t>
            </w:r>
          </w:p>
        </w:tc>
      </w:tr>
      <w:tr w:rsidR="00526994" w:rsidRPr="00E64C36" w14:paraId="7D4CC43C" w14:textId="77777777" w:rsidTr="00BE3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7C873985" w14:textId="77777777" w:rsidR="00D10B8D" w:rsidRPr="00E64C36" w:rsidRDefault="00526994" w:rsidP="00BE3CD9">
            <w:pPr>
              <w:spacing w:line="276" w:lineRule="auto"/>
              <w:rPr>
                <w:rFonts w:ascii="Arial" w:hAnsi="Arial" w:cs="Arial"/>
                <w:b w:val="0"/>
              </w:rPr>
            </w:pPr>
            <w:r w:rsidRPr="00E64C36">
              <w:rPr>
                <w:rFonts w:ascii="Arial" w:hAnsi="Arial" w:cs="Arial"/>
                <w:b w:val="0"/>
              </w:rPr>
              <w:t>Visualizar los datos de forma agregada en formato gráfico.</w:t>
            </w:r>
            <w:r w:rsidR="00BE3CD9" w:rsidRPr="00E64C36">
              <w:rPr>
                <w:rFonts w:ascii="Arial" w:hAnsi="Arial" w:cs="Arial"/>
                <w:b w:val="0"/>
              </w:rPr>
              <w:t xml:space="preserve"> </w:t>
            </w:r>
            <w:r w:rsidR="00D10B8D" w:rsidRPr="00E64C36">
              <w:rPr>
                <w:rFonts w:ascii="Arial" w:hAnsi="Arial" w:cs="Arial"/>
                <w:b w:val="0"/>
              </w:rPr>
              <w:t>Posibilidad de imprimir los reportes.</w:t>
            </w:r>
          </w:p>
        </w:tc>
        <w:tc>
          <w:tcPr>
            <w:tcW w:w="3821" w:type="dxa"/>
            <w:vAlign w:val="center"/>
          </w:tcPr>
          <w:p w14:paraId="6AB6AE62" w14:textId="77777777" w:rsidR="00526994" w:rsidRPr="00E64C36" w:rsidRDefault="00271554"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R</w:t>
            </w:r>
            <w:r w:rsidR="00526994" w:rsidRPr="00E64C36">
              <w:rPr>
                <w:rFonts w:ascii="Arial" w:hAnsi="Arial" w:cs="Arial"/>
              </w:rPr>
              <w:t>eportes gráficos.</w:t>
            </w:r>
          </w:p>
        </w:tc>
      </w:tr>
    </w:tbl>
    <w:p w14:paraId="05111B73" w14:textId="77777777" w:rsidR="00526994" w:rsidRPr="00E64C36" w:rsidRDefault="00526994" w:rsidP="00BE3CD9">
      <w:pPr>
        <w:spacing w:line="276" w:lineRule="auto"/>
        <w:jc w:val="both"/>
        <w:rPr>
          <w:rFonts w:ascii="Arial" w:hAnsi="Arial" w:cs="Arial"/>
        </w:rPr>
      </w:pPr>
    </w:p>
    <w:p w14:paraId="7C56C2BF" w14:textId="77777777" w:rsidR="00526994" w:rsidRPr="00E64C36" w:rsidRDefault="00526994" w:rsidP="00BE3CD9">
      <w:pPr>
        <w:pStyle w:val="Ttulo2"/>
        <w:rPr>
          <w:rFonts w:cs="Arial"/>
        </w:rPr>
      </w:pPr>
      <w:bookmarkStart w:id="51" w:name="_Toc482742661"/>
      <w:bookmarkStart w:id="52" w:name="_Toc486004704"/>
      <w:bookmarkStart w:id="53" w:name="_Toc499850022"/>
      <w:r w:rsidRPr="00E64C36">
        <w:rPr>
          <w:rFonts w:cs="Arial"/>
        </w:rPr>
        <w:t>Criterios de aceptación</w:t>
      </w:r>
      <w:bookmarkEnd w:id="51"/>
      <w:bookmarkEnd w:id="52"/>
      <w:bookmarkEnd w:id="53"/>
    </w:p>
    <w:tbl>
      <w:tblPr>
        <w:tblStyle w:val="Tabladecuadrcula4-nfasis1"/>
        <w:tblW w:w="0" w:type="auto"/>
        <w:tblLook w:val="04A0" w:firstRow="1" w:lastRow="0" w:firstColumn="1" w:lastColumn="0" w:noHBand="0" w:noVBand="1"/>
      </w:tblPr>
      <w:tblGrid>
        <w:gridCol w:w="1708"/>
        <w:gridCol w:w="7920"/>
      </w:tblGrid>
      <w:tr w:rsidR="00887C8D" w:rsidRPr="00E64C36" w14:paraId="29FD46C7" w14:textId="77777777" w:rsidTr="00BE3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7A0D87" w14:textId="77777777" w:rsidR="00887C8D" w:rsidRPr="00E64C36" w:rsidRDefault="00887C8D" w:rsidP="00BE3CD9">
            <w:pPr>
              <w:spacing w:line="276" w:lineRule="auto"/>
              <w:jc w:val="center"/>
              <w:rPr>
                <w:rFonts w:ascii="Arial" w:hAnsi="Arial" w:cs="Arial"/>
                <w:lang w:val="es-VE"/>
              </w:rPr>
            </w:pPr>
            <w:r w:rsidRPr="00E64C36">
              <w:rPr>
                <w:rFonts w:ascii="Arial" w:hAnsi="Arial" w:cs="Arial"/>
                <w:lang w:val="es-VE"/>
              </w:rPr>
              <w:t>Conceptos</w:t>
            </w:r>
          </w:p>
        </w:tc>
        <w:tc>
          <w:tcPr>
            <w:tcW w:w="0" w:type="auto"/>
            <w:vAlign w:val="center"/>
          </w:tcPr>
          <w:p w14:paraId="1065BC80" w14:textId="77777777" w:rsidR="00887C8D" w:rsidRPr="00E64C36" w:rsidRDefault="00887C8D"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Criterios de aceptación</w:t>
            </w:r>
          </w:p>
        </w:tc>
      </w:tr>
      <w:tr w:rsidR="005A5988" w:rsidRPr="00E64C36" w14:paraId="03BCE504" w14:textId="77777777"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9116AF" w14:textId="77777777" w:rsidR="005A5988" w:rsidRPr="00E64C36" w:rsidRDefault="005A5988" w:rsidP="00BE3CD9">
            <w:pPr>
              <w:spacing w:line="276" w:lineRule="auto"/>
              <w:rPr>
                <w:rFonts w:ascii="Arial" w:hAnsi="Arial" w:cs="Arial"/>
              </w:rPr>
            </w:pPr>
            <w:r w:rsidRPr="00E64C36">
              <w:rPr>
                <w:rFonts w:ascii="Arial" w:hAnsi="Arial" w:cs="Arial"/>
              </w:rPr>
              <w:t>Calidad</w:t>
            </w:r>
          </w:p>
        </w:tc>
        <w:tc>
          <w:tcPr>
            <w:tcW w:w="0" w:type="auto"/>
          </w:tcPr>
          <w:p w14:paraId="7D2021F8"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El sistema debe cumplir con todos los requerimientos especificados.</w:t>
            </w:r>
          </w:p>
          <w:p w14:paraId="54C42499"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La documentación debe explicar todas las funcionalidades principales del sistema.</w:t>
            </w:r>
          </w:p>
        </w:tc>
      </w:tr>
      <w:tr w:rsidR="005A5988" w:rsidRPr="00E64C36" w14:paraId="0475FEAB" w14:textId="77777777" w:rsidTr="00BE3CD9">
        <w:tc>
          <w:tcPr>
            <w:cnfStyle w:val="001000000000" w:firstRow="0" w:lastRow="0" w:firstColumn="1" w:lastColumn="0" w:oddVBand="0" w:evenVBand="0" w:oddHBand="0" w:evenHBand="0" w:firstRowFirstColumn="0" w:firstRowLastColumn="0" w:lastRowFirstColumn="0" w:lastRowLastColumn="0"/>
            <w:tcW w:w="0" w:type="auto"/>
            <w:vAlign w:val="center"/>
          </w:tcPr>
          <w:p w14:paraId="00AA7F5B" w14:textId="77777777" w:rsidR="005A5988" w:rsidRPr="00E64C36" w:rsidRDefault="005A5988" w:rsidP="00BE3CD9">
            <w:pPr>
              <w:spacing w:line="276" w:lineRule="auto"/>
              <w:rPr>
                <w:rFonts w:ascii="Arial" w:hAnsi="Arial" w:cs="Arial"/>
              </w:rPr>
            </w:pPr>
            <w:r w:rsidRPr="00E64C36">
              <w:rPr>
                <w:rFonts w:ascii="Arial" w:hAnsi="Arial" w:cs="Arial"/>
              </w:rPr>
              <w:t>Funcionalidad</w:t>
            </w:r>
          </w:p>
        </w:tc>
        <w:tc>
          <w:tcPr>
            <w:tcW w:w="0" w:type="auto"/>
          </w:tcPr>
          <w:p w14:paraId="27E482AD" w14:textId="77777777" w:rsidR="005A5988" w:rsidRPr="00E64C36" w:rsidRDefault="005A5988"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El sistema debe cubrir l</w:t>
            </w:r>
            <w:r w:rsidR="0082611D" w:rsidRPr="00E64C36">
              <w:rPr>
                <w:rFonts w:ascii="Arial" w:hAnsi="Arial" w:cs="Arial"/>
                <w:lang w:val="es-VE"/>
              </w:rPr>
              <w:t>as necesidades de los usuarios</w:t>
            </w:r>
            <w:r w:rsidRPr="00E64C36">
              <w:rPr>
                <w:rFonts w:ascii="Arial" w:hAnsi="Arial" w:cs="Arial"/>
                <w:lang w:val="es-VE"/>
              </w:rPr>
              <w:t>.</w:t>
            </w:r>
          </w:p>
        </w:tc>
      </w:tr>
      <w:tr w:rsidR="005A5988" w:rsidRPr="00E64C36" w14:paraId="3440C7BE" w14:textId="77777777"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B7A09A" w14:textId="77777777" w:rsidR="005A5988" w:rsidRPr="00E64C36" w:rsidRDefault="005A5988" w:rsidP="00BE3CD9">
            <w:pPr>
              <w:spacing w:line="276" w:lineRule="auto"/>
              <w:rPr>
                <w:rFonts w:ascii="Arial" w:hAnsi="Arial" w:cs="Arial"/>
              </w:rPr>
            </w:pPr>
            <w:r w:rsidRPr="00E64C36">
              <w:rPr>
                <w:rFonts w:ascii="Arial" w:hAnsi="Arial" w:cs="Arial"/>
              </w:rPr>
              <w:t>Accesibilidad</w:t>
            </w:r>
          </w:p>
        </w:tc>
        <w:tc>
          <w:tcPr>
            <w:tcW w:w="0" w:type="auto"/>
          </w:tcPr>
          <w:p w14:paraId="48991829"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El usuario debe poder acceder desde cualquier navegador web.</w:t>
            </w:r>
          </w:p>
        </w:tc>
      </w:tr>
      <w:tr w:rsidR="005A5988" w:rsidRPr="00E64C36" w14:paraId="43D2CB4D" w14:textId="77777777" w:rsidTr="00BE3CD9">
        <w:tc>
          <w:tcPr>
            <w:cnfStyle w:val="001000000000" w:firstRow="0" w:lastRow="0" w:firstColumn="1" w:lastColumn="0" w:oddVBand="0" w:evenVBand="0" w:oddHBand="0" w:evenHBand="0" w:firstRowFirstColumn="0" w:firstRowLastColumn="0" w:lastRowFirstColumn="0" w:lastRowLastColumn="0"/>
            <w:tcW w:w="0" w:type="auto"/>
            <w:vAlign w:val="center"/>
          </w:tcPr>
          <w:p w14:paraId="343B9E9D" w14:textId="77777777" w:rsidR="005A5988" w:rsidRPr="00E64C36" w:rsidRDefault="005A5988" w:rsidP="00BE3CD9">
            <w:pPr>
              <w:spacing w:line="276" w:lineRule="auto"/>
              <w:rPr>
                <w:rFonts w:ascii="Arial" w:hAnsi="Arial" w:cs="Arial"/>
              </w:rPr>
            </w:pPr>
            <w:r w:rsidRPr="00E64C36">
              <w:rPr>
                <w:rFonts w:ascii="Arial" w:hAnsi="Arial" w:cs="Arial"/>
              </w:rPr>
              <w:t>Interface</w:t>
            </w:r>
          </w:p>
        </w:tc>
        <w:tc>
          <w:tcPr>
            <w:tcW w:w="0" w:type="auto"/>
          </w:tcPr>
          <w:p w14:paraId="6E40B7A9" w14:textId="77777777" w:rsidR="005A5988" w:rsidRPr="00E64C36" w:rsidRDefault="005A5988"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Los gráficos deben ser entendibles por los usuarios</w:t>
            </w:r>
            <w:r w:rsidR="00292552" w:rsidRPr="00E64C36">
              <w:rPr>
                <w:rFonts w:ascii="Arial" w:hAnsi="Arial" w:cs="Arial"/>
              </w:rPr>
              <w:t xml:space="preserve"> y con colores agradables</w:t>
            </w:r>
            <w:r w:rsidRPr="00E64C36">
              <w:rPr>
                <w:rFonts w:ascii="Arial" w:hAnsi="Arial" w:cs="Arial"/>
              </w:rPr>
              <w:t>.</w:t>
            </w:r>
          </w:p>
        </w:tc>
      </w:tr>
      <w:tr w:rsidR="005A5988" w:rsidRPr="00E64C36" w14:paraId="2BF66D8F" w14:textId="77777777"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CE1B06" w14:textId="77777777" w:rsidR="005A5988" w:rsidRPr="00E64C36" w:rsidRDefault="005A5988" w:rsidP="00BE3CD9">
            <w:pPr>
              <w:spacing w:line="276" w:lineRule="auto"/>
              <w:rPr>
                <w:rFonts w:ascii="Arial" w:hAnsi="Arial" w:cs="Arial"/>
              </w:rPr>
            </w:pPr>
            <w:r w:rsidRPr="00E64C36">
              <w:rPr>
                <w:rFonts w:ascii="Arial" w:hAnsi="Arial" w:cs="Arial"/>
              </w:rPr>
              <w:t>Performance</w:t>
            </w:r>
          </w:p>
        </w:tc>
        <w:tc>
          <w:tcPr>
            <w:tcW w:w="0" w:type="auto"/>
          </w:tcPr>
          <w:p w14:paraId="65EF64AF"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El sitio debe</w:t>
            </w:r>
            <w:r w:rsidRPr="00E64C36">
              <w:rPr>
                <w:rFonts w:ascii="Arial" w:hAnsi="Arial" w:cs="Arial"/>
              </w:rPr>
              <w:t xml:space="preserve"> mostrar los gráficos en menos de 30 segundos</w:t>
            </w:r>
            <w:r w:rsidRPr="00E64C36">
              <w:rPr>
                <w:rFonts w:ascii="Arial" w:hAnsi="Arial" w:cs="Arial"/>
                <w:lang w:val="es-VE"/>
              </w:rPr>
              <w:t>.</w:t>
            </w:r>
          </w:p>
        </w:tc>
      </w:tr>
    </w:tbl>
    <w:p w14:paraId="27D5D494" w14:textId="77777777" w:rsidR="00526994" w:rsidRPr="00E64C36" w:rsidRDefault="00526994" w:rsidP="00BE3CD9">
      <w:pPr>
        <w:spacing w:line="276" w:lineRule="auto"/>
        <w:jc w:val="both"/>
        <w:rPr>
          <w:rFonts w:ascii="Arial" w:hAnsi="Arial" w:cs="Arial"/>
        </w:rPr>
      </w:pPr>
    </w:p>
    <w:p w14:paraId="5148EC22" w14:textId="77777777" w:rsidR="00526994" w:rsidRPr="00E64C36" w:rsidRDefault="00526994" w:rsidP="00BE3CD9">
      <w:pPr>
        <w:pStyle w:val="Ttulo2"/>
        <w:rPr>
          <w:rFonts w:cs="Arial"/>
        </w:rPr>
      </w:pPr>
      <w:bookmarkStart w:id="54" w:name="_Toc482742662"/>
      <w:bookmarkStart w:id="55" w:name="_Toc486004705"/>
      <w:bookmarkStart w:id="56" w:name="_Toc499850023"/>
      <w:r w:rsidRPr="00E64C36">
        <w:rPr>
          <w:rFonts w:cs="Arial"/>
        </w:rPr>
        <w:t>Entregables del proyecto</w:t>
      </w:r>
      <w:bookmarkEnd w:id="54"/>
      <w:bookmarkEnd w:id="55"/>
      <w:bookmarkEnd w:id="56"/>
    </w:p>
    <w:p w14:paraId="7597C14B"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Caso de negocio.</w:t>
      </w:r>
    </w:p>
    <w:p w14:paraId="59DF5E7E"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Acta de constitución.</w:t>
      </w:r>
    </w:p>
    <w:p w14:paraId="6938F88A"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Definición del alcance.</w:t>
      </w:r>
    </w:p>
    <w:p w14:paraId="49A3AE22"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Estructura de desglose de trabajo.</w:t>
      </w:r>
    </w:p>
    <w:p w14:paraId="275C2CB0"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Calendario de actividades.</w:t>
      </w:r>
    </w:p>
    <w:p w14:paraId="162B29B7"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recursos humanos.</w:t>
      </w:r>
    </w:p>
    <w:p w14:paraId="10EC19CA"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costos.</w:t>
      </w:r>
    </w:p>
    <w:p w14:paraId="4CA618B9"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riesgos.</w:t>
      </w:r>
    </w:p>
    <w:p w14:paraId="1B0F4FD8"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las comunicaciones.</w:t>
      </w:r>
    </w:p>
    <w:p w14:paraId="3576D4C1"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calidad.</w:t>
      </w:r>
    </w:p>
    <w:p w14:paraId="2ACCCE4D" w14:textId="77777777" w:rsidR="0082611D" w:rsidRPr="00E64C36" w:rsidRDefault="005243C1" w:rsidP="00BE3CD9">
      <w:pPr>
        <w:pStyle w:val="Prrafodelista"/>
        <w:numPr>
          <w:ilvl w:val="0"/>
          <w:numId w:val="12"/>
        </w:numPr>
        <w:spacing w:line="276" w:lineRule="auto"/>
        <w:jc w:val="both"/>
        <w:rPr>
          <w:rFonts w:ascii="Arial" w:hAnsi="Arial" w:cs="Arial"/>
        </w:rPr>
      </w:pPr>
      <w:r w:rsidRPr="00E64C36">
        <w:rPr>
          <w:rFonts w:ascii="Arial" w:hAnsi="Arial" w:cs="Arial"/>
        </w:rPr>
        <w:t>Sitio web desarrollado.</w:t>
      </w:r>
    </w:p>
    <w:p w14:paraId="0E131FD1" w14:textId="77777777" w:rsidR="002A6C5C" w:rsidRPr="00E64C36" w:rsidRDefault="002A6C5C" w:rsidP="00BE3CD9">
      <w:pPr>
        <w:pStyle w:val="Prrafodelista"/>
        <w:numPr>
          <w:ilvl w:val="0"/>
          <w:numId w:val="12"/>
        </w:numPr>
        <w:spacing w:line="276" w:lineRule="auto"/>
        <w:jc w:val="both"/>
        <w:rPr>
          <w:rFonts w:ascii="Arial" w:hAnsi="Arial" w:cs="Arial"/>
        </w:rPr>
      </w:pPr>
      <w:r w:rsidRPr="00E64C36">
        <w:rPr>
          <w:rFonts w:ascii="Arial" w:hAnsi="Arial" w:cs="Arial"/>
        </w:rPr>
        <w:t>Documentación del sitio web.</w:t>
      </w:r>
    </w:p>
    <w:p w14:paraId="0EB83F1D" w14:textId="77777777" w:rsidR="00A71267" w:rsidRPr="00E64C36" w:rsidRDefault="00A71267" w:rsidP="00BE3CD9">
      <w:pPr>
        <w:pStyle w:val="Prrafodelista"/>
        <w:numPr>
          <w:ilvl w:val="0"/>
          <w:numId w:val="12"/>
        </w:numPr>
        <w:spacing w:line="276" w:lineRule="auto"/>
        <w:jc w:val="both"/>
        <w:rPr>
          <w:rFonts w:ascii="Arial" w:hAnsi="Arial" w:cs="Arial"/>
        </w:rPr>
      </w:pPr>
      <w:r w:rsidRPr="00E64C36">
        <w:rPr>
          <w:rFonts w:ascii="Arial" w:hAnsi="Arial" w:cs="Arial"/>
        </w:rPr>
        <w:t>Informe final del proyecto.</w:t>
      </w:r>
    </w:p>
    <w:p w14:paraId="4D59F920" w14:textId="77777777" w:rsidR="00230945" w:rsidRPr="00E64C36" w:rsidRDefault="00230945" w:rsidP="00BE3CD9">
      <w:pPr>
        <w:spacing w:line="276" w:lineRule="auto"/>
        <w:rPr>
          <w:rFonts w:ascii="Arial" w:hAnsi="Arial" w:cs="Arial"/>
          <w:b/>
          <w:u w:val="single"/>
        </w:rPr>
      </w:pPr>
      <w:r w:rsidRPr="00E64C36">
        <w:rPr>
          <w:rFonts w:ascii="Arial" w:hAnsi="Arial" w:cs="Arial"/>
          <w:b/>
          <w:u w:val="single"/>
        </w:rPr>
        <w:br w:type="page"/>
      </w:r>
    </w:p>
    <w:p w14:paraId="0FB7264E" w14:textId="77777777" w:rsidR="00E06C8A" w:rsidRPr="00E64C36" w:rsidRDefault="000623A7" w:rsidP="00E64C36">
      <w:pPr>
        <w:pStyle w:val="Ttulo1"/>
        <w:jc w:val="both"/>
        <w:rPr>
          <w:rFonts w:cs="Arial"/>
        </w:rPr>
      </w:pPr>
      <w:bookmarkStart w:id="57" w:name="_Toc499850024"/>
      <w:r w:rsidRPr="00E64C36">
        <w:rPr>
          <w:rFonts w:cs="Arial"/>
        </w:rPr>
        <w:lastRenderedPageBreak/>
        <w:t>C</w:t>
      </w:r>
      <w:r w:rsidR="00E06C8A" w:rsidRPr="00E64C36">
        <w:rPr>
          <w:rFonts w:cs="Arial"/>
        </w:rPr>
        <w:t>iclo de vida</w:t>
      </w:r>
      <w:bookmarkEnd w:id="57"/>
    </w:p>
    <w:p w14:paraId="00454479" w14:textId="77777777" w:rsidR="000623A7" w:rsidRPr="00E64C36" w:rsidRDefault="002251AE" w:rsidP="00E64C36">
      <w:pPr>
        <w:spacing w:line="276" w:lineRule="auto"/>
        <w:jc w:val="both"/>
        <w:rPr>
          <w:rFonts w:ascii="Arial" w:hAnsi="Arial" w:cs="Arial"/>
        </w:rPr>
      </w:pPr>
      <w:r w:rsidRPr="00E64C36">
        <w:rPr>
          <w:rFonts w:ascii="Arial" w:hAnsi="Arial" w:cs="Arial"/>
        </w:rPr>
        <w:t xml:space="preserve">El ciclo de vida elegido para la realización del proyecto es el modelo en cascada debido a que se cuenta con pocas funcionalidades a realizar y las cuales no pueden </w:t>
      </w:r>
      <w:r w:rsidR="00AF671E" w:rsidRPr="00E64C36">
        <w:rPr>
          <w:rFonts w:ascii="Arial" w:hAnsi="Arial" w:cs="Arial"/>
        </w:rPr>
        <w:t>realizarse en paralelo</w:t>
      </w:r>
      <w:r w:rsidRPr="00E64C36">
        <w:rPr>
          <w:rFonts w:ascii="Arial" w:hAnsi="Arial" w:cs="Arial"/>
        </w:rPr>
        <w:t>.</w:t>
      </w:r>
    </w:p>
    <w:p w14:paraId="7C608A07" w14:textId="77777777" w:rsidR="002251AE" w:rsidRPr="00E64C36" w:rsidRDefault="002251AE" w:rsidP="00E64C36">
      <w:pPr>
        <w:spacing w:line="276" w:lineRule="auto"/>
        <w:jc w:val="both"/>
        <w:rPr>
          <w:rFonts w:ascii="Arial" w:hAnsi="Arial" w:cs="Arial"/>
        </w:rPr>
      </w:pPr>
      <w:r w:rsidRPr="00E64C36">
        <w:rPr>
          <w:rFonts w:ascii="Arial" w:hAnsi="Arial" w:cs="Arial"/>
        </w:rPr>
        <w:t>Este ciclo de vida plantea desarrollar las actividades de forma secuencial, de forma tal que no se pueda empezar una etapa sin terminar la etapa anterior.</w:t>
      </w:r>
    </w:p>
    <w:p w14:paraId="1E9C37F7" w14:textId="77777777" w:rsidR="00ED5313" w:rsidRPr="00E64C36" w:rsidRDefault="00ED5313" w:rsidP="00E64C36">
      <w:pPr>
        <w:spacing w:line="276" w:lineRule="auto"/>
        <w:jc w:val="both"/>
        <w:rPr>
          <w:rFonts w:ascii="Arial" w:hAnsi="Arial" w:cs="Arial"/>
        </w:rPr>
      </w:pPr>
      <w:r w:rsidRPr="00E64C36">
        <w:rPr>
          <w:rFonts w:ascii="Arial" w:hAnsi="Arial" w:cs="Arial"/>
        </w:rPr>
        <w:t>Las principales tareas a realizar que plantea este modelo son las siguientes:</w:t>
      </w:r>
    </w:p>
    <w:p w14:paraId="6A1BC589" w14:textId="77777777" w:rsidR="00ED5313" w:rsidRPr="00E64C36" w:rsidRDefault="00ED5313" w:rsidP="00E64C36">
      <w:pPr>
        <w:pStyle w:val="Prrafodelista"/>
        <w:numPr>
          <w:ilvl w:val="0"/>
          <w:numId w:val="24"/>
        </w:numPr>
        <w:spacing w:line="276" w:lineRule="auto"/>
        <w:jc w:val="both"/>
        <w:rPr>
          <w:rFonts w:ascii="Arial" w:hAnsi="Arial" w:cs="Arial"/>
        </w:rPr>
      </w:pPr>
      <w:r w:rsidRPr="00E64C36">
        <w:rPr>
          <w:rFonts w:ascii="Arial" w:hAnsi="Arial" w:cs="Arial"/>
        </w:rPr>
        <w:t>El inicio y el alcance del proyecto.</w:t>
      </w:r>
    </w:p>
    <w:p w14:paraId="46760B8F" w14:textId="77777777" w:rsidR="00ED5313" w:rsidRPr="00E64C36" w:rsidRDefault="00ED5313" w:rsidP="00E64C36">
      <w:pPr>
        <w:pStyle w:val="Prrafodelista"/>
        <w:numPr>
          <w:ilvl w:val="0"/>
          <w:numId w:val="24"/>
        </w:numPr>
        <w:spacing w:line="276" w:lineRule="auto"/>
        <w:jc w:val="both"/>
        <w:rPr>
          <w:rFonts w:ascii="Arial" w:hAnsi="Arial" w:cs="Arial"/>
        </w:rPr>
      </w:pPr>
      <w:r w:rsidRPr="00E64C36">
        <w:rPr>
          <w:rFonts w:ascii="Arial" w:hAnsi="Arial" w:cs="Arial"/>
        </w:rPr>
        <w:t>La planificación del</w:t>
      </w:r>
      <w:r w:rsidR="006E1B8F" w:rsidRPr="00E64C36">
        <w:rPr>
          <w:rFonts w:ascii="Arial" w:hAnsi="Arial" w:cs="Arial"/>
        </w:rPr>
        <w:t xml:space="preserve"> proyecto (calendario, recursos</w:t>
      </w:r>
      <w:r w:rsidRPr="00E64C36">
        <w:rPr>
          <w:rFonts w:ascii="Arial" w:hAnsi="Arial" w:cs="Arial"/>
        </w:rPr>
        <w:t>, costo</w:t>
      </w:r>
      <w:r w:rsidR="00C7548F" w:rsidRPr="00E64C36">
        <w:rPr>
          <w:rFonts w:ascii="Arial" w:hAnsi="Arial" w:cs="Arial"/>
        </w:rPr>
        <w:t>, calidad</w:t>
      </w:r>
      <w:r w:rsidRPr="00E64C36">
        <w:rPr>
          <w:rFonts w:ascii="Arial" w:hAnsi="Arial" w:cs="Arial"/>
        </w:rPr>
        <w:t>)</w:t>
      </w:r>
      <w:r w:rsidR="006E1B8F" w:rsidRPr="00E64C36">
        <w:rPr>
          <w:rFonts w:ascii="Arial" w:hAnsi="Arial" w:cs="Arial"/>
        </w:rPr>
        <w:t>.</w:t>
      </w:r>
    </w:p>
    <w:p w14:paraId="39A65147" w14:textId="77777777"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La d</w:t>
      </w:r>
      <w:r w:rsidR="00ED5313" w:rsidRPr="00E64C36">
        <w:rPr>
          <w:rFonts w:ascii="Arial" w:hAnsi="Arial" w:cs="Arial"/>
        </w:rPr>
        <w:t>efinición de las necesidades del negocio y el análisis en detalle de la solución.</w:t>
      </w:r>
    </w:p>
    <w:p w14:paraId="3C88F2F3" w14:textId="77777777"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El d</w:t>
      </w:r>
      <w:r w:rsidR="00ED5313" w:rsidRPr="00E64C36">
        <w:rPr>
          <w:rFonts w:ascii="Arial" w:hAnsi="Arial" w:cs="Arial"/>
        </w:rPr>
        <w:t>esarrollo de la solución.</w:t>
      </w:r>
    </w:p>
    <w:p w14:paraId="6CDD2C2A" w14:textId="77777777"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La p</w:t>
      </w:r>
      <w:r w:rsidR="00ED5313" w:rsidRPr="00E64C36">
        <w:rPr>
          <w:rFonts w:ascii="Arial" w:hAnsi="Arial" w:cs="Arial"/>
        </w:rPr>
        <w:t>rueba de la solución.</w:t>
      </w:r>
    </w:p>
    <w:p w14:paraId="7BF449EE" w14:textId="77777777" w:rsidR="002251AE"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El c</w:t>
      </w:r>
      <w:r w:rsidR="00ED5313" w:rsidRPr="00E64C36">
        <w:rPr>
          <w:rFonts w:ascii="Arial" w:hAnsi="Arial" w:cs="Arial"/>
        </w:rPr>
        <w:t>ierre del proyecto.</w:t>
      </w:r>
    </w:p>
    <w:p w14:paraId="65C52745" w14:textId="77777777" w:rsidR="00002D90" w:rsidRPr="00E64C36" w:rsidRDefault="00452A55" w:rsidP="00044643">
      <w:pPr>
        <w:rPr>
          <w:rFonts w:ascii="Arial" w:hAnsi="Arial" w:cs="Arial"/>
          <w:u w:val="single"/>
        </w:rPr>
      </w:pPr>
      <w:r w:rsidRPr="00E64C36">
        <w:rPr>
          <w:rFonts w:ascii="Arial" w:hAnsi="Arial" w:cs="Arial"/>
          <w:u w:val="single"/>
        </w:rPr>
        <w:t>Etapa</w:t>
      </w:r>
      <w:r w:rsidR="00002D90" w:rsidRPr="00E64C36">
        <w:rPr>
          <w:rFonts w:ascii="Arial" w:hAnsi="Arial" w:cs="Arial"/>
          <w:u w:val="single"/>
        </w:rPr>
        <w:t>s del modelo</w:t>
      </w:r>
    </w:p>
    <w:p w14:paraId="57806CFD" w14:textId="77777777" w:rsidR="00452A55"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A</w:t>
      </w:r>
      <w:r w:rsidR="00452A55" w:rsidRPr="00E64C36">
        <w:rPr>
          <w:rFonts w:ascii="Arial" w:hAnsi="Arial" w:cs="Arial"/>
          <w:b/>
        </w:rPr>
        <w:t>nálisis</w:t>
      </w:r>
      <w:r w:rsidRPr="00E64C36">
        <w:rPr>
          <w:rFonts w:ascii="Arial" w:hAnsi="Arial" w:cs="Arial"/>
        </w:rPr>
        <w:t xml:space="preserve">: </w:t>
      </w:r>
      <w:r w:rsidR="00044643" w:rsidRPr="00E64C36">
        <w:rPr>
          <w:rFonts w:ascii="Arial" w:hAnsi="Arial" w:cs="Arial"/>
        </w:rPr>
        <w:t>S</w:t>
      </w:r>
      <w:r w:rsidR="00452A55" w:rsidRPr="00E64C36">
        <w:rPr>
          <w:rFonts w:ascii="Arial" w:hAnsi="Arial" w:cs="Arial"/>
        </w:rPr>
        <w:t xml:space="preserve">e </w:t>
      </w:r>
      <w:r w:rsidR="00044643" w:rsidRPr="00E64C36">
        <w:rPr>
          <w:rFonts w:ascii="Arial" w:hAnsi="Arial" w:cs="Arial"/>
        </w:rPr>
        <w:t xml:space="preserve">realiza </w:t>
      </w:r>
      <w:r w:rsidR="00452A55" w:rsidRPr="00E64C36">
        <w:rPr>
          <w:rFonts w:ascii="Arial" w:hAnsi="Arial" w:cs="Arial"/>
        </w:rPr>
        <w:t xml:space="preserve">un análisis de las necesidades de los potenciales clientes para determinar las características del software a desarrollar, y se listan los requisitos que debe abarcar el sistema. </w:t>
      </w:r>
    </w:p>
    <w:p w14:paraId="74E20777" w14:textId="77777777" w:rsidR="00452A55" w:rsidRPr="00E64C36" w:rsidRDefault="00002D90" w:rsidP="00E64C36">
      <w:pPr>
        <w:pStyle w:val="Prrafodelista"/>
        <w:numPr>
          <w:ilvl w:val="0"/>
          <w:numId w:val="25"/>
        </w:numPr>
        <w:jc w:val="both"/>
        <w:rPr>
          <w:rFonts w:ascii="Arial" w:hAnsi="Arial" w:cs="Arial"/>
        </w:rPr>
      </w:pPr>
      <w:r w:rsidRPr="00E64C36">
        <w:rPr>
          <w:rFonts w:ascii="Arial" w:hAnsi="Arial" w:cs="Arial"/>
          <w:b/>
        </w:rPr>
        <w:t>D</w:t>
      </w:r>
      <w:r w:rsidR="00452A55" w:rsidRPr="00E64C36">
        <w:rPr>
          <w:rFonts w:ascii="Arial" w:hAnsi="Arial" w:cs="Arial"/>
          <w:b/>
        </w:rPr>
        <w:t>iseño</w:t>
      </w:r>
      <w:r w:rsidRPr="00E64C36">
        <w:rPr>
          <w:rFonts w:ascii="Arial" w:hAnsi="Arial" w:cs="Arial"/>
        </w:rPr>
        <w:t xml:space="preserve">: </w:t>
      </w:r>
      <w:r w:rsidR="00044643" w:rsidRPr="00E64C36">
        <w:rPr>
          <w:rFonts w:ascii="Arial" w:hAnsi="Arial" w:cs="Arial"/>
        </w:rPr>
        <w:t>Se define el diseño arquitectónico del sistema que tiene como objetivo definir la estructura de la solución identificando las principales funciones y sus relaciones.</w:t>
      </w:r>
    </w:p>
    <w:p w14:paraId="1E454D1B" w14:textId="77777777" w:rsidR="00452A55"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D</w:t>
      </w:r>
      <w:r w:rsidR="00452A55" w:rsidRPr="00E64C36">
        <w:rPr>
          <w:rFonts w:ascii="Arial" w:hAnsi="Arial" w:cs="Arial"/>
          <w:b/>
        </w:rPr>
        <w:t>esarroll</w:t>
      </w:r>
      <w:r w:rsidRPr="00E64C36">
        <w:rPr>
          <w:rFonts w:ascii="Arial" w:hAnsi="Arial" w:cs="Arial"/>
          <w:b/>
        </w:rPr>
        <w:t>o</w:t>
      </w:r>
      <w:r w:rsidRPr="00E64C36">
        <w:rPr>
          <w:rFonts w:ascii="Arial" w:hAnsi="Arial" w:cs="Arial"/>
        </w:rPr>
        <w:t xml:space="preserve">: </w:t>
      </w:r>
      <w:r w:rsidR="00044643" w:rsidRPr="00E64C36">
        <w:rPr>
          <w:rFonts w:ascii="Arial" w:hAnsi="Arial" w:cs="Arial"/>
        </w:rPr>
        <w:t>Se programan los requisitos especificados utilizando la estructura planificada.</w:t>
      </w:r>
    </w:p>
    <w:p w14:paraId="63ABB56F" w14:textId="77777777" w:rsidR="006D4E0D"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V</w:t>
      </w:r>
      <w:r w:rsidR="00452A55" w:rsidRPr="00E64C36">
        <w:rPr>
          <w:rFonts w:ascii="Arial" w:hAnsi="Arial" w:cs="Arial"/>
          <w:b/>
        </w:rPr>
        <w:t>erificación</w:t>
      </w:r>
      <w:r w:rsidRPr="00E64C36">
        <w:rPr>
          <w:rFonts w:ascii="Arial" w:hAnsi="Arial" w:cs="Arial"/>
        </w:rPr>
        <w:t xml:space="preserve">: </w:t>
      </w:r>
      <w:r w:rsidR="006D4E0D" w:rsidRPr="00E64C36">
        <w:rPr>
          <w:rFonts w:ascii="Arial" w:hAnsi="Arial" w:cs="Arial"/>
        </w:rPr>
        <w:t xml:space="preserve">Se verifica que todos los componentes del sistema </w:t>
      </w:r>
      <w:r w:rsidR="0048725F" w:rsidRPr="00E64C36">
        <w:rPr>
          <w:rFonts w:ascii="Arial" w:hAnsi="Arial" w:cs="Arial"/>
        </w:rPr>
        <w:t>funcionen correctamente y que cumpla</w:t>
      </w:r>
      <w:r w:rsidR="006D4E0D" w:rsidRPr="00E64C36">
        <w:rPr>
          <w:rFonts w:ascii="Arial" w:hAnsi="Arial" w:cs="Arial"/>
        </w:rPr>
        <w:t>n con los requisitos.</w:t>
      </w:r>
    </w:p>
    <w:p w14:paraId="4D5C5F1B" w14:textId="77777777" w:rsidR="00E644EF" w:rsidRPr="00E64C36" w:rsidRDefault="00E644EF" w:rsidP="00E64C36">
      <w:pPr>
        <w:pStyle w:val="Prrafodelista"/>
        <w:numPr>
          <w:ilvl w:val="0"/>
          <w:numId w:val="25"/>
        </w:numPr>
        <w:jc w:val="both"/>
        <w:rPr>
          <w:rFonts w:ascii="Arial" w:hAnsi="Arial" w:cs="Arial"/>
          <w:u w:val="single"/>
        </w:rPr>
      </w:pPr>
      <w:r w:rsidRPr="00E64C36">
        <w:rPr>
          <w:rFonts w:ascii="Arial" w:hAnsi="Arial" w:cs="Arial"/>
          <w:b/>
        </w:rPr>
        <w:t>Implementación</w:t>
      </w:r>
    </w:p>
    <w:p w14:paraId="6BB96B58" w14:textId="77777777" w:rsidR="00BE3CD9" w:rsidRPr="00E64C36" w:rsidRDefault="00BE3CD9" w:rsidP="00452A55">
      <w:pPr>
        <w:rPr>
          <w:rFonts w:ascii="Arial" w:hAnsi="Arial" w:cs="Arial"/>
        </w:rPr>
      </w:pPr>
      <w:r w:rsidRPr="00E64C36">
        <w:rPr>
          <w:rFonts w:ascii="Arial" w:hAnsi="Arial" w:cs="Arial"/>
        </w:rPr>
        <w:br w:type="page"/>
      </w:r>
    </w:p>
    <w:p w14:paraId="4357F552" w14:textId="77777777" w:rsidR="00E06C8A" w:rsidRPr="00E64C36" w:rsidRDefault="00230945" w:rsidP="00BE3CD9">
      <w:pPr>
        <w:pStyle w:val="Ttulo1"/>
        <w:rPr>
          <w:rFonts w:cs="Arial"/>
        </w:rPr>
      </w:pPr>
      <w:bookmarkStart w:id="58" w:name="_Toc499850025"/>
      <w:r w:rsidRPr="00E64C36">
        <w:rPr>
          <w:rFonts w:cs="Arial"/>
        </w:rPr>
        <w:lastRenderedPageBreak/>
        <w:t>Estructura de desglose de trabajo</w:t>
      </w:r>
      <w:bookmarkEnd w:id="58"/>
    </w:p>
    <w:p w14:paraId="206B296D"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Análisis</w:t>
      </w:r>
    </w:p>
    <w:p w14:paraId="4A20FDE2" w14:textId="77777777"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Relevamiento de requisitos.</w:t>
      </w:r>
    </w:p>
    <w:p w14:paraId="6EB8A549" w14:textId="77777777" w:rsidR="003559C9"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Investigación de herramientas de desarrollo.</w:t>
      </w:r>
    </w:p>
    <w:p w14:paraId="3CA9C7B9"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Diseño</w:t>
      </w:r>
    </w:p>
    <w:p w14:paraId="585FD4C1" w14:textId="77777777"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Modelos de diseño.</w:t>
      </w:r>
    </w:p>
    <w:p w14:paraId="6F71D411"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Desarrollo</w:t>
      </w:r>
    </w:p>
    <w:p w14:paraId="7CE175DA" w14:textId="77777777" w:rsidR="00C65076" w:rsidRPr="00E64C36" w:rsidRDefault="00C65076" w:rsidP="00BE3CD9">
      <w:pPr>
        <w:pStyle w:val="Prrafodelista"/>
        <w:numPr>
          <w:ilvl w:val="1"/>
          <w:numId w:val="16"/>
        </w:numPr>
        <w:spacing w:line="276" w:lineRule="auto"/>
        <w:jc w:val="both"/>
        <w:rPr>
          <w:rFonts w:ascii="Arial" w:hAnsi="Arial" w:cs="Arial"/>
        </w:rPr>
      </w:pPr>
      <w:r w:rsidRPr="00E64C36">
        <w:rPr>
          <w:rFonts w:ascii="Arial" w:hAnsi="Arial" w:cs="Arial"/>
        </w:rPr>
        <w:t>Conexión a base de datos.</w:t>
      </w:r>
    </w:p>
    <w:p w14:paraId="707318C4" w14:textId="77777777" w:rsidR="00C65076" w:rsidRPr="00E64C36" w:rsidRDefault="00C65076" w:rsidP="00BE3CD9">
      <w:pPr>
        <w:pStyle w:val="Prrafodelista"/>
        <w:numPr>
          <w:ilvl w:val="1"/>
          <w:numId w:val="16"/>
        </w:numPr>
        <w:spacing w:line="276" w:lineRule="auto"/>
        <w:jc w:val="both"/>
        <w:rPr>
          <w:rFonts w:ascii="Arial" w:hAnsi="Arial" w:cs="Arial"/>
        </w:rPr>
      </w:pPr>
      <w:r w:rsidRPr="00E64C36">
        <w:rPr>
          <w:rFonts w:ascii="Arial" w:hAnsi="Arial" w:cs="Arial"/>
        </w:rPr>
        <w:t>Extracción y manipulación de datos.</w:t>
      </w:r>
    </w:p>
    <w:p w14:paraId="0A89F8B0" w14:textId="77777777"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Sitio web.</w:t>
      </w:r>
    </w:p>
    <w:p w14:paraId="6A16378D"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Pruebas</w:t>
      </w:r>
    </w:p>
    <w:p w14:paraId="715DFE3A"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Documentación final</w:t>
      </w:r>
    </w:p>
    <w:p w14:paraId="3DEEE763" w14:textId="77777777" w:rsidR="003559C9"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Informe</w:t>
      </w:r>
      <w:r w:rsidR="009E2598" w:rsidRPr="00E64C36">
        <w:rPr>
          <w:rFonts w:ascii="Arial" w:hAnsi="Arial" w:cs="Arial"/>
        </w:rPr>
        <w:t xml:space="preserve"> final de proyecto</w:t>
      </w:r>
      <w:r w:rsidRPr="00E64C36">
        <w:rPr>
          <w:rFonts w:ascii="Arial" w:hAnsi="Arial" w:cs="Arial"/>
        </w:rPr>
        <w:t>.</w:t>
      </w:r>
    </w:p>
    <w:p w14:paraId="112FA599" w14:textId="77777777" w:rsidR="009A20C4"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Documentación del sitio.</w:t>
      </w:r>
    </w:p>
    <w:p w14:paraId="6BF08FE2" w14:textId="77777777" w:rsidR="009A20C4" w:rsidRPr="00E64C36" w:rsidRDefault="0088753A" w:rsidP="00BE3CD9">
      <w:pPr>
        <w:spacing w:line="276" w:lineRule="auto"/>
        <w:jc w:val="both"/>
        <w:rPr>
          <w:rFonts w:ascii="Arial" w:hAnsi="Arial" w:cs="Arial"/>
        </w:rPr>
      </w:pPr>
      <w:r w:rsidRPr="00E64C36">
        <w:rPr>
          <w:rFonts w:ascii="Arial" w:hAnsi="Arial" w:cs="Arial"/>
          <w:noProof/>
          <w:lang w:eastAsia="es-AR"/>
        </w:rPr>
        <w:drawing>
          <wp:inline distT="0" distB="0" distL="0" distR="0" wp14:anchorId="4B3565E5" wp14:editId="5A92EE9D">
            <wp:extent cx="6029325" cy="3581400"/>
            <wp:effectExtent l="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6CCBEE0" w14:textId="77777777" w:rsidR="00FA0A08" w:rsidRPr="00E64C36" w:rsidRDefault="00FA0A08"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77C34EE5" w14:textId="77777777" w:rsidR="000623A7" w:rsidRPr="00E64C36" w:rsidRDefault="00866228" w:rsidP="00BE3CD9">
      <w:pPr>
        <w:pStyle w:val="Ttulo1"/>
        <w:rPr>
          <w:rFonts w:cs="Arial"/>
        </w:rPr>
      </w:pPr>
      <w:bookmarkStart w:id="59" w:name="_Toc499850026"/>
      <w:r w:rsidRPr="00E64C36">
        <w:rPr>
          <w:rFonts w:cs="Arial"/>
        </w:rPr>
        <w:lastRenderedPageBreak/>
        <w:t>Cronograma del proyecto</w:t>
      </w:r>
      <w:bookmarkEnd w:id="59"/>
    </w:p>
    <w:p w14:paraId="1AB697E3" w14:textId="77777777" w:rsidR="00F21C71" w:rsidRPr="00E64C36" w:rsidRDefault="00F21C71" w:rsidP="00BE3CD9">
      <w:pPr>
        <w:pStyle w:val="Ttulo2"/>
        <w:rPr>
          <w:rFonts w:cs="Arial"/>
        </w:rPr>
      </w:pPr>
      <w:bookmarkStart w:id="60" w:name="_Toc499850027"/>
      <w:r w:rsidRPr="00E64C36">
        <w:rPr>
          <w:rFonts w:cs="Arial"/>
        </w:rPr>
        <w:t>Lista de actividades</w:t>
      </w:r>
      <w:bookmarkEnd w:id="60"/>
    </w:p>
    <w:p w14:paraId="69ED9A22" w14:textId="77777777" w:rsidR="00AB7372" w:rsidRPr="00E64C36" w:rsidRDefault="0000558F" w:rsidP="00BE3CD9">
      <w:pPr>
        <w:spacing w:line="276" w:lineRule="auto"/>
        <w:jc w:val="center"/>
        <w:rPr>
          <w:rFonts w:ascii="Arial" w:hAnsi="Arial" w:cs="Arial"/>
        </w:rPr>
      </w:pPr>
      <w:r w:rsidRPr="00E64C36">
        <w:rPr>
          <w:rFonts w:ascii="Arial" w:hAnsi="Arial" w:cs="Arial"/>
          <w:noProof/>
          <w:lang w:eastAsia="es-AR"/>
        </w:rPr>
        <w:drawing>
          <wp:inline distT="0" distB="0" distL="0" distR="0" wp14:anchorId="51D8D081" wp14:editId="05C3CC0B">
            <wp:extent cx="5352381" cy="191428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2381" cy="1914286"/>
                    </a:xfrm>
                    <a:prstGeom prst="rect">
                      <a:avLst/>
                    </a:prstGeom>
                  </pic:spPr>
                </pic:pic>
              </a:graphicData>
            </a:graphic>
          </wp:inline>
        </w:drawing>
      </w:r>
    </w:p>
    <w:p w14:paraId="5B3EECCE" w14:textId="77777777" w:rsidR="0005426A" w:rsidRPr="00E64C36" w:rsidRDefault="0000558F" w:rsidP="00BE3CD9">
      <w:pPr>
        <w:spacing w:line="276" w:lineRule="auto"/>
        <w:jc w:val="center"/>
        <w:rPr>
          <w:rFonts w:ascii="Arial" w:hAnsi="Arial" w:cs="Arial"/>
        </w:rPr>
      </w:pPr>
      <w:r w:rsidRPr="00E64C36">
        <w:rPr>
          <w:rFonts w:ascii="Arial" w:hAnsi="Arial" w:cs="Arial"/>
          <w:noProof/>
          <w:lang w:eastAsia="es-AR"/>
        </w:rPr>
        <w:drawing>
          <wp:inline distT="0" distB="0" distL="0" distR="0" wp14:anchorId="43777A0B" wp14:editId="5991CCBD">
            <wp:extent cx="6120130" cy="16084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608455"/>
                    </a:xfrm>
                    <a:prstGeom prst="rect">
                      <a:avLst/>
                    </a:prstGeom>
                  </pic:spPr>
                </pic:pic>
              </a:graphicData>
            </a:graphic>
          </wp:inline>
        </w:drawing>
      </w:r>
    </w:p>
    <w:p w14:paraId="180F8E9A" w14:textId="77777777" w:rsidR="00866228" w:rsidRPr="00E64C36" w:rsidRDefault="00866228" w:rsidP="00BE3CD9">
      <w:pPr>
        <w:pStyle w:val="Ttulo2"/>
        <w:rPr>
          <w:rFonts w:cs="Arial"/>
        </w:rPr>
      </w:pPr>
      <w:bookmarkStart w:id="61" w:name="_Toc486004715"/>
      <w:bookmarkStart w:id="62" w:name="_Toc499850028"/>
      <w:r w:rsidRPr="00E64C36">
        <w:rPr>
          <w:rFonts w:cs="Arial"/>
        </w:rPr>
        <w:t>Diagrama de red del cronograma</w:t>
      </w:r>
      <w:bookmarkEnd w:id="61"/>
      <w:bookmarkEnd w:id="62"/>
    </w:p>
    <w:p w14:paraId="27DE75C6" w14:textId="77777777" w:rsidR="00456F05" w:rsidRPr="00E64C36" w:rsidRDefault="00456F05" w:rsidP="00BE3CD9">
      <w:pPr>
        <w:spacing w:line="276" w:lineRule="auto"/>
        <w:jc w:val="both"/>
        <w:rPr>
          <w:rFonts w:ascii="Arial" w:hAnsi="Arial" w:cs="Arial"/>
        </w:rPr>
      </w:pPr>
      <w:r w:rsidRPr="00E64C36">
        <w:rPr>
          <w:rFonts w:ascii="Arial" w:hAnsi="Arial" w:cs="Arial"/>
        </w:rPr>
        <w:t>Debido a que se utiliza el ciclo de vida cascada, todas las actividades se realizan de forma secuencial.</w:t>
      </w:r>
    </w:p>
    <w:p w14:paraId="1C58FFE1" w14:textId="77777777" w:rsidR="00C339A9" w:rsidRPr="00E64C36" w:rsidRDefault="0000558F" w:rsidP="00BE3CD9">
      <w:pPr>
        <w:spacing w:line="276" w:lineRule="auto"/>
        <w:jc w:val="center"/>
        <w:rPr>
          <w:rFonts w:ascii="Arial" w:hAnsi="Arial" w:cs="Arial"/>
        </w:rPr>
      </w:pPr>
      <w:r w:rsidRPr="00E64C36">
        <w:rPr>
          <w:rFonts w:ascii="Arial" w:hAnsi="Arial" w:cs="Arial"/>
          <w:noProof/>
          <w:lang w:eastAsia="es-AR"/>
        </w:rPr>
        <w:drawing>
          <wp:inline distT="0" distB="0" distL="0" distR="0" wp14:anchorId="49685935" wp14:editId="43332B55">
            <wp:extent cx="6120130" cy="3937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93700"/>
                    </a:xfrm>
                    <a:prstGeom prst="rect">
                      <a:avLst/>
                    </a:prstGeom>
                  </pic:spPr>
                </pic:pic>
              </a:graphicData>
            </a:graphic>
          </wp:inline>
        </w:drawing>
      </w:r>
    </w:p>
    <w:p w14:paraId="1D5D1123" w14:textId="77777777" w:rsidR="00866228" w:rsidRPr="00E64C36" w:rsidRDefault="00866228" w:rsidP="00BE3CD9">
      <w:pPr>
        <w:pStyle w:val="Ttulo2"/>
        <w:rPr>
          <w:rFonts w:cs="Arial"/>
        </w:rPr>
      </w:pPr>
      <w:bookmarkStart w:id="63" w:name="_Toc486004716"/>
      <w:bookmarkStart w:id="64" w:name="_Toc499850029"/>
      <w:r w:rsidRPr="00E64C36">
        <w:rPr>
          <w:rFonts w:cs="Arial"/>
        </w:rPr>
        <w:t>Cronograma del Proyecto</w:t>
      </w:r>
      <w:bookmarkEnd w:id="63"/>
      <w:bookmarkEnd w:id="64"/>
    </w:p>
    <w:p w14:paraId="1667409D" w14:textId="77777777" w:rsidR="00866228" w:rsidRPr="00E64C36" w:rsidRDefault="00815BAD" w:rsidP="00BE3CD9">
      <w:pPr>
        <w:spacing w:line="276" w:lineRule="auto"/>
        <w:jc w:val="both"/>
        <w:rPr>
          <w:rFonts w:ascii="Arial" w:hAnsi="Arial" w:cs="Arial"/>
        </w:rPr>
      </w:pPr>
      <w:r w:rsidRPr="00E64C36">
        <w:rPr>
          <w:rFonts w:ascii="Arial" w:hAnsi="Arial" w:cs="Arial"/>
          <w:bCs/>
        </w:rPr>
        <w:t>El cronograma del proyecto puede ser observado en el archivo de OpenProj adjunto, llamado “Cronograma del proyecto.pod”.</w:t>
      </w:r>
    </w:p>
    <w:p w14:paraId="122672CC"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680EB295" w14:textId="77777777" w:rsidR="000623A7" w:rsidRPr="00E64C36" w:rsidRDefault="000623A7" w:rsidP="00BE3CD9">
      <w:pPr>
        <w:pStyle w:val="Ttulo1"/>
        <w:rPr>
          <w:rFonts w:cs="Arial"/>
        </w:rPr>
      </w:pPr>
      <w:bookmarkStart w:id="65" w:name="_Toc499850030"/>
      <w:r w:rsidRPr="00E64C36">
        <w:rPr>
          <w:rFonts w:cs="Arial"/>
        </w:rPr>
        <w:lastRenderedPageBreak/>
        <w:t>P</w:t>
      </w:r>
      <w:r w:rsidR="00E06C8A" w:rsidRPr="00E64C36">
        <w:rPr>
          <w:rFonts w:cs="Arial"/>
        </w:rPr>
        <w:t>lan de RRHH</w:t>
      </w:r>
      <w:bookmarkEnd w:id="65"/>
    </w:p>
    <w:p w14:paraId="16E5D9FE" w14:textId="77777777" w:rsidR="00D802F3" w:rsidRPr="00E64C36" w:rsidRDefault="00D802F3" w:rsidP="00BE3CD9">
      <w:pPr>
        <w:pStyle w:val="Ttulo2"/>
        <w:rPr>
          <w:rFonts w:cs="Arial"/>
        </w:rPr>
      </w:pPr>
      <w:bookmarkStart w:id="66" w:name="_Toc499850031"/>
      <w:r w:rsidRPr="00E64C36">
        <w:rPr>
          <w:rFonts w:cs="Arial"/>
        </w:rPr>
        <w:t>Roles</w:t>
      </w:r>
      <w:bookmarkEnd w:id="66"/>
    </w:p>
    <w:tbl>
      <w:tblPr>
        <w:tblStyle w:val="Tabladecuadrcula4-nfasis1"/>
        <w:tblW w:w="0" w:type="auto"/>
        <w:jc w:val="center"/>
        <w:tblLook w:val="04A0" w:firstRow="1" w:lastRow="0" w:firstColumn="1" w:lastColumn="0" w:noHBand="0" w:noVBand="1"/>
      </w:tblPr>
      <w:tblGrid>
        <w:gridCol w:w="375"/>
        <w:gridCol w:w="1501"/>
        <w:gridCol w:w="7752"/>
      </w:tblGrid>
      <w:tr w:rsidR="00D802F3" w:rsidRPr="00E64C36" w14:paraId="53D8A8EB" w14:textId="77777777" w:rsidTr="005E3F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AE8B347" w14:textId="77777777" w:rsidR="00D802F3" w:rsidRPr="00E64C36" w:rsidRDefault="00D802F3" w:rsidP="00BE3CD9">
            <w:pPr>
              <w:spacing w:line="276" w:lineRule="auto"/>
              <w:jc w:val="center"/>
              <w:rPr>
                <w:rFonts w:ascii="Arial" w:hAnsi="Arial" w:cs="Arial"/>
                <w:lang w:val="es-ES"/>
              </w:rPr>
            </w:pPr>
            <w:r w:rsidRPr="00E64C36">
              <w:rPr>
                <w:rFonts w:ascii="Arial" w:hAnsi="Arial" w:cs="Arial"/>
                <w:lang w:val="es-ES"/>
              </w:rPr>
              <w:t>Rol</w:t>
            </w:r>
          </w:p>
        </w:tc>
        <w:tc>
          <w:tcPr>
            <w:tcW w:w="0" w:type="auto"/>
            <w:vAlign w:val="center"/>
            <w:hideMark/>
          </w:tcPr>
          <w:p w14:paraId="1C3261A5" w14:textId="77777777" w:rsidR="00D802F3" w:rsidRPr="00E64C36" w:rsidRDefault="00D802F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Descripción</w:t>
            </w:r>
          </w:p>
        </w:tc>
      </w:tr>
      <w:tr w:rsidR="00D802F3" w:rsidRPr="00E64C36" w14:paraId="4717A9AC" w14:textId="77777777" w:rsidTr="005E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51F21"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E</w:t>
            </w:r>
          </w:p>
        </w:tc>
        <w:tc>
          <w:tcPr>
            <w:tcW w:w="0" w:type="auto"/>
            <w:vAlign w:val="center"/>
            <w:hideMark/>
          </w:tcPr>
          <w:p w14:paraId="40181413" w14:textId="77777777"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Encargado</w:t>
            </w:r>
          </w:p>
        </w:tc>
        <w:tc>
          <w:tcPr>
            <w:tcW w:w="0" w:type="auto"/>
            <w:vAlign w:val="center"/>
            <w:hideMark/>
          </w:tcPr>
          <w:p w14:paraId="76C6E3A2" w14:textId="77777777" w:rsidR="00D802F3" w:rsidRPr="00E64C36" w:rsidRDefault="007F7F7A"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R</w:t>
            </w:r>
            <w:r w:rsidR="00B60693" w:rsidRPr="00E64C36">
              <w:rPr>
                <w:rFonts w:ascii="Arial" w:hAnsi="Arial" w:cs="Arial"/>
                <w:lang w:val="es-ES"/>
              </w:rPr>
              <w:t>ealiza la tarea</w:t>
            </w:r>
            <w:r w:rsidR="00D802F3" w:rsidRPr="00E64C36">
              <w:rPr>
                <w:rFonts w:ascii="Arial" w:hAnsi="Arial" w:cs="Arial"/>
                <w:lang w:val="es-ES"/>
              </w:rPr>
              <w:t>.</w:t>
            </w:r>
          </w:p>
        </w:tc>
      </w:tr>
      <w:tr w:rsidR="00D802F3" w:rsidRPr="00E64C36" w14:paraId="495B55B4" w14:textId="77777777" w:rsidTr="005E3FB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D51402"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R</w:t>
            </w:r>
          </w:p>
        </w:tc>
        <w:tc>
          <w:tcPr>
            <w:tcW w:w="0" w:type="auto"/>
            <w:vAlign w:val="center"/>
            <w:hideMark/>
          </w:tcPr>
          <w:p w14:paraId="166D797B"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Responsable</w:t>
            </w:r>
          </w:p>
        </w:tc>
        <w:tc>
          <w:tcPr>
            <w:tcW w:w="0" w:type="auto"/>
            <w:vAlign w:val="center"/>
            <w:hideMark/>
          </w:tcPr>
          <w:p w14:paraId="00DA14C4"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 xml:space="preserve">Se responsabiliza de que la tarea se realice y es </w:t>
            </w:r>
            <w:r w:rsidR="00B60693" w:rsidRPr="00E64C36">
              <w:rPr>
                <w:rFonts w:ascii="Arial" w:hAnsi="Arial" w:cs="Arial"/>
                <w:lang w:val="es-ES"/>
              </w:rPr>
              <w:t xml:space="preserve">quien </w:t>
            </w:r>
            <w:r w:rsidRPr="00E64C36">
              <w:rPr>
                <w:rFonts w:ascii="Arial" w:hAnsi="Arial" w:cs="Arial"/>
                <w:lang w:val="es-ES"/>
              </w:rPr>
              <w:t>debe rendir cuentas sobre su ejecución.</w:t>
            </w:r>
          </w:p>
        </w:tc>
      </w:tr>
      <w:tr w:rsidR="00D802F3" w:rsidRPr="00E64C36" w14:paraId="52706E3A" w14:textId="77777777" w:rsidTr="005E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F3C491"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C</w:t>
            </w:r>
          </w:p>
        </w:tc>
        <w:tc>
          <w:tcPr>
            <w:tcW w:w="0" w:type="auto"/>
            <w:vAlign w:val="center"/>
            <w:hideMark/>
          </w:tcPr>
          <w:p w14:paraId="55C8BC60" w14:textId="77777777"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Consultado</w:t>
            </w:r>
          </w:p>
        </w:tc>
        <w:tc>
          <w:tcPr>
            <w:tcW w:w="0" w:type="auto"/>
            <w:vAlign w:val="center"/>
            <w:hideMark/>
          </w:tcPr>
          <w:p w14:paraId="10EF9694" w14:textId="77777777"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Posee alguna información o capacidad necesaria para realizar la tarea.</w:t>
            </w:r>
          </w:p>
        </w:tc>
      </w:tr>
      <w:tr w:rsidR="00D802F3" w:rsidRPr="00E64C36" w14:paraId="28CC441E" w14:textId="77777777" w:rsidTr="005E3FB3">
        <w:trPr>
          <w:trHeight w:val="70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418555"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I</w:t>
            </w:r>
          </w:p>
        </w:tc>
        <w:tc>
          <w:tcPr>
            <w:tcW w:w="0" w:type="auto"/>
            <w:vAlign w:val="center"/>
            <w:hideMark/>
          </w:tcPr>
          <w:p w14:paraId="72A4D4AF"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Informado</w:t>
            </w:r>
          </w:p>
        </w:tc>
        <w:tc>
          <w:tcPr>
            <w:tcW w:w="0" w:type="auto"/>
            <w:vAlign w:val="center"/>
            <w:hideMark/>
          </w:tcPr>
          <w:p w14:paraId="3880305D"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Debe ser informado sobre el avance y los resultados de la ejecución de la tarea.</w:t>
            </w:r>
          </w:p>
        </w:tc>
      </w:tr>
    </w:tbl>
    <w:p w14:paraId="3F5DEEB1" w14:textId="77777777" w:rsidR="00D802F3" w:rsidRPr="00E64C36" w:rsidRDefault="00D802F3" w:rsidP="00BE3CD9">
      <w:pPr>
        <w:spacing w:line="276" w:lineRule="auto"/>
        <w:jc w:val="both"/>
        <w:rPr>
          <w:rFonts w:ascii="Arial" w:hAnsi="Arial" w:cs="Arial"/>
        </w:rPr>
      </w:pPr>
    </w:p>
    <w:p w14:paraId="119AD432" w14:textId="77777777" w:rsidR="00D802F3" w:rsidRPr="00E64C36" w:rsidRDefault="00D802F3" w:rsidP="00BE3CD9">
      <w:pPr>
        <w:pStyle w:val="Ttulo2"/>
        <w:rPr>
          <w:rFonts w:cs="Arial"/>
        </w:rPr>
      </w:pPr>
      <w:bookmarkStart w:id="67" w:name="_Toc499850032"/>
      <w:r w:rsidRPr="00E64C36">
        <w:rPr>
          <w:rFonts w:cs="Arial"/>
        </w:rPr>
        <w:t>Responsabilidades</w:t>
      </w:r>
      <w:bookmarkEnd w:id="67"/>
    </w:p>
    <w:tbl>
      <w:tblPr>
        <w:tblStyle w:val="Tabladecuadrcula4-nfasis1"/>
        <w:tblW w:w="0" w:type="auto"/>
        <w:jc w:val="center"/>
        <w:tblLook w:val="04A0" w:firstRow="1" w:lastRow="0" w:firstColumn="1" w:lastColumn="0" w:noHBand="0" w:noVBand="1"/>
      </w:tblPr>
      <w:tblGrid>
        <w:gridCol w:w="2258"/>
        <w:gridCol w:w="2577"/>
        <w:gridCol w:w="1060"/>
        <w:gridCol w:w="779"/>
        <w:gridCol w:w="1035"/>
      </w:tblGrid>
      <w:tr w:rsidR="00070CF5" w:rsidRPr="00E64C36" w14:paraId="235242CF" w14:textId="77777777" w:rsidTr="00070C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7BCB381C" w14:textId="77777777" w:rsidR="00070CF5" w:rsidRPr="00E64C36" w:rsidRDefault="00070CF5" w:rsidP="00BE3CD9">
            <w:pPr>
              <w:spacing w:line="276" w:lineRule="auto"/>
              <w:jc w:val="center"/>
              <w:rPr>
                <w:rFonts w:ascii="Arial" w:hAnsi="Arial" w:cs="Arial"/>
              </w:rPr>
            </w:pPr>
            <w:r w:rsidRPr="00E64C36">
              <w:rPr>
                <w:rFonts w:ascii="Arial" w:hAnsi="Arial" w:cs="Arial"/>
              </w:rPr>
              <w:t>Actividad</w:t>
            </w:r>
          </w:p>
        </w:tc>
        <w:tc>
          <w:tcPr>
            <w:tcW w:w="0" w:type="auto"/>
            <w:noWrap/>
            <w:vAlign w:val="center"/>
            <w:hideMark/>
          </w:tcPr>
          <w:p w14:paraId="3E3481FC" w14:textId="77777777"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Director</w:t>
            </w:r>
          </w:p>
        </w:tc>
        <w:tc>
          <w:tcPr>
            <w:tcW w:w="0" w:type="auto"/>
            <w:noWrap/>
            <w:vAlign w:val="center"/>
            <w:hideMark/>
          </w:tcPr>
          <w:p w14:paraId="7F6B651A" w14:textId="77777777"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Tutor</w:t>
            </w:r>
          </w:p>
        </w:tc>
        <w:tc>
          <w:tcPr>
            <w:tcW w:w="0" w:type="auto"/>
            <w:noWrap/>
            <w:vAlign w:val="center"/>
            <w:hideMark/>
          </w:tcPr>
          <w:p w14:paraId="56129E5D" w14:textId="77777777"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Alumno</w:t>
            </w:r>
          </w:p>
        </w:tc>
      </w:tr>
      <w:tr w:rsidR="00070CF5" w:rsidRPr="00E64C36" w14:paraId="506E742E" w14:textId="77777777"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25D9BDB1" w14:textId="77777777" w:rsidR="00070CF5" w:rsidRPr="00E64C36" w:rsidRDefault="00070CF5" w:rsidP="00BE3CD9">
            <w:pPr>
              <w:spacing w:line="276" w:lineRule="auto"/>
              <w:rPr>
                <w:rFonts w:ascii="Arial" w:hAnsi="Arial" w:cs="Arial"/>
              </w:rPr>
            </w:pPr>
            <w:r w:rsidRPr="00E64C36">
              <w:rPr>
                <w:rFonts w:ascii="Arial" w:hAnsi="Arial" w:cs="Arial"/>
              </w:rPr>
              <w:t>Relevar requisitos</w:t>
            </w:r>
          </w:p>
        </w:tc>
        <w:tc>
          <w:tcPr>
            <w:tcW w:w="0" w:type="auto"/>
            <w:noWrap/>
            <w:vAlign w:val="center"/>
            <w:hideMark/>
          </w:tcPr>
          <w:p w14:paraId="2D4EF583"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I</w:t>
            </w:r>
          </w:p>
        </w:tc>
        <w:tc>
          <w:tcPr>
            <w:tcW w:w="0" w:type="auto"/>
            <w:noWrap/>
            <w:vAlign w:val="center"/>
            <w:hideMark/>
          </w:tcPr>
          <w:p w14:paraId="492D5DA2"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14:paraId="6C6DEEC9"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442863C6" w14:textId="77777777"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86BD690" w14:textId="77777777" w:rsidR="00070CF5" w:rsidRPr="00E64C36" w:rsidRDefault="00070CF5" w:rsidP="00BE3CD9">
            <w:pPr>
              <w:spacing w:line="276" w:lineRule="auto"/>
              <w:rPr>
                <w:rFonts w:ascii="Arial" w:hAnsi="Arial" w:cs="Arial"/>
              </w:rPr>
            </w:pPr>
            <w:r w:rsidRPr="00E64C36">
              <w:rPr>
                <w:rFonts w:ascii="Arial" w:hAnsi="Arial" w:cs="Arial"/>
              </w:rPr>
              <w:t>Investigar herramientas</w:t>
            </w:r>
          </w:p>
        </w:tc>
        <w:tc>
          <w:tcPr>
            <w:tcW w:w="0" w:type="auto"/>
            <w:noWrap/>
            <w:vAlign w:val="center"/>
            <w:hideMark/>
          </w:tcPr>
          <w:p w14:paraId="1C132197"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24FC5814"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14:paraId="7FCBAFE8"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6E3C197B" w14:textId="77777777"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5C886C95" w14:textId="77777777" w:rsidR="00070CF5" w:rsidRPr="00E64C36" w:rsidRDefault="00070CF5" w:rsidP="00BE3CD9">
            <w:pPr>
              <w:spacing w:line="276" w:lineRule="auto"/>
              <w:rPr>
                <w:rFonts w:ascii="Arial" w:hAnsi="Arial" w:cs="Arial"/>
              </w:rPr>
            </w:pPr>
            <w:r w:rsidRPr="00E64C36">
              <w:rPr>
                <w:rFonts w:ascii="Arial" w:hAnsi="Arial" w:cs="Arial"/>
              </w:rPr>
              <w:t>Planificación inicial</w:t>
            </w:r>
          </w:p>
        </w:tc>
        <w:tc>
          <w:tcPr>
            <w:tcW w:w="0" w:type="auto"/>
            <w:noWrap/>
            <w:vAlign w:val="center"/>
            <w:hideMark/>
          </w:tcPr>
          <w:p w14:paraId="78BA7F2B" w14:textId="77777777" w:rsidR="00070CF5" w:rsidRPr="00E64C36" w:rsidRDefault="00070CF5"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Planificación de tiempo</w:t>
            </w:r>
          </w:p>
        </w:tc>
        <w:tc>
          <w:tcPr>
            <w:tcW w:w="0" w:type="auto"/>
            <w:noWrap/>
            <w:vAlign w:val="center"/>
            <w:hideMark/>
          </w:tcPr>
          <w:p w14:paraId="25AD9C2B"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14:paraId="104CE7BA"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14:paraId="716296B2"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44168E5E" w14:textId="77777777"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2AA7667" w14:textId="77777777" w:rsidR="00070CF5" w:rsidRPr="00E64C36" w:rsidRDefault="00070CF5" w:rsidP="00BE3CD9">
            <w:pPr>
              <w:spacing w:line="276" w:lineRule="auto"/>
              <w:rPr>
                <w:rFonts w:ascii="Arial" w:hAnsi="Arial" w:cs="Arial"/>
              </w:rPr>
            </w:pPr>
          </w:p>
        </w:tc>
        <w:tc>
          <w:tcPr>
            <w:tcW w:w="0" w:type="auto"/>
            <w:noWrap/>
            <w:vAlign w:val="center"/>
            <w:hideMark/>
          </w:tcPr>
          <w:p w14:paraId="308D047E" w14:textId="77777777" w:rsidR="00070CF5" w:rsidRPr="00E64C36" w:rsidRDefault="00070CF5"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Planificación de alcance</w:t>
            </w:r>
          </w:p>
        </w:tc>
        <w:tc>
          <w:tcPr>
            <w:tcW w:w="0" w:type="auto"/>
            <w:noWrap/>
            <w:vAlign w:val="center"/>
            <w:hideMark/>
          </w:tcPr>
          <w:p w14:paraId="2CF21CA8"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14:paraId="5F422C6D"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08AF31CF"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34A3F435" w14:textId="77777777"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0608085" w14:textId="77777777" w:rsidR="00070CF5" w:rsidRPr="00E64C36" w:rsidRDefault="00070CF5" w:rsidP="00BE3CD9">
            <w:pPr>
              <w:spacing w:line="276" w:lineRule="auto"/>
              <w:rPr>
                <w:rFonts w:ascii="Arial" w:hAnsi="Arial" w:cs="Arial"/>
              </w:rPr>
            </w:pPr>
          </w:p>
        </w:tc>
        <w:tc>
          <w:tcPr>
            <w:tcW w:w="0" w:type="auto"/>
            <w:noWrap/>
            <w:vAlign w:val="center"/>
            <w:hideMark/>
          </w:tcPr>
          <w:p w14:paraId="012F3607" w14:textId="77777777" w:rsidR="00070CF5" w:rsidRPr="00E64C36" w:rsidRDefault="00070CF5"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Planificación de calidad</w:t>
            </w:r>
          </w:p>
        </w:tc>
        <w:tc>
          <w:tcPr>
            <w:tcW w:w="0" w:type="auto"/>
            <w:noWrap/>
            <w:vAlign w:val="center"/>
            <w:hideMark/>
          </w:tcPr>
          <w:p w14:paraId="0B385781"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14:paraId="0B81A2BF"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14:paraId="074D1ED1"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5BEFACCD" w14:textId="77777777"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10DC60E6" w14:textId="77777777" w:rsidR="00070CF5" w:rsidRPr="00E64C36" w:rsidRDefault="00070CF5" w:rsidP="00BE3CD9">
            <w:pPr>
              <w:spacing w:line="276" w:lineRule="auto"/>
              <w:rPr>
                <w:rFonts w:ascii="Arial" w:hAnsi="Arial" w:cs="Arial"/>
              </w:rPr>
            </w:pPr>
            <w:r w:rsidRPr="00E64C36">
              <w:rPr>
                <w:rFonts w:ascii="Arial" w:hAnsi="Arial" w:cs="Arial"/>
              </w:rPr>
              <w:t>Crear modelos de análisis y diseño</w:t>
            </w:r>
          </w:p>
        </w:tc>
        <w:tc>
          <w:tcPr>
            <w:tcW w:w="0" w:type="auto"/>
            <w:noWrap/>
            <w:vAlign w:val="center"/>
            <w:hideMark/>
          </w:tcPr>
          <w:p w14:paraId="717E05E5"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0AB51C71"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6110C8AE"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2E155762" w14:textId="77777777"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14C51C67" w14:textId="77777777" w:rsidR="00070CF5" w:rsidRPr="00E64C36" w:rsidRDefault="00070CF5" w:rsidP="00BE3CD9">
            <w:pPr>
              <w:spacing w:line="276" w:lineRule="auto"/>
              <w:rPr>
                <w:rFonts w:ascii="Arial" w:hAnsi="Arial" w:cs="Arial"/>
              </w:rPr>
            </w:pPr>
            <w:r w:rsidRPr="00E64C36">
              <w:rPr>
                <w:rFonts w:ascii="Arial" w:hAnsi="Arial" w:cs="Arial"/>
              </w:rPr>
              <w:t>Desarrollar sitio web</w:t>
            </w:r>
          </w:p>
        </w:tc>
        <w:tc>
          <w:tcPr>
            <w:tcW w:w="0" w:type="auto"/>
            <w:noWrap/>
            <w:vAlign w:val="center"/>
            <w:hideMark/>
          </w:tcPr>
          <w:p w14:paraId="68DF4C6B"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R</w:t>
            </w:r>
          </w:p>
        </w:tc>
        <w:tc>
          <w:tcPr>
            <w:tcW w:w="0" w:type="auto"/>
            <w:noWrap/>
            <w:vAlign w:val="center"/>
            <w:hideMark/>
          </w:tcPr>
          <w:p w14:paraId="59839D21"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14:paraId="292FE949"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51AFFB31" w14:textId="77777777"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3C6177B" w14:textId="77777777" w:rsidR="00070CF5" w:rsidRPr="00E64C36" w:rsidRDefault="00070CF5" w:rsidP="00BE3CD9">
            <w:pPr>
              <w:spacing w:line="276" w:lineRule="auto"/>
              <w:rPr>
                <w:rFonts w:ascii="Arial" w:hAnsi="Arial" w:cs="Arial"/>
              </w:rPr>
            </w:pPr>
            <w:r w:rsidRPr="00E64C36">
              <w:rPr>
                <w:rFonts w:ascii="Arial" w:hAnsi="Arial" w:cs="Arial"/>
              </w:rPr>
              <w:t>Testear</w:t>
            </w:r>
          </w:p>
        </w:tc>
        <w:tc>
          <w:tcPr>
            <w:tcW w:w="0" w:type="auto"/>
            <w:noWrap/>
            <w:vAlign w:val="center"/>
            <w:hideMark/>
          </w:tcPr>
          <w:p w14:paraId="617F8B18"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75080782"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501506BA"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46F94C83" w14:textId="77777777"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74456AC" w14:textId="77777777" w:rsidR="00070CF5" w:rsidRPr="00E64C36" w:rsidRDefault="00070CF5" w:rsidP="00BE3CD9">
            <w:pPr>
              <w:spacing w:line="276" w:lineRule="auto"/>
              <w:rPr>
                <w:rFonts w:ascii="Arial" w:hAnsi="Arial" w:cs="Arial"/>
              </w:rPr>
            </w:pPr>
            <w:r w:rsidRPr="00E64C36">
              <w:rPr>
                <w:rFonts w:ascii="Arial" w:hAnsi="Arial" w:cs="Arial"/>
              </w:rPr>
              <w:t>Generar documentación</w:t>
            </w:r>
          </w:p>
        </w:tc>
        <w:tc>
          <w:tcPr>
            <w:tcW w:w="0" w:type="auto"/>
            <w:noWrap/>
            <w:vAlign w:val="center"/>
            <w:hideMark/>
          </w:tcPr>
          <w:p w14:paraId="43BDF673"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14:paraId="69A47E2E"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14:paraId="668993D5"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14:paraId="38BDA987" w14:textId="77777777"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4F91A46" w14:textId="77777777" w:rsidR="00070CF5" w:rsidRPr="00E64C36" w:rsidRDefault="00070CF5" w:rsidP="00BE3CD9">
            <w:pPr>
              <w:spacing w:line="276" w:lineRule="auto"/>
              <w:rPr>
                <w:rFonts w:ascii="Arial" w:hAnsi="Arial" w:cs="Arial"/>
              </w:rPr>
            </w:pPr>
            <w:r w:rsidRPr="00E64C36">
              <w:rPr>
                <w:rFonts w:ascii="Arial" w:hAnsi="Arial" w:cs="Arial"/>
              </w:rPr>
              <w:t>Realizar informe final</w:t>
            </w:r>
          </w:p>
        </w:tc>
        <w:tc>
          <w:tcPr>
            <w:tcW w:w="0" w:type="auto"/>
            <w:noWrap/>
            <w:vAlign w:val="center"/>
            <w:hideMark/>
          </w:tcPr>
          <w:p w14:paraId="4371E3B8"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14:paraId="0339E017"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5E568874"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commentRangeStart w:id="68"/>
            <w:r w:rsidRPr="00E64C36">
              <w:rPr>
                <w:rFonts w:ascii="Arial" w:hAnsi="Arial" w:cs="Arial"/>
              </w:rPr>
              <w:t>E</w:t>
            </w:r>
            <w:commentRangeEnd w:id="68"/>
            <w:r w:rsidR="00E75B2B">
              <w:rPr>
                <w:rStyle w:val="Refdecomentario"/>
                <w:rFonts w:ascii="Times New Roman" w:hAnsi="Times New Roman"/>
              </w:rPr>
              <w:commentReference w:id="68"/>
            </w:r>
          </w:p>
        </w:tc>
      </w:tr>
    </w:tbl>
    <w:p w14:paraId="5F1D7349" w14:textId="77777777" w:rsidR="007247CD" w:rsidRPr="00E64C36" w:rsidRDefault="007247CD" w:rsidP="00BE3CD9">
      <w:pPr>
        <w:spacing w:line="276" w:lineRule="auto"/>
        <w:jc w:val="both"/>
        <w:rPr>
          <w:rFonts w:ascii="Arial" w:hAnsi="Arial" w:cs="Arial"/>
        </w:rPr>
      </w:pPr>
    </w:p>
    <w:p w14:paraId="07DCB028"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385EB2F1" w14:textId="77777777" w:rsidR="00E06C8A" w:rsidRPr="00E64C36" w:rsidRDefault="000623A7" w:rsidP="00BE3CD9">
      <w:pPr>
        <w:pStyle w:val="Ttulo1"/>
        <w:rPr>
          <w:rFonts w:cs="Arial"/>
        </w:rPr>
      </w:pPr>
      <w:bookmarkStart w:id="70" w:name="_Toc499850033"/>
      <w:r w:rsidRPr="00E64C36">
        <w:rPr>
          <w:rFonts w:cs="Arial"/>
        </w:rPr>
        <w:lastRenderedPageBreak/>
        <w:t>G</w:t>
      </w:r>
      <w:r w:rsidR="00E06C8A" w:rsidRPr="00E64C36">
        <w:rPr>
          <w:rFonts w:cs="Arial"/>
        </w:rPr>
        <w:t>estión de costos</w:t>
      </w:r>
      <w:bookmarkEnd w:id="70"/>
    </w:p>
    <w:p w14:paraId="24039B2C" w14:textId="77777777" w:rsidR="002911B0" w:rsidRPr="00E64C36" w:rsidRDefault="002911B0" w:rsidP="00BE3CD9">
      <w:pPr>
        <w:spacing w:line="276" w:lineRule="auto"/>
        <w:jc w:val="both"/>
        <w:rPr>
          <w:rFonts w:ascii="Arial" w:hAnsi="Arial" w:cs="Arial"/>
        </w:rPr>
      </w:pPr>
      <w:r w:rsidRPr="00E64C36">
        <w:rPr>
          <w:rFonts w:ascii="Arial" w:hAnsi="Arial" w:cs="Arial"/>
        </w:rPr>
        <w:t>La estimación de costos del proyecto se realizará utilizando la técnica PERT, ya que permite ajustarse más a la realidad al utilizar 3 posibles escenarios de costos.</w:t>
      </w:r>
    </w:p>
    <w:p w14:paraId="3964B5BC" w14:textId="77777777" w:rsidR="002911B0" w:rsidRPr="00E64C36" w:rsidRDefault="002911B0" w:rsidP="00BE3CD9">
      <w:pPr>
        <w:spacing w:line="276" w:lineRule="auto"/>
        <w:jc w:val="both"/>
        <w:rPr>
          <w:rFonts w:ascii="Arial" w:hAnsi="Arial" w:cs="Arial"/>
        </w:rPr>
      </w:pPr>
      <w:r w:rsidRPr="00E64C36">
        <w:rPr>
          <w:rFonts w:ascii="Arial" w:hAnsi="Arial" w:cs="Arial"/>
        </w:rPr>
        <w:t>Cabe aclarar que los costos tenidos en cuenta en esta estimación son las horas de trabajo necesarias para realizar el proyecto</w:t>
      </w:r>
      <w:r w:rsidR="00934E9D" w:rsidRPr="00E64C36">
        <w:rPr>
          <w:rFonts w:ascii="Arial" w:hAnsi="Arial" w:cs="Arial"/>
        </w:rPr>
        <w:t>,</w:t>
      </w:r>
      <w:r w:rsidRPr="00E64C36">
        <w:rPr>
          <w:rFonts w:ascii="Arial" w:hAnsi="Arial" w:cs="Arial"/>
        </w:rPr>
        <w:t xml:space="preserve"> ya que es lo que más costo representa en el mismo. </w:t>
      </w:r>
    </w:p>
    <w:p w14:paraId="679CC376" w14:textId="77777777" w:rsidR="002911B0" w:rsidRPr="00E64C36" w:rsidRDefault="00D554A0" w:rsidP="00BE3CD9">
      <w:pPr>
        <w:spacing w:line="276" w:lineRule="auto"/>
        <w:jc w:val="both"/>
        <w:rPr>
          <w:rFonts w:ascii="Arial" w:hAnsi="Arial" w:cs="Arial"/>
        </w:rPr>
      </w:pPr>
      <w:r w:rsidRPr="00E64C36">
        <w:rPr>
          <w:rFonts w:ascii="Arial" w:hAnsi="Arial" w:cs="Arial"/>
        </w:rPr>
        <w:t>L</w:t>
      </w:r>
      <w:r w:rsidR="002911B0" w:rsidRPr="00E64C36">
        <w:rPr>
          <w:rFonts w:ascii="Arial" w:hAnsi="Arial" w:cs="Arial"/>
        </w:rPr>
        <w:t xml:space="preserve">os valores </w:t>
      </w:r>
      <w:r w:rsidRPr="00E64C36">
        <w:rPr>
          <w:rFonts w:ascii="Arial" w:hAnsi="Arial" w:cs="Arial"/>
        </w:rPr>
        <w:t>optimista, más probable y pesimista se obtienen de la siguiente manera</w:t>
      </w:r>
      <w:r w:rsidR="002911B0" w:rsidRPr="00E64C36">
        <w:rPr>
          <w:rFonts w:ascii="Arial" w:hAnsi="Arial" w:cs="Arial"/>
        </w:rPr>
        <w:t>:</w:t>
      </w:r>
    </w:p>
    <w:p w14:paraId="040381BA" w14:textId="77777777"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hAnsi="Arial" w:cs="Arial"/>
        </w:rPr>
        <w:t>M</w:t>
      </w:r>
      <w:r w:rsidR="002911B0" w:rsidRPr="00E64C36">
        <w:rPr>
          <w:rFonts w:ascii="Arial" w:hAnsi="Arial" w:cs="Arial"/>
        </w:rPr>
        <w:t xml:space="preserve">ás probable (MP): </w:t>
      </w:r>
      <m:oMath>
        <m:r>
          <w:rPr>
            <w:rFonts w:ascii="Cambria Math" w:hAnsi="Cambria Math" w:cs="Arial"/>
          </w:rPr>
          <m:t>Días estimados*$150/</m:t>
        </m:r>
        <m:r>
          <w:rPr>
            <w:rFonts w:ascii="Cambria Math" w:hAnsi="Cambria Math" w:cs="Arial"/>
          </w:rPr>
          <m:t xml:space="preserve">hora*4 </m:t>
        </m:r>
        <m:r>
          <w:rPr>
            <w:rFonts w:ascii="Cambria Math" w:hAnsi="Cambria Math" w:cs="Arial"/>
          </w:rPr>
          <m:t>horas diarias</m:t>
        </m:r>
      </m:oMath>
    </w:p>
    <w:p w14:paraId="159479B7" w14:textId="77777777"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eastAsiaTheme="minorEastAsia" w:hAnsi="Arial" w:cs="Arial"/>
        </w:rPr>
        <w:t>P</w:t>
      </w:r>
      <w:r w:rsidR="002911B0" w:rsidRPr="00E64C36">
        <w:rPr>
          <w:rFonts w:ascii="Arial" w:eastAsiaTheme="minorEastAsia" w:hAnsi="Arial" w:cs="Arial"/>
        </w:rPr>
        <w:t xml:space="preserve">esimista (P): </w:t>
      </w:r>
      <m:oMath>
        <m:r>
          <w:rPr>
            <w:rFonts w:ascii="Cambria Math" w:hAnsi="Cambria Math" w:cs="Arial"/>
          </w:rPr>
          <m:t>Días estimados*$150/</m:t>
        </m:r>
        <m:r>
          <w:rPr>
            <w:rFonts w:ascii="Cambria Math" w:hAnsi="Cambria Math" w:cs="Arial"/>
          </w:rPr>
          <m:t xml:space="preserve">hora*4 </m:t>
        </m:r>
        <m:r>
          <w:rPr>
            <w:rFonts w:ascii="Cambria Math" w:hAnsi="Cambria Math" w:cs="Arial"/>
          </w:rPr>
          <m:t>horas diarias*2</m:t>
        </m:r>
      </m:oMath>
    </w:p>
    <w:p w14:paraId="7C0E1D58" w14:textId="77777777"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eastAsiaTheme="minorEastAsia" w:hAnsi="Arial" w:cs="Arial"/>
        </w:rPr>
        <w:t>O</w:t>
      </w:r>
      <w:r w:rsidR="002911B0" w:rsidRPr="00E64C36">
        <w:rPr>
          <w:rFonts w:ascii="Arial" w:eastAsiaTheme="minorEastAsia" w:hAnsi="Arial" w:cs="Arial"/>
        </w:rPr>
        <w:t xml:space="preserve">ptimista (O): </w:t>
      </w:r>
      <m:oMath>
        <m:r>
          <w:rPr>
            <w:rFonts w:ascii="Cambria Math" w:hAnsi="Cambria Math" w:cs="Arial"/>
          </w:rPr>
          <m:t>Días estimados*$150/</m:t>
        </m:r>
        <m:r>
          <w:rPr>
            <w:rFonts w:ascii="Cambria Math" w:hAnsi="Cambria Math" w:cs="Arial"/>
          </w:rPr>
          <m:t xml:space="preserve">hora*4 </m:t>
        </m:r>
        <m:r>
          <w:rPr>
            <w:rFonts w:ascii="Cambria Math" w:hAnsi="Cambria Math" w:cs="Arial"/>
          </w:rPr>
          <m:t>horas diarias*</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oMath>
    </w:p>
    <w:p w14:paraId="4488BE31" w14:textId="77777777" w:rsidR="002911B0" w:rsidRPr="00E64C36" w:rsidRDefault="004E7423" w:rsidP="00BE3CD9">
      <w:pPr>
        <w:spacing w:line="276" w:lineRule="auto"/>
        <w:jc w:val="both"/>
        <w:rPr>
          <w:rFonts w:ascii="Arial" w:hAnsi="Arial" w:cs="Arial"/>
        </w:rPr>
      </w:pPr>
      <w:r w:rsidRPr="00E64C36">
        <w:rPr>
          <w:rFonts w:ascii="Arial" w:hAnsi="Arial" w:cs="Arial"/>
        </w:rPr>
        <w:t>L</w:t>
      </w:r>
      <w:r w:rsidR="002911B0" w:rsidRPr="00E64C36">
        <w:rPr>
          <w:rFonts w:ascii="Arial" w:hAnsi="Arial" w:cs="Arial"/>
        </w:rPr>
        <w:t>a tabla</w:t>
      </w:r>
      <w:r w:rsidR="00934E9D" w:rsidRPr="00E64C36">
        <w:rPr>
          <w:rFonts w:ascii="Arial" w:hAnsi="Arial" w:cs="Arial"/>
        </w:rPr>
        <w:t xml:space="preserve"> de costos obtenida al aplicar </w:t>
      </w:r>
      <w:r w:rsidR="002911B0" w:rsidRPr="00E64C36">
        <w:rPr>
          <w:rFonts w:ascii="Arial" w:hAnsi="Arial" w:cs="Arial"/>
        </w:rPr>
        <w:t>PERT</w:t>
      </w:r>
      <w:r w:rsidRPr="00E64C36">
        <w:rPr>
          <w:rFonts w:ascii="Arial" w:hAnsi="Arial" w:cs="Arial"/>
        </w:rPr>
        <w:t xml:space="preserve"> es la siguiente:</w:t>
      </w:r>
    </w:p>
    <w:tbl>
      <w:tblPr>
        <w:tblStyle w:val="Tabladecuadrcula4-nfasis1"/>
        <w:tblW w:w="0" w:type="auto"/>
        <w:tblLook w:val="04E0" w:firstRow="1" w:lastRow="1" w:firstColumn="1" w:lastColumn="0" w:noHBand="0" w:noVBand="1"/>
      </w:tblPr>
      <w:tblGrid>
        <w:gridCol w:w="3140"/>
        <w:gridCol w:w="1346"/>
        <w:gridCol w:w="1321"/>
        <w:gridCol w:w="1276"/>
        <w:gridCol w:w="1289"/>
        <w:gridCol w:w="1256"/>
      </w:tblGrid>
      <w:tr w:rsidR="00927859" w:rsidRPr="00E64C36" w14:paraId="3FDBC414" w14:textId="77777777" w:rsidTr="00BE3C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vMerge w:val="restart"/>
            <w:noWrap/>
            <w:vAlign w:val="center"/>
            <w:hideMark/>
          </w:tcPr>
          <w:p w14:paraId="4CF53624" w14:textId="77777777" w:rsidR="004E7423" w:rsidRPr="00E64C36" w:rsidRDefault="004E7423" w:rsidP="00BE3CD9">
            <w:pPr>
              <w:spacing w:line="276" w:lineRule="auto"/>
              <w:jc w:val="center"/>
              <w:rPr>
                <w:rFonts w:ascii="Arial" w:hAnsi="Arial" w:cs="Arial"/>
              </w:rPr>
            </w:pPr>
            <w:r w:rsidRPr="00E64C36">
              <w:rPr>
                <w:rFonts w:ascii="Arial" w:hAnsi="Arial" w:cs="Arial"/>
              </w:rPr>
              <w:t>Actividad</w:t>
            </w:r>
          </w:p>
        </w:tc>
        <w:tc>
          <w:tcPr>
            <w:tcW w:w="1346" w:type="dxa"/>
            <w:vMerge w:val="restart"/>
            <w:noWrap/>
            <w:vAlign w:val="center"/>
            <w:hideMark/>
          </w:tcPr>
          <w:p w14:paraId="762AE2D5" w14:textId="77777777" w:rsidR="004E7423" w:rsidRPr="00E64C36" w:rsidRDefault="004E742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Días estimados</w:t>
            </w:r>
          </w:p>
        </w:tc>
        <w:tc>
          <w:tcPr>
            <w:tcW w:w="3886" w:type="dxa"/>
            <w:gridSpan w:val="3"/>
            <w:noWrap/>
            <w:vAlign w:val="center"/>
            <w:hideMark/>
          </w:tcPr>
          <w:p w14:paraId="664D0AD3" w14:textId="77777777" w:rsidR="004E7423" w:rsidRPr="00E64C36" w:rsidRDefault="004E742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w:t>
            </w:r>
          </w:p>
        </w:tc>
        <w:tc>
          <w:tcPr>
            <w:tcW w:w="0" w:type="auto"/>
            <w:vMerge w:val="restart"/>
            <w:noWrap/>
            <w:vAlign w:val="center"/>
            <w:hideMark/>
          </w:tcPr>
          <w:p w14:paraId="34A52DD3" w14:textId="77777777" w:rsidR="004E7423" w:rsidRPr="00E64C36" w:rsidRDefault="004E742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Media</w:t>
            </w:r>
          </w:p>
        </w:tc>
      </w:tr>
      <w:tr w:rsidR="004E7423" w:rsidRPr="00E64C36" w14:paraId="6E365472" w14:textId="77777777"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vMerge/>
            <w:hideMark/>
          </w:tcPr>
          <w:p w14:paraId="6CFE1798" w14:textId="77777777" w:rsidR="004E7423" w:rsidRPr="00E64C36" w:rsidRDefault="004E7423" w:rsidP="00BE3CD9">
            <w:pPr>
              <w:spacing w:line="276" w:lineRule="auto"/>
              <w:jc w:val="both"/>
              <w:rPr>
                <w:rFonts w:ascii="Arial" w:hAnsi="Arial" w:cs="Arial"/>
              </w:rPr>
            </w:pPr>
          </w:p>
        </w:tc>
        <w:tc>
          <w:tcPr>
            <w:tcW w:w="1346" w:type="dxa"/>
            <w:vMerge/>
            <w:hideMark/>
          </w:tcPr>
          <w:p w14:paraId="6ADC045F" w14:textId="77777777" w:rsidR="004E7423" w:rsidRPr="00E64C36" w:rsidRDefault="004E7423" w:rsidP="00BE3C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21" w:type="dxa"/>
            <w:noWrap/>
            <w:vAlign w:val="center"/>
            <w:hideMark/>
          </w:tcPr>
          <w:p w14:paraId="15A0AEEB" w14:textId="77777777"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O</w:t>
            </w:r>
          </w:p>
        </w:tc>
        <w:tc>
          <w:tcPr>
            <w:tcW w:w="1276" w:type="dxa"/>
            <w:noWrap/>
            <w:vAlign w:val="center"/>
            <w:hideMark/>
          </w:tcPr>
          <w:p w14:paraId="50633155" w14:textId="77777777"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MP</w:t>
            </w:r>
          </w:p>
        </w:tc>
        <w:tc>
          <w:tcPr>
            <w:tcW w:w="1289" w:type="dxa"/>
            <w:noWrap/>
            <w:vAlign w:val="center"/>
            <w:hideMark/>
          </w:tcPr>
          <w:p w14:paraId="08685A0E" w14:textId="77777777"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w:t>
            </w:r>
          </w:p>
        </w:tc>
        <w:tc>
          <w:tcPr>
            <w:tcW w:w="0" w:type="auto"/>
            <w:vMerge/>
            <w:hideMark/>
          </w:tcPr>
          <w:p w14:paraId="26538C33" w14:textId="77777777" w:rsidR="004E7423" w:rsidRPr="00E64C36" w:rsidRDefault="004E7423" w:rsidP="00BE3C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3CD9" w:rsidRPr="00E64C36" w14:paraId="05D87F1A" w14:textId="77777777"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3552840A" w14:textId="77777777" w:rsidR="004E7423" w:rsidRPr="00E64C36" w:rsidRDefault="004E7423" w:rsidP="00BE3CD9">
            <w:pPr>
              <w:spacing w:line="276" w:lineRule="auto"/>
              <w:rPr>
                <w:rFonts w:ascii="Arial" w:hAnsi="Arial" w:cs="Arial"/>
              </w:rPr>
            </w:pPr>
            <w:r w:rsidRPr="00E64C36">
              <w:rPr>
                <w:rFonts w:ascii="Arial" w:hAnsi="Arial" w:cs="Arial"/>
              </w:rPr>
              <w:t>Relevar requisitos</w:t>
            </w:r>
          </w:p>
        </w:tc>
        <w:tc>
          <w:tcPr>
            <w:tcW w:w="1346" w:type="dxa"/>
            <w:noWrap/>
            <w:vAlign w:val="center"/>
            <w:hideMark/>
          </w:tcPr>
          <w:p w14:paraId="39A03964" w14:textId="77777777"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14:paraId="52C68F4A"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14:paraId="2673DB2F"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14:paraId="45AC509F"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14:paraId="7E9DC697"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$ 3,333.3</w:t>
            </w:r>
          </w:p>
        </w:tc>
      </w:tr>
      <w:tr w:rsidR="004E7423" w:rsidRPr="00E64C36" w14:paraId="19782A54" w14:textId="77777777"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5D90BFD1" w14:textId="77777777" w:rsidR="004E7423" w:rsidRPr="00E64C36" w:rsidRDefault="004E7423" w:rsidP="00BE3CD9">
            <w:pPr>
              <w:spacing w:line="276" w:lineRule="auto"/>
              <w:rPr>
                <w:rFonts w:ascii="Arial" w:hAnsi="Arial" w:cs="Arial"/>
              </w:rPr>
            </w:pPr>
            <w:r w:rsidRPr="00E64C36">
              <w:rPr>
                <w:rFonts w:ascii="Arial" w:hAnsi="Arial" w:cs="Arial"/>
              </w:rPr>
              <w:t>Investigar herramientas</w:t>
            </w:r>
          </w:p>
        </w:tc>
        <w:tc>
          <w:tcPr>
            <w:tcW w:w="1346" w:type="dxa"/>
            <w:noWrap/>
            <w:vAlign w:val="center"/>
            <w:hideMark/>
          </w:tcPr>
          <w:p w14:paraId="151B97AF" w14:textId="77777777"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14:paraId="5E96D77C"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14:paraId="5BD591C1"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14:paraId="2B456D8F"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14:paraId="2188D5A0"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$ 3,333.3</w:t>
            </w:r>
          </w:p>
        </w:tc>
      </w:tr>
      <w:tr w:rsidR="00BE3CD9" w:rsidRPr="00E64C36" w14:paraId="70F2D396" w14:textId="77777777"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31FC8BC5" w14:textId="77777777" w:rsidR="004E7423" w:rsidRPr="00E64C36" w:rsidRDefault="004E7423" w:rsidP="00BE3CD9">
            <w:pPr>
              <w:spacing w:line="276" w:lineRule="auto"/>
              <w:rPr>
                <w:rFonts w:ascii="Arial" w:hAnsi="Arial" w:cs="Arial"/>
              </w:rPr>
            </w:pPr>
            <w:r w:rsidRPr="00E64C36">
              <w:rPr>
                <w:rFonts w:ascii="Arial" w:hAnsi="Arial" w:cs="Arial"/>
              </w:rPr>
              <w:t>Planificación inicial</w:t>
            </w:r>
          </w:p>
        </w:tc>
        <w:tc>
          <w:tcPr>
            <w:tcW w:w="1346" w:type="dxa"/>
            <w:noWrap/>
            <w:vAlign w:val="center"/>
            <w:hideMark/>
          </w:tcPr>
          <w:p w14:paraId="408AC155" w14:textId="77777777"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14:paraId="2627BFA2"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14:paraId="5DEF76F4"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14:paraId="46B344F5"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14:paraId="66694E6F"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$ 3,333.3</w:t>
            </w:r>
          </w:p>
        </w:tc>
      </w:tr>
      <w:tr w:rsidR="004E7423" w:rsidRPr="00E64C36" w14:paraId="3646794C" w14:textId="77777777"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2EAC0479" w14:textId="77777777" w:rsidR="004E7423" w:rsidRPr="00E64C36" w:rsidRDefault="004E7423" w:rsidP="00BE3CD9">
            <w:pPr>
              <w:spacing w:line="276" w:lineRule="auto"/>
              <w:rPr>
                <w:rFonts w:ascii="Arial" w:hAnsi="Arial" w:cs="Arial"/>
              </w:rPr>
            </w:pPr>
            <w:r w:rsidRPr="00E64C36">
              <w:rPr>
                <w:rFonts w:ascii="Arial" w:hAnsi="Arial" w:cs="Arial"/>
              </w:rPr>
              <w:t>Crear modelos de análisis y diseño</w:t>
            </w:r>
          </w:p>
        </w:tc>
        <w:tc>
          <w:tcPr>
            <w:tcW w:w="1346" w:type="dxa"/>
            <w:noWrap/>
            <w:vAlign w:val="center"/>
            <w:hideMark/>
          </w:tcPr>
          <w:p w14:paraId="18346DDA" w14:textId="77777777"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15</w:t>
            </w:r>
          </w:p>
        </w:tc>
        <w:tc>
          <w:tcPr>
            <w:tcW w:w="1321" w:type="dxa"/>
            <w:noWrap/>
            <w:vAlign w:val="center"/>
            <w:hideMark/>
          </w:tcPr>
          <w:p w14:paraId="2E66FA25"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$ 6,000</w:t>
            </w:r>
          </w:p>
        </w:tc>
        <w:tc>
          <w:tcPr>
            <w:tcW w:w="1276" w:type="dxa"/>
            <w:noWrap/>
            <w:vAlign w:val="center"/>
            <w:hideMark/>
          </w:tcPr>
          <w:p w14:paraId="3F972EE4"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$ 9,000</w:t>
            </w:r>
          </w:p>
        </w:tc>
        <w:tc>
          <w:tcPr>
            <w:tcW w:w="1289" w:type="dxa"/>
            <w:noWrap/>
            <w:vAlign w:val="center"/>
            <w:hideMark/>
          </w:tcPr>
          <w:p w14:paraId="25EEA551"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$ 18,000</w:t>
            </w:r>
          </w:p>
        </w:tc>
        <w:tc>
          <w:tcPr>
            <w:tcW w:w="0" w:type="auto"/>
            <w:noWrap/>
            <w:vAlign w:val="center"/>
            <w:hideMark/>
          </w:tcPr>
          <w:p w14:paraId="4F48C8A6"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$ 10,000.0</w:t>
            </w:r>
          </w:p>
        </w:tc>
      </w:tr>
      <w:tr w:rsidR="00BE3CD9" w:rsidRPr="00E64C36" w14:paraId="10FE18C7" w14:textId="77777777"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48A82F27" w14:textId="77777777" w:rsidR="004E7423" w:rsidRPr="00E64C36" w:rsidRDefault="004E7423" w:rsidP="00BE3CD9">
            <w:pPr>
              <w:spacing w:line="276" w:lineRule="auto"/>
              <w:rPr>
                <w:rFonts w:ascii="Arial" w:hAnsi="Arial" w:cs="Arial"/>
              </w:rPr>
            </w:pPr>
            <w:r w:rsidRPr="00E64C36">
              <w:rPr>
                <w:rFonts w:ascii="Arial" w:hAnsi="Arial" w:cs="Arial"/>
              </w:rPr>
              <w:t>Desarrollar sitio web</w:t>
            </w:r>
          </w:p>
        </w:tc>
        <w:tc>
          <w:tcPr>
            <w:tcW w:w="1346" w:type="dxa"/>
            <w:noWrap/>
            <w:vAlign w:val="center"/>
            <w:hideMark/>
          </w:tcPr>
          <w:p w14:paraId="7725BD23" w14:textId="77777777"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70</w:t>
            </w:r>
          </w:p>
        </w:tc>
        <w:tc>
          <w:tcPr>
            <w:tcW w:w="1321" w:type="dxa"/>
            <w:noWrap/>
            <w:vAlign w:val="center"/>
            <w:hideMark/>
          </w:tcPr>
          <w:p w14:paraId="7DD5DCF9"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$ 28,000</w:t>
            </w:r>
          </w:p>
        </w:tc>
        <w:tc>
          <w:tcPr>
            <w:tcW w:w="1276" w:type="dxa"/>
            <w:noWrap/>
            <w:vAlign w:val="center"/>
            <w:hideMark/>
          </w:tcPr>
          <w:p w14:paraId="108B4701"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$ 42,000</w:t>
            </w:r>
          </w:p>
        </w:tc>
        <w:tc>
          <w:tcPr>
            <w:tcW w:w="1289" w:type="dxa"/>
            <w:noWrap/>
            <w:vAlign w:val="center"/>
            <w:hideMark/>
          </w:tcPr>
          <w:p w14:paraId="4A2F9F4B"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$ 84,000</w:t>
            </w:r>
          </w:p>
        </w:tc>
        <w:tc>
          <w:tcPr>
            <w:tcW w:w="0" w:type="auto"/>
            <w:noWrap/>
            <w:vAlign w:val="center"/>
            <w:hideMark/>
          </w:tcPr>
          <w:p w14:paraId="1FFEE75A"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$ 46,666.7</w:t>
            </w:r>
          </w:p>
        </w:tc>
      </w:tr>
      <w:tr w:rsidR="004E7423" w:rsidRPr="00E64C36" w14:paraId="6FD635D8" w14:textId="77777777"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7F093CCB" w14:textId="77777777" w:rsidR="004E7423" w:rsidRPr="00E64C36" w:rsidRDefault="004E7423" w:rsidP="00BE3CD9">
            <w:pPr>
              <w:spacing w:line="276" w:lineRule="auto"/>
              <w:rPr>
                <w:rFonts w:ascii="Arial" w:hAnsi="Arial" w:cs="Arial"/>
              </w:rPr>
            </w:pPr>
            <w:r w:rsidRPr="00E64C36">
              <w:rPr>
                <w:rFonts w:ascii="Arial" w:hAnsi="Arial" w:cs="Arial"/>
              </w:rPr>
              <w:t>Testear</w:t>
            </w:r>
          </w:p>
        </w:tc>
        <w:tc>
          <w:tcPr>
            <w:tcW w:w="1346" w:type="dxa"/>
            <w:noWrap/>
            <w:vAlign w:val="center"/>
            <w:hideMark/>
          </w:tcPr>
          <w:p w14:paraId="206E21EC" w14:textId="77777777"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14:paraId="3C181D0C"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14:paraId="041F25B0"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14:paraId="39F579A0"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14:paraId="1947BACE"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$ 3,333.3</w:t>
            </w:r>
          </w:p>
        </w:tc>
      </w:tr>
      <w:tr w:rsidR="00BE3CD9" w:rsidRPr="00E64C36" w14:paraId="3009E7FA" w14:textId="77777777"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07DC847A" w14:textId="77777777" w:rsidR="004E7423" w:rsidRPr="00E64C36" w:rsidRDefault="004E7423" w:rsidP="00BE3CD9">
            <w:pPr>
              <w:spacing w:line="276" w:lineRule="auto"/>
              <w:rPr>
                <w:rFonts w:ascii="Arial" w:hAnsi="Arial" w:cs="Arial"/>
              </w:rPr>
            </w:pPr>
            <w:r w:rsidRPr="00E64C36">
              <w:rPr>
                <w:rFonts w:ascii="Arial" w:hAnsi="Arial" w:cs="Arial"/>
              </w:rPr>
              <w:t>Generar documentación</w:t>
            </w:r>
          </w:p>
        </w:tc>
        <w:tc>
          <w:tcPr>
            <w:tcW w:w="1346" w:type="dxa"/>
            <w:noWrap/>
            <w:vAlign w:val="center"/>
            <w:hideMark/>
          </w:tcPr>
          <w:p w14:paraId="31D2EA1A" w14:textId="77777777"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14:paraId="036BC09D"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14:paraId="57C9005B"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14:paraId="551F7B2C"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14:paraId="33C53834" w14:textId="77777777"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$ 3,333.3</w:t>
            </w:r>
          </w:p>
        </w:tc>
      </w:tr>
      <w:tr w:rsidR="004E7423" w:rsidRPr="00E64C36" w14:paraId="7849820B" w14:textId="77777777"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14:paraId="0715276F" w14:textId="77777777" w:rsidR="004E7423" w:rsidRPr="00E64C36" w:rsidRDefault="004E7423" w:rsidP="00BE3CD9">
            <w:pPr>
              <w:spacing w:line="276" w:lineRule="auto"/>
              <w:rPr>
                <w:rFonts w:ascii="Arial" w:hAnsi="Arial" w:cs="Arial"/>
              </w:rPr>
            </w:pPr>
            <w:r w:rsidRPr="00E64C36">
              <w:rPr>
                <w:rFonts w:ascii="Arial" w:hAnsi="Arial" w:cs="Arial"/>
              </w:rPr>
              <w:t>Realizar informe final</w:t>
            </w:r>
          </w:p>
        </w:tc>
        <w:tc>
          <w:tcPr>
            <w:tcW w:w="1346" w:type="dxa"/>
            <w:noWrap/>
            <w:vAlign w:val="center"/>
            <w:hideMark/>
          </w:tcPr>
          <w:p w14:paraId="519676FC" w14:textId="77777777"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4</w:t>
            </w:r>
          </w:p>
        </w:tc>
        <w:tc>
          <w:tcPr>
            <w:tcW w:w="1321" w:type="dxa"/>
            <w:noWrap/>
            <w:vAlign w:val="center"/>
            <w:hideMark/>
          </w:tcPr>
          <w:p w14:paraId="145F7B17"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$ 1,600</w:t>
            </w:r>
          </w:p>
        </w:tc>
        <w:tc>
          <w:tcPr>
            <w:tcW w:w="1276" w:type="dxa"/>
            <w:noWrap/>
            <w:vAlign w:val="center"/>
            <w:hideMark/>
          </w:tcPr>
          <w:p w14:paraId="2E01D728"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$ 2,400</w:t>
            </w:r>
          </w:p>
        </w:tc>
        <w:tc>
          <w:tcPr>
            <w:tcW w:w="1289" w:type="dxa"/>
            <w:noWrap/>
            <w:vAlign w:val="center"/>
            <w:hideMark/>
          </w:tcPr>
          <w:p w14:paraId="17A7DD0B"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$ 4,800</w:t>
            </w:r>
          </w:p>
        </w:tc>
        <w:tc>
          <w:tcPr>
            <w:tcW w:w="0" w:type="auto"/>
            <w:noWrap/>
            <w:vAlign w:val="center"/>
            <w:hideMark/>
          </w:tcPr>
          <w:p w14:paraId="1DD7BBBA" w14:textId="77777777"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$ 2,666.7</w:t>
            </w:r>
          </w:p>
        </w:tc>
      </w:tr>
      <w:tr w:rsidR="00BE3CD9" w:rsidRPr="00E64C36" w14:paraId="5D1FE593" w14:textId="77777777" w:rsidTr="00BE3CD9">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5"/>
            <w:noWrap/>
            <w:vAlign w:val="center"/>
            <w:hideMark/>
          </w:tcPr>
          <w:p w14:paraId="370ED808" w14:textId="77777777" w:rsidR="004E7423" w:rsidRPr="00E64C36" w:rsidRDefault="004E7423" w:rsidP="00BE3CD9">
            <w:pPr>
              <w:spacing w:line="276" w:lineRule="auto"/>
              <w:rPr>
                <w:rFonts w:ascii="Arial" w:hAnsi="Arial" w:cs="Arial"/>
              </w:rPr>
            </w:pPr>
            <w:r w:rsidRPr="00E64C36">
              <w:rPr>
                <w:rFonts w:ascii="Arial" w:hAnsi="Arial" w:cs="Arial"/>
              </w:rPr>
              <w:t>Total</w:t>
            </w:r>
          </w:p>
        </w:tc>
        <w:tc>
          <w:tcPr>
            <w:tcW w:w="0" w:type="auto"/>
            <w:noWrap/>
            <w:vAlign w:val="center"/>
            <w:hideMark/>
          </w:tcPr>
          <w:p w14:paraId="4F828472" w14:textId="77777777" w:rsidR="004E7423" w:rsidRPr="00E64C36" w:rsidRDefault="004E7423" w:rsidP="00BE3CD9">
            <w:pPr>
              <w:spacing w:line="276" w:lineRule="auto"/>
              <w:jc w:val="right"/>
              <w:cnfStyle w:val="010000000000" w:firstRow="0" w:lastRow="1"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$ 76,</w:t>
            </w:r>
            <w:r w:rsidR="00927859" w:rsidRPr="00E64C36">
              <w:rPr>
                <w:rFonts w:ascii="Arial" w:hAnsi="Arial" w:cs="Arial"/>
              </w:rPr>
              <w:t>000.0</w:t>
            </w:r>
          </w:p>
        </w:tc>
      </w:tr>
    </w:tbl>
    <w:p w14:paraId="2BB72247" w14:textId="77777777" w:rsidR="000623A7" w:rsidRPr="00E64C36" w:rsidRDefault="000623A7" w:rsidP="00BE3CD9">
      <w:pPr>
        <w:spacing w:line="276" w:lineRule="auto"/>
        <w:jc w:val="both"/>
        <w:rPr>
          <w:rFonts w:ascii="Arial" w:hAnsi="Arial" w:cs="Arial"/>
        </w:rPr>
      </w:pPr>
    </w:p>
    <w:p w14:paraId="2BAACA85"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52282A28" w14:textId="77777777" w:rsidR="00E06C8A" w:rsidRPr="00E64C36" w:rsidRDefault="000623A7" w:rsidP="00887B3F">
      <w:pPr>
        <w:pStyle w:val="Ttulo1"/>
        <w:jc w:val="both"/>
        <w:rPr>
          <w:rFonts w:cs="Arial"/>
        </w:rPr>
      </w:pPr>
      <w:bookmarkStart w:id="71" w:name="_Toc499850034"/>
      <w:r w:rsidRPr="00E64C36">
        <w:rPr>
          <w:rFonts w:cs="Arial"/>
        </w:rPr>
        <w:lastRenderedPageBreak/>
        <w:t>P</w:t>
      </w:r>
      <w:r w:rsidR="00E06C8A" w:rsidRPr="00E64C36">
        <w:rPr>
          <w:rFonts w:cs="Arial"/>
        </w:rPr>
        <w:t>lan de riesgos</w:t>
      </w:r>
      <w:bookmarkEnd w:id="71"/>
    </w:p>
    <w:p w14:paraId="69E61233" w14:textId="77777777" w:rsidR="00887B3F" w:rsidRPr="00E64C36" w:rsidRDefault="00887B3F" w:rsidP="00887B3F">
      <w:pPr>
        <w:pStyle w:val="Ttulo2"/>
        <w:rPr>
          <w:rFonts w:cs="Arial"/>
        </w:rPr>
      </w:pPr>
      <w:bookmarkStart w:id="72" w:name="_Toc499850035"/>
      <w:r w:rsidRPr="00E64C36">
        <w:rPr>
          <w:rFonts w:cs="Arial"/>
        </w:rPr>
        <w:t>Metodología</w:t>
      </w:r>
      <w:bookmarkEnd w:id="72"/>
    </w:p>
    <w:p w14:paraId="3A552E48" w14:textId="77777777" w:rsidR="00887B3F" w:rsidRPr="00E64C36" w:rsidRDefault="00887B3F" w:rsidP="00887B3F">
      <w:pPr>
        <w:jc w:val="both"/>
        <w:rPr>
          <w:rFonts w:ascii="Arial" w:hAnsi="Arial" w:cs="Arial"/>
        </w:rPr>
      </w:pPr>
      <w:r w:rsidRPr="00E64C36">
        <w:rPr>
          <w:rFonts w:ascii="Arial" w:hAnsi="Arial" w:cs="Arial"/>
        </w:rPr>
        <w:t>Para la planificación de la gestión de los riesgos se utilizará la metodología es</w:t>
      </w:r>
      <w:r w:rsidR="00E93745" w:rsidRPr="00E64C36">
        <w:rPr>
          <w:rFonts w:ascii="Arial" w:hAnsi="Arial" w:cs="Arial"/>
        </w:rPr>
        <w:t>pecificada en la Guía del PMBOK</w:t>
      </w:r>
      <w:r w:rsidRPr="00E64C36">
        <w:rPr>
          <w:rFonts w:ascii="Arial" w:hAnsi="Arial" w:cs="Arial"/>
        </w:rPr>
        <w:t>.</w:t>
      </w:r>
    </w:p>
    <w:p w14:paraId="70DD4E61" w14:textId="77777777" w:rsidR="00887B3F" w:rsidRPr="00E64C36" w:rsidRDefault="00E93745" w:rsidP="00887B3F">
      <w:pPr>
        <w:jc w:val="both"/>
        <w:rPr>
          <w:rFonts w:ascii="Arial" w:hAnsi="Arial" w:cs="Arial"/>
        </w:rPr>
      </w:pPr>
      <w:r w:rsidRPr="00E64C36">
        <w:rPr>
          <w:rFonts w:ascii="Arial" w:hAnsi="Arial" w:cs="Arial"/>
        </w:rPr>
        <w:t xml:space="preserve">Para identificar </w:t>
      </w:r>
      <w:r w:rsidR="00887B3F" w:rsidRPr="00E64C36">
        <w:rPr>
          <w:rFonts w:ascii="Arial" w:hAnsi="Arial" w:cs="Arial"/>
        </w:rPr>
        <w:t xml:space="preserve">los riesgos </w:t>
      </w:r>
      <w:r w:rsidRPr="00E64C36">
        <w:rPr>
          <w:rFonts w:ascii="Arial" w:hAnsi="Arial" w:cs="Arial"/>
        </w:rPr>
        <w:t xml:space="preserve">se analizarán los requisitos y </w:t>
      </w:r>
      <w:r w:rsidR="00887B3F" w:rsidRPr="00E64C36">
        <w:rPr>
          <w:rFonts w:ascii="Arial" w:hAnsi="Arial" w:cs="Arial"/>
        </w:rPr>
        <w:t xml:space="preserve">documentación </w:t>
      </w:r>
      <w:r w:rsidRPr="00E64C36">
        <w:rPr>
          <w:rFonts w:ascii="Arial" w:hAnsi="Arial" w:cs="Arial"/>
        </w:rPr>
        <w:t>asociada al proyecto</w:t>
      </w:r>
      <w:r w:rsidR="00887B3F" w:rsidRPr="00E64C36">
        <w:rPr>
          <w:rFonts w:ascii="Arial" w:hAnsi="Arial" w:cs="Arial"/>
        </w:rPr>
        <w:t>.</w:t>
      </w:r>
    </w:p>
    <w:p w14:paraId="7514D15A" w14:textId="77777777" w:rsidR="00887B3F" w:rsidRPr="00E64C36" w:rsidRDefault="00E93745" w:rsidP="00887B3F">
      <w:pPr>
        <w:jc w:val="both"/>
        <w:rPr>
          <w:rFonts w:ascii="Arial" w:hAnsi="Arial" w:cs="Arial"/>
        </w:rPr>
      </w:pPr>
      <w:r w:rsidRPr="00E64C36">
        <w:rPr>
          <w:rFonts w:ascii="Arial" w:hAnsi="Arial" w:cs="Arial"/>
        </w:rPr>
        <w:t>Luego, para analizar los riesgos de forma cualitativa y cuantitativa</w:t>
      </w:r>
      <w:r w:rsidR="00887B3F" w:rsidRPr="00E64C36">
        <w:rPr>
          <w:rFonts w:ascii="Arial" w:hAnsi="Arial" w:cs="Arial"/>
        </w:rPr>
        <w:t xml:space="preserve">, se </w:t>
      </w:r>
      <w:r w:rsidRPr="00E64C36">
        <w:rPr>
          <w:rFonts w:ascii="Arial" w:hAnsi="Arial" w:cs="Arial"/>
        </w:rPr>
        <w:t xml:space="preserve">definirá matrices de </w:t>
      </w:r>
      <w:r w:rsidR="00887B3F" w:rsidRPr="00E64C36">
        <w:rPr>
          <w:rFonts w:ascii="Arial" w:hAnsi="Arial" w:cs="Arial"/>
        </w:rPr>
        <w:t>probabilidad e impacto.</w:t>
      </w:r>
    </w:p>
    <w:p w14:paraId="3AB05C1D" w14:textId="77777777" w:rsidR="00887B3F" w:rsidRPr="00E64C36" w:rsidRDefault="00887B3F" w:rsidP="00887B3F">
      <w:pPr>
        <w:jc w:val="both"/>
        <w:rPr>
          <w:rFonts w:ascii="Arial" w:hAnsi="Arial" w:cs="Arial"/>
        </w:rPr>
      </w:pPr>
      <w:r w:rsidRPr="00E64C36">
        <w:rPr>
          <w:rFonts w:ascii="Arial" w:hAnsi="Arial" w:cs="Arial"/>
        </w:rPr>
        <w:t>Finalmente, la planificación de la respuesta a los riesgos identificados se llevará a cabo mediante el análisis de la matriz de probabilidad e impacto, consensuando en cada caso la estrategia a seguir y la acción específica a implementar.</w:t>
      </w:r>
    </w:p>
    <w:p w14:paraId="1ACA861A" w14:textId="77777777" w:rsidR="00BB4B63" w:rsidRPr="00E64C36" w:rsidRDefault="00BB4B63" w:rsidP="00BB4B63">
      <w:pPr>
        <w:pStyle w:val="Ttulo2"/>
        <w:rPr>
          <w:rFonts w:cs="Arial"/>
        </w:rPr>
      </w:pPr>
      <w:bookmarkStart w:id="73" w:name="_Toc499850036"/>
      <w:r w:rsidRPr="00E64C36">
        <w:rPr>
          <w:rFonts w:cs="Arial"/>
        </w:rPr>
        <w:t>Equipo de gestión de riesgos</w:t>
      </w:r>
      <w:bookmarkEnd w:id="73"/>
    </w:p>
    <w:tbl>
      <w:tblPr>
        <w:tblStyle w:val="Tabladecuadrcula4-nfasis1"/>
        <w:tblW w:w="0" w:type="auto"/>
        <w:tblLook w:val="04A0" w:firstRow="1" w:lastRow="0" w:firstColumn="1" w:lastColumn="0" w:noHBand="0" w:noVBand="1"/>
      </w:tblPr>
      <w:tblGrid>
        <w:gridCol w:w="2025"/>
        <w:gridCol w:w="7603"/>
      </w:tblGrid>
      <w:tr w:rsidR="00BB4B63" w:rsidRPr="00E64C36" w14:paraId="0467D1C8" w14:textId="77777777" w:rsidTr="00E9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874472" w14:textId="77777777" w:rsidR="00BB4B63" w:rsidRPr="00E64C36" w:rsidRDefault="00BB4B63" w:rsidP="00E93745">
            <w:pPr>
              <w:autoSpaceDE w:val="0"/>
              <w:autoSpaceDN w:val="0"/>
              <w:adjustRightInd w:val="0"/>
              <w:spacing w:line="276" w:lineRule="auto"/>
              <w:rPr>
                <w:rFonts w:ascii="Arial" w:hAnsi="Arial" w:cs="Arial"/>
                <w:szCs w:val="24"/>
              </w:rPr>
            </w:pPr>
            <w:r w:rsidRPr="00E64C36">
              <w:rPr>
                <w:rFonts w:ascii="Arial" w:hAnsi="Arial" w:cs="Arial"/>
                <w:szCs w:val="24"/>
              </w:rPr>
              <w:t>Rol</w:t>
            </w:r>
          </w:p>
        </w:tc>
        <w:tc>
          <w:tcPr>
            <w:tcW w:w="0" w:type="auto"/>
            <w:vAlign w:val="center"/>
          </w:tcPr>
          <w:p w14:paraId="6E59C1AC" w14:textId="77777777" w:rsidR="00BB4B63" w:rsidRPr="00E64C36" w:rsidRDefault="00BB4B63" w:rsidP="00E93745">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Responsabilidad</w:t>
            </w:r>
          </w:p>
        </w:tc>
      </w:tr>
      <w:tr w:rsidR="00BB4B63" w:rsidRPr="00E64C36" w14:paraId="6BE74D93" w14:textId="77777777" w:rsidTr="00E93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E7A785" w14:textId="77777777" w:rsidR="00BB4B63" w:rsidRPr="00E64C36" w:rsidRDefault="00BB4B63" w:rsidP="00E93745">
            <w:pPr>
              <w:autoSpaceDE w:val="0"/>
              <w:autoSpaceDN w:val="0"/>
              <w:adjustRightInd w:val="0"/>
              <w:spacing w:line="276" w:lineRule="auto"/>
              <w:rPr>
                <w:rFonts w:ascii="Arial" w:hAnsi="Arial" w:cs="Arial"/>
                <w:b w:val="0"/>
                <w:szCs w:val="24"/>
              </w:rPr>
            </w:pPr>
            <w:r w:rsidRPr="00E64C36">
              <w:rPr>
                <w:rFonts w:ascii="Arial" w:hAnsi="Arial" w:cs="Arial"/>
                <w:b w:val="0"/>
                <w:szCs w:val="24"/>
              </w:rPr>
              <w:t>Director del Proyecto</w:t>
            </w:r>
          </w:p>
        </w:tc>
        <w:tc>
          <w:tcPr>
            <w:tcW w:w="0" w:type="auto"/>
            <w:vAlign w:val="center"/>
          </w:tcPr>
          <w:p w14:paraId="5B126631" w14:textId="77777777" w:rsidR="00BB4B63" w:rsidRPr="00E64C36" w:rsidRDefault="00BB4B63" w:rsidP="00E93745">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Detecta, enuncia y registra los riesgos. Determina las respuestas a los riesgos. Monitorea el proyecto y la ocurrencia de los riesgos.</w:t>
            </w:r>
          </w:p>
        </w:tc>
      </w:tr>
      <w:tr w:rsidR="00BB4B63" w:rsidRPr="00E64C36" w14:paraId="2507DF85" w14:textId="77777777" w:rsidTr="00E93745">
        <w:tc>
          <w:tcPr>
            <w:cnfStyle w:val="001000000000" w:firstRow="0" w:lastRow="0" w:firstColumn="1" w:lastColumn="0" w:oddVBand="0" w:evenVBand="0" w:oddHBand="0" w:evenHBand="0" w:firstRowFirstColumn="0" w:firstRowLastColumn="0" w:lastRowFirstColumn="0" w:lastRowLastColumn="0"/>
            <w:tcW w:w="0" w:type="auto"/>
            <w:vAlign w:val="center"/>
          </w:tcPr>
          <w:p w14:paraId="2397F033" w14:textId="77777777" w:rsidR="00BB4B63" w:rsidRPr="00E64C36" w:rsidRDefault="00BB4B63" w:rsidP="00E93745">
            <w:pPr>
              <w:autoSpaceDE w:val="0"/>
              <w:autoSpaceDN w:val="0"/>
              <w:adjustRightInd w:val="0"/>
              <w:spacing w:line="276" w:lineRule="auto"/>
              <w:rPr>
                <w:rFonts w:ascii="Arial" w:hAnsi="Arial" w:cs="Arial"/>
                <w:b w:val="0"/>
                <w:szCs w:val="24"/>
              </w:rPr>
            </w:pPr>
            <w:r w:rsidRPr="00E64C36">
              <w:rPr>
                <w:rFonts w:ascii="Arial" w:hAnsi="Arial" w:cs="Arial"/>
                <w:b w:val="0"/>
                <w:szCs w:val="24"/>
              </w:rPr>
              <w:t>Desarrollador del proyecto</w:t>
            </w:r>
          </w:p>
        </w:tc>
        <w:tc>
          <w:tcPr>
            <w:tcW w:w="0" w:type="auto"/>
            <w:vAlign w:val="center"/>
          </w:tcPr>
          <w:p w14:paraId="16E6884E" w14:textId="77777777" w:rsidR="00BB4B63" w:rsidRPr="00E64C36" w:rsidRDefault="00BB4B63" w:rsidP="00E9374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Asiste en la definición de los riesgos, su impacto y su probabilidad, así como también en los planes de respuesta. Coopera en la detección de la ocurrencia de riesgos.</w:t>
            </w:r>
          </w:p>
        </w:tc>
      </w:tr>
    </w:tbl>
    <w:p w14:paraId="3A16BA39" w14:textId="77777777" w:rsidR="00BB4B63" w:rsidRPr="00E64C36" w:rsidRDefault="00BB4B63" w:rsidP="00BB4B63">
      <w:pPr>
        <w:autoSpaceDE w:val="0"/>
        <w:autoSpaceDN w:val="0"/>
        <w:adjustRightInd w:val="0"/>
        <w:jc w:val="both"/>
        <w:rPr>
          <w:rFonts w:ascii="Arial" w:hAnsi="Arial" w:cs="Arial"/>
          <w:szCs w:val="24"/>
        </w:rPr>
      </w:pPr>
    </w:p>
    <w:p w14:paraId="14F2EC6F" w14:textId="77777777" w:rsidR="008B12EB" w:rsidRPr="00E64C36" w:rsidRDefault="008B12EB" w:rsidP="00BB4B63">
      <w:pPr>
        <w:pStyle w:val="Ttulo2"/>
        <w:rPr>
          <w:rFonts w:cs="Arial"/>
        </w:rPr>
      </w:pPr>
      <w:bookmarkStart w:id="74" w:name="_Toc499850037"/>
      <w:r w:rsidRPr="00E64C36">
        <w:rPr>
          <w:rFonts w:cs="Arial"/>
        </w:rPr>
        <w:t>Riesgos identificados</w:t>
      </w:r>
      <w:bookmarkEnd w:id="74"/>
    </w:p>
    <w:p w14:paraId="46651BFD"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Realización de estimaciones erróneas.</w:t>
      </w:r>
    </w:p>
    <w:p w14:paraId="2FEFA58F"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No contemplar ciertas limitaciones técnicas.</w:t>
      </w:r>
    </w:p>
    <w:p w14:paraId="17AF20F7"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Falta de conocimientos técnicos para realizar el sistema.</w:t>
      </w:r>
    </w:p>
    <w:p w14:paraId="3490582E"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Retraso en la entrega del producto y su implementación.</w:t>
      </w:r>
    </w:p>
    <w:p w14:paraId="2093BC3F"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Insatisfacción de los potenciales clientes.</w:t>
      </w:r>
    </w:p>
    <w:p w14:paraId="5EA98710" w14:textId="77777777" w:rsidR="00887B3F" w:rsidRPr="00E64C36" w:rsidRDefault="00887B3F" w:rsidP="00E93745">
      <w:pPr>
        <w:pStyle w:val="Ttulo2"/>
        <w:rPr>
          <w:rFonts w:cs="Arial"/>
        </w:rPr>
      </w:pPr>
      <w:bookmarkStart w:id="75" w:name="_Toc499850038"/>
      <w:r w:rsidRPr="00E64C36">
        <w:rPr>
          <w:rFonts w:cs="Arial"/>
        </w:rPr>
        <w:t>Matriz de riegos</w:t>
      </w:r>
      <w:bookmarkEnd w:id="75"/>
    </w:p>
    <w:p w14:paraId="28AF6A46" w14:textId="77777777" w:rsidR="00DF77A2" w:rsidRPr="00E64C36" w:rsidRDefault="00887B3F" w:rsidP="00186D8F">
      <w:pPr>
        <w:pStyle w:val="Ttulo3"/>
        <w:rPr>
          <w:rFonts w:cs="Arial"/>
        </w:rPr>
        <w:sectPr w:rsidR="00DF77A2" w:rsidRPr="00E64C36" w:rsidSect="004453BD">
          <w:headerReference w:type="default" r:id="rId19"/>
          <w:footerReference w:type="default" r:id="rId20"/>
          <w:pgSz w:w="11906" w:h="16838"/>
          <w:pgMar w:top="1134" w:right="1134" w:bottom="1134" w:left="1134" w:header="567" w:footer="567" w:gutter="0"/>
          <w:cols w:space="708"/>
          <w:titlePg/>
          <w:docGrid w:linePitch="360"/>
        </w:sectPr>
      </w:pPr>
      <w:bookmarkStart w:id="76" w:name="_Toc499850039"/>
      <w:r w:rsidRPr="00E64C36">
        <w:rPr>
          <w:rFonts w:cs="Arial"/>
        </w:rPr>
        <w:t>Definición de probabilidad de ocurrencia</w:t>
      </w:r>
      <w:r w:rsidR="00DF77A2" w:rsidRPr="00E64C36">
        <w:rPr>
          <w:rFonts w:cs="Arial"/>
        </w:rPr>
        <w:t xml:space="preserve"> e impacto</w:t>
      </w:r>
      <w:r w:rsidR="00186D8F" w:rsidRPr="00E64C36">
        <w:rPr>
          <w:rFonts w:cs="Arial"/>
        </w:rPr>
        <w:t>:</w:t>
      </w:r>
      <w:bookmarkEnd w:id="76"/>
    </w:p>
    <w:tbl>
      <w:tblPr>
        <w:tblStyle w:val="Tabladecuadrcula4-nfasis1"/>
        <w:tblW w:w="0" w:type="auto"/>
        <w:jc w:val="center"/>
        <w:tblLook w:val="04A0" w:firstRow="1" w:lastRow="0" w:firstColumn="1" w:lastColumn="0" w:noHBand="0" w:noVBand="1"/>
      </w:tblPr>
      <w:tblGrid>
        <w:gridCol w:w="1549"/>
        <w:gridCol w:w="1280"/>
      </w:tblGrid>
      <w:tr w:rsidR="001D1A76" w:rsidRPr="00E64C36" w14:paraId="5F5D5E81" w14:textId="77777777" w:rsidTr="001D1A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8CC3C3" w14:textId="77777777" w:rsidR="001D1A76" w:rsidRPr="0074158B" w:rsidRDefault="001D1A76" w:rsidP="001D1A76">
            <w:pPr>
              <w:autoSpaceDE w:val="0"/>
              <w:autoSpaceDN w:val="0"/>
              <w:adjustRightInd w:val="0"/>
              <w:jc w:val="center"/>
              <w:rPr>
                <w:rFonts w:ascii="Arial" w:hAnsi="Arial" w:cs="Arial"/>
                <w:szCs w:val="24"/>
              </w:rPr>
            </w:pPr>
            <w:r w:rsidRPr="0074158B">
              <w:rPr>
                <w:rFonts w:ascii="Arial" w:hAnsi="Arial" w:cs="Arial"/>
                <w:szCs w:val="24"/>
              </w:rPr>
              <w:t>Probabilidad</w:t>
            </w:r>
          </w:p>
        </w:tc>
        <w:tc>
          <w:tcPr>
            <w:tcW w:w="0" w:type="auto"/>
            <w:vAlign w:val="center"/>
          </w:tcPr>
          <w:p w14:paraId="6F3F02DA" w14:textId="77777777" w:rsidR="001D1A76" w:rsidRPr="00E64C36" w:rsidRDefault="001D1A76" w:rsidP="001D1A7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rPr>
            </w:pPr>
            <w:r w:rsidRPr="00E64C36">
              <w:rPr>
                <w:rFonts w:ascii="Arial" w:hAnsi="Arial" w:cs="Arial"/>
                <w:b w:val="0"/>
                <w:szCs w:val="24"/>
              </w:rPr>
              <w:t>Calificativo</w:t>
            </w:r>
          </w:p>
        </w:tc>
      </w:tr>
      <w:tr w:rsidR="001D1A76" w:rsidRPr="00E64C36" w14:paraId="44237DD4"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F57B4"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0.1</w:t>
            </w:r>
          </w:p>
        </w:tc>
        <w:tc>
          <w:tcPr>
            <w:tcW w:w="0" w:type="auto"/>
            <w:vAlign w:val="center"/>
          </w:tcPr>
          <w:p w14:paraId="2DD449E4" w14:textId="77777777"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baja</w:t>
            </w:r>
          </w:p>
        </w:tc>
      </w:tr>
      <w:tr w:rsidR="001D1A76" w:rsidRPr="00E64C36" w14:paraId="614403E7"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F0B3B"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0.3</w:t>
            </w:r>
          </w:p>
        </w:tc>
        <w:tc>
          <w:tcPr>
            <w:tcW w:w="0" w:type="auto"/>
            <w:vAlign w:val="center"/>
          </w:tcPr>
          <w:p w14:paraId="107E886A" w14:textId="77777777" w:rsidR="001D1A76" w:rsidRPr="001D1A76" w:rsidRDefault="001D1A76" w:rsidP="001D1A7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Baja</w:t>
            </w:r>
          </w:p>
        </w:tc>
      </w:tr>
      <w:tr w:rsidR="001D1A76" w:rsidRPr="00E64C36" w14:paraId="062ED18B"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569401"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0.5</w:t>
            </w:r>
          </w:p>
        </w:tc>
        <w:tc>
          <w:tcPr>
            <w:tcW w:w="0" w:type="auto"/>
            <w:vAlign w:val="center"/>
          </w:tcPr>
          <w:p w14:paraId="5978B118" w14:textId="77777777"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Media</w:t>
            </w:r>
          </w:p>
        </w:tc>
      </w:tr>
      <w:tr w:rsidR="001D1A76" w:rsidRPr="00E64C36" w14:paraId="2926E20F"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298395"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0.7</w:t>
            </w:r>
          </w:p>
        </w:tc>
        <w:tc>
          <w:tcPr>
            <w:tcW w:w="0" w:type="auto"/>
            <w:vAlign w:val="center"/>
          </w:tcPr>
          <w:p w14:paraId="4CA9CCE9" w14:textId="77777777" w:rsidR="001D1A76" w:rsidRPr="001D1A76" w:rsidRDefault="001D1A76" w:rsidP="001D1A7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Alta</w:t>
            </w:r>
          </w:p>
        </w:tc>
      </w:tr>
      <w:tr w:rsidR="001D1A76" w:rsidRPr="00E64C36" w14:paraId="1EC71248"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BB2401"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0.9</w:t>
            </w:r>
          </w:p>
        </w:tc>
        <w:tc>
          <w:tcPr>
            <w:tcW w:w="0" w:type="auto"/>
            <w:vAlign w:val="center"/>
          </w:tcPr>
          <w:p w14:paraId="4D6109F0" w14:textId="77777777"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alta</w:t>
            </w:r>
          </w:p>
        </w:tc>
      </w:tr>
    </w:tbl>
    <w:p w14:paraId="561522AE" w14:textId="77777777" w:rsidR="00887B3F" w:rsidRPr="00E64C36" w:rsidRDefault="00887B3F" w:rsidP="00E93745">
      <w:pPr>
        <w:pStyle w:val="Ttulo3"/>
        <w:rPr>
          <w:rFonts w:cs="Arial"/>
        </w:rPr>
      </w:pPr>
    </w:p>
    <w:p w14:paraId="03E054D7" w14:textId="77777777" w:rsidR="00DF77A2" w:rsidRPr="00E64C36" w:rsidRDefault="00DF77A2" w:rsidP="00DF77A2">
      <w:pPr>
        <w:rPr>
          <w:rFonts w:ascii="Arial" w:hAnsi="Arial" w:cs="Arial"/>
        </w:rPr>
      </w:pPr>
    </w:p>
    <w:tbl>
      <w:tblPr>
        <w:tblStyle w:val="Tabladecuadrcula4-nfasis1"/>
        <w:tblW w:w="0" w:type="auto"/>
        <w:jc w:val="center"/>
        <w:tblLook w:val="04A0" w:firstRow="1" w:lastRow="0" w:firstColumn="1" w:lastColumn="0" w:noHBand="0" w:noVBand="1"/>
      </w:tblPr>
      <w:tblGrid>
        <w:gridCol w:w="1060"/>
        <w:gridCol w:w="1280"/>
      </w:tblGrid>
      <w:tr w:rsidR="001D1A76" w:rsidRPr="00E64C36" w14:paraId="2BA16C2A" w14:textId="77777777" w:rsidTr="001D1A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37799" w14:textId="77777777" w:rsidR="001D1A76" w:rsidRPr="0074158B" w:rsidRDefault="001D1A76" w:rsidP="001D1A76">
            <w:pPr>
              <w:autoSpaceDE w:val="0"/>
              <w:autoSpaceDN w:val="0"/>
              <w:adjustRightInd w:val="0"/>
              <w:spacing w:line="276" w:lineRule="auto"/>
              <w:jc w:val="center"/>
              <w:rPr>
                <w:rFonts w:ascii="Arial" w:hAnsi="Arial" w:cs="Arial"/>
                <w:szCs w:val="24"/>
              </w:rPr>
            </w:pPr>
            <w:r w:rsidRPr="0074158B">
              <w:rPr>
                <w:rFonts w:ascii="Arial" w:hAnsi="Arial" w:cs="Arial"/>
                <w:szCs w:val="24"/>
              </w:rPr>
              <w:t>Impacto</w:t>
            </w:r>
          </w:p>
        </w:tc>
        <w:tc>
          <w:tcPr>
            <w:tcW w:w="0" w:type="auto"/>
            <w:vAlign w:val="center"/>
          </w:tcPr>
          <w:p w14:paraId="7BB00AF6" w14:textId="77777777" w:rsidR="001D1A76" w:rsidRPr="00E64C36" w:rsidRDefault="001D1A76" w:rsidP="001D1A7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rPr>
            </w:pPr>
            <w:r w:rsidRPr="00E64C36">
              <w:rPr>
                <w:rFonts w:ascii="Arial" w:hAnsi="Arial" w:cs="Arial"/>
                <w:b w:val="0"/>
                <w:szCs w:val="24"/>
              </w:rPr>
              <w:t>Calificativo</w:t>
            </w:r>
          </w:p>
        </w:tc>
      </w:tr>
      <w:tr w:rsidR="001D1A76" w:rsidRPr="00E64C36" w14:paraId="031FA4F0"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BF5734"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0.1</w:t>
            </w:r>
          </w:p>
        </w:tc>
        <w:tc>
          <w:tcPr>
            <w:tcW w:w="0" w:type="auto"/>
            <w:vAlign w:val="center"/>
          </w:tcPr>
          <w:p w14:paraId="49815ED3" w14:textId="77777777"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bajo</w:t>
            </w:r>
          </w:p>
        </w:tc>
      </w:tr>
      <w:tr w:rsidR="001D1A76" w:rsidRPr="00E64C36" w14:paraId="3F1ACC81"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074E52"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0.3</w:t>
            </w:r>
          </w:p>
        </w:tc>
        <w:tc>
          <w:tcPr>
            <w:tcW w:w="0" w:type="auto"/>
            <w:vAlign w:val="center"/>
          </w:tcPr>
          <w:p w14:paraId="63549667" w14:textId="77777777" w:rsidR="001D1A76" w:rsidRPr="001D1A76" w:rsidRDefault="001D1A76" w:rsidP="001D1A7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Bajo</w:t>
            </w:r>
          </w:p>
        </w:tc>
      </w:tr>
      <w:tr w:rsidR="001D1A76" w:rsidRPr="00E64C36" w14:paraId="37A29E16"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24379A"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0.5</w:t>
            </w:r>
          </w:p>
        </w:tc>
        <w:tc>
          <w:tcPr>
            <w:tcW w:w="0" w:type="auto"/>
            <w:vAlign w:val="center"/>
          </w:tcPr>
          <w:p w14:paraId="4275AE0A" w14:textId="77777777"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Medio</w:t>
            </w:r>
          </w:p>
        </w:tc>
      </w:tr>
      <w:tr w:rsidR="001D1A76" w:rsidRPr="00E64C36" w14:paraId="1ABDA504"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978469"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0.7</w:t>
            </w:r>
          </w:p>
        </w:tc>
        <w:tc>
          <w:tcPr>
            <w:tcW w:w="0" w:type="auto"/>
            <w:vAlign w:val="center"/>
          </w:tcPr>
          <w:p w14:paraId="73BFA8DA" w14:textId="77777777" w:rsidR="001D1A76" w:rsidRPr="001D1A76" w:rsidRDefault="001D1A76" w:rsidP="001D1A7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Alto</w:t>
            </w:r>
          </w:p>
        </w:tc>
      </w:tr>
      <w:tr w:rsidR="001D1A76" w:rsidRPr="00E64C36" w14:paraId="2A25AFB4"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703AA1"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0.9</w:t>
            </w:r>
          </w:p>
        </w:tc>
        <w:tc>
          <w:tcPr>
            <w:tcW w:w="0" w:type="auto"/>
            <w:vAlign w:val="center"/>
          </w:tcPr>
          <w:p w14:paraId="04862AD4" w14:textId="77777777"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alto</w:t>
            </w:r>
          </w:p>
        </w:tc>
      </w:tr>
    </w:tbl>
    <w:p w14:paraId="02D25812" w14:textId="77777777" w:rsidR="00DF77A2" w:rsidRPr="00E64C36" w:rsidRDefault="00DF77A2" w:rsidP="00887B3F">
      <w:pPr>
        <w:autoSpaceDE w:val="0"/>
        <w:autoSpaceDN w:val="0"/>
        <w:adjustRightInd w:val="0"/>
        <w:jc w:val="both"/>
        <w:rPr>
          <w:rFonts w:ascii="Arial" w:hAnsi="Arial" w:cs="Arial"/>
          <w:szCs w:val="24"/>
        </w:rPr>
        <w:sectPr w:rsidR="00DF77A2" w:rsidRPr="00E64C36" w:rsidSect="00DF77A2">
          <w:type w:val="continuous"/>
          <w:pgSz w:w="11906" w:h="16838"/>
          <w:pgMar w:top="1134" w:right="1134" w:bottom="1134" w:left="1134" w:header="567" w:footer="567" w:gutter="0"/>
          <w:cols w:num="2" w:space="708"/>
          <w:titlePg/>
          <w:docGrid w:linePitch="360"/>
        </w:sectPr>
      </w:pPr>
    </w:p>
    <w:p w14:paraId="5A896F8C" w14:textId="77777777" w:rsidR="00887B3F" w:rsidRPr="00E64C36" w:rsidRDefault="00887B3F" w:rsidP="00E93745">
      <w:pPr>
        <w:pStyle w:val="Ttulo3"/>
        <w:rPr>
          <w:rFonts w:cs="Arial"/>
        </w:rPr>
      </w:pPr>
      <w:bookmarkStart w:id="77" w:name="_Toc499850040"/>
      <w:r w:rsidRPr="00E64C36">
        <w:rPr>
          <w:rFonts w:cs="Arial"/>
        </w:rPr>
        <w:t>Matriz de probabilidad e impacto</w:t>
      </w:r>
      <w:r w:rsidR="00186D8F" w:rsidRPr="00E64C36">
        <w:rPr>
          <w:rFonts w:cs="Arial"/>
        </w:rPr>
        <w:t>:</w:t>
      </w:r>
      <w:bookmarkEnd w:id="77"/>
    </w:p>
    <w:tbl>
      <w:tblPr>
        <w:tblStyle w:val="Tabladecuadrcula5oscura-nfasis1"/>
        <w:tblW w:w="0" w:type="auto"/>
        <w:jc w:val="center"/>
        <w:tblLook w:val="04A0" w:firstRow="1" w:lastRow="0" w:firstColumn="1" w:lastColumn="0" w:noHBand="0" w:noVBand="1"/>
      </w:tblPr>
      <w:tblGrid>
        <w:gridCol w:w="475"/>
        <w:gridCol w:w="522"/>
        <w:gridCol w:w="645"/>
        <w:gridCol w:w="645"/>
        <w:gridCol w:w="645"/>
        <w:gridCol w:w="645"/>
        <w:gridCol w:w="645"/>
      </w:tblGrid>
      <w:tr w:rsidR="00887B3F" w:rsidRPr="00E64C36" w14:paraId="20CEF96D" w14:textId="77777777" w:rsidTr="00343DA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val="restart"/>
            <w:shd w:val="clear" w:color="auto" w:fill="auto"/>
            <w:noWrap/>
            <w:vAlign w:val="center"/>
            <w:hideMark/>
          </w:tcPr>
          <w:p w14:paraId="658932DD" w14:textId="77777777" w:rsidR="00887B3F" w:rsidRPr="00E64C36" w:rsidRDefault="00887B3F" w:rsidP="00343DAD">
            <w:pPr>
              <w:autoSpaceDE w:val="0"/>
              <w:autoSpaceDN w:val="0"/>
              <w:adjustRightInd w:val="0"/>
              <w:jc w:val="center"/>
              <w:rPr>
                <w:rFonts w:ascii="Arial" w:hAnsi="Arial" w:cs="Arial"/>
                <w:szCs w:val="24"/>
              </w:rPr>
            </w:pPr>
          </w:p>
        </w:tc>
        <w:tc>
          <w:tcPr>
            <w:tcW w:w="0" w:type="auto"/>
            <w:gridSpan w:val="5"/>
            <w:noWrap/>
            <w:vAlign w:val="center"/>
            <w:hideMark/>
          </w:tcPr>
          <w:p w14:paraId="5B71336E" w14:textId="77777777" w:rsidR="00887B3F" w:rsidRPr="00693861" w:rsidRDefault="00887B3F" w:rsidP="00343D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693861">
              <w:rPr>
                <w:rFonts w:ascii="Arial" w:hAnsi="Arial" w:cs="Arial"/>
                <w:szCs w:val="24"/>
              </w:rPr>
              <w:t>Impacto</w:t>
            </w:r>
          </w:p>
        </w:tc>
      </w:tr>
      <w:tr w:rsidR="00887B3F" w:rsidRPr="00E64C36" w14:paraId="1DEF95DA" w14:textId="77777777" w:rsidTr="00343DAD">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shd w:val="clear" w:color="auto" w:fill="auto"/>
            <w:noWrap/>
            <w:vAlign w:val="center"/>
            <w:hideMark/>
          </w:tcPr>
          <w:p w14:paraId="3F4384BE"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1C48451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0,1</w:t>
            </w:r>
          </w:p>
        </w:tc>
        <w:tc>
          <w:tcPr>
            <w:tcW w:w="0" w:type="auto"/>
            <w:shd w:val="clear" w:color="auto" w:fill="4472C4" w:themeFill="accent1"/>
            <w:noWrap/>
            <w:vAlign w:val="center"/>
            <w:hideMark/>
          </w:tcPr>
          <w:p w14:paraId="1B8E6110"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0,3</w:t>
            </w:r>
          </w:p>
        </w:tc>
        <w:tc>
          <w:tcPr>
            <w:tcW w:w="0" w:type="auto"/>
            <w:shd w:val="clear" w:color="auto" w:fill="4472C4" w:themeFill="accent1"/>
            <w:noWrap/>
            <w:vAlign w:val="center"/>
            <w:hideMark/>
          </w:tcPr>
          <w:p w14:paraId="402E6C05"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0,5</w:t>
            </w:r>
          </w:p>
        </w:tc>
        <w:tc>
          <w:tcPr>
            <w:tcW w:w="0" w:type="auto"/>
            <w:shd w:val="clear" w:color="auto" w:fill="4472C4" w:themeFill="accent1"/>
            <w:noWrap/>
            <w:vAlign w:val="center"/>
            <w:hideMark/>
          </w:tcPr>
          <w:p w14:paraId="4FF2C10D"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0,7</w:t>
            </w:r>
          </w:p>
        </w:tc>
        <w:tc>
          <w:tcPr>
            <w:tcW w:w="0" w:type="auto"/>
            <w:shd w:val="clear" w:color="auto" w:fill="4472C4" w:themeFill="accent1"/>
            <w:noWrap/>
            <w:vAlign w:val="center"/>
            <w:hideMark/>
          </w:tcPr>
          <w:p w14:paraId="2EE4E345"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0,9</w:t>
            </w:r>
          </w:p>
        </w:tc>
      </w:tr>
      <w:tr w:rsidR="00887B3F" w:rsidRPr="00E64C36" w14:paraId="6DEC11D0" w14:textId="77777777"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vAlign w:val="center"/>
            <w:hideMark/>
          </w:tcPr>
          <w:p w14:paraId="0B548020" w14:textId="77777777" w:rsidR="00887B3F" w:rsidRPr="00693861" w:rsidRDefault="00887B3F" w:rsidP="00343DAD">
            <w:pPr>
              <w:autoSpaceDE w:val="0"/>
              <w:autoSpaceDN w:val="0"/>
              <w:adjustRightInd w:val="0"/>
              <w:jc w:val="center"/>
              <w:rPr>
                <w:rFonts w:ascii="Arial" w:hAnsi="Arial" w:cs="Arial"/>
                <w:szCs w:val="24"/>
              </w:rPr>
            </w:pPr>
            <w:r w:rsidRPr="00693861">
              <w:rPr>
                <w:rFonts w:ascii="Arial" w:hAnsi="Arial" w:cs="Arial"/>
                <w:szCs w:val="24"/>
              </w:rPr>
              <w:t>Probabilidad</w:t>
            </w:r>
          </w:p>
        </w:tc>
        <w:tc>
          <w:tcPr>
            <w:tcW w:w="0" w:type="auto"/>
            <w:shd w:val="clear" w:color="auto" w:fill="4472C4" w:themeFill="accent1"/>
            <w:noWrap/>
            <w:vAlign w:val="center"/>
            <w:hideMark/>
          </w:tcPr>
          <w:p w14:paraId="43C3FA61"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0,1</w:t>
            </w:r>
          </w:p>
        </w:tc>
        <w:tc>
          <w:tcPr>
            <w:tcW w:w="0" w:type="auto"/>
            <w:noWrap/>
            <w:vAlign w:val="center"/>
            <w:hideMark/>
          </w:tcPr>
          <w:p w14:paraId="50694244"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0,01</w:t>
            </w:r>
          </w:p>
        </w:tc>
        <w:tc>
          <w:tcPr>
            <w:tcW w:w="0" w:type="auto"/>
            <w:noWrap/>
            <w:vAlign w:val="center"/>
            <w:hideMark/>
          </w:tcPr>
          <w:p w14:paraId="711FFB2C"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0,03</w:t>
            </w:r>
          </w:p>
        </w:tc>
        <w:tc>
          <w:tcPr>
            <w:tcW w:w="0" w:type="auto"/>
            <w:noWrap/>
            <w:vAlign w:val="center"/>
            <w:hideMark/>
          </w:tcPr>
          <w:p w14:paraId="72F3CA55"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0,05</w:t>
            </w:r>
          </w:p>
        </w:tc>
        <w:tc>
          <w:tcPr>
            <w:tcW w:w="0" w:type="auto"/>
            <w:noWrap/>
            <w:vAlign w:val="center"/>
            <w:hideMark/>
          </w:tcPr>
          <w:p w14:paraId="0DA608C2"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0,07</w:t>
            </w:r>
          </w:p>
        </w:tc>
        <w:tc>
          <w:tcPr>
            <w:tcW w:w="0" w:type="auto"/>
            <w:noWrap/>
            <w:vAlign w:val="center"/>
            <w:hideMark/>
          </w:tcPr>
          <w:p w14:paraId="35AAA0EA"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0,09</w:t>
            </w:r>
          </w:p>
        </w:tc>
      </w:tr>
      <w:tr w:rsidR="00887B3F" w:rsidRPr="00E64C36" w14:paraId="19E9EA67" w14:textId="77777777" w:rsidTr="00343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744C7B"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4CA6BE29"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0,3</w:t>
            </w:r>
          </w:p>
        </w:tc>
        <w:tc>
          <w:tcPr>
            <w:tcW w:w="0" w:type="auto"/>
            <w:noWrap/>
            <w:vAlign w:val="center"/>
            <w:hideMark/>
          </w:tcPr>
          <w:p w14:paraId="33D9FC9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0,03</w:t>
            </w:r>
          </w:p>
        </w:tc>
        <w:tc>
          <w:tcPr>
            <w:tcW w:w="0" w:type="auto"/>
            <w:noWrap/>
            <w:vAlign w:val="center"/>
            <w:hideMark/>
          </w:tcPr>
          <w:p w14:paraId="4CBB201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0,09</w:t>
            </w:r>
          </w:p>
        </w:tc>
        <w:tc>
          <w:tcPr>
            <w:tcW w:w="0" w:type="auto"/>
            <w:noWrap/>
            <w:vAlign w:val="center"/>
            <w:hideMark/>
          </w:tcPr>
          <w:p w14:paraId="41C9FA67"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0,15</w:t>
            </w:r>
          </w:p>
        </w:tc>
        <w:tc>
          <w:tcPr>
            <w:tcW w:w="0" w:type="auto"/>
            <w:noWrap/>
            <w:vAlign w:val="center"/>
            <w:hideMark/>
          </w:tcPr>
          <w:p w14:paraId="7C980D2B"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0,21</w:t>
            </w:r>
          </w:p>
        </w:tc>
        <w:tc>
          <w:tcPr>
            <w:tcW w:w="0" w:type="auto"/>
            <w:noWrap/>
            <w:vAlign w:val="center"/>
            <w:hideMark/>
          </w:tcPr>
          <w:p w14:paraId="703E1CF6"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0,27</w:t>
            </w:r>
          </w:p>
        </w:tc>
      </w:tr>
      <w:tr w:rsidR="00887B3F" w:rsidRPr="00E64C36" w14:paraId="682A3A58" w14:textId="77777777"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DD22D96"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432BA7DD"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0,5</w:t>
            </w:r>
          </w:p>
        </w:tc>
        <w:tc>
          <w:tcPr>
            <w:tcW w:w="0" w:type="auto"/>
            <w:noWrap/>
            <w:vAlign w:val="center"/>
            <w:hideMark/>
          </w:tcPr>
          <w:p w14:paraId="7CD390FD"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0,05</w:t>
            </w:r>
          </w:p>
        </w:tc>
        <w:tc>
          <w:tcPr>
            <w:tcW w:w="0" w:type="auto"/>
            <w:noWrap/>
            <w:vAlign w:val="center"/>
            <w:hideMark/>
          </w:tcPr>
          <w:p w14:paraId="5B6E3398"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0,15</w:t>
            </w:r>
          </w:p>
        </w:tc>
        <w:tc>
          <w:tcPr>
            <w:tcW w:w="0" w:type="auto"/>
            <w:noWrap/>
            <w:vAlign w:val="center"/>
            <w:hideMark/>
          </w:tcPr>
          <w:p w14:paraId="2DBE2776"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0,25</w:t>
            </w:r>
          </w:p>
        </w:tc>
        <w:tc>
          <w:tcPr>
            <w:tcW w:w="0" w:type="auto"/>
            <w:noWrap/>
            <w:vAlign w:val="center"/>
            <w:hideMark/>
          </w:tcPr>
          <w:p w14:paraId="72FC9A27"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0,35</w:t>
            </w:r>
          </w:p>
        </w:tc>
        <w:tc>
          <w:tcPr>
            <w:tcW w:w="0" w:type="auto"/>
            <w:noWrap/>
            <w:vAlign w:val="center"/>
            <w:hideMark/>
          </w:tcPr>
          <w:p w14:paraId="5FB2C486"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0,45</w:t>
            </w:r>
          </w:p>
        </w:tc>
      </w:tr>
      <w:tr w:rsidR="00887B3F" w:rsidRPr="00E64C36" w14:paraId="5C4D25C7" w14:textId="77777777" w:rsidTr="00343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70D30DD"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10186189"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0,7</w:t>
            </w:r>
          </w:p>
        </w:tc>
        <w:tc>
          <w:tcPr>
            <w:tcW w:w="0" w:type="auto"/>
            <w:noWrap/>
            <w:vAlign w:val="center"/>
            <w:hideMark/>
          </w:tcPr>
          <w:p w14:paraId="126270AE"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0,07</w:t>
            </w:r>
          </w:p>
        </w:tc>
        <w:tc>
          <w:tcPr>
            <w:tcW w:w="0" w:type="auto"/>
            <w:noWrap/>
            <w:vAlign w:val="center"/>
            <w:hideMark/>
          </w:tcPr>
          <w:p w14:paraId="6589879E"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0,21</w:t>
            </w:r>
          </w:p>
        </w:tc>
        <w:tc>
          <w:tcPr>
            <w:tcW w:w="0" w:type="auto"/>
            <w:noWrap/>
            <w:vAlign w:val="center"/>
            <w:hideMark/>
          </w:tcPr>
          <w:p w14:paraId="6824B26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0,35</w:t>
            </w:r>
          </w:p>
        </w:tc>
        <w:tc>
          <w:tcPr>
            <w:tcW w:w="0" w:type="auto"/>
            <w:noWrap/>
            <w:vAlign w:val="center"/>
            <w:hideMark/>
          </w:tcPr>
          <w:p w14:paraId="62DC2859"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0,49</w:t>
            </w:r>
          </w:p>
        </w:tc>
        <w:tc>
          <w:tcPr>
            <w:tcW w:w="0" w:type="auto"/>
            <w:noWrap/>
            <w:vAlign w:val="center"/>
            <w:hideMark/>
          </w:tcPr>
          <w:p w14:paraId="3304DADD"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0,63</w:t>
            </w:r>
          </w:p>
        </w:tc>
      </w:tr>
      <w:tr w:rsidR="00887B3F" w:rsidRPr="00E64C36" w14:paraId="16313247" w14:textId="77777777"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6AF26CD"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58704257"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0,9</w:t>
            </w:r>
          </w:p>
        </w:tc>
        <w:tc>
          <w:tcPr>
            <w:tcW w:w="0" w:type="auto"/>
            <w:noWrap/>
            <w:vAlign w:val="center"/>
            <w:hideMark/>
          </w:tcPr>
          <w:p w14:paraId="65ADE276"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0,09</w:t>
            </w:r>
          </w:p>
        </w:tc>
        <w:tc>
          <w:tcPr>
            <w:tcW w:w="0" w:type="auto"/>
            <w:noWrap/>
            <w:vAlign w:val="center"/>
            <w:hideMark/>
          </w:tcPr>
          <w:p w14:paraId="5AD5C76B"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0,27</w:t>
            </w:r>
          </w:p>
        </w:tc>
        <w:tc>
          <w:tcPr>
            <w:tcW w:w="0" w:type="auto"/>
            <w:noWrap/>
            <w:vAlign w:val="center"/>
            <w:hideMark/>
          </w:tcPr>
          <w:p w14:paraId="56504C0E"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0,45</w:t>
            </w:r>
          </w:p>
        </w:tc>
        <w:tc>
          <w:tcPr>
            <w:tcW w:w="0" w:type="auto"/>
            <w:noWrap/>
            <w:vAlign w:val="center"/>
            <w:hideMark/>
          </w:tcPr>
          <w:p w14:paraId="61829C69"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0,63</w:t>
            </w:r>
          </w:p>
        </w:tc>
        <w:tc>
          <w:tcPr>
            <w:tcW w:w="0" w:type="auto"/>
            <w:noWrap/>
            <w:vAlign w:val="center"/>
            <w:hideMark/>
          </w:tcPr>
          <w:p w14:paraId="6AB7547D"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0,81</w:t>
            </w:r>
          </w:p>
        </w:tc>
      </w:tr>
    </w:tbl>
    <w:p w14:paraId="786292B9" w14:textId="77777777" w:rsidR="00887B3F" w:rsidRPr="00E64C36" w:rsidRDefault="00887B3F" w:rsidP="00887B3F">
      <w:pPr>
        <w:autoSpaceDE w:val="0"/>
        <w:autoSpaceDN w:val="0"/>
        <w:adjustRightInd w:val="0"/>
        <w:jc w:val="both"/>
        <w:rPr>
          <w:rFonts w:ascii="Arial" w:hAnsi="Arial" w:cs="Arial"/>
          <w:szCs w:val="24"/>
        </w:rPr>
      </w:pPr>
    </w:p>
    <w:p w14:paraId="78A3C79A" w14:textId="77777777" w:rsidR="00887B3F" w:rsidRPr="00E64C36" w:rsidRDefault="00887B3F" w:rsidP="00343DAD">
      <w:pPr>
        <w:pStyle w:val="Ttulo2"/>
        <w:rPr>
          <w:rFonts w:cs="Arial"/>
        </w:rPr>
      </w:pPr>
      <w:bookmarkStart w:id="78" w:name="_Toc499850041"/>
      <w:r w:rsidRPr="00E64C36">
        <w:rPr>
          <w:rFonts w:cs="Arial"/>
        </w:rPr>
        <w:lastRenderedPageBreak/>
        <w:t>Plan de respuesta al riesgo</w:t>
      </w:r>
      <w:bookmarkEnd w:id="78"/>
    </w:p>
    <w:tbl>
      <w:tblPr>
        <w:tblStyle w:val="Tabladecuadrcula4-nfasis1"/>
        <w:tblW w:w="0" w:type="auto"/>
        <w:jc w:val="center"/>
        <w:tblLook w:val="04A0" w:firstRow="1" w:lastRow="0" w:firstColumn="1" w:lastColumn="0" w:noHBand="0" w:noVBand="1"/>
      </w:tblPr>
      <w:tblGrid>
        <w:gridCol w:w="1268"/>
        <w:gridCol w:w="1182"/>
        <w:gridCol w:w="2026"/>
      </w:tblGrid>
      <w:tr w:rsidR="00887B3F" w:rsidRPr="00E64C36" w14:paraId="6007ED53" w14:textId="77777777" w:rsidTr="00887B3F">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2D5DA6" w14:textId="77777777" w:rsidR="00887B3F" w:rsidRPr="003F461E" w:rsidRDefault="00887B3F" w:rsidP="00887B3F">
            <w:pPr>
              <w:pStyle w:val="Prrafodelista"/>
              <w:autoSpaceDE w:val="0"/>
              <w:autoSpaceDN w:val="0"/>
              <w:adjustRightInd w:val="0"/>
              <w:spacing w:line="276" w:lineRule="auto"/>
              <w:ind w:left="0"/>
              <w:jc w:val="both"/>
              <w:rPr>
                <w:rFonts w:ascii="Arial" w:hAnsi="Arial" w:cs="Arial"/>
                <w:szCs w:val="24"/>
              </w:rPr>
            </w:pPr>
            <w:r w:rsidRPr="003F461E">
              <w:rPr>
                <w:rFonts w:ascii="Arial" w:hAnsi="Arial" w:cs="Arial"/>
                <w:szCs w:val="24"/>
              </w:rPr>
              <w:t>Puntaje</w:t>
            </w:r>
          </w:p>
        </w:tc>
        <w:tc>
          <w:tcPr>
            <w:tcW w:w="0" w:type="auto"/>
            <w:vAlign w:val="center"/>
          </w:tcPr>
          <w:p w14:paraId="6D6E8923" w14:textId="77777777" w:rsidR="00887B3F" w:rsidRPr="003F461E" w:rsidRDefault="00887B3F" w:rsidP="00887B3F">
            <w:pPr>
              <w:pStyle w:val="Prrafodelista"/>
              <w:autoSpaceDE w:val="0"/>
              <w:autoSpaceDN w:val="0"/>
              <w:adjustRightInd w:val="0"/>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3F461E">
              <w:rPr>
                <w:rFonts w:ascii="Arial" w:hAnsi="Arial" w:cs="Arial"/>
                <w:szCs w:val="24"/>
              </w:rPr>
              <w:t>Prioridad</w:t>
            </w:r>
          </w:p>
        </w:tc>
        <w:tc>
          <w:tcPr>
            <w:tcW w:w="0" w:type="auto"/>
            <w:vAlign w:val="center"/>
          </w:tcPr>
          <w:p w14:paraId="448FE9C4" w14:textId="77777777" w:rsidR="00887B3F" w:rsidRPr="003F461E" w:rsidRDefault="00887B3F" w:rsidP="00887B3F">
            <w:pPr>
              <w:pStyle w:val="Prrafodelista"/>
              <w:autoSpaceDE w:val="0"/>
              <w:autoSpaceDN w:val="0"/>
              <w:adjustRightInd w:val="0"/>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3F461E">
              <w:rPr>
                <w:rFonts w:ascii="Arial" w:hAnsi="Arial" w:cs="Arial"/>
                <w:szCs w:val="24"/>
              </w:rPr>
              <w:t>Tipo Respuesta</w:t>
            </w:r>
          </w:p>
        </w:tc>
      </w:tr>
      <w:tr w:rsidR="00887B3F" w:rsidRPr="00E64C36" w14:paraId="4822A1F4" w14:textId="77777777" w:rsidTr="00887B3F">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288349"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0 - 0,06</w:t>
            </w:r>
          </w:p>
        </w:tc>
        <w:tc>
          <w:tcPr>
            <w:tcW w:w="0" w:type="auto"/>
            <w:vAlign w:val="center"/>
          </w:tcPr>
          <w:p w14:paraId="4C416435"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Muy baja</w:t>
            </w:r>
          </w:p>
        </w:tc>
        <w:tc>
          <w:tcPr>
            <w:tcW w:w="0" w:type="auto"/>
            <w:vAlign w:val="center"/>
          </w:tcPr>
          <w:p w14:paraId="03AE132F"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Aceptación Pasiva</w:t>
            </w:r>
          </w:p>
        </w:tc>
      </w:tr>
      <w:tr w:rsidR="00887B3F" w:rsidRPr="00E64C36" w14:paraId="6733AFF8" w14:textId="77777777" w:rsidTr="00887B3F">
        <w:trPr>
          <w:trHeight w:val="31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ABEA19"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0,07 - 0,2</w:t>
            </w:r>
          </w:p>
        </w:tc>
        <w:tc>
          <w:tcPr>
            <w:tcW w:w="0" w:type="auto"/>
            <w:vAlign w:val="center"/>
          </w:tcPr>
          <w:p w14:paraId="2540C6D5" w14:textId="77777777"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Baja</w:t>
            </w:r>
          </w:p>
        </w:tc>
        <w:tc>
          <w:tcPr>
            <w:tcW w:w="0" w:type="auto"/>
            <w:vAlign w:val="center"/>
          </w:tcPr>
          <w:p w14:paraId="411895B2" w14:textId="77777777"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Aceptación Activa</w:t>
            </w:r>
          </w:p>
        </w:tc>
      </w:tr>
      <w:tr w:rsidR="00887B3F" w:rsidRPr="00E64C36" w14:paraId="5F8406B6" w14:textId="77777777" w:rsidTr="00887B3F">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2A2EC"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0,21 - 0,39</w:t>
            </w:r>
          </w:p>
        </w:tc>
        <w:tc>
          <w:tcPr>
            <w:tcW w:w="0" w:type="auto"/>
            <w:vAlign w:val="center"/>
          </w:tcPr>
          <w:p w14:paraId="2B610BCE"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Media</w:t>
            </w:r>
          </w:p>
        </w:tc>
        <w:tc>
          <w:tcPr>
            <w:tcW w:w="0" w:type="auto"/>
            <w:vAlign w:val="center"/>
          </w:tcPr>
          <w:p w14:paraId="450EB008"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Mitigar</w:t>
            </w:r>
          </w:p>
        </w:tc>
      </w:tr>
      <w:tr w:rsidR="00887B3F" w:rsidRPr="00E64C36" w14:paraId="06B663B6" w14:textId="77777777" w:rsidTr="00887B3F">
        <w:trPr>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024BDB"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0,4 - 0,59</w:t>
            </w:r>
          </w:p>
        </w:tc>
        <w:tc>
          <w:tcPr>
            <w:tcW w:w="0" w:type="auto"/>
            <w:vAlign w:val="center"/>
          </w:tcPr>
          <w:p w14:paraId="5E25054C" w14:textId="77777777"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Alta</w:t>
            </w:r>
          </w:p>
        </w:tc>
        <w:tc>
          <w:tcPr>
            <w:tcW w:w="0" w:type="auto"/>
            <w:vAlign w:val="center"/>
          </w:tcPr>
          <w:p w14:paraId="4D490E4C" w14:textId="77777777" w:rsidR="00887B3F" w:rsidRPr="00E64C36" w:rsidRDefault="00E05391"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Mitigar</w:t>
            </w:r>
          </w:p>
        </w:tc>
      </w:tr>
      <w:tr w:rsidR="00887B3F" w:rsidRPr="00E64C36" w14:paraId="04F843A9" w14:textId="77777777" w:rsidTr="00887B3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1BF863"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0,6 - 1</w:t>
            </w:r>
          </w:p>
        </w:tc>
        <w:tc>
          <w:tcPr>
            <w:tcW w:w="0" w:type="auto"/>
            <w:vAlign w:val="center"/>
          </w:tcPr>
          <w:p w14:paraId="3214BB71"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Muy Alta</w:t>
            </w:r>
          </w:p>
        </w:tc>
        <w:tc>
          <w:tcPr>
            <w:tcW w:w="0" w:type="auto"/>
            <w:vAlign w:val="center"/>
          </w:tcPr>
          <w:p w14:paraId="6067B0D8"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Evitar</w:t>
            </w:r>
          </w:p>
        </w:tc>
      </w:tr>
    </w:tbl>
    <w:p w14:paraId="4348612B" w14:textId="77777777" w:rsidR="00532C7E" w:rsidRPr="00E64C36" w:rsidRDefault="00532C7E" w:rsidP="00887B3F">
      <w:pPr>
        <w:jc w:val="both"/>
        <w:rPr>
          <w:rFonts w:ascii="Arial" w:hAnsi="Arial" w:cs="Arial"/>
          <w:b/>
          <w:bCs/>
        </w:rPr>
      </w:pPr>
    </w:p>
    <w:tbl>
      <w:tblPr>
        <w:tblStyle w:val="Tabladecuadrcula4-nfasis1"/>
        <w:tblW w:w="0" w:type="auto"/>
        <w:tblLook w:val="04A0" w:firstRow="1" w:lastRow="0" w:firstColumn="1" w:lastColumn="0" w:noHBand="0" w:noVBand="1"/>
      </w:tblPr>
      <w:tblGrid>
        <w:gridCol w:w="2130"/>
        <w:gridCol w:w="1549"/>
        <w:gridCol w:w="1060"/>
        <w:gridCol w:w="1011"/>
        <w:gridCol w:w="1387"/>
        <w:gridCol w:w="2491"/>
      </w:tblGrid>
      <w:tr w:rsidR="00BB4B63" w:rsidRPr="00E64C36" w14:paraId="41096A51" w14:textId="77777777" w:rsidTr="00D56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C47FFE" w14:textId="77777777" w:rsidR="00BB4B63" w:rsidRPr="00E64C36" w:rsidRDefault="00BB4B63" w:rsidP="00D566B0">
            <w:pPr>
              <w:jc w:val="center"/>
              <w:rPr>
                <w:rFonts w:ascii="Arial" w:hAnsi="Arial" w:cs="Arial"/>
                <w:lang w:val="es-ES"/>
              </w:rPr>
            </w:pPr>
            <w:r w:rsidRPr="00E64C36">
              <w:rPr>
                <w:rFonts w:ascii="Arial" w:hAnsi="Arial" w:cs="Arial"/>
                <w:lang w:val="es-ES"/>
              </w:rPr>
              <w:t>Riesgo</w:t>
            </w:r>
          </w:p>
        </w:tc>
        <w:tc>
          <w:tcPr>
            <w:tcW w:w="0" w:type="auto"/>
            <w:vAlign w:val="center"/>
          </w:tcPr>
          <w:p w14:paraId="6F6F1726"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Probabilidad</w:t>
            </w:r>
          </w:p>
        </w:tc>
        <w:tc>
          <w:tcPr>
            <w:tcW w:w="0" w:type="auto"/>
            <w:vAlign w:val="center"/>
          </w:tcPr>
          <w:p w14:paraId="13D811E1"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Impacto</w:t>
            </w:r>
          </w:p>
        </w:tc>
        <w:tc>
          <w:tcPr>
            <w:tcW w:w="0" w:type="auto"/>
            <w:vAlign w:val="center"/>
          </w:tcPr>
          <w:p w14:paraId="6332AEFE"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Puntaje</w:t>
            </w:r>
          </w:p>
        </w:tc>
        <w:tc>
          <w:tcPr>
            <w:tcW w:w="0" w:type="auto"/>
            <w:vAlign w:val="center"/>
          </w:tcPr>
          <w:p w14:paraId="2A702057"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Respuesta</w:t>
            </w:r>
          </w:p>
        </w:tc>
        <w:tc>
          <w:tcPr>
            <w:tcW w:w="0" w:type="auto"/>
            <w:vAlign w:val="center"/>
          </w:tcPr>
          <w:p w14:paraId="2A9569D2"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Resolución</w:t>
            </w:r>
          </w:p>
        </w:tc>
      </w:tr>
      <w:tr w:rsidR="00BB4B63" w:rsidRPr="00E64C36" w14:paraId="5181A043" w14:textId="77777777"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4074C7" w14:textId="77777777" w:rsidR="00BB4B63" w:rsidRPr="00E64C36" w:rsidRDefault="00BB4B63" w:rsidP="00D566B0">
            <w:pPr>
              <w:spacing w:line="276" w:lineRule="auto"/>
              <w:rPr>
                <w:rFonts w:ascii="Arial" w:hAnsi="Arial" w:cs="Arial"/>
                <w:b w:val="0"/>
              </w:rPr>
            </w:pPr>
            <w:r w:rsidRPr="00E64C36">
              <w:rPr>
                <w:rFonts w:ascii="Arial" w:hAnsi="Arial" w:cs="Arial"/>
                <w:b w:val="0"/>
              </w:rPr>
              <w:t>Realización de estimaciones erróneas</w:t>
            </w:r>
          </w:p>
        </w:tc>
        <w:tc>
          <w:tcPr>
            <w:tcW w:w="0" w:type="auto"/>
            <w:vAlign w:val="center"/>
          </w:tcPr>
          <w:p w14:paraId="40CCB77B"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08A7C493"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272CFB8B" w14:textId="77777777" w:rsidR="00BB4B63" w:rsidRPr="00E64C36" w:rsidRDefault="00BB4B63" w:rsidP="00D566B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0,49</w:t>
            </w:r>
          </w:p>
        </w:tc>
        <w:tc>
          <w:tcPr>
            <w:tcW w:w="0" w:type="auto"/>
            <w:vAlign w:val="center"/>
          </w:tcPr>
          <w:p w14:paraId="03BAC98F"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14:paraId="2FD3200F" w14:textId="77777777" w:rsidR="00BB4B63" w:rsidRPr="00E64C36" w:rsidRDefault="00BB4B63"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Solicitar ayuda a los directores o tutores para realizar las estimaciones y para revisarlas.</w:t>
            </w:r>
          </w:p>
        </w:tc>
      </w:tr>
      <w:tr w:rsidR="00BB4B63" w:rsidRPr="00E64C36" w14:paraId="2C418179" w14:textId="77777777" w:rsidTr="00D566B0">
        <w:tc>
          <w:tcPr>
            <w:cnfStyle w:val="001000000000" w:firstRow="0" w:lastRow="0" w:firstColumn="1" w:lastColumn="0" w:oddVBand="0" w:evenVBand="0" w:oddHBand="0" w:evenHBand="0" w:firstRowFirstColumn="0" w:firstRowLastColumn="0" w:lastRowFirstColumn="0" w:lastRowLastColumn="0"/>
            <w:tcW w:w="0" w:type="auto"/>
            <w:vAlign w:val="center"/>
          </w:tcPr>
          <w:p w14:paraId="74EE08BF" w14:textId="77777777" w:rsidR="00BB4B63" w:rsidRPr="00E64C36" w:rsidRDefault="00BB4B63" w:rsidP="00D566B0">
            <w:pPr>
              <w:spacing w:line="276" w:lineRule="auto"/>
              <w:rPr>
                <w:rFonts w:ascii="Arial" w:hAnsi="Arial" w:cs="Arial"/>
                <w:b w:val="0"/>
              </w:rPr>
            </w:pPr>
            <w:r w:rsidRPr="00E64C36">
              <w:rPr>
                <w:rFonts w:ascii="Arial" w:hAnsi="Arial" w:cs="Arial"/>
                <w:b w:val="0"/>
              </w:rPr>
              <w:t>No contemplar ciertas limitaciones técnicas</w:t>
            </w:r>
          </w:p>
        </w:tc>
        <w:tc>
          <w:tcPr>
            <w:tcW w:w="0" w:type="auto"/>
            <w:vAlign w:val="center"/>
          </w:tcPr>
          <w:p w14:paraId="6AD2827E"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0,3</w:t>
            </w:r>
          </w:p>
        </w:tc>
        <w:tc>
          <w:tcPr>
            <w:tcW w:w="0" w:type="auto"/>
            <w:vAlign w:val="center"/>
          </w:tcPr>
          <w:p w14:paraId="28E50666"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0,5</w:t>
            </w:r>
          </w:p>
        </w:tc>
        <w:tc>
          <w:tcPr>
            <w:tcW w:w="0" w:type="auto"/>
            <w:vAlign w:val="center"/>
          </w:tcPr>
          <w:p w14:paraId="75333CCF"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rPr>
              <w:t>0,15</w:t>
            </w:r>
          </w:p>
        </w:tc>
        <w:tc>
          <w:tcPr>
            <w:tcW w:w="0" w:type="auto"/>
            <w:vAlign w:val="center"/>
          </w:tcPr>
          <w:p w14:paraId="49B0D586"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Aceptación activa</w:t>
            </w:r>
          </w:p>
        </w:tc>
        <w:tc>
          <w:tcPr>
            <w:tcW w:w="0" w:type="auto"/>
            <w:vAlign w:val="center"/>
          </w:tcPr>
          <w:p w14:paraId="1FFC4721" w14:textId="77777777" w:rsidR="00BB4B63" w:rsidRPr="00E64C36" w:rsidRDefault="00BB4B63" w:rsidP="00D566B0">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Consultar con los tutores cómo resolver estos problemas cuando ocurran.</w:t>
            </w:r>
          </w:p>
        </w:tc>
      </w:tr>
      <w:tr w:rsidR="00BB4B63" w:rsidRPr="00E64C36" w14:paraId="066975B7" w14:textId="77777777"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10D98B" w14:textId="77777777" w:rsidR="00BB4B63" w:rsidRPr="00E64C36" w:rsidRDefault="00BB4B63" w:rsidP="00D566B0">
            <w:pPr>
              <w:spacing w:line="276" w:lineRule="auto"/>
              <w:rPr>
                <w:rFonts w:ascii="Arial" w:hAnsi="Arial" w:cs="Arial"/>
                <w:b w:val="0"/>
              </w:rPr>
            </w:pPr>
            <w:r w:rsidRPr="00E64C36">
              <w:rPr>
                <w:rFonts w:ascii="Arial" w:hAnsi="Arial" w:cs="Arial"/>
                <w:b w:val="0"/>
              </w:rPr>
              <w:t>Falta de conocimientos té</w:t>
            </w:r>
            <w:r w:rsidR="00D566B0" w:rsidRPr="00E64C36">
              <w:rPr>
                <w:rFonts w:ascii="Arial" w:hAnsi="Arial" w:cs="Arial"/>
                <w:b w:val="0"/>
              </w:rPr>
              <w:t>cnicos para realizar el sistema</w:t>
            </w:r>
          </w:p>
        </w:tc>
        <w:tc>
          <w:tcPr>
            <w:tcW w:w="0" w:type="auto"/>
            <w:vAlign w:val="center"/>
          </w:tcPr>
          <w:p w14:paraId="69769A7C"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0,5</w:t>
            </w:r>
          </w:p>
        </w:tc>
        <w:tc>
          <w:tcPr>
            <w:tcW w:w="0" w:type="auto"/>
            <w:vAlign w:val="center"/>
          </w:tcPr>
          <w:p w14:paraId="061183F5"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0,9</w:t>
            </w:r>
          </w:p>
        </w:tc>
        <w:tc>
          <w:tcPr>
            <w:tcW w:w="0" w:type="auto"/>
            <w:vAlign w:val="center"/>
          </w:tcPr>
          <w:p w14:paraId="68FFF99C"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0,45</w:t>
            </w:r>
          </w:p>
        </w:tc>
        <w:tc>
          <w:tcPr>
            <w:tcW w:w="0" w:type="auto"/>
            <w:vAlign w:val="center"/>
          </w:tcPr>
          <w:p w14:paraId="3F17CAEF"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14:paraId="0ED116EF" w14:textId="77777777" w:rsidR="00BB4B63" w:rsidRPr="00E64C36" w:rsidRDefault="00BB4B63"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Antes de empezar con el proyecto, consultar con los tutores la existencia de herramientas y capacitarse si es necesario.</w:t>
            </w:r>
          </w:p>
        </w:tc>
      </w:tr>
      <w:tr w:rsidR="00BB4B63" w:rsidRPr="00E64C36" w14:paraId="290425A5" w14:textId="77777777" w:rsidTr="00D566B0">
        <w:tc>
          <w:tcPr>
            <w:cnfStyle w:val="001000000000" w:firstRow="0" w:lastRow="0" w:firstColumn="1" w:lastColumn="0" w:oddVBand="0" w:evenVBand="0" w:oddHBand="0" w:evenHBand="0" w:firstRowFirstColumn="0" w:firstRowLastColumn="0" w:lastRowFirstColumn="0" w:lastRowLastColumn="0"/>
            <w:tcW w:w="0" w:type="auto"/>
            <w:vAlign w:val="center"/>
          </w:tcPr>
          <w:p w14:paraId="16D5AB60" w14:textId="77777777" w:rsidR="00BB4B63" w:rsidRPr="00E64C36" w:rsidRDefault="00BB4B63" w:rsidP="00D566B0">
            <w:pPr>
              <w:spacing w:line="276" w:lineRule="auto"/>
              <w:rPr>
                <w:rFonts w:ascii="Arial" w:hAnsi="Arial" w:cs="Arial"/>
                <w:b w:val="0"/>
              </w:rPr>
            </w:pPr>
            <w:r w:rsidRPr="00E64C36">
              <w:rPr>
                <w:rFonts w:ascii="Arial" w:hAnsi="Arial" w:cs="Arial"/>
                <w:b w:val="0"/>
              </w:rPr>
              <w:t>Retraso en la entrega del producto y su implementación</w:t>
            </w:r>
          </w:p>
        </w:tc>
        <w:tc>
          <w:tcPr>
            <w:tcW w:w="0" w:type="auto"/>
            <w:vAlign w:val="center"/>
          </w:tcPr>
          <w:p w14:paraId="1E1C36B4"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3B6B4D0A"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0,3</w:t>
            </w:r>
          </w:p>
        </w:tc>
        <w:tc>
          <w:tcPr>
            <w:tcW w:w="0" w:type="auto"/>
            <w:vAlign w:val="center"/>
          </w:tcPr>
          <w:p w14:paraId="1E775492"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0,21</w:t>
            </w:r>
          </w:p>
        </w:tc>
        <w:tc>
          <w:tcPr>
            <w:tcW w:w="0" w:type="auto"/>
            <w:vAlign w:val="center"/>
          </w:tcPr>
          <w:p w14:paraId="62F43A02"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14:paraId="4E6237D1" w14:textId="77777777" w:rsidR="00BB4B63" w:rsidRPr="00E64C36" w:rsidRDefault="00BB4B63" w:rsidP="00D566B0">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Realizar revisiones periódicas del avance del proyecto para disminuir la probabilidad de ocurrencia.</w:t>
            </w:r>
          </w:p>
        </w:tc>
      </w:tr>
      <w:tr w:rsidR="00BB4B63" w:rsidRPr="00E64C36" w14:paraId="5F559582" w14:textId="77777777"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24E0D1" w14:textId="77777777" w:rsidR="00BB4B63" w:rsidRPr="00E64C36" w:rsidRDefault="00BB4B63" w:rsidP="00D566B0">
            <w:pPr>
              <w:rPr>
                <w:rFonts w:ascii="Arial" w:hAnsi="Arial" w:cs="Arial"/>
                <w:b w:val="0"/>
              </w:rPr>
            </w:pPr>
            <w:r w:rsidRPr="00E64C36">
              <w:rPr>
                <w:rFonts w:ascii="Arial" w:hAnsi="Arial" w:cs="Arial"/>
                <w:b w:val="0"/>
              </w:rPr>
              <w:t>Insatisfacción de los potenciales clientes</w:t>
            </w:r>
          </w:p>
        </w:tc>
        <w:tc>
          <w:tcPr>
            <w:tcW w:w="0" w:type="auto"/>
            <w:vAlign w:val="center"/>
          </w:tcPr>
          <w:p w14:paraId="64D17C67"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539E6A63"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0,9</w:t>
            </w:r>
          </w:p>
        </w:tc>
        <w:tc>
          <w:tcPr>
            <w:tcW w:w="0" w:type="auto"/>
            <w:vAlign w:val="center"/>
          </w:tcPr>
          <w:p w14:paraId="7F64322D"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0,63</w:t>
            </w:r>
          </w:p>
        </w:tc>
        <w:tc>
          <w:tcPr>
            <w:tcW w:w="0" w:type="auto"/>
            <w:vAlign w:val="center"/>
          </w:tcPr>
          <w:p w14:paraId="41E5DCDD"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Evitar</w:t>
            </w:r>
          </w:p>
        </w:tc>
        <w:tc>
          <w:tcPr>
            <w:tcW w:w="0" w:type="auto"/>
            <w:vAlign w:val="center"/>
          </w:tcPr>
          <w:p w14:paraId="2A56CF25" w14:textId="77777777" w:rsidR="00BB4B63" w:rsidRPr="00E64C36" w:rsidRDefault="00F3495E"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 xml:space="preserve">Relevar bien los requisitos y asegurarse de </w:t>
            </w:r>
            <w:r w:rsidR="00FA71DC" w:rsidRPr="00E64C36">
              <w:rPr>
                <w:rFonts w:ascii="Arial" w:hAnsi="Arial" w:cs="Arial"/>
                <w:lang w:val="es-ES"/>
              </w:rPr>
              <w:t>que las empresas realmente necesiten el sistema y quieran usarlo</w:t>
            </w:r>
            <w:r w:rsidR="00BB4B63" w:rsidRPr="00E64C36">
              <w:rPr>
                <w:rFonts w:ascii="Arial" w:hAnsi="Arial" w:cs="Arial"/>
                <w:lang w:val="es-ES"/>
              </w:rPr>
              <w:t>.</w:t>
            </w:r>
          </w:p>
        </w:tc>
      </w:tr>
    </w:tbl>
    <w:p w14:paraId="7155789C" w14:textId="77777777" w:rsidR="000623A7" w:rsidRPr="00E64C36" w:rsidRDefault="000623A7" w:rsidP="00887B3F">
      <w:pPr>
        <w:spacing w:line="276" w:lineRule="auto"/>
        <w:jc w:val="both"/>
        <w:rPr>
          <w:rFonts w:ascii="Arial" w:hAnsi="Arial" w:cs="Arial"/>
        </w:rPr>
      </w:pPr>
    </w:p>
    <w:p w14:paraId="7700F773"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7B21DD80" w14:textId="77777777" w:rsidR="00E06C8A" w:rsidRPr="00E64C36" w:rsidRDefault="000623A7" w:rsidP="00BE3CD9">
      <w:pPr>
        <w:pStyle w:val="Ttulo1"/>
        <w:rPr>
          <w:rFonts w:cs="Arial"/>
        </w:rPr>
      </w:pPr>
      <w:bookmarkStart w:id="79" w:name="_Toc499850042"/>
      <w:r w:rsidRPr="00E64C36">
        <w:rPr>
          <w:rFonts w:cs="Arial"/>
        </w:rPr>
        <w:lastRenderedPageBreak/>
        <w:t>Gestión</w:t>
      </w:r>
      <w:r w:rsidR="00E06C8A" w:rsidRPr="00E64C36">
        <w:rPr>
          <w:rFonts w:cs="Arial"/>
        </w:rPr>
        <w:t xml:space="preserve"> </w:t>
      </w:r>
      <w:r w:rsidRPr="00E64C36">
        <w:rPr>
          <w:rFonts w:cs="Arial"/>
        </w:rPr>
        <w:t>de las comunicaciones</w:t>
      </w:r>
      <w:bookmarkEnd w:id="79"/>
    </w:p>
    <w:p w14:paraId="5D3B78E6" w14:textId="77777777" w:rsidR="00F1629D" w:rsidRPr="00E64C36" w:rsidRDefault="00F1629D" w:rsidP="00BE3CD9">
      <w:pPr>
        <w:spacing w:line="276" w:lineRule="auto"/>
        <w:rPr>
          <w:rFonts w:ascii="Arial" w:hAnsi="Arial" w:cs="Arial"/>
        </w:rPr>
      </w:pPr>
      <w:r w:rsidRPr="00E64C36">
        <w:rPr>
          <w:rFonts w:ascii="Arial" w:hAnsi="Arial" w:cs="Arial"/>
        </w:rPr>
        <w:t>A continuación, se detalla el nivel de interés y poder que tiene</w:t>
      </w:r>
      <w:r w:rsidR="00C82042" w:rsidRPr="00E64C36">
        <w:rPr>
          <w:rFonts w:ascii="Arial" w:hAnsi="Arial" w:cs="Arial"/>
        </w:rPr>
        <w:t xml:space="preserve"> cada interesado del presente</w:t>
      </w:r>
      <w:r w:rsidRPr="00E64C36">
        <w:rPr>
          <w:rFonts w:ascii="Arial" w:hAnsi="Arial" w:cs="Arial"/>
        </w:rPr>
        <w:t xml:space="preserve"> proyecto con su respectivo accionar </w:t>
      </w:r>
      <w:r w:rsidR="00C82042" w:rsidRPr="00E64C36">
        <w:rPr>
          <w:rFonts w:ascii="Arial" w:hAnsi="Arial" w:cs="Arial"/>
        </w:rPr>
        <w:t xml:space="preserve">en relación </w:t>
      </w:r>
      <w:r w:rsidRPr="00E64C36">
        <w:rPr>
          <w:rFonts w:ascii="Arial" w:hAnsi="Arial" w:cs="Arial"/>
        </w:rPr>
        <w:t>a las comunicaciones.</w:t>
      </w:r>
    </w:p>
    <w:tbl>
      <w:tblPr>
        <w:tblStyle w:val="Tabladecuadrcula4-nfasis1"/>
        <w:tblW w:w="0" w:type="auto"/>
        <w:tblInd w:w="5" w:type="dxa"/>
        <w:tblLook w:val="04A0" w:firstRow="1" w:lastRow="0" w:firstColumn="1" w:lastColumn="0" w:noHBand="0" w:noVBand="1"/>
      </w:tblPr>
      <w:tblGrid>
        <w:gridCol w:w="1537"/>
        <w:gridCol w:w="938"/>
        <w:gridCol w:w="840"/>
        <w:gridCol w:w="1073"/>
        <w:gridCol w:w="2846"/>
      </w:tblGrid>
      <w:tr w:rsidR="00C82042" w:rsidRPr="00E64C36" w14:paraId="76AEFC84" w14:textId="77777777" w:rsidTr="0088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9A0411" w14:textId="77777777" w:rsidR="00C82042" w:rsidRPr="00E64C36" w:rsidRDefault="00C82042" w:rsidP="00BE3CD9">
            <w:pPr>
              <w:spacing w:line="276" w:lineRule="auto"/>
              <w:jc w:val="center"/>
              <w:rPr>
                <w:rFonts w:ascii="Arial" w:hAnsi="Arial" w:cs="Arial"/>
                <w:lang w:val="es-419"/>
              </w:rPr>
            </w:pPr>
            <w:r w:rsidRPr="00E64C36">
              <w:rPr>
                <w:rFonts w:ascii="Arial" w:hAnsi="Arial" w:cs="Arial"/>
                <w:lang w:val="es-419"/>
              </w:rPr>
              <w:t>Interesado</w:t>
            </w:r>
          </w:p>
        </w:tc>
        <w:tc>
          <w:tcPr>
            <w:tcW w:w="0" w:type="auto"/>
            <w:vAlign w:val="center"/>
            <w:hideMark/>
          </w:tcPr>
          <w:p w14:paraId="289AEB53" w14:textId="77777777" w:rsidR="00C82042" w:rsidRPr="00E64C36" w:rsidRDefault="00C8204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Interés</w:t>
            </w:r>
          </w:p>
        </w:tc>
        <w:tc>
          <w:tcPr>
            <w:tcW w:w="0" w:type="auto"/>
            <w:vAlign w:val="center"/>
          </w:tcPr>
          <w:p w14:paraId="5A429F40" w14:textId="77777777" w:rsidR="00C82042" w:rsidRPr="00E64C36" w:rsidRDefault="00C8204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Poder</w:t>
            </w:r>
          </w:p>
        </w:tc>
        <w:tc>
          <w:tcPr>
            <w:tcW w:w="0" w:type="auto"/>
            <w:gridSpan w:val="2"/>
            <w:vAlign w:val="center"/>
            <w:hideMark/>
          </w:tcPr>
          <w:p w14:paraId="48E43AC2" w14:textId="77777777" w:rsidR="00C82042" w:rsidRPr="00E64C36" w:rsidRDefault="00C82042" w:rsidP="00BE3C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Significado</w:t>
            </w:r>
          </w:p>
        </w:tc>
      </w:tr>
      <w:tr w:rsidR="00C82042" w:rsidRPr="00E64C36" w14:paraId="20F3390F" w14:textId="77777777" w:rsidTr="0088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1A3E34"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Director</w:t>
            </w:r>
          </w:p>
        </w:tc>
        <w:tc>
          <w:tcPr>
            <w:tcW w:w="0" w:type="auto"/>
            <w:vAlign w:val="center"/>
            <w:hideMark/>
          </w:tcPr>
          <w:p w14:paraId="33D11A3F"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Medio</w:t>
            </w:r>
          </w:p>
        </w:tc>
        <w:tc>
          <w:tcPr>
            <w:tcW w:w="0" w:type="auto"/>
            <w:vAlign w:val="center"/>
          </w:tcPr>
          <w:p w14:paraId="77E8B60E"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14:paraId="359D28C1"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Atención</w:t>
            </w:r>
          </w:p>
        </w:tc>
        <w:tc>
          <w:tcPr>
            <w:tcW w:w="0" w:type="auto"/>
            <w:vAlign w:val="center"/>
            <w:hideMark/>
          </w:tcPr>
          <w:p w14:paraId="69313CB7"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Mantener satisfechos</w:t>
            </w:r>
          </w:p>
        </w:tc>
      </w:tr>
      <w:tr w:rsidR="00C82042" w:rsidRPr="00E64C36" w14:paraId="4FF4821B" w14:textId="77777777" w:rsidTr="00887B3F">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E0C29A"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Tutor</w:t>
            </w:r>
          </w:p>
        </w:tc>
        <w:tc>
          <w:tcPr>
            <w:tcW w:w="0" w:type="auto"/>
            <w:vAlign w:val="center"/>
            <w:hideMark/>
          </w:tcPr>
          <w:p w14:paraId="229652BB"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Medio</w:t>
            </w:r>
          </w:p>
        </w:tc>
        <w:tc>
          <w:tcPr>
            <w:tcW w:w="0" w:type="auto"/>
            <w:vAlign w:val="center"/>
          </w:tcPr>
          <w:p w14:paraId="7BF0A007" w14:textId="77777777" w:rsidR="00C82042" w:rsidRPr="00E64C36" w:rsidRDefault="000B2010"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14:paraId="5938336A"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Cuidado</w:t>
            </w:r>
          </w:p>
        </w:tc>
        <w:tc>
          <w:tcPr>
            <w:tcW w:w="0" w:type="auto"/>
            <w:vAlign w:val="center"/>
            <w:hideMark/>
          </w:tcPr>
          <w:p w14:paraId="5C19418C"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Gestionar cuidadosamente</w:t>
            </w:r>
          </w:p>
        </w:tc>
      </w:tr>
      <w:tr w:rsidR="00C82042" w:rsidRPr="00E64C36" w14:paraId="17D2F48E" w14:textId="77777777" w:rsidTr="0088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303560"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Desarrollador</w:t>
            </w:r>
          </w:p>
        </w:tc>
        <w:tc>
          <w:tcPr>
            <w:tcW w:w="0" w:type="auto"/>
            <w:vAlign w:val="center"/>
            <w:hideMark/>
          </w:tcPr>
          <w:p w14:paraId="3E7C8F79"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tcPr>
          <w:p w14:paraId="4B98E880"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14:paraId="441C64A5"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Cuidado</w:t>
            </w:r>
          </w:p>
        </w:tc>
        <w:tc>
          <w:tcPr>
            <w:tcW w:w="0" w:type="auto"/>
            <w:vAlign w:val="center"/>
            <w:hideMark/>
          </w:tcPr>
          <w:p w14:paraId="104DE83C"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Gestionar cuidadosamente</w:t>
            </w:r>
          </w:p>
        </w:tc>
      </w:tr>
      <w:tr w:rsidR="00C82042" w:rsidRPr="00E64C36" w14:paraId="6CAB12AC" w14:textId="77777777" w:rsidTr="00887B3F">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FCAC41"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Empresas</w:t>
            </w:r>
          </w:p>
        </w:tc>
        <w:tc>
          <w:tcPr>
            <w:tcW w:w="0" w:type="auto"/>
            <w:vAlign w:val="center"/>
            <w:hideMark/>
          </w:tcPr>
          <w:p w14:paraId="0268E3BA"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tcPr>
          <w:p w14:paraId="0CF50D32"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Bajo</w:t>
            </w:r>
          </w:p>
        </w:tc>
        <w:tc>
          <w:tcPr>
            <w:tcW w:w="0" w:type="auto"/>
            <w:vAlign w:val="center"/>
            <w:hideMark/>
          </w:tcPr>
          <w:p w14:paraId="3007FA9A"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Mitigar</w:t>
            </w:r>
          </w:p>
        </w:tc>
        <w:tc>
          <w:tcPr>
            <w:tcW w:w="0" w:type="auto"/>
            <w:vAlign w:val="center"/>
            <w:hideMark/>
          </w:tcPr>
          <w:p w14:paraId="3D25C2B3"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Mantener informados</w:t>
            </w:r>
          </w:p>
        </w:tc>
      </w:tr>
    </w:tbl>
    <w:p w14:paraId="79F83722" w14:textId="77777777" w:rsidR="000623A7" w:rsidRPr="00E64C36" w:rsidRDefault="000623A7" w:rsidP="00BE3CD9">
      <w:pPr>
        <w:spacing w:line="276" w:lineRule="auto"/>
        <w:jc w:val="both"/>
        <w:rPr>
          <w:rFonts w:ascii="Arial" w:hAnsi="Arial" w:cs="Arial"/>
        </w:rPr>
      </w:pPr>
    </w:p>
    <w:p w14:paraId="42680DDC" w14:textId="77777777" w:rsidR="00091637" w:rsidRPr="00E64C36" w:rsidRDefault="004A1786" w:rsidP="00BE3CD9">
      <w:pPr>
        <w:spacing w:line="276" w:lineRule="auto"/>
        <w:jc w:val="both"/>
        <w:rPr>
          <w:rFonts w:ascii="Arial" w:hAnsi="Arial" w:cs="Arial"/>
        </w:rPr>
      </w:pPr>
      <w:r w:rsidRPr="00E64C36">
        <w:rPr>
          <w:rFonts w:ascii="Arial" w:hAnsi="Arial" w:cs="Arial"/>
        </w:rPr>
        <w:t xml:space="preserve">Para llevar a cabo las comunicaciones se realizarán reuniones periódicas con el director y tutor del proyecto para revisar los avances y responder dudas. Además, se utilizará </w:t>
      </w:r>
      <w:r w:rsidR="00E814E8" w:rsidRPr="00E64C36">
        <w:rPr>
          <w:rFonts w:ascii="Arial" w:hAnsi="Arial" w:cs="Arial"/>
        </w:rPr>
        <w:t>W</w:t>
      </w:r>
      <w:r w:rsidR="00D779FC" w:rsidRPr="00E64C36">
        <w:rPr>
          <w:rFonts w:ascii="Arial" w:hAnsi="Arial" w:cs="Arial"/>
        </w:rPr>
        <w:t>hatsapp,</w:t>
      </w:r>
      <w:r w:rsidR="00091637" w:rsidRPr="00E64C36">
        <w:rPr>
          <w:rFonts w:ascii="Arial" w:hAnsi="Arial" w:cs="Arial"/>
        </w:rPr>
        <w:t xml:space="preserve"> mails</w:t>
      </w:r>
      <w:r w:rsidR="00D779FC" w:rsidRPr="00E64C36">
        <w:rPr>
          <w:rFonts w:ascii="Arial" w:hAnsi="Arial" w:cs="Arial"/>
        </w:rPr>
        <w:t xml:space="preserve"> y </w:t>
      </w:r>
      <w:r w:rsidR="00E814E8" w:rsidRPr="00E64C36">
        <w:rPr>
          <w:rFonts w:ascii="Arial" w:hAnsi="Arial" w:cs="Arial"/>
        </w:rPr>
        <w:t>S</w:t>
      </w:r>
      <w:r w:rsidR="00D779FC" w:rsidRPr="00E64C36">
        <w:rPr>
          <w:rFonts w:ascii="Arial" w:hAnsi="Arial" w:cs="Arial"/>
        </w:rPr>
        <w:t>kype</w:t>
      </w:r>
      <w:r w:rsidRPr="00E64C36">
        <w:rPr>
          <w:rFonts w:ascii="Arial" w:hAnsi="Arial" w:cs="Arial"/>
        </w:rPr>
        <w:t xml:space="preserve"> para responder consultar rápidas</w:t>
      </w:r>
      <w:r w:rsidR="00091637" w:rsidRPr="00E64C36">
        <w:rPr>
          <w:rFonts w:ascii="Arial" w:hAnsi="Arial" w:cs="Arial"/>
        </w:rPr>
        <w:t>.</w:t>
      </w:r>
    </w:p>
    <w:p w14:paraId="2CE88A2A" w14:textId="77777777" w:rsidR="00B43606" w:rsidRPr="00E64C36" w:rsidRDefault="00B43606" w:rsidP="00BE3CD9">
      <w:pPr>
        <w:spacing w:line="276" w:lineRule="auto"/>
        <w:jc w:val="both"/>
        <w:rPr>
          <w:rFonts w:ascii="Arial" w:hAnsi="Arial" w:cs="Arial"/>
        </w:rPr>
      </w:pPr>
    </w:p>
    <w:p w14:paraId="70092D8B" w14:textId="77777777" w:rsidR="00091637" w:rsidRPr="00E64C36" w:rsidRDefault="00091637" w:rsidP="00BE3CD9">
      <w:pPr>
        <w:spacing w:line="276" w:lineRule="auto"/>
        <w:jc w:val="both"/>
        <w:rPr>
          <w:rFonts w:ascii="Arial" w:hAnsi="Arial" w:cs="Arial"/>
        </w:rPr>
      </w:pPr>
    </w:p>
    <w:p w14:paraId="2B2527DB"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4B76C7DC" w14:textId="77777777" w:rsidR="00E06C8A" w:rsidRPr="00E64C36" w:rsidRDefault="000623A7" w:rsidP="00BE3CD9">
      <w:pPr>
        <w:pStyle w:val="Ttulo1"/>
        <w:rPr>
          <w:rFonts w:cs="Arial"/>
        </w:rPr>
      </w:pPr>
      <w:bookmarkStart w:id="80" w:name="_Toc499850043"/>
      <w:r w:rsidRPr="00E64C36">
        <w:rPr>
          <w:rFonts w:cs="Arial"/>
        </w:rPr>
        <w:lastRenderedPageBreak/>
        <w:t>Plan de gestión de la calidad</w:t>
      </w:r>
      <w:bookmarkEnd w:id="80"/>
    </w:p>
    <w:p w14:paraId="26DE31D1" w14:textId="77777777" w:rsidR="00015D8F" w:rsidRPr="00E64C36" w:rsidRDefault="00015D8F" w:rsidP="00015D8F">
      <w:pPr>
        <w:pStyle w:val="Ttulo2"/>
        <w:rPr>
          <w:rFonts w:eastAsia="Calibri" w:cs="Arial"/>
        </w:rPr>
      </w:pPr>
      <w:bookmarkStart w:id="81" w:name="_Toc499850044"/>
      <w:r w:rsidRPr="00E64C36">
        <w:rPr>
          <w:rFonts w:eastAsia="Calibri" w:cs="Arial"/>
        </w:rPr>
        <w:t>Plan de Aseguramiento de Calidad del Proyecto</w:t>
      </w:r>
      <w:bookmarkEnd w:id="81"/>
    </w:p>
    <w:p w14:paraId="3529F22C" w14:textId="77777777" w:rsidR="006E4D70" w:rsidRPr="00E64C36" w:rsidRDefault="00015D8F" w:rsidP="00015D8F">
      <w:pPr>
        <w:spacing w:line="276" w:lineRule="auto"/>
        <w:jc w:val="both"/>
        <w:rPr>
          <w:rFonts w:ascii="Arial" w:eastAsia="Calibri" w:hAnsi="Arial" w:cs="Arial"/>
        </w:rPr>
      </w:pPr>
      <w:r w:rsidRPr="00E64C36">
        <w:rPr>
          <w:rFonts w:ascii="Arial" w:eastAsia="Calibri" w:hAnsi="Arial" w:cs="Arial"/>
        </w:rPr>
        <w:t xml:space="preserve">Para generar el plan de aseguramiento de la calidad se aplicará el estándar IEEE 730. </w:t>
      </w:r>
    </w:p>
    <w:p w14:paraId="253C5442" w14:textId="77777777" w:rsidR="00015D8F" w:rsidRPr="00E64C36" w:rsidRDefault="006E4D70" w:rsidP="00015D8F">
      <w:pPr>
        <w:spacing w:line="276" w:lineRule="auto"/>
        <w:jc w:val="both"/>
        <w:rPr>
          <w:rFonts w:ascii="Arial" w:eastAsia="Calibri" w:hAnsi="Arial" w:cs="Arial"/>
        </w:rPr>
      </w:pPr>
      <w:r w:rsidRPr="00E64C36">
        <w:rPr>
          <w:rFonts w:ascii="Arial" w:eastAsia="Calibri" w:hAnsi="Arial" w:cs="Arial"/>
        </w:rPr>
        <w:t xml:space="preserve">Dicho </w:t>
      </w:r>
      <w:r w:rsidR="00015D8F" w:rsidRPr="00E64C36">
        <w:rPr>
          <w:rFonts w:ascii="Arial" w:eastAsia="Calibri" w:hAnsi="Arial" w:cs="Arial"/>
        </w:rPr>
        <w:t>plan pretende asegurar que el proyecto cumpla con los requisitos de calidad del proyecto, tales como tiempo y alcance, y cumplir con los requisitos de calidad del cliente para obtener un buen nivel de satisfacción por parte del mismo.</w:t>
      </w:r>
    </w:p>
    <w:p w14:paraId="16792C64" w14:textId="77777777" w:rsidR="00015D8F" w:rsidRPr="00E64C36" w:rsidRDefault="00015D8F" w:rsidP="006E4D70">
      <w:pPr>
        <w:pStyle w:val="Ttulo2"/>
        <w:rPr>
          <w:rFonts w:eastAsia="Calibri" w:cs="Arial"/>
        </w:rPr>
      </w:pPr>
      <w:bookmarkStart w:id="82" w:name="_Toc499850045"/>
      <w:r w:rsidRPr="00E64C36">
        <w:rPr>
          <w:rFonts w:eastAsia="Calibri" w:cs="Arial"/>
        </w:rPr>
        <w:t>Procesos de Gestión de la Calidad</w:t>
      </w:r>
      <w:bookmarkEnd w:id="82"/>
    </w:p>
    <w:p w14:paraId="41A8A596" w14:textId="77777777" w:rsidR="00015D8F" w:rsidRPr="00E64C36" w:rsidRDefault="006E4D70" w:rsidP="006E4D70">
      <w:pPr>
        <w:pStyle w:val="Ttulo3"/>
        <w:rPr>
          <w:rFonts w:eastAsia="Calibri" w:cs="Arial"/>
        </w:rPr>
      </w:pPr>
      <w:bookmarkStart w:id="83" w:name="_Toc499850046"/>
      <w:r w:rsidRPr="00E64C36">
        <w:rPr>
          <w:rFonts w:eastAsia="Calibri" w:cs="Arial"/>
        </w:rPr>
        <w:t>Aseguramiento de</w:t>
      </w:r>
      <w:r w:rsidR="00015D8F" w:rsidRPr="00E64C36">
        <w:rPr>
          <w:rFonts w:eastAsia="Calibri" w:cs="Arial"/>
        </w:rPr>
        <w:t xml:space="preserve"> la calidad:</w:t>
      </w:r>
      <w:bookmarkEnd w:id="83"/>
    </w:p>
    <w:p w14:paraId="7DE53A3D" w14:textId="77777777" w:rsidR="00015D8F" w:rsidRPr="00E64C36" w:rsidRDefault="006E4D70" w:rsidP="00015D8F">
      <w:pPr>
        <w:spacing w:line="276" w:lineRule="auto"/>
        <w:jc w:val="both"/>
        <w:rPr>
          <w:rFonts w:ascii="Arial" w:eastAsia="Calibri" w:hAnsi="Arial" w:cs="Arial"/>
        </w:rPr>
      </w:pPr>
      <w:r w:rsidRPr="00E64C36">
        <w:rPr>
          <w:rFonts w:ascii="Arial" w:eastAsia="Calibri" w:hAnsi="Arial" w:cs="Arial"/>
        </w:rPr>
        <w:t xml:space="preserve">Será necesario </w:t>
      </w:r>
      <w:r w:rsidR="008D2DDF" w:rsidRPr="00E64C36">
        <w:rPr>
          <w:rFonts w:ascii="Arial" w:eastAsia="Calibri" w:hAnsi="Arial" w:cs="Arial"/>
        </w:rPr>
        <w:t>descubrir cualquier necesidad de mejora o corrección</w:t>
      </w:r>
      <w:r w:rsidRPr="00E64C36">
        <w:rPr>
          <w:rFonts w:ascii="Arial" w:eastAsia="Calibri" w:hAnsi="Arial" w:cs="Arial"/>
        </w:rPr>
        <w:t xml:space="preserve">, ya sea en el producto o en el proceso de desarrollo, para llevarlas a cabo y evitar la ocurrencia de algún riesgo que perjudique al proyecto, permitiendo </w:t>
      </w:r>
      <w:r w:rsidR="00DF4F57" w:rsidRPr="00E64C36">
        <w:rPr>
          <w:rFonts w:ascii="Arial" w:eastAsia="Calibri" w:hAnsi="Arial" w:cs="Arial"/>
        </w:rPr>
        <w:t>la correcta finalización del mismo.</w:t>
      </w:r>
    </w:p>
    <w:p w14:paraId="5DF832B1" w14:textId="77777777" w:rsidR="00015D8F" w:rsidRPr="00E64C36" w:rsidRDefault="008D2DDF" w:rsidP="008D2DDF">
      <w:pPr>
        <w:pStyle w:val="Ttulo3"/>
        <w:rPr>
          <w:rFonts w:eastAsia="Calibri" w:cs="Arial"/>
        </w:rPr>
      </w:pPr>
      <w:bookmarkStart w:id="84" w:name="_Toc499850047"/>
      <w:r w:rsidRPr="00E64C36">
        <w:rPr>
          <w:rFonts w:eastAsia="Calibri" w:cs="Arial"/>
        </w:rPr>
        <w:t>Control de</w:t>
      </w:r>
      <w:r w:rsidR="00015D8F" w:rsidRPr="00E64C36">
        <w:rPr>
          <w:rFonts w:eastAsia="Calibri" w:cs="Arial"/>
        </w:rPr>
        <w:t xml:space="preserve"> la calidad:</w:t>
      </w:r>
      <w:bookmarkEnd w:id="84"/>
    </w:p>
    <w:p w14:paraId="15BD85F2" w14:textId="77777777" w:rsidR="009C53BA" w:rsidRPr="00E64C36" w:rsidRDefault="009C53BA" w:rsidP="009C53BA">
      <w:pPr>
        <w:spacing w:line="276" w:lineRule="auto"/>
        <w:jc w:val="both"/>
        <w:rPr>
          <w:rFonts w:ascii="Arial" w:eastAsia="Calibri" w:hAnsi="Arial" w:cs="Arial"/>
        </w:rPr>
      </w:pPr>
      <w:r w:rsidRPr="00E64C36">
        <w:rPr>
          <w:rFonts w:ascii="Arial" w:eastAsia="Calibri" w:hAnsi="Arial" w:cs="Arial"/>
        </w:rPr>
        <w:t>Se aplicarán las métricas para el aseguramiento de la calidad establecidas y se controlará que se esté cumpliendo con los objetivos de calidad del proyecto. Asimismo, se verificará la conformidad de los entregables producidos y de las correcciones realizadas.</w:t>
      </w:r>
    </w:p>
    <w:p w14:paraId="22C85FFF" w14:textId="77777777" w:rsidR="00015D8F" w:rsidRPr="00E64C36" w:rsidRDefault="00015D8F" w:rsidP="00015D8F">
      <w:pPr>
        <w:spacing w:line="276" w:lineRule="auto"/>
        <w:jc w:val="both"/>
        <w:rPr>
          <w:rFonts w:ascii="Arial" w:eastAsia="Calibri" w:hAnsi="Arial" w:cs="Arial"/>
        </w:rPr>
      </w:pPr>
      <w:r w:rsidRPr="00E64C36">
        <w:rPr>
          <w:rFonts w:ascii="Arial" w:eastAsia="Calibri" w:hAnsi="Arial" w:cs="Arial"/>
        </w:rPr>
        <w:t xml:space="preserve">Si se encuentran defectos, se </w:t>
      </w:r>
      <w:r w:rsidR="009C53BA" w:rsidRPr="00E64C36">
        <w:rPr>
          <w:rFonts w:ascii="Arial" w:eastAsia="Calibri" w:hAnsi="Arial" w:cs="Arial"/>
        </w:rPr>
        <w:t xml:space="preserve">detectarán </w:t>
      </w:r>
      <w:r w:rsidRPr="00E64C36">
        <w:rPr>
          <w:rFonts w:ascii="Arial" w:eastAsia="Calibri" w:hAnsi="Arial" w:cs="Arial"/>
        </w:rPr>
        <w:t>las causas de los mismos para corregirlos.</w:t>
      </w:r>
    </w:p>
    <w:p w14:paraId="7C176D42" w14:textId="77777777" w:rsidR="00015D8F" w:rsidRPr="00E64C36" w:rsidRDefault="00015D8F" w:rsidP="00812A0A">
      <w:pPr>
        <w:pStyle w:val="Ttulo2"/>
        <w:rPr>
          <w:rFonts w:eastAsia="Calibri" w:cs="Arial"/>
          <w:lang w:val="es-ES"/>
        </w:rPr>
      </w:pPr>
      <w:bookmarkStart w:id="85" w:name="_Toc499850048"/>
      <w:r w:rsidRPr="00E64C36">
        <w:rPr>
          <w:rFonts w:eastAsia="Calibri" w:cs="Arial"/>
          <w:lang w:val="es-ES"/>
        </w:rPr>
        <w:t>Métricas de Aseguramiento de la calidad</w:t>
      </w:r>
      <w:bookmarkEnd w:id="85"/>
    </w:p>
    <w:p w14:paraId="29C782F3" w14:textId="77777777"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Medir el tiempo empleado para el desarrollo de cada entregable y determinar la variación porcentual con respecto al tiempo estimado para cada uno.</w:t>
      </w:r>
    </w:p>
    <w:p w14:paraId="65F7756C" w14:textId="77777777"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Comprobar que cada entregable cumpla con los requisitos indicados en la definición del alcance.</w:t>
      </w:r>
    </w:p>
    <w:p w14:paraId="6160A592" w14:textId="77777777"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Comprobar el porcentaje de cobertura de código de los test unitarios que posee el software.</w:t>
      </w:r>
    </w:p>
    <w:p w14:paraId="53BCBD1C" w14:textId="77777777" w:rsidR="00F75AB9" w:rsidRPr="00E64C36" w:rsidRDefault="00F75AB9" w:rsidP="00015D8F">
      <w:pPr>
        <w:numPr>
          <w:ilvl w:val="0"/>
          <w:numId w:val="33"/>
        </w:numPr>
        <w:spacing w:line="276" w:lineRule="auto"/>
        <w:contextualSpacing/>
        <w:jc w:val="both"/>
        <w:rPr>
          <w:rFonts w:ascii="Arial" w:eastAsia="Calibri" w:hAnsi="Arial" w:cs="Arial"/>
          <w:lang w:val="es-ES"/>
        </w:rPr>
      </w:pPr>
      <w:r w:rsidRPr="00E64C36">
        <w:rPr>
          <w:rFonts w:ascii="Arial" w:hAnsi="Arial" w:cs="Arial"/>
          <w:lang w:val="es-ES"/>
        </w:rPr>
        <w:t xml:space="preserve">Cantidad de fallas o errores encontrados </w:t>
      </w:r>
      <w:r w:rsidR="00911A4E" w:rsidRPr="00E64C36">
        <w:rPr>
          <w:rFonts w:ascii="Arial" w:hAnsi="Arial" w:cs="Arial"/>
          <w:lang w:val="es-ES"/>
        </w:rPr>
        <w:t>en los entregables</w:t>
      </w:r>
      <w:r w:rsidRPr="00E64C36">
        <w:rPr>
          <w:rFonts w:ascii="Arial" w:hAnsi="Arial" w:cs="Arial"/>
          <w:lang w:val="es-ES"/>
        </w:rPr>
        <w:t>.</w:t>
      </w:r>
    </w:p>
    <w:p w14:paraId="0AAFCAAB" w14:textId="77777777" w:rsidR="00015D8F" w:rsidRPr="00E64C36" w:rsidRDefault="00015D8F" w:rsidP="00812A0A">
      <w:pPr>
        <w:pStyle w:val="Ttulo2"/>
        <w:rPr>
          <w:rFonts w:eastAsia="Calibri" w:cs="Arial"/>
        </w:rPr>
      </w:pPr>
      <w:bookmarkStart w:id="86" w:name="_Toc499850049"/>
      <w:r w:rsidRPr="00E64C36">
        <w:rPr>
          <w:rFonts w:eastAsia="Calibri" w:cs="Arial"/>
        </w:rPr>
        <w:t>Indicadores de Calidad</w:t>
      </w:r>
      <w:bookmarkEnd w:id="86"/>
    </w:p>
    <w:p w14:paraId="14FEC064" w14:textId="77777777"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Variación porcentual de cronograma de cada entregable </w:t>
      </w:r>
      <m:oMath>
        <m:r>
          <w:rPr>
            <w:rFonts w:ascii="Cambria Math" w:eastAsia="Calibri" w:hAnsi="Cambria Math" w:cs="Arial"/>
          </w:rPr>
          <m:t>≤</m:t>
        </m:r>
      </m:oMath>
      <w:r w:rsidRPr="00E64C36">
        <w:rPr>
          <w:rFonts w:ascii="Arial" w:eastAsia="Times New Roman" w:hAnsi="Arial" w:cs="Arial"/>
        </w:rPr>
        <w:t xml:space="preserve"> 5% Ok.</w:t>
      </w:r>
    </w:p>
    <w:p w14:paraId="0C276DA2" w14:textId="77777777"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Cobertura de requisitos de cada entregable =</w:t>
      </w:r>
      <w:r w:rsidRPr="00E64C36">
        <w:rPr>
          <w:rFonts w:ascii="Arial" w:eastAsia="Times New Roman" w:hAnsi="Arial" w:cs="Arial"/>
        </w:rPr>
        <w:t xml:space="preserve"> 100% </w:t>
      </w:r>
      <w:r w:rsidRPr="00E64C36">
        <w:rPr>
          <w:rFonts w:ascii="Arial" w:eastAsia="Times New Roman" w:hAnsi="Arial" w:cs="Arial"/>
        </w:rPr>
        <w:sym w:font="Wingdings" w:char="F0E0"/>
      </w:r>
      <w:r w:rsidRPr="00E64C36">
        <w:rPr>
          <w:rFonts w:ascii="Arial" w:eastAsia="Times New Roman" w:hAnsi="Arial" w:cs="Arial"/>
        </w:rPr>
        <w:t xml:space="preserve"> Ok.</w:t>
      </w:r>
    </w:p>
    <w:p w14:paraId="5FA5A742" w14:textId="77777777"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Cobertura de código de los test unitarios de cada entregable </w:t>
      </w:r>
      <m:oMath>
        <m:r>
          <w:rPr>
            <w:rFonts w:ascii="Cambria Math" w:eastAsia="Calibri" w:hAnsi="Cambria Math" w:cs="Arial"/>
          </w:rPr>
          <m:t>≥</m:t>
        </m:r>
      </m:oMath>
      <w:r w:rsidRPr="00E64C36">
        <w:rPr>
          <w:rFonts w:ascii="Arial" w:eastAsia="Times New Roman" w:hAnsi="Arial" w:cs="Arial"/>
        </w:rPr>
        <w:t xml:space="preserve"> 80% </w:t>
      </w:r>
      <w:r w:rsidRPr="00E64C36">
        <w:rPr>
          <w:rFonts w:ascii="Arial" w:eastAsia="Times New Roman" w:hAnsi="Arial" w:cs="Arial"/>
        </w:rPr>
        <w:sym w:font="Wingdings" w:char="F0E0"/>
      </w:r>
      <w:r w:rsidRPr="00E64C36">
        <w:rPr>
          <w:rFonts w:ascii="Arial" w:eastAsia="Times New Roman" w:hAnsi="Arial" w:cs="Arial"/>
        </w:rPr>
        <w:t xml:space="preserve"> Ok.</w:t>
      </w:r>
    </w:p>
    <w:p w14:paraId="710E6CC9" w14:textId="77777777" w:rsidR="00F75AB9" w:rsidRPr="00E64C36" w:rsidRDefault="00F75AB9"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Cantidad de fallas &lt; 5 </w:t>
      </w:r>
      <w:r w:rsidRPr="00E64C36">
        <w:rPr>
          <w:rFonts w:ascii="Arial" w:eastAsia="Calibri" w:hAnsi="Arial" w:cs="Arial"/>
        </w:rPr>
        <w:sym w:font="Wingdings" w:char="F0E0"/>
      </w:r>
      <w:r w:rsidRPr="00E64C36">
        <w:rPr>
          <w:rFonts w:ascii="Arial" w:eastAsia="Calibri" w:hAnsi="Arial" w:cs="Arial"/>
        </w:rPr>
        <w:t xml:space="preserve"> Ok.</w:t>
      </w:r>
    </w:p>
    <w:p w14:paraId="517044BE" w14:textId="77777777" w:rsidR="000623A7" w:rsidRPr="00E64C36" w:rsidRDefault="000623A7" w:rsidP="00BE3CD9">
      <w:pPr>
        <w:spacing w:line="276" w:lineRule="auto"/>
        <w:jc w:val="both"/>
        <w:rPr>
          <w:rFonts w:ascii="Arial" w:hAnsi="Arial" w:cs="Arial"/>
        </w:rPr>
      </w:pPr>
    </w:p>
    <w:p w14:paraId="5B0A1240"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2C6B0A4D" w14:textId="77777777" w:rsidR="00E06C8A" w:rsidRPr="00E64C36" w:rsidRDefault="000623A7" w:rsidP="00BE3CD9">
      <w:pPr>
        <w:pStyle w:val="Ttulo1"/>
        <w:rPr>
          <w:rFonts w:cs="Arial"/>
        </w:rPr>
      </w:pPr>
      <w:bookmarkStart w:id="87" w:name="_Toc499850050"/>
      <w:r w:rsidRPr="00E64C36">
        <w:rPr>
          <w:rFonts w:cs="Arial"/>
        </w:rPr>
        <w:lastRenderedPageBreak/>
        <w:t>Monitoreo y control</w:t>
      </w:r>
      <w:bookmarkEnd w:id="87"/>
    </w:p>
    <w:p w14:paraId="2176F8C7" w14:textId="77777777" w:rsidR="00091EAA" w:rsidRPr="00E64C36" w:rsidRDefault="007344EB" w:rsidP="00BE3CD9">
      <w:pPr>
        <w:spacing w:line="276" w:lineRule="auto"/>
        <w:jc w:val="both"/>
        <w:rPr>
          <w:rFonts w:ascii="Arial" w:hAnsi="Arial" w:cs="Arial"/>
        </w:rPr>
      </w:pPr>
      <w:r w:rsidRPr="00E64C36">
        <w:rPr>
          <w:rFonts w:ascii="Arial" w:hAnsi="Arial" w:cs="Arial"/>
        </w:rPr>
        <w:t>El proceso de monitoreo y control será llevado a cabo por el director del proyecto, el cual debe asegurarse</w:t>
      </w:r>
      <w:r w:rsidR="00091EAA" w:rsidRPr="00E64C36">
        <w:rPr>
          <w:rFonts w:ascii="Arial" w:hAnsi="Arial" w:cs="Arial"/>
        </w:rPr>
        <w:t xml:space="preserve"> de que se cumpla el objetivo del proyecto. </w:t>
      </w:r>
    </w:p>
    <w:p w14:paraId="6C32A4BC" w14:textId="77777777" w:rsidR="007344EB" w:rsidRPr="00E64C36" w:rsidRDefault="00091EAA" w:rsidP="00B71B93">
      <w:pPr>
        <w:spacing w:line="276" w:lineRule="auto"/>
        <w:jc w:val="both"/>
        <w:rPr>
          <w:rFonts w:ascii="Arial" w:hAnsi="Arial" w:cs="Arial"/>
        </w:rPr>
      </w:pPr>
      <w:r w:rsidRPr="00E64C36">
        <w:rPr>
          <w:rFonts w:ascii="Arial" w:hAnsi="Arial" w:cs="Arial"/>
        </w:rPr>
        <w:t>Este proceso permite</w:t>
      </w:r>
      <w:r w:rsidR="007344EB" w:rsidRPr="00E64C36">
        <w:rPr>
          <w:rFonts w:ascii="Arial" w:hAnsi="Arial" w:cs="Arial"/>
        </w:rPr>
        <w:t xml:space="preserve"> </w:t>
      </w:r>
      <w:r w:rsidR="0061295C" w:rsidRPr="00E64C36">
        <w:rPr>
          <w:rFonts w:ascii="Arial" w:hAnsi="Arial" w:cs="Arial"/>
        </w:rPr>
        <w:t xml:space="preserve">evaluar la realidad del proyecto en comparación con lo planificado, de forma tal de </w:t>
      </w:r>
      <w:r w:rsidR="00B71B93" w:rsidRPr="00E64C36">
        <w:rPr>
          <w:rFonts w:ascii="Arial" w:hAnsi="Arial" w:cs="Arial"/>
        </w:rPr>
        <w:t xml:space="preserve">conocer el estado actual de las cosas, la causa de las variaciones respecto al plan y qué se puede hacer al respecto, </w:t>
      </w:r>
      <w:r w:rsidR="0061295C" w:rsidRPr="00E64C36">
        <w:rPr>
          <w:rFonts w:ascii="Arial" w:hAnsi="Arial" w:cs="Arial"/>
        </w:rPr>
        <w:t>determinando</w:t>
      </w:r>
      <w:r w:rsidR="00B71B93" w:rsidRPr="00E64C36">
        <w:rPr>
          <w:rFonts w:ascii="Arial" w:hAnsi="Arial" w:cs="Arial"/>
        </w:rPr>
        <w:t xml:space="preserve"> acciones </w:t>
      </w:r>
      <w:r w:rsidR="007344EB" w:rsidRPr="00E64C36">
        <w:rPr>
          <w:rFonts w:ascii="Arial" w:hAnsi="Arial" w:cs="Arial"/>
        </w:rPr>
        <w:t>preventivas y correctivas.</w:t>
      </w:r>
    </w:p>
    <w:p w14:paraId="6DE6B435" w14:textId="77777777" w:rsidR="009C571E" w:rsidRPr="00E64C36" w:rsidRDefault="00472047" w:rsidP="00472047">
      <w:pPr>
        <w:spacing w:line="276" w:lineRule="auto"/>
        <w:jc w:val="both"/>
        <w:rPr>
          <w:rFonts w:ascii="Arial" w:hAnsi="Arial" w:cs="Arial"/>
        </w:rPr>
      </w:pPr>
      <w:r w:rsidRPr="00E64C36">
        <w:rPr>
          <w:rFonts w:ascii="Arial" w:hAnsi="Arial" w:cs="Arial"/>
        </w:rPr>
        <w:t xml:space="preserve">Con el fin de detectar lo mencionado, </w:t>
      </w:r>
      <w:r w:rsidR="00A36289" w:rsidRPr="00E64C36">
        <w:rPr>
          <w:rFonts w:ascii="Arial" w:hAnsi="Arial" w:cs="Arial"/>
        </w:rPr>
        <w:t xml:space="preserve">se utilizará la herramienta de </w:t>
      </w:r>
      <w:r w:rsidR="009C571E" w:rsidRPr="00E64C36">
        <w:rPr>
          <w:rFonts w:ascii="Arial" w:hAnsi="Arial" w:cs="Arial"/>
        </w:rPr>
        <w:t>G</w:t>
      </w:r>
      <w:r w:rsidR="00A36289" w:rsidRPr="00E64C36">
        <w:rPr>
          <w:rFonts w:ascii="Arial" w:hAnsi="Arial" w:cs="Arial"/>
        </w:rPr>
        <w:t xml:space="preserve">estión del </w:t>
      </w:r>
      <w:r w:rsidR="009C571E" w:rsidRPr="00E64C36">
        <w:rPr>
          <w:rFonts w:ascii="Arial" w:hAnsi="Arial" w:cs="Arial"/>
        </w:rPr>
        <w:t>V</w:t>
      </w:r>
      <w:r w:rsidR="00A36289" w:rsidRPr="00E64C36">
        <w:rPr>
          <w:rFonts w:ascii="Arial" w:hAnsi="Arial" w:cs="Arial"/>
        </w:rPr>
        <w:t xml:space="preserve">alor </w:t>
      </w:r>
      <w:r w:rsidR="009C571E" w:rsidRPr="00E64C36">
        <w:rPr>
          <w:rFonts w:ascii="Arial" w:hAnsi="Arial" w:cs="Arial"/>
        </w:rPr>
        <w:t>G</w:t>
      </w:r>
      <w:r w:rsidR="00A36289" w:rsidRPr="00E64C36">
        <w:rPr>
          <w:rFonts w:ascii="Arial" w:hAnsi="Arial" w:cs="Arial"/>
        </w:rPr>
        <w:t>anado</w:t>
      </w:r>
      <w:r w:rsidRPr="00E64C36">
        <w:rPr>
          <w:rFonts w:ascii="Arial" w:hAnsi="Arial" w:cs="Arial"/>
        </w:rPr>
        <w:t xml:space="preserve"> para evaluar el desempeño del proyecto durante su ejecución</w:t>
      </w:r>
      <w:r w:rsidR="00A36289" w:rsidRPr="00E64C36">
        <w:rPr>
          <w:rFonts w:ascii="Arial" w:hAnsi="Arial" w:cs="Arial"/>
        </w:rPr>
        <w:t>, la cual permite la gestión integrada de alcance, cronograma y costos.</w:t>
      </w:r>
    </w:p>
    <w:p w14:paraId="469C5575" w14:textId="77777777" w:rsidR="00A554A6" w:rsidRPr="00E64C36" w:rsidRDefault="00284AA3" w:rsidP="00472047">
      <w:pPr>
        <w:spacing w:line="276" w:lineRule="auto"/>
        <w:jc w:val="both"/>
        <w:rPr>
          <w:rFonts w:ascii="Arial" w:hAnsi="Arial" w:cs="Arial"/>
        </w:rPr>
      </w:pPr>
      <w:r w:rsidRPr="00E64C36">
        <w:rPr>
          <w:rFonts w:ascii="Arial" w:hAnsi="Arial" w:cs="Arial"/>
        </w:rPr>
        <w:t xml:space="preserve">Una vez </w:t>
      </w:r>
      <w:r w:rsidR="00E40880" w:rsidRPr="00E64C36">
        <w:rPr>
          <w:rFonts w:ascii="Arial" w:hAnsi="Arial" w:cs="Arial"/>
        </w:rPr>
        <w:t>descubiertos los problemas, se debe evaluarlos y aplicar alguna de las siguientes acciones:</w:t>
      </w:r>
    </w:p>
    <w:p w14:paraId="76873B3F" w14:textId="77777777" w:rsidR="00A554A6" w:rsidRPr="00E64C36" w:rsidRDefault="00E40880" w:rsidP="00E40880">
      <w:pPr>
        <w:pStyle w:val="Prrafodelista"/>
        <w:numPr>
          <w:ilvl w:val="0"/>
          <w:numId w:val="36"/>
        </w:numPr>
        <w:spacing w:line="276" w:lineRule="auto"/>
        <w:jc w:val="both"/>
        <w:rPr>
          <w:rFonts w:ascii="Arial" w:hAnsi="Arial" w:cs="Arial"/>
        </w:rPr>
      </w:pPr>
      <w:r w:rsidRPr="00E64C36">
        <w:rPr>
          <w:rFonts w:ascii="Arial" w:hAnsi="Arial" w:cs="Arial"/>
        </w:rPr>
        <w:t xml:space="preserve">En caso de que se trate de un nuevo problema, de un suceso externo al proyecto o se esté al comienzo del proyecto o actividad, se puede optar </w:t>
      </w:r>
      <w:r w:rsidRPr="00E64C36">
        <w:rPr>
          <w:rFonts w:ascii="Arial" w:hAnsi="Arial" w:cs="Arial"/>
          <w:i/>
        </w:rPr>
        <w:t>no hacer nada</w:t>
      </w:r>
      <w:r w:rsidRPr="00E64C36">
        <w:rPr>
          <w:rFonts w:ascii="Arial" w:hAnsi="Arial" w:cs="Arial"/>
        </w:rPr>
        <w:t>.</w:t>
      </w:r>
      <w:r w:rsidR="00A554A6" w:rsidRPr="00E64C36">
        <w:rPr>
          <w:rFonts w:ascii="Arial" w:hAnsi="Arial" w:cs="Arial"/>
        </w:rPr>
        <w:t xml:space="preserve"> </w:t>
      </w:r>
    </w:p>
    <w:p w14:paraId="3CF8E69C" w14:textId="77777777" w:rsidR="00E40880" w:rsidRPr="00E64C36" w:rsidRDefault="00E40880" w:rsidP="00472047">
      <w:pPr>
        <w:pStyle w:val="Prrafodelista"/>
        <w:numPr>
          <w:ilvl w:val="0"/>
          <w:numId w:val="36"/>
        </w:numPr>
        <w:spacing w:line="276" w:lineRule="auto"/>
        <w:jc w:val="both"/>
        <w:rPr>
          <w:rFonts w:ascii="Arial" w:hAnsi="Arial" w:cs="Arial"/>
        </w:rPr>
      </w:pPr>
      <w:r w:rsidRPr="00E64C36">
        <w:rPr>
          <w:rFonts w:ascii="Arial" w:hAnsi="Arial" w:cs="Arial"/>
        </w:rPr>
        <w:t xml:space="preserve">Si los problemas detectados hacen que el proyecto se desvíe del plan, se puede optar por </w:t>
      </w:r>
      <w:r w:rsidRPr="00E64C36">
        <w:rPr>
          <w:rFonts w:ascii="Arial" w:hAnsi="Arial" w:cs="Arial"/>
          <w:i/>
        </w:rPr>
        <w:t>tomar una acción correctiva</w:t>
      </w:r>
      <w:r w:rsidRPr="00E64C36">
        <w:rPr>
          <w:rFonts w:ascii="Arial" w:hAnsi="Arial" w:cs="Arial"/>
        </w:rPr>
        <w:t xml:space="preserve"> o </w:t>
      </w:r>
      <w:r w:rsidRPr="00E64C36">
        <w:rPr>
          <w:rFonts w:ascii="Arial" w:hAnsi="Arial" w:cs="Arial"/>
          <w:i/>
        </w:rPr>
        <w:t>revisar el plan</w:t>
      </w:r>
      <w:r w:rsidRPr="00E64C36">
        <w:rPr>
          <w:rFonts w:ascii="Arial" w:hAnsi="Arial" w:cs="Arial"/>
        </w:rPr>
        <w:t>.</w:t>
      </w:r>
    </w:p>
    <w:p w14:paraId="33B3B8ED" w14:textId="77777777" w:rsidR="00E40880" w:rsidRPr="00E64C36" w:rsidRDefault="00E40880" w:rsidP="00E40880">
      <w:pPr>
        <w:pStyle w:val="Prrafodelista"/>
        <w:numPr>
          <w:ilvl w:val="1"/>
          <w:numId w:val="36"/>
        </w:numPr>
        <w:spacing w:line="276" w:lineRule="auto"/>
        <w:jc w:val="both"/>
        <w:rPr>
          <w:rFonts w:ascii="Arial" w:hAnsi="Arial" w:cs="Arial"/>
        </w:rPr>
      </w:pPr>
      <w:r w:rsidRPr="00E64C36">
        <w:rPr>
          <w:rFonts w:ascii="Arial" w:hAnsi="Arial" w:cs="Arial"/>
        </w:rPr>
        <w:t>En caso de que se necesite mantener lo planificado en cuanto a tiempo, costo y calendario, deberá tomarse una acción correctiva para lograr que la realidad se vuelva a</w:t>
      </w:r>
      <w:r w:rsidR="00CE1CCD" w:rsidRPr="00E64C36">
        <w:rPr>
          <w:rFonts w:ascii="Arial" w:hAnsi="Arial" w:cs="Arial"/>
        </w:rPr>
        <w:t xml:space="preserve"> ajustar</w:t>
      </w:r>
      <w:r w:rsidRPr="00E64C36">
        <w:rPr>
          <w:rFonts w:ascii="Arial" w:hAnsi="Arial" w:cs="Arial"/>
        </w:rPr>
        <w:t xml:space="preserve"> al plan.</w:t>
      </w:r>
    </w:p>
    <w:p w14:paraId="10CA362A" w14:textId="77777777" w:rsidR="00472047" w:rsidRPr="00E64C36" w:rsidRDefault="00E40880" w:rsidP="00472047">
      <w:pPr>
        <w:pStyle w:val="Prrafodelista"/>
        <w:numPr>
          <w:ilvl w:val="1"/>
          <w:numId w:val="36"/>
        </w:numPr>
        <w:spacing w:line="276" w:lineRule="auto"/>
        <w:jc w:val="both"/>
        <w:rPr>
          <w:rFonts w:ascii="Arial" w:hAnsi="Arial" w:cs="Arial"/>
        </w:rPr>
      </w:pPr>
      <w:r w:rsidRPr="00E64C36">
        <w:rPr>
          <w:rFonts w:ascii="Arial" w:hAnsi="Arial" w:cs="Arial"/>
        </w:rPr>
        <w:t xml:space="preserve">En cambio, si los problemas detectados sugieren que </w:t>
      </w:r>
      <w:r w:rsidR="00D671B5" w:rsidRPr="00E64C36">
        <w:rPr>
          <w:rFonts w:ascii="Arial" w:hAnsi="Arial" w:cs="Arial"/>
        </w:rPr>
        <w:t xml:space="preserve">resulta imposible ajustarse a lo planificado, será necesario revisar el plan y </w:t>
      </w:r>
      <w:r w:rsidR="00CE1CCD" w:rsidRPr="00E64C36">
        <w:rPr>
          <w:rFonts w:ascii="Arial" w:hAnsi="Arial" w:cs="Arial"/>
        </w:rPr>
        <w:t>modificarlo</w:t>
      </w:r>
      <w:r w:rsidR="00D671B5" w:rsidRPr="00E64C36">
        <w:rPr>
          <w:rFonts w:ascii="Arial" w:hAnsi="Arial" w:cs="Arial"/>
        </w:rPr>
        <w:t xml:space="preserve"> de forma que se pueda concluir con el proyecto de forma exitosa.</w:t>
      </w:r>
    </w:p>
    <w:p w14:paraId="388CA979" w14:textId="77777777" w:rsidR="00136BE8" w:rsidRPr="00E64C36" w:rsidRDefault="00136BE8" w:rsidP="00A36289">
      <w:pPr>
        <w:spacing w:line="276" w:lineRule="auto"/>
        <w:jc w:val="both"/>
        <w:rPr>
          <w:rFonts w:ascii="Arial" w:hAnsi="Arial" w:cs="Arial"/>
        </w:rPr>
      </w:pPr>
      <w:r w:rsidRPr="00E64C36">
        <w:rPr>
          <w:rFonts w:ascii="Arial" w:hAnsi="Arial" w:cs="Arial"/>
        </w:rPr>
        <w:t>Una vez decididas las acciones a realizar, se entregará un reporte de status</w:t>
      </w:r>
      <w:r w:rsidR="0061295C" w:rsidRPr="00E64C36">
        <w:rPr>
          <w:rFonts w:ascii="Arial" w:hAnsi="Arial" w:cs="Arial"/>
        </w:rPr>
        <w:t xml:space="preserve"> a los interesados, de forma tal que puedan conocer el estado actual del proyecto </w:t>
      </w:r>
    </w:p>
    <w:p w14:paraId="074E53FD" w14:textId="77777777" w:rsidR="002911B0" w:rsidRPr="00E64C36" w:rsidRDefault="002911B0" w:rsidP="00A36289">
      <w:pPr>
        <w:spacing w:line="276" w:lineRule="auto"/>
        <w:jc w:val="both"/>
        <w:rPr>
          <w:rFonts w:ascii="Arial" w:hAnsi="Arial" w:cs="Arial"/>
        </w:rPr>
      </w:pPr>
      <w:r w:rsidRPr="00E64C36">
        <w:rPr>
          <w:rFonts w:ascii="Arial" w:hAnsi="Arial" w:cs="Arial"/>
        </w:rPr>
        <w:br w:type="page"/>
      </w:r>
    </w:p>
    <w:p w14:paraId="62F8B9E5" w14:textId="77777777" w:rsidR="000623A7" w:rsidRPr="00E64C36" w:rsidRDefault="000623A7" w:rsidP="00BE3CD9">
      <w:pPr>
        <w:pStyle w:val="Ttulo1"/>
        <w:rPr>
          <w:rFonts w:cs="Arial"/>
        </w:rPr>
      </w:pPr>
      <w:bookmarkStart w:id="88" w:name="_Toc499850051"/>
      <w:r w:rsidRPr="00E64C36">
        <w:rPr>
          <w:rFonts w:cs="Arial"/>
        </w:rPr>
        <w:lastRenderedPageBreak/>
        <w:t>C</w:t>
      </w:r>
      <w:r w:rsidR="00E06C8A" w:rsidRPr="00E64C36">
        <w:rPr>
          <w:rFonts w:cs="Arial"/>
        </w:rPr>
        <w:t>onclu</w:t>
      </w:r>
      <w:r w:rsidR="004C16C9" w:rsidRPr="00E64C36">
        <w:rPr>
          <w:rFonts w:cs="Arial"/>
        </w:rPr>
        <w:t>sión</w:t>
      </w:r>
      <w:bookmarkEnd w:id="88"/>
    </w:p>
    <w:p w14:paraId="7B006DBD" w14:textId="77777777" w:rsidR="00814D0C" w:rsidRPr="00E64C36" w:rsidRDefault="00814D0C" w:rsidP="00FC18BF">
      <w:pPr>
        <w:spacing w:line="276" w:lineRule="auto"/>
        <w:jc w:val="both"/>
        <w:rPr>
          <w:rFonts w:ascii="Arial" w:hAnsi="Arial" w:cs="Arial"/>
          <w:lang w:val="es-ES"/>
        </w:rPr>
      </w:pPr>
      <w:r w:rsidRPr="00E64C36">
        <w:rPr>
          <w:rFonts w:ascii="Arial" w:hAnsi="Arial" w:cs="Arial"/>
          <w:lang w:val="es-ES"/>
        </w:rPr>
        <w:t xml:space="preserve">Personalmente considero que la administración de proyectos </w:t>
      </w:r>
      <w:r w:rsidR="000E7177" w:rsidRPr="00E64C36">
        <w:rPr>
          <w:rFonts w:ascii="Arial" w:hAnsi="Arial" w:cs="Arial"/>
          <w:lang w:val="es-ES"/>
        </w:rPr>
        <w:t>es vital para llevar a c</w:t>
      </w:r>
      <w:r w:rsidRPr="00E64C36">
        <w:rPr>
          <w:rFonts w:ascii="Arial" w:hAnsi="Arial" w:cs="Arial"/>
          <w:lang w:val="es-ES"/>
        </w:rPr>
        <w:t>abo cualquier tipo de proyecto</w:t>
      </w:r>
      <w:r w:rsidR="000E7177" w:rsidRPr="00E64C36">
        <w:rPr>
          <w:rFonts w:ascii="Arial" w:hAnsi="Arial" w:cs="Arial"/>
          <w:lang w:val="es-ES"/>
        </w:rPr>
        <w:t xml:space="preserve">. </w:t>
      </w:r>
    </w:p>
    <w:p w14:paraId="5A7EECE9" w14:textId="77777777" w:rsidR="00475432" w:rsidRPr="00E64C36" w:rsidRDefault="000E7177" w:rsidP="00FC18BF">
      <w:pPr>
        <w:spacing w:line="276" w:lineRule="auto"/>
        <w:jc w:val="both"/>
        <w:rPr>
          <w:rFonts w:ascii="Arial" w:hAnsi="Arial" w:cs="Arial"/>
          <w:lang w:val="es-ES"/>
        </w:rPr>
      </w:pPr>
      <w:r w:rsidRPr="00E64C36">
        <w:rPr>
          <w:rFonts w:ascii="Arial" w:hAnsi="Arial" w:cs="Arial"/>
          <w:lang w:val="es-ES"/>
        </w:rPr>
        <w:t>Contar con todas las actividades planificadas permite marcar el rumbo del proyecto y asegurar el cumplimiento del objetivo del</w:t>
      </w:r>
      <w:r w:rsidR="00FC18BF" w:rsidRPr="00E64C36">
        <w:rPr>
          <w:rFonts w:ascii="Arial" w:hAnsi="Arial" w:cs="Arial"/>
          <w:lang w:val="es-ES"/>
        </w:rPr>
        <w:t xml:space="preserve"> mismo</w:t>
      </w:r>
      <w:r w:rsidR="001C35E1" w:rsidRPr="00E64C36">
        <w:rPr>
          <w:rFonts w:ascii="Arial" w:hAnsi="Arial" w:cs="Arial"/>
          <w:lang w:val="es-ES"/>
        </w:rPr>
        <w:t>,</w:t>
      </w:r>
      <w:r w:rsidR="00FC18BF" w:rsidRPr="00E64C36">
        <w:rPr>
          <w:rFonts w:ascii="Arial" w:hAnsi="Arial" w:cs="Arial"/>
          <w:lang w:val="es-ES"/>
        </w:rPr>
        <w:t xml:space="preserve"> sin </w:t>
      </w:r>
      <w:r w:rsidR="00784208" w:rsidRPr="00E64C36">
        <w:rPr>
          <w:rFonts w:ascii="Arial" w:hAnsi="Arial" w:cs="Arial"/>
          <w:lang w:val="es-ES"/>
        </w:rPr>
        <w:t>incurrir en gastos innecesarios.</w:t>
      </w:r>
      <w:r w:rsidR="00A56F7F" w:rsidRPr="00E64C36">
        <w:rPr>
          <w:rFonts w:ascii="Arial" w:hAnsi="Arial" w:cs="Arial"/>
          <w:lang w:val="es-ES"/>
        </w:rPr>
        <w:t xml:space="preserve"> Además, definir de antemano el alcance del proyecto permite considerar todas las funcionalidades que ofrecerá el producto final y visualizar el tamaño del mismo.</w:t>
      </w:r>
    </w:p>
    <w:p w14:paraId="52538D38" w14:textId="77777777" w:rsidR="00814D0C" w:rsidRPr="00E64C36" w:rsidRDefault="00814D0C" w:rsidP="00FC18BF">
      <w:pPr>
        <w:spacing w:line="276" w:lineRule="auto"/>
        <w:jc w:val="both"/>
        <w:rPr>
          <w:rFonts w:ascii="Arial" w:hAnsi="Arial" w:cs="Arial"/>
          <w:lang w:val="es-ES"/>
        </w:rPr>
      </w:pPr>
      <w:r w:rsidRPr="00E64C36">
        <w:rPr>
          <w:rFonts w:ascii="Arial" w:hAnsi="Arial" w:cs="Arial"/>
          <w:lang w:val="es-ES"/>
        </w:rPr>
        <w:t>Asimismo, la administraci</w:t>
      </w:r>
      <w:r w:rsidR="001C35E1" w:rsidRPr="00E64C36">
        <w:rPr>
          <w:rFonts w:ascii="Arial" w:hAnsi="Arial" w:cs="Arial"/>
          <w:lang w:val="es-ES"/>
        </w:rPr>
        <w:t>ón de</w:t>
      </w:r>
      <w:r w:rsidRPr="00E64C36">
        <w:rPr>
          <w:rFonts w:ascii="Arial" w:hAnsi="Arial" w:cs="Arial"/>
          <w:lang w:val="es-ES"/>
        </w:rPr>
        <w:t xml:space="preserve"> proyecto</w:t>
      </w:r>
      <w:r w:rsidR="001C35E1" w:rsidRPr="00E64C36">
        <w:rPr>
          <w:rFonts w:ascii="Arial" w:hAnsi="Arial" w:cs="Arial"/>
          <w:lang w:val="es-ES"/>
        </w:rPr>
        <w:t>s</w:t>
      </w:r>
      <w:r w:rsidRPr="00E64C36">
        <w:rPr>
          <w:rFonts w:ascii="Arial" w:hAnsi="Arial" w:cs="Arial"/>
          <w:lang w:val="es-ES"/>
        </w:rPr>
        <w:t xml:space="preserve"> considera la importancia que tiene el cliente en todo proyecto de desarrollo y, por lo tanto, exige que el producto final tenga </w:t>
      </w:r>
      <w:r w:rsidR="004762D6" w:rsidRPr="00E64C36">
        <w:rPr>
          <w:rFonts w:ascii="Arial" w:hAnsi="Arial" w:cs="Arial"/>
          <w:lang w:val="es-ES"/>
        </w:rPr>
        <w:t xml:space="preserve">calidad para asegurar </w:t>
      </w:r>
      <w:r w:rsidR="0077327C">
        <w:rPr>
          <w:rFonts w:ascii="Arial" w:hAnsi="Arial" w:cs="Arial"/>
          <w:lang w:val="es-ES"/>
        </w:rPr>
        <w:t>su</w:t>
      </w:r>
      <w:r w:rsidR="004762D6" w:rsidRPr="00E64C36">
        <w:rPr>
          <w:rFonts w:ascii="Arial" w:hAnsi="Arial" w:cs="Arial"/>
          <w:lang w:val="es-ES"/>
        </w:rPr>
        <w:t xml:space="preserve"> satisfacción</w:t>
      </w:r>
      <w:r w:rsidRPr="00E64C36">
        <w:rPr>
          <w:rFonts w:ascii="Arial" w:hAnsi="Arial" w:cs="Arial"/>
          <w:lang w:val="es-ES"/>
        </w:rPr>
        <w:t>.</w:t>
      </w:r>
    </w:p>
    <w:p w14:paraId="6A5D90BB" w14:textId="77777777" w:rsidR="00814D0C" w:rsidRPr="00E64C36" w:rsidRDefault="00814D0C" w:rsidP="00913A36">
      <w:pPr>
        <w:spacing w:line="276" w:lineRule="auto"/>
        <w:jc w:val="both"/>
        <w:rPr>
          <w:rFonts w:ascii="Arial" w:hAnsi="Arial" w:cs="Arial"/>
          <w:lang w:val="es-ES"/>
        </w:rPr>
      </w:pPr>
      <w:r w:rsidRPr="00E64C36">
        <w:rPr>
          <w:rFonts w:ascii="Arial" w:hAnsi="Arial" w:cs="Arial"/>
          <w:lang w:val="es-ES"/>
        </w:rPr>
        <w:t xml:space="preserve">Por su parte, el monitoreo y control continuo del </w:t>
      </w:r>
      <w:r w:rsidR="003D1429">
        <w:rPr>
          <w:rFonts w:ascii="Arial" w:hAnsi="Arial" w:cs="Arial"/>
          <w:lang w:val="es-ES"/>
        </w:rPr>
        <w:t>proyecto</w:t>
      </w:r>
      <w:r w:rsidRPr="00E64C36">
        <w:rPr>
          <w:rFonts w:ascii="Arial" w:hAnsi="Arial" w:cs="Arial"/>
          <w:lang w:val="es-ES"/>
        </w:rPr>
        <w:t xml:space="preserve"> permite detectar los problemas a tiempo disminuyendo la probabilidad de que el proyecto fracase.</w:t>
      </w:r>
    </w:p>
    <w:p w14:paraId="22864BA6" w14:textId="77777777" w:rsidR="00A56F7F" w:rsidRPr="00E64C36" w:rsidRDefault="008142E7" w:rsidP="005C6DFE">
      <w:pPr>
        <w:spacing w:line="276" w:lineRule="auto"/>
        <w:jc w:val="both"/>
        <w:rPr>
          <w:rFonts w:ascii="Arial" w:hAnsi="Arial" w:cs="Arial"/>
          <w:lang w:val="es-ES"/>
        </w:rPr>
      </w:pPr>
      <w:r w:rsidRPr="00E64C36">
        <w:rPr>
          <w:rFonts w:ascii="Arial" w:hAnsi="Arial" w:cs="Arial"/>
          <w:lang w:val="es-ES"/>
        </w:rPr>
        <w:t xml:space="preserve">Realizar este trabajo me resultó muy útil para planificar mi trabajo final ya que nunca desarrollé un proyecto completo. Además, la guía del PMBOK y los estándares disponibles resultaron de gran </w:t>
      </w:r>
      <w:r w:rsidR="00117373">
        <w:rPr>
          <w:rFonts w:ascii="Arial" w:hAnsi="Arial" w:cs="Arial"/>
          <w:lang w:val="es-ES"/>
        </w:rPr>
        <w:t>ayuda</w:t>
      </w:r>
      <w:r w:rsidRPr="00E64C36">
        <w:rPr>
          <w:rFonts w:ascii="Arial" w:hAnsi="Arial" w:cs="Arial"/>
          <w:lang w:val="es-ES"/>
        </w:rPr>
        <w:t xml:space="preserve"> a la hora de realizar el presente trabajo.</w:t>
      </w:r>
    </w:p>
    <w:sectPr w:rsidR="00A56F7F" w:rsidRPr="00E64C36" w:rsidSect="00DF77A2">
      <w:type w:val="continuous"/>
      <w:pgSz w:w="11906" w:h="16838"/>
      <w:pgMar w:top="1134" w:right="1134" w:bottom="1134" w:left="1134" w:header="567" w:footer="56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Juan Carlos R" w:date="2017-12-13T08:59:00Z" w:initials="JCR">
    <w:p w14:paraId="5ED48351" w14:textId="77777777" w:rsidR="000B276E" w:rsidRDefault="000B276E">
      <w:pPr>
        <w:pStyle w:val="Textocomentario"/>
      </w:pPr>
      <w:r>
        <w:rPr>
          <w:rStyle w:val="Refdecomentario"/>
        </w:rPr>
        <w:annotationRef/>
      </w:r>
      <w:r>
        <w:rPr>
          <w:noProof/>
        </w:rPr>
        <w:t>En lo personal, no se si es de media-baja dificultad técnica. El echo de que exista la tecnología, no necesariamente significa que sea simple de utilizar. Los ETL que deba definir son 'variables', ¿cómo va a manejar esto?</w:t>
      </w:r>
    </w:p>
  </w:comment>
  <w:comment w:id="11" w:author="Juan Carlos R" w:date="2017-12-13T08:58:00Z" w:initials="JCR">
    <w:p w14:paraId="19BE9A7D" w14:textId="77777777" w:rsidR="000B276E" w:rsidRDefault="000B276E">
      <w:pPr>
        <w:pStyle w:val="Textocomentario"/>
      </w:pPr>
      <w:r>
        <w:rPr>
          <w:rStyle w:val="Refdecomentario"/>
        </w:rPr>
        <w:annotationRef/>
      </w:r>
      <w:r>
        <w:rPr>
          <w:noProof/>
        </w:rPr>
        <w:t>¿Está planteando un sitio/sistema 'externo' a las empresas? Porque parece que sería un 'servicio' que cualquier empresa pudiera utiizar, SIN tener que instalar nada en sus instalaciones ¿esa es la idea?</w:t>
      </w:r>
    </w:p>
  </w:comment>
  <w:comment w:id="13" w:author="Juan Carlos R" w:date="2017-12-13T09:02:00Z" w:initials="JCR">
    <w:p w14:paraId="500DC969" w14:textId="249ED726" w:rsidR="000B276E" w:rsidRDefault="000B276E">
      <w:pPr>
        <w:pStyle w:val="Textocomentario"/>
      </w:pPr>
      <w:r>
        <w:rPr>
          <w:rStyle w:val="Refdecomentario"/>
        </w:rPr>
        <w:annotationRef/>
      </w:r>
      <w:r>
        <w:rPr>
          <w:noProof/>
        </w:rPr>
        <w:t>Esto también isnume 'tiempo', por ende 'dinero'.</w:t>
      </w:r>
    </w:p>
  </w:comment>
  <w:comment w:id="21" w:author="Juan Carlos R" w:date="2017-12-13T09:04:00Z" w:initials="JCR">
    <w:p w14:paraId="7CB083E0" w14:textId="5BBDDD82" w:rsidR="000B276E" w:rsidRDefault="000B276E">
      <w:pPr>
        <w:pStyle w:val="Textocomentario"/>
      </w:pPr>
      <w:r>
        <w:rPr>
          <w:rStyle w:val="Refdecomentario"/>
        </w:rPr>
        <w:annotationRef/>
      </w:r>
      <w:r>
        <w:rPr>
          <w:noProof/>
        </w:rPr>
        <w:t>¿"cualquier" base de datos? Está considerando una solución para cualquier empresa, por lo tanto, cada empresa puede usar diferentes BD,  y cada una con sus propios modelos de datos ..</w:t>
      </w:r>
    </w:p>
  </w:comment>
  <w:comment w:id="34" w:author="Juan Carlos R" w:date="2017-12-13T09:07:00Z" w:initials="JCR">
    <w:p w14:paraId="28D932A4" w14:textId="27AE9510" w:rsidR="00E75B2B" w:rsidRDefault="00E75B2B">
      <w:pPr>
        <w:pStyle w:val="Textocomentario"/>
      </w:pPr>
      <w:r>
        <w:rPr>
          <w:rStyle w:val="Refdecomentario"/>
        </w:rPr>
        <w:annotationRef/>
      </w:r>
      <w:r w:rsidR="003540C4">
        <w:rPr>
          <w:noProof/>
        </w:rPr>
        <w:t>De acuer</w:t>
      </w:r>
      <w:r w:rsidR="003540C4">
        <w:rPr>
          <w:noProof/>
        </w:rPr>
        <w:t>do a lo que entiendo, demorará "3 semanas" para 'planificar', y "3 semanas para el análisis y diseño", ¿no son un</w:t>
      </w:r>
      <w:r w:rsidR="003540C4">
        <w:rPr>
          <w:noProof/>
        </w:rPr>
        <w:t xml:space="preserve"> poco desproporciona</w:t>
      </w:r>
      <w:r w:rsidR="003540C4">
        <w:rPr>
          <w:noProof/>
        </w:rPr>
        <w:t>do los tiempos</w:t>
      </w:r>
      <w:r w:rsidR="003540C4">
        <w:rPr>
          <w:noProof/>
        </w:rPr>
        <w:t>? Se me ocurre que el  analisis y diseño es más complejo.</w:t>
      </w:r>
    </w:p>
  </w:comment>
  <w:comment w:id="68" w:author="Juan Carlos R" w:date="2017-12-13T09:11:00Z" w:initials="JCR">
    <w:p w14:paraId="6F993DBB" w14:textId="64E2349B" w:rsidR="00E75B2B" w:rsidRDefault="00E75B2B">
      <w:pPr>
        <w:pStyle w:val="Textocomentario"/>
      </w:pPr>
      <w:r>
        <w:rPr>
          <w:rStyle w:val="Refdecomentario"/>
        </w:rPr>
        <w:annotationRef/>
      </w:r>
      <w:r w:rsidR="003540C4">
        <w:rPr>
          <w:noProof/>
        </w:rPr>
        <w:t>En la mayoría de las tareas también es el 'Responsable', ¿no?</w:t>
      </w:r>
      <w:bookmarkStart w:id="69" w:name="_GoBack"/>
      <w:bookmarkEnd w:id="6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48351" w15:done="0"/>
  <w15:commentEx w15:paraId="19BE9A7D" w15:done="0"/>
  <w15:commentEx w15:paraId="500DC969" w15:done="0"/>
  <w15:commentEx w15:paraId="7CB083E0" w15:done="0"/>
  <w15:commentEx w15:paraId="28D932A4" w15:done="0"/>
  <w15:commentEx w15:paraId="6F993D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48303" w14:textId="77777777" w:rsidR="003540C4" w:rsidRDefault="003540C4" w:rsidP="00BA0C9C">
      <w:pPr>
        <w:spacing w:after="0" w:line="240" w:lineRule="auto"/>
      </w:pPr>
      <w:r>
        <w:separator/>
      </w:r>
    </w:p>
  </w:endnote>
  <w:endnote w:type="continuationSeparator" w:id="0">
    <w:p w14:paraId="1DBE8D76" w14:textId="77777777" w:rsidR="003540C4" w:rsidRDefault="003540C4" w:rsidP="00BA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7E306" w14:textId="77777777" w:rsidR="000B276E" w:rsidRPr="00BA0C9C" w:rsidRDefault="000B276E" w:rsidP="00BA0C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75B2B" w:rsidRPr="00E75B2B">
      <w:rPr>
        <w:noProof/>
        <w:color w:val="323E4F" w:themeColor="text2" w:themeShade="BF"/>
        <w:sz w:val="24"/>
        <w:szCs w:val="24"/>
        <w:lang w:val="es-ES"/>
      </w:rPr>
      <w:t>19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75B2B" w:rsidRPr="00E75B2B">
      <w:rPr>
        <w:noProof/>
        <w:color w:val="323E4F" w:themeColor="text2" w:themeShade="BF"/>
        <w:sz w:val="24"/>
        <w:szCs w:val="24"/>
        <w:lang w:val="es-ES"/>
      </w:rPr>
      <w:t>20</w:t>
    </w:r>
    <w:r>
      <w:rPr>
        <w:color w:val="323E4F"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CB843" w14:textId="77777777" w:rsidR="003540C4" w:rsidRDefault="003540C4" w:rsidP="00BA0C9C">
      <w:pPr>
        <w:spacing w:after="0" w:line="240" w:lineRule="auto"/>
      </w:pPr>
      <w:r>
        <w:separator/>
      </w:r>
    </w:p>
  </w:footnote>
  <w:footnote w:type="continuationSeparator" w:id="0">
    <w:p w14:paraId="0A4609D6" w14:textId="77777777" w:rsidR="003540C4" w:rsidRDefault="003540C4" w:rsidP="00BA0C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970A5" w14:textId="77777777" w:rsidR="000B276E" w:rsidRPr="00BA0C9C" w:rsidRDefault="000B276E">
    <w:pPr>
      <w:pStyle w:val="Encabezado"/>
      <w:rPr>
        <w:spacing w:val="40"/>
      </w:rPr>
    </w:pPr>
    <w:r w:rsidRPr="00BA0C9C">
      <w:rPr>
        <w:color w:val="8496B0" w:themeColor="text2" w:themeTint="99"/>
        <w:spacing w:val="40"/>
        <w:sz w:val="24"/>
        <w:szCs w:val="24"/>
        <w:lang w:val="es-ES"/>
      </w:rPr>
      <w:t>Trabajo Final Administración de Proyectos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3924"/>
    <w:multiLevelType w:val="hybridMultilevel"/>
    <w:tmpl w:val="B40CC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857D08"/>
    <w:multiLevelType w:val="hybridMultilevel"/>
    <w:tmpl w:val="D6B0C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56DC0"/>
    <w:multiLevelType w:val="hybridMultilevel"/>
    <w:tmpl w:val="8C38C2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6154E2"/>
    <w:multiLevelType w:val="hybridMultilevel"/>
    <w:tmpl w:val="499C69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BE49D1"/>
    <w:multiLevelType w:val="hybridMultilevel"/>
    <w:tmpl w:val="336ABD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E47AAC"/>
    <w:multiLevelType w:val="hybridMultilevel"/>
    <w:tmpl w:val="F184F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602E5D"/>
    <w:multiLevelType w:val="hybridMultilevel"/>
    <w:tmpl w:val="CF9AC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0315F9"/>
    <w:multiLevelType w:val="hybridMultilevel"/>
    <w:tmpl w:val="53AAF7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8D3B38"/>
    <w:multiLevelType w:val="hybridMultilevel"/>
    <w:tmpl w:val="0B1A51C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7B36007"/>
    <w:multiLevelType w:val="hybridMultilevel"/>
    <w:tmpl w:val="65FE2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7FB236C"/>
    <w:multiLevelType w:val="hybridMultilevel"/>
    <w:tmpl w:val="5734B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90A3ACC"/>
    <w:multiLevelType w:val="hybridMultilevel"/>
    <w:tmpl w:val="D3F4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FD79EF"/>
    <w:multiLevelType w:val="hybridMultilevel"/>
    <w:tmpl w:val="3BF0E4D6"/>
    <w:lvl w:ilvl="0" w:tplc="39CCC90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DC37644"/>
    <w:multiLevelType w:val="hybridMultilevel"/>
    <w:tmpl w:val="9D1CB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20D1846"/>
    <w:multiLevelType w:val="hybridMultilevel"/>
    <w:tmpl w:val="F9FCE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27A50EF"/>
    <w:multiLevelType w:val="hybridMultilevel"/>
    <w:tmpl w:val="460EF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9D7C5B"/>
    <w:multiLevelType w:val="hybridMultilevel"/>
    <w:tmpl w:val="130CF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CE7470A"/>
    <w:multiLevelType w:val="hybridMultilevel"/>
    <w:tmpl w:val="1B1EB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6559CD"/>
    <w:multiLevelType w:val="hybridMultilevel"/>
    <w:tmpl w:val="A192C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316BB4"/>
    <w:multiLevelType w:val="hybridMultilevel"/>
    <w:tmpl w:val="51E05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85A1088"/>
    <w:multiLevelType w:val="hybridMultilevel"/>
    <w:tmpl w:val="B7ACB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8D4648F"/>
    <w:multiLevelType w:val="hybridMultilevel"/>
    <w:tmpl w:val="C15A1A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CFB1B6B"/>
    <w:multiLevelType w:val="hybridMultilevel"/>
    <w:tmpl w:val="24B0D39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3" w15:restartNumberingAfterBreak="0">
    <w:nsid w:val="3DA76571"/>
    <w:multiLevelType w:val="hybridMultilevel"/>
    <w:tmpl w:val="F6026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2190085"/>
    <w:multiLevelType w:val="hybridMultilevel"/>
    <w:tmpl w:val="CD665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30E22C1"/>
    <w:multiLevelType w:val="hybridMultilevel"/>
    <w:tmpl w:val="11149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617707B"/>
    <w:multiLevelType w:val="hybridMultilevel"/>
    <w:tmpl w:val="B06CC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C404377"/>
    <w:multiLevelType w:val="hybridMultilevel"/>
    <w:tmpl w:val="9536D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FB56100"/>
    <w:multiLevelType w:val="hybridMultilevel"/>
    <w:tmpl w:val="FB9AF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0D10A69"/>
    <w:multiLevelType w:val="hybridMultilevel"/>
    <w:tmpl w:val="055C1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1C5D67"/>
    <w:multiLevelType w:val="multilevel"/>
    <w:tmpl w:val="1CF667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D46EEA"/>
    <w:multiLevelType w:val="hybridMultilevel"/>
    <w:tmpl w:val="AA3A21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B875A15"/>
    <w:multiLevelType w:val="hybridMultilevel"/>
    <w:tmpl w:val="26864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2E3C7F"/>
    <w:multiLevelType w:val="hybridMultilevel"/>
    <w:tmpl w:val="241CC6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4995B55"/>
    <w:multiLevelType w:val="hybridMultilevel"/>
    <w:tmpl w:val="1DB4C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4C0333D"/>
    <w:multiLevelType w:val="hybridMultilevel"/>
    <w:tmpl w:val="D55264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7BF41F26"/>
    <w:multiLevelType w:val="hybridMultilevel"/>
    <w:tmpl w:val="7B12E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24"/>
  </w:num>
  <w:num w:numId="4">
    <w:abstractNumId w:val="17"/>
  </w:num>
  <w:num w:numId="5">
    <w:abstractNumId w:val="12"/>
  </w:num>
  <w:num w:numId="6">
    <w:abstractNumId w:val="16"/>
  </w:num>
  <w:num w:numId="7">
    <w:abstractNumId w:val="18"/>
  </w:num>
  <w:num w:numId="8">
    <w:abstractNumId w:val="10"/>
  </w:num>
  <w:num w:numId="9">
    <w:abstractNumId w:val="4"/>
  </w:num>
  <w:num w:numId="10">
    <w:abstractNumId w:val="20"/>
  </w:num>
  <w:num w:numId="11">
    <w:abstractNumId w:val="25"/>
  </w:num>
  <w:num w:numId="12">
    <w:abstractNumId w:val="33"/>
  </w:num>
  <w:num w:numId="13">
    <w:abstractNumId w:val="9"/>
  </w:num>
  <w:num w:numId="14">
    <w:abstractNumId w:val="1"/>
  </w:num>
  <w:num w:numId="15">
    <w:abstractNumId w:val="27"/>
  </w:num>
  <w:num w:numId="16">
    <w:abstractNumId w:val="8"/>
  </w:num>
  <w:num w:numId="17">
    <w:abstractNumId w:val="19"/>
  </w:num>
  <w:num w:numId="18">
    <w:abstractNumId w:val="6"/>
  </w:num>
  <w:num w:numId="19">
    <w:abstractNumId w:val="11"/>
  </w:num>
  <w:num w:numId="20">
    <w:abstractNumId w:val="29"/>
  </w:num>
  <w:num w:numId="21">
    <w:abstractNumId w:val="32"/>
  </w:num>
  <w:num w:numId="22">
    <w:abstractNumId w:val="36"/>
  </w:num>
  <w:num w:numId="23">
    <w:abstractNumId w:val="5"/>
  </w:num>
  <w:num w:numId="24">
    <w:abstractNumId w:val="13"/>
  </w:num>
  <w:num w:numId="25">
    <w:abstractNumId w:val="14"/>
  </w:num>
  <w:num w:numId="26">
    <w:abstractNumId w:val="21"/>
  </w:num>
  <w:num w:numId="27">
    <w:abstractNumId w:val="30"/>
  </w:num>
  <w:num w:numId="28">
    <w:abstractNumId w:val="7"/>
  </w:num>
  <w:num w:numId="29">
    <w:abstractNumId w:val="34"/>
  </w:num>
  <w:num w:numId="30">
    <w:abstractNumId w:val="22"/>
  </w:num>
  <w:num w:numId="31">
    <w:abstractNumId w:val="0"/>
  </w:num>
  <w:num w:numId="32">
    <w:abstractNumId w:val="2"/>
  </w:num>
  <w:num w:numId="33">
    <w:abstractNumId w:val="15"/>
  </w:num>
  <w:num w:numId="34">
    <w:abstractNumId w:val="28"/>
  </w:num>
  <w:num w:numId="35">
    <w:abstractNumId w:val="31"/>
  </w:num>
  <w:num w:numId="36">
    <w:abstractNumId w:val="3"/>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Carlos R">
    <w15:presenceInfo w15:providerId="None" w15:userId="Juan Carlo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E3"/>
    <w:rsid w:val="00002D90"/>
    <w:rsid w:val="0000558F"/>
    <w:rsid w:val="00006A66"/>
    <w:rsid w:val="00013CBB"/>
    <w:rsid w:val="00015D8F"/>
    <w:rsid w:val="00044643"/>
    <w:rsid w:val="0005426A"/>
    <w:rsid w:val="000559C3"/>
    <w:rsid w:val="000623A7"/>
    <w:rsid w:val="00070CF5"/>
    <w:rsid w:val="000733A0"/>
    <w:rsid w:val="00091637"/>
    <w:rsid w:val="00091EAA"/>
    <w:rsid w:val="000979D9"/>
    <w:rsid w:val="000B2010"/>
    <w:rsid w:val="000B276E"/>
    <w:rsid w:val="000B552E"/>
    <w:rsid w:val="000E15FD"/>
    <w:rsid w:val="000E7177"/>
    <w:rsid w:val="00117373"/>
    <w:rsid w:val="001200F8"/>
    <w:rsid w:val="00127C33"/>
    <w:rsid w:val="00136BE8"/>
    <w:rsid w:val="00167211"/>
    <w:rsid w:val="00186D8F"/>
    <w:rsid w:val="00191E3A"/>
    <w:rsid w:val="001936DE"/>
    <w:rsid w:val="001A2A2F"/>
    <w:rsid w:val="001B58E3"/>
    <w:rsid w:val="001C35E1"/>
    <w:rsid w:val="001D1A76"/>
    <w:rsid w:val="001E11F2"/>
    <w:rsid w:val="001F51E3"/>
    <w:rsid w:val="00204341"/>
    <w:rsid w:val="00214424"/>
    <w:rsid w:val="00217F3A"/>
    <w:rsid w:val="002251AE"/>
    <w:rsid w:val="00230945"/>
    <w:rsid w:val="002328D2"/>
    <w:rsid w:val="00234CCF"/>
    <w:rsid w:val="00271554"/>
    <w:rsid w:val="00276527"/>
    <w:rsid w:val="00284AA3"/>
    <w:rsid w:val="002911B0"/>
    <w:rsid w:val="00292552"/>
    <w:rsid w:val="002A23BA"/>
    <w:rsid w:val="002A6C5C"/>
    <w:rsid w:val="002B6AB4"/>
    <w:rsid w:val="002F6B5A"/>
    <w:rsid w:val="0030761B"/>
    <w:rsid w:val="00343DAD"/>
    <w:rsid w:val="003540C4"/>
    <w:rsid w:val="003559C9"/>
    <w:rsid w:val="00371A38"/>
    <w:rsid w:val="003973AF"/>
    <w:rsid w:val="003C2C58"/>
    <w:rsid w:val="003D1429"/>
    <w:rsid w:val="003D6245"/>
    <w:rsid w:val="003E4169"/>
    <w:rsid w:val="003F429D"/>
    <w:rsid w:val="003F461E"/>
    <w:rsid w:val="003F795A"/>
    <w:rsid w:val="004100DA"/>
    <w:rsid w:val="00421A21"/>
    <w:rsid w:val="004222A0"/>
    <w:rsid w:val="004453BD"/>
    <w:rsid w:val="00452A55"/>
    <w:rsid w:val="00456F05"/>
    <w:rsid w:val="00457AF8"/>
    <w:rsid w:val="004631DB"/>
    <w:rsid w:val="00472047"/>
    <w:rsid w:val="00475432"/>
    <w:rsid w:val="004762D6"/>
    <w:rsid w:val="0048491E"/>
    <w:rsid w:val="0048725F"/>
    <w:rsid w:val="0049272F"/>
    <w:rsid w:val="004A1786"/>
    <w:rsid w:val="004C16C9"/>
    <w:rsid w:val="004E4604"/>
    <w:rsid w:val="004E7423"/>
    <w:rsid w:val="004F171D"/>
    <w:rsid w:val="005166EF"/>
    <w:rsid w:val="005243C1"/>
    <w:rsid w:val="005268F8"/>
    <w:rsid w:val="00526994"/>
    <w:rsid w:val="00532C7E"/>
    <w:rsid w:val="00556D1E"/>
    <w:rsid w:val="00571FC9"/>
    <w:rsid w:val="00583AEE"/>
    <w:rsid w:val="00595816"/>
    <w:rsid w:val="005A5988"/>
    <w:rsid w:val="005A6457"/>
    <w:rsid w:val="005B19BA"/>
    <w:rsid w:val="005B1C98"/>
    <w:rsid w:val="005B4B73"/>
    <w:rsid w:val="005C0A9C"/>
    <w:rsid w:val="005C2D0E"/>
    <w:rsid w:val="005C6DFE"/>
    <w:rsid w:val="005D41EF"/>
    <w:rsid w:val="005E3736"/>
    <w:rsid w:val="005E3FB3"/>
    <w:rsid w:val="00601BFE"/>
    <w:rsid w:val="0061232C"/>
    <w:rsid w:val="0061295C"/>
    <w:rsid w:val="0063747E"/>
    <w:rsid w:val="0064602D"/>
    <w:rsid w:val="00693861"/>
    <w:rsid w:val="006A39A4"/>
    <w:rsid w:val="006C42A2"/>
    <w:rsid w:val="006D4E0D"/>
    <w:rsid w:val="006E1B8F"/>
    <w:rsid w:val="006E1C27"/>
    <w:rsid w:val="006E4D70"/>
    <w:rsid w:val="006E5758"/>
    <w:rsid w:val="007247CD"/>
    <w:rsid w:val="007344EB"/>
    <w:rsid w:val="0074158B"/>
    <w:rsid w:val="0074666F"/>
    <w:rsid w:val="0077327C"/>
    <w:rsid w:val="00784208"/>
    <w:rsid w:val="007D49FC"/>
    <w:rsid w:val="007F7F7A"/>
    <w:rsid w:val="0080493B"/>
    <w:rsid w:val="00812629"/>
    <w:rsid w:val="00812A0A"/>
    <w:rsid w:val="008142E7"/>
    <w:rsid w:val="0081450D"/>
    <w:rsid w:val="00814D0C"/>
    <w:rsid w:val="00815BAD"/>
    <w:rsid w:val="00816C14"/>
    <w:rsid w:val="00821F98"/>
    <w:rsid w:val="0082611D"/>
    <w:rsid w:val="008308BD"/>
    <w:rsid w:val="0083178F"/>
    <w:rsid w:val="00861E84"/>
    <w:rsid w:val="00866228"/>
    <w:rsid w:val="00873526"/>
    <w:rsid w:val="0088753A"/>
    <w:rsid w:val="00887B3F"/>
    <w:rsid w:val="00887C8D"/>
    <w:rsid w:val="008A272C"/>
    <w:rsid w:val="008B12EB"/>
    <w:rsid w:val="008D2DDF"/>
    <w:rsid w:val="008D5FD7"/>
    <w:rsid w:val="008F54C8"/>
    <w:rsid w:val="00911A4E"/>
    <w:rsid w:val="00913A36"/>
    <w:rsid w:val="009269AC"/>
    <w:rsid w:val="00927859"/>
    <w:rsid w:val="00930B7F"/>
    <w:rsid w:val="00932F09"/>
    <w:rsid w:val="00934E9D"/>
    <w:rsid w:val="00940E3E"/>
    <w:rsid w:val="00941A41"/>
    <w:rsid w:val="00954E16"/>
    <w:rsid w:val="009751E6"/>
    <w:rsid w:val="00993BE2"/>
    <w:rsid w:val="009A20C4"/>
    <w:rsid w:val="009A57BD"/>
    <w:rsid w:val="009C53BA"/>
    <w:rsid w:val="009C571E"/>
    <w:rsid w:val="009E2598"/>
    <w:rsid w:val="009F7F97"/>
    <w:rsid w:val="00A36289"/>
    <w:rsid w:val="00A554A6"/>
    <w:rsid w:val="00A56ABB"/>
    <w:rsid w:val="00A56F7F"/>
    <w:rsid w:val="00A57223"/>
    <w:rsid w:val="00A71267"/>
    <w:rsid w:val="00A8464C"/>
    <w:rsid w:val="00AA74AB"/>
    <w:rsid w:val="00AB7372"/>
    <w:rsid w:val="00AC7871"/>
    <w:rsid w:val="00AD2B15"/>
    <w:rsid w:val="00AE653D"/>
    <w:rsid w:val="00AF671E"/>
    <w:rsid w:val="00B30F30"/>
    <w:rsid w:val="00B43606"/>
    <w:rsid w:val="00B60693"/>
    <w:rsid w:val="00B71B93"/>
    <w:rsid w:val="00B73922"/>
    <w:rsid w:val="00B823A3"/>
    <w:rsid w:val="00B96AA1"/>
    <w:rsid w:val="00BA0C9C"/>
    <w:rsid w:val="00BB3E2B"/>
    <w:rsid w:val="00BB4B63"/>
    <w:rsid w:val="00BD5AEB"/>
    <w:rsid w:val="00BD699A"/>
    <w:rsid w:val="00BE3CD9"/>
    <w:rsid w:val="00C13405"/>
    <w:rsid w:val="00C27372"/>
    <w:rsid w:val="00C3112B"/>
    <w:rsid w:val="00C3134E"/>
    <w:rsid w:val="00C339A9"/>
    <w:rsid w:val="00C53DB2"/>
    <w:rsid w:val="00C56C0E"/>
    <w:rsid w:val="00C65076"/>
    <w:rsid w:val="00C71B6A"/>
    <w:rsid w:val="00C73280"/>
    <w:rsid w:val="00C7548F"/>
    <w:rsid w:val="00C82042"/>
    <w:rsid w:val="00CA2C32"/>
    <w:rsid w:val="00CB7DBE"/>
    <w:rsid w:val="00CC3646"/>
    <w:rsid w:val="00CD03BC"/>
    <w:rsid w:val="00CE1CCD"/>
    <w:rsid w:val="00CF2C89"/>
    <w:rsid w:val="00D10B8D"/>
    <w:rsid w:val="00D14221"/>
    <w:rsid w:val="00D173A9"/>
    <w:rsid w:val="00D2259A"/>
    <w:rsid w:val="00D30B8A"/>
    <w:rsid w:val="00D31AF6"/>
    <w:rsid w:val="00D554A0"/>
    <w:rsid w:val="00D566B0"/>
    <w:rsid w:val="00D671B5"/>
    <w:rsid w:val="00D67564"/>
    <w:rsid w:val="00D7291A"/>
    <w:rsid w:val="00D779FC"/>
    <w:rsid w:val="00D802F3"/>
    <w:rsid w:val="00DA2856"/>
    <w:rsid w:val="00DC699D"/>
    <w:rsid w:val="00DD18DA"/>
    <w:rsid w:val="00DD763D"/>
    <w:rsid w:val="00DF4F57"/>
    <w:rsid w:val="00DF77A2"/>
    <w:rsid w:val="00E05391"/>
    <w:rsid w:val="00E06C8A"/>
    <w:rsid w:val="00E15293"/>
    <w:rsid w:val="00E40880"/>
    <w:rsid w:val="00E644EF"/>
    <w:rsid w:val="00E64C36"/>
    <w:rsid w:val="00E71EA6"/>
    <w:rsid w:val="00E75B2B"/>
    <w:rsid w:val="00E80468"/>
    <w:rsid w:val="00E814E8"/>
    <w:rsid w:val="00E93745"/>
    <w:rsid w:val="00EA01EF"/>
    <w:rsid w:val="00EA0569"/>
    <w:rsid w:val="00ED0CB2"/>
    <w:rsid w:val="00ED1B29"/>
    <w:rsid w:val="00ED5313"/>
    <w:rsid w:val="00EE3B61"/>
    <w:rsid w:val="00F05C37"/>
    <w:rsid w:val="00F1629D"/>
    <w:rsid w:val="00F21C71"/>
    <w:rsid w:val="00F32490"/>
    <w:rsid w:val="00F3495E"/>
    <w:rsid w:val="00F36A45"/>
    <w:rsid w:val="00F53320"/>
    <w:rsid w:val="00F739EE"/>
    <w:rsid w:val="00F75956"/>
    <w:rsid w:val="00F75AB9"/>
    <w:rsid w:val="00FA0A08"/>
    <w:rsid w:val="00FA71DC"/>
    <w:rsid w:val="00FB5F2C"/>
    <w:rsid w:val="00FC1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21653"/>
  <w15:chartTrackingRefBased/>
  <w15:docId w15:val="{60D13A50-A04E-4734-AADB-08E557B7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3CD9"/>
    <w:pPr>
      <w:keepNext/>
      <w:keepLines/>
      <w:spacing w:before="240" w:after="60" w:line="276" w:lineRule="auto"/>
      <w:outlineLvl w:val="0"/>
    </w:pPr>
    <w:rPr>
      <w:rFonts w:ascii="Arial" w:eastAsiaTheme="majorEastAsia" w:hAnsi="Arial" w:cstheme="majorBidi"/>
      <w:b/>
      <w:sz w:val="28"/>
      <w:szCs w:val="32"/>
      <w:u w:val="single"/>
    </w:rPr>
  </w:style>
  <w:style w:type="paragraph" w:styleId="Ttulo2">
    <w:name w:val="heading 2"/>
    <w:basedOn w:val="Normal"/>
    <w:next w:val="Normal"/>
    <w:link w:val="Ttulo2Car"/>
    <w:uiPriority w:val="9"/>
    <w:unhideWhenUsed/>
    <w:qFormat/>
    <w:rsid w:val="00BE3CD9"/>
    <w:pPr>
      <w:keepNext/>
      <w:keepLines/>
      <w:spacing w:before="60" w:after="60" w:line="276" w:lineRule="auto"/>
      <w:outlineLvl w:val="1"/>
    </w:pPr>
    <w:rPr>
      <w:rFonts w:ascii="Arial" w:eastAsiaTheme="majorEastAsia" w:hAnsi="Arial" w:cstheme="majorBidi"/>
      <w:sz w:val="24"/>
      <w:szCs w:val="26"/>
      <w:u w:val="single"/>
    </w:rPr>
  </w:style>
  <w:style w:type="paragraph" w:styleId="Ttulo3">
    <w:name w:val="heading 3"/>
    <w:basedOn w:val="Normal"/>
    <w:next w:val="Normal"/>
    <w:link w:val="Ttulo3Car"/>
    <w:uiPriority w:val="9"/>
    <w:unhideWhenUsed/>
    <w:qFormat/>
    <w:rsid w:val="00E93745"/>
    <w:pPr>
      <w:keepNext/>
      <w:keepLines/>
      <w:spacing w:before="60" w:after="60" w:line="276" w:lineRule="auto"/>
      <w:outlineLvl w:val="2"/>
    </w:pPr>
    <w:rPr>
      <w:rFonts w:ascii="Arial" w:eastAsiaTheme="majorEastAsia" w:hAnsi="Arial" w:cstheme="majorBidi"/>
      <w:i/>
      <w:szCs w:val="24"/>
    </w:rPr>
  </w:style>
  <w:style w:type="paragraph" w:styleId="Ttulo4">
    <w:name w:val="heading 4"/>
    <w:basedOn w:val="Normal"/>
    <w:next w:val="Normal"/>
    <w:link w:val="Ttulo4Car"/>
    <w:uiPriority w:val="9"/>
    <w:semiHidden/>
    <w:unhideWhenUsed/>
    <w:qFormat/>
    <w:rsid w:val="00452A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CD9"/>
    <w:rPr>
      <w:rFonts w:ascii="Arial" w:eastAsiaTheme="majorEastAsia" w:hAnsi="Arial" w:cstheme="majorBidi"/>
      <w:b/>
      <w:sz w:val="28"/>
      <w:szCs w:val="32"/>
      <w:u w:val="single"/>
    </w:rPr>
  </w:style>
  <w:style w:type="table" w:styleId="Tablaconcuadrcula">
    <w:name w:val="Table Grid"/>
    <w:basedOn w:val="Tablanormal"/>
    <w:uiPriority w:val="39"/>
    <w:rsid w:val="0061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A41"/>
    <w:pPr>
      <w:ind w:left="720"/>
      <w:contextualSpacing/>
    </w:pPr>
  </w:style>
  <w:style w:type="paragraph" w:styleId="Encabezado">
    <w:name w:val="header"/>
    <w:basedOn w:val="Normal"/>
    <w:link w:val="EncabezadoCar"/>
    <w:uiPriority w:val="99"/>
    <w:unhideWhenUsed/>
    <w:rsid w:val="00BA0C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C9C"/>
  </w:style>
  <w:style w:type="paragraph" w:styleId="Piedepgina">
    <w:name w:val="footer"/>
    <w:basedOn w:val="Normal"/>
    <w:link w:val="PiedepginaCar"/>
    <w:uiPriority w:val="99"/>
    <w:unhideWhenUsed/>
    <w:rsid w:val="00BA0C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C9C"/>
  </w:style>
  <w:style w:type="paragraph" w:styleId="TtulodeTDC">
    <w:name w:val="TOC Heading"/>
    <w:basedOn w:val="Ttulo1"/>
    <w:next w:val="Normal"/>
    <w:uiPriority w:val="39"/>
    <w:unhideWhenUsed/>
    <w:qFormat/>
    <w:rsid w:val="00BA0C9C"/>
    <w:pPr>
      <w:outlineLvl w:val="9"/>
    </w:pPr>
    <w:rPr>
      <w:lang w:eastAsia="es-AR"/>
    </w:rPr>
  </w:style>
  <w:style w:type="character" w:customStyle="1" w:styleId="Ttulo2Car">
    <w:name w:val="Título 2 Car"/>
    <w:basedOn w:val="Fuentedeprrafopredeter"/>
    <w:link w:val="Ttulo2"/>
    <w:uiPriority w:val="9"/>
    <w:rsid w:val="00BE3CD9"/>
    <w:rPr>
      <w:rFonts w:ascii="Arial" w:eastAsiaTheme="majorEastAsia" w:hAnsi="Arial" w:cstheme="majorBidi"/>
      <w:sz w:val="24"/>
      <w:szCs w:val="26"/>
      <w:u w:val="single"/>
    </w:rPr>
  </w:style>
  <w:style w:type="paragraph" w:styleId="TDC1">
    <w:name w:val="toc 1"/>
    <w:basedOn w:val="Normal"/>
    <w:next w:val="Normal"/>
    <w:autoRedefine/>
    <w:uiPriority w:val="39"/>
    <w:unhideWhenUsed/>
    <w:rsid w:val="0049272F"/>
    <w:pPr>
      <w:spacing w:after="100"/>
    </w:pPr>
  </w:style>
  <w:style w:type="paragraph" w:styleId="TDC2">
    <w:name w:val="toc 2"/>
    <w:basedOn w:val="Normal"/>
    <w:next w:val="Normal"/>
    <w:autoRedefine/>
    <w:uiPriority w:val="39"/>
    <w:unhideWhenUsed/>
    <w:rsid w:val="0049272F"/>
    <w:pPr>
      <w:spacing w:after="100"/>
      <w:ind w:left="220"/>
    </w:pPr>
  </w:style>
  <w:style w:type="character" w:styleId="Hipervnculo">
    <w:name w:val="Hyperlink"/>
    <w:basedOn w:val="Fuentedeprrafopredeter"/>
    <w:uiPriority w:val="99"/>
    <w:unhideWhenUsed/>
    <w:rsid w:val="0049272F"/>
    <w:rPr>
      <w:color w:val="0563C1" w:themeColor="hyperlink"/>
      <w:u w:val="single"/>
    </w:rPr>
  </w:style>
  <w:style w:type="table" w:styleId="Tabladecuadrcula4-nfasis1">
    <w:name w:val="Grid Table 4 Accent 1"/>
    <w:basedOn w:val="Tablanormal"/>
    <w:uiPriority w:val="49"/>
    <w:rsid w:val="00B739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F21C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F21C7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21C7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5oscura-nfasis1">
    <w:name w:val="Grid Table 5 Dark Accent 1"/>
    <w:basedOn w:val="Tablanormal"/>
    <w:uiPriority w:val="50"/>
    <w:rsid w:val="003E41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30761B"/>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993BE2"/>
    <w:rPr>
      <w:color w:val="808080"/>
    </w:rPr>
  </w:style>
  <w:style w:type="table" w:styleId="Cuadrculaclara-nfasis3">
    <w:name w:val="Light Grid Accent 3"/>
    <w:basedOn w:val="Tablanormal"/>
    <w:uiPriority w:val="62"/>
    <w:rsid w:val="00D802F3"/>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Ttulo4Car">
    <w:name w:val="Título 4 Car"/>
    <w:basedOn w:val="Fuentedeprrafopredeter"/>
    <w:link w:val="Ttulo4"/>
    <w:uiPriority w:val="9"/>
    <w:semiHidden/>
    <w:rsid w:val="00452A55"/>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E93745"/>
    <w:rPr>
      <w:rFonts w:ascii="Arial" w:eastAsiaTheme="majorEastAsia" w:hAnsi="Arial" w:cstheme="majorBidi"/>
      <w:i/>
      <w:szCs w:val="24"/>
    </w:rPr>
  </w:style>
  <w:style w:type="table" w:styleId="Cuadrculaclara-nfasis1">
    <w:name w:val="Light Grid Accent 1"/>
    <w:basedOn w:val="Tablanormal"/>
    <w:uiPriority w:val="62"/>
    <w:rsid w:val="008B12E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Refdecomentario">
    <w:name w:val="annotation reference"/>
    <w:basedOn w:val="Fuentedeprrafopredeter"/>
    <w:uiPriority w:val="99"/>
    <w:semiHidden/>
    <w:unhideWhenUsed/>
    <w:rsid w:val="008B12EB"/>
    <w:rPr>
      <w:sz w:val="16"/>
      <w:szCs w:val="16"/>
    </w:rPr>
  </w:style>
  <w:style w:type="paragraph" w:styleId="Textocomentario">
    <w:name w:val="annotation text"/>
    <w:basedOn w:val="Normal"/>
    <w:link w:val="TextocomentarioCar"/>
    <w:uiPriority w:val="99"/>
    <w:semiHidden/>
    <w:unhideWhenUsed/>
    <w:rsid w:val="008B12EB"/>
    <w:pPr>
      <w:spacing w:after="200" w:line="240" w:lineRule="auto"/>
      <w:jc w:val="both"/>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B12EB"/>
    <w:rPr>
      <w:rFonts w:ascii="Times New Roman" w:hAnsi="Times New Roman"/>
      <w:sz w:val="20"/>
      <w:szCs w:val="20"/>
    </w:rPr>
  </w:style>
  <w:style w:type="paragraph" w:styleId="Textodeglobo">
    <w:name w:val="Balloon Text"/>
    <w:basedOn w:val="Normal"/>
    <w:link w:val="TextodegloboCar"/>
    <w:uiPriority w:val="99"/>
    <w:semiHidden/>
    <w:unhideWhenUsed/>
    <w:rsid w:val="008B12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2EB"/>
    <w:rPr>
      <w:rFonts w:ascii="Segoe UI" w:hAnsi="Segoe UI" w:cs="Segoe UI"/>
      <w:sz w:val="18"/>
      <w:szCs w:val="18"/>
    </w:rPr>
  </w:style>
  <w:style w:type="paragraph" w:styleId="TDC3">
    <w:name w:val="toc 3"/>
    <w:basedOn w:val="Normal"/>
    <w:next w:val="Normal"/>
    <w:autoRedefine/>
    <w:uiPriority w:val="39"/>
    <w:unhideWhenUsed/>
    <w:rsid w:val="00C73280"/>
    <w:pPr>
      <w:spacing w:after="100"/>
      <w:ind w:left="440"/>
    </w:pPr>
  </w:style>
  <w:style w:type="paragraph" w:styleId="Asuntodelcomentario">
    <w:name w:val="annotation subject"/>
    <w:basedOn w:val="Textocomentario"/>
    <w:next w:val="Textocomentario"/>
    <w:link w:val="AsuntodelcomentarioCar"/>
    <w:uiPriority w:val="99"/>
    <w:semiHidden/>
    <w:unhideWhenUsed/>
    <w:rsid w:val="00234CCF"/>
    <w:pPr>
      <w:spacing w:after="160"/>
      <w:jc w:val="left"/>
    </w:pPr>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234CCF"/>
    <w:rPr>
      <w:rFonts w:ascii="Times New Roman" w:hAnsi="Times New Roman"/>
      <w:b/>
      <w:bCs/>
      <w:sz w:val="20"/>
      <w:szCs w:val="20"/>
    </w:rPr>
  </w:style>
  <w:style w:type="paragraph" w:styleId="Revisin">
    <w:name w:val="Revision"/>
    <w:hidden/>
    <w:uiPriority w:val="99"/>
    <w:semiHidden/>
    <w:rsid w:val="00234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2686">
      <w:bodyDiv w:val="1"/>
      <w:marLeft w:val="0"/>
      <w:marRight w:val="0"/>
      <w:marTop w:val="0"/>
      <w:marBottom w:val="0"/>
      <w:divBdr>
        <w:top w:val="none" w:sz="0" w:space="0" w:color="auto"/>
        <w:left w:val="none" w:sz="0" w:space="0" w:color="auto"/>
        <w:bottom w:val="none" w:sz="0" w:space="0" w:color="auto"/>
        <w:right w:val="none" w:sz="0" w:space="0" w:color="auto"/>
      </w:divBdr>
    </w:div>
    <w:div w:id="135491718">
      <w:bodyDiv w:val="1"/>
      <w:marLeft w:val="0"/>
      <w:marRight w:val="0"/>
      <w:marTop w:val="0"/>
      <w:marBottom w:val="0"/>
      <w:divBdr>
        <w:top w:val="none" w:sz="0" w:space="0" w:color="auto"/>
        <w:left w:val="none" w:sz="0" w:space="0" w:color="auto"/>
        <w:bottom w:val="none" w:sz="0" w:space="0" w:color="auto"/>
        <w:right w:val="none" w:sz="0" w:space="0" w:color="auto"/>
      </w:divBdr>
    </w:div>
    <w:div w:id="373653353">
      <w:bodyDiv w:val="1"/>
      <w:marLeft w:val="0"/>
      <w:marRight w:val="0"/>
      <w:marTop w:val="0"/>
      <w:marBottom w:val="0"/>
      <w:divBdr>
        <w:top w:val="none" w:sz="0" w:space="0" w:color="auto"/>
        <w:left w:val="none" w:sz="0" w:space="0" w:color="auto"/>
        <w:bottom w:val="none" w:sz="0" w:space="0" w:color="auto"/>
        <w:right w:val="none" w:sz="0" w:space="0" w:color="auto"/>
      </w:divBdr>
    </w:div>
    <w:div w:id="538780338">
      <w:bodyDiv w:val="1"/>
      <w:marLeft w:val="0"/>
      <w:marRight w:val="0"/>
      <w:marTop w:val="0"/>
      <w:marBottom w:val="0"/>
      <w:divBdr>
        <w:top w:val="none" w:sz="0" w:space="0" w:color="auto"/>
        <w:left w:val="none" w:sz="0" w:space="0" w:color="auto"/>
        <w:bottom w:val="none" w:sz="0" w:space="0" w:color="auto"/>
        <w:right w:val="none" w:sz="0" w:space="0" w:color="auto"/>
      </w:divBdr>
    </w:div>
    <w:div w:id="683476614">
      <w:bodyDiv w:val="1"/>
      <w:marLeft w:val="0"/>
      <w:marRight w:val="0"/>
      <w:marTop w:val="0"/>
      <w:marBottom w:val="0"/>
      <w:divBdr>
        <w:top w:val="none" w:sz="0" w:space="0" w:color="auto"/>
        <w:left w:val="none" w:sz="0" w:space="0" w:color="auto"/>
        <w:bottom w:val="none" w:sz="0" w:space="0" w:color="auto"/>
        <w:right w:val="none" w:sz="0" w:space="0" w:color="auto"/>
      </w:divBdr>
    </w:div>
    <w:div w:id="736705029">
      <w:bodyDiv w:val="1"/>
      <w:marLeft w:val="0"/>
      <w:marRight w:val="0"/>
      <w:marTop w:val="0"/>
      <w:marBottom w:val="0"/>
      <w:divBdr>
        <w:top w:val="none" w:sz="0" w:space="0" w:color="auto"/>
        <w:left w:val="none" w:sz="0" w:space="0" w:color="auto"/>
        <w:bottom w:val="none" w:sz="0" w:space="0" w:color="auto"/>
        <w:right w:val="none" w:sz="0" w:space="0" w:color="auto"/>
      </w:divBdr>
    </w:div>
    <w:div w:id="756247719">
      <w:bodyDiv w:val="1"/>
      <w:marLeft w:val="0"/>
      <w:marRight w:val="0"/>
      <w:marTop w:val="0"/>
      <w:marBottom w:val="0"/>
      <w:divBdr>
        <w:top w:val="none" w:sz="0" w:space="0" w:color="auto"/>
        <w:left w:val="none" w:sz="0" w:space="0" w:color="auto"/>
        <w:bottom w:val="none" w:sz="0" w:space="0" w:color="auto"/>
        <w:right w:val="none" w:sz="0" w:space="0" w:color="auto"/>
      </w:divBdr>
    </w:div>
    <w:div w:id="798450734">
      <w:bodyDiv w:val="1"/>
      <w:marLeft w:val="0"/>
      <w:marRight w:val="0"/>
      <w:marTop w:val="0"/>
      <w:marBottom w:val="0"/>
      <w:divBdr>
        <w:top w:val="none" w:sz="0" w:space="0" w:color="auto"/>
        <w:left w:val="none" w:sz="0" w:space="0" w:color="auto"/>
        <w:bottom w:val="none" w:sz="0" w:space="0" w:color="auto"/>
        <w:right w:val="none" w:sz="0" w:space="0" w:color="auto"/>
      </w:divBdr>
      <w:divsChild>
        <w:div w:id="1202326844">
          <w:marLeft w:val="547"/>
          <w:marRight w:val="0"/>
          <w:marTop w:val="0"/>
          <w:marBottom w:val="0"/>
          <w:divBdr>
            <w:top w:val="none" w:sz="0" w:space="0" w:color="auto"/>
            <w:left w:val="none" w:sz="0" w:space="0" w:color="auto"/>
            <w:bottom w:val="none" w:sz="0" w:space="0" w:color="auto"/>
            <w:right w:val="none" w:sz="0" w:space="0" w:color="auto"/>
          </w:divBdr>
        </w:div>
      </w:divsChild>
    </w:div>
    <w:div w:id="905149376">
      <w:bodyDiv w:val="1"/>
      <w:marLeft w:val="0"/>
      <w:marRight w:val="0"/>
      <w:marTop w:val="0"/>
      <w:marBottom w:val="0"/>
      <w:divBdr>
        <w:top w:val="none" w:sz="0" w:space="0" w:color="auto"/>
        <w:left w:val="none" w:sz="0" w:space="0" w:color="auto"/>
        <w:bottom w:val="none" w:sz="0" w:space="0" w:color="auto"/>
        <w:right w:val="none" w:sz="0" w:space="0" w:color="auto"/>
      </w:divBdr>
    </w:div>
    <w:div w:id="1117530074">
      <w:bodyDiv w:val="1"/>
      <w:marLeft w:val="0"/>
      <w:marRight w:val="0"/>
      <w:marTop w:val="0"/>
      <w:marBottom w:val="0"/>
      <w:divBdr>
        <w:top w:val="none" w:sz="0" w:space="0" w:color="auto"/>
        <w:left w:val="none" w:sz="0" w:space="0" w:color="auto"/>
        <w:bottom w:val="none" w:sz="0" w:space="0" w:color="auto"/>
        <w:right w:val="none" w:sz="0" w:space="0" w:color="auto"/>
      </w:divBdr>
    </w:div>
    <w:div w:id="1745493592">
      <w:bodyDiv w:val="1"/>
      <w:marLeft w:val="0"/>
      <w:marRight w:val="0"/>
      <w:marTop w:val="0"/>
      <w:marBottom w:val="0"/>
      <w:divBdr>
        <w:top w:val="none" w:sz="0" w:space="0" w:color="auto"/>
        <w:left w:val="none" w:sz="0" w:space="0" w:color="auto"/>
        <w:bottom w:val="none" w:sz="0" w:space="0" w:color="auto"/>
        <w:right w:val="none" w:sz="0" w:space="0" w:color="auto"/>
      </w:divBdr>
    </w:div>
    <w:div w:id="20250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62594-23E2-41C3-9C65-5E289D0CB3BB}"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37D09684-85B3-427C-8923-8AC1226915B4}">
      <dgm:prSet phldrT="[Texto]" custT="1"/>
      <dgm:spPr/>
      <dgm:t>
        <a:bodyPr/>
        <a:lstStyle/>
        <a:p>
          <a:r>
            <a:rPr lang="es-AR" sz="1000"/>
            <a:t>Sistema de reportes gráficos para sistemas legacy</a:t>
          </a:r>
          <a:endParaRPr lang="es-ES" sz="1000"/>
        </a:p>
      </dgm:t>
    </dgm:pt>
    <dgm:pt modelId="{244F84B1-29E0-4579-A842-91F7A586DEF6}" type="parTrans" cxnId="{23C1E8FF-7B06-49C2-9A53-C3D439A1B106}">
      <dgm:prSet/>
      <dgm:spPr/>
      <dgm:t>
        <a:bodyPr/>
        <a:lstStyle/>
        <a:p>
          <a:endParaRPr lang="es-ES" sz="1000"/>
        </a:p>
      </dgm:t>
    </dgm:pt>
    <dgm:pt modelId="{ADC71FB5-DE78-49A4-8194-AC869969AB8F}" type="sibTrans" cxnId="{23C1E8FF-7B06-49C2-9A53-C3D439A1B106}">
      <dgm:prSet/>
      <dgm:spPr/>
      <dgm:t>
        <a:bodyPr/>
        <a:lstStyle/>
        <a:p>
          <a:endParaRPr lang="es-ES" sz="1000"/>
        </a:p>
      </dgm:t>
    </dgm:pt>
    <dgm:pt modelId="{740E4A27-DD3D-49E6-97CE-F187B483FB27}">
      <dgm:prSet phldrT="[Texto]" custT="1"/>
      <dgm:spPr/>
      <dgm:t>
        <a:bodyPr/>
        <a:lstStyle/>
        <a:p>
          <a:r>
            <a:rPr lang="es-ES" sz="1000"/>
            <a:t>Análisis</a:t>
          </a:r>
        </a:p>
      </dgm:t>
    </dgm:pt>
    <dgm:pt modelId="{38632164-8D69-47C2-A8DB-ED4E2AEBFF28}" type="parTrans" cxnId="{1FFD70E8-7336-4DB5-9A35-3AF4C83036F8}">
      <dgm:prSet/>
      <dgm:spPr/>
      <dgm:t>
        <a:bodyPr/>
        <a:lstStyle/>
        <a:p>
          <a:endParaRPr lang="es-ES" sz="1000"/>
        </a:p>
      </dgm:t>
    </dgm:pt>
    <dgm:pt modelId="{A468B2F4-F752-456C-BE6F-17590A1E6598}" type="sibTrans" cxnId="{1FFD70E8-7336-4DB5-9A35-3AF4C83036F8}">
      <dgm:prSet/>
      <dgm:spPr/>
      <dgm:t>
        <a:bodyPr/>
        <a:lstStyle/>
        <a:p>
          <a:endParaRPr lang="es-ES" sz="1000"/>
        </a:p>
      </dgm:t>
    </dgm:pt>
    <dgm:pt modelId="{2B11DC94-3E04-4ECF-86AA-278547625BCB}">
      <dgm:prSet phldrT="[Texto]" custT="1"/>
      <dgm:spPr/>
      <dgm:t>
        <a:bodyPr/>
        <a:lstStyle/>
        <a:p>
          <a:r>
            <a:rPr lang="es-ES" sz="1000"/>
            <a:t>Documentación final</a:t>
          </a:r>
        </a:p>
      </dgm:t>
    </dgm:pt>
    <dgm:pt modelId="{AB10B656-F7F9-4359-BA85-ADE87B861F7D}" type="parTrans" cxnId="{33190DBB-A69A-45A4-8F7B-EFCC3D96C854}">
      <dgm:prSet/>
      <dgm:spPr/>
      <dgm:t>
        <a:bodyPr/>
        <a:lstStyle/>
        <a:p>
          <a:endParaRPr lang="es-ES" sz="1000"/>
        </a:p>
      </dgm:t>
    </dgm:pt>
    <dgm:pt modelId="{EBEB5B16-B303-4088-8267-10C4E61B0AB0}" type="sibTrans" cxnId="{33190DBB-A69A-45A4-8F7B-EFCC3D96C854}">
      <dgm:prSet/>
      <dgm:spPr/>
      <dgm:t>
        <a:bodyPr/>
        <a:lstStyle/>
        <a:p>
          <a:endParaRPr lang="es-ES" sz="1000"/>
        </a:p>
      </dgm:t>
    </dgm:pt>
    <dgm:pt modelId="{FDA67F6C-21CC-4579-B8BA-F5213C170372}">
      <dgm:prSet phldrT="[Texto]" custT="1"/>
      <dgm:spPr/>
      <dgm:t>
        <a:bodyPr/>
        <a:lstStyle/>
        <a:p>
          <a:r>
            <a:rPr lang="es-ES" sz="1000"/>
            <a:t>Diseño</a:t>
          </a:r>
        </a:p>
      </dgm:t>
    </dgm:pt>
    <dgm:pt modelId="{ADE4C662-DA52-4D98-B1B2-CD29AAF1ACD9}" type="parTrans" cxnId="{C2BEBFD6-1F5A-4514-A4CC-735818762EFB}">
      <dgm:prSet/>
      <dgm:spPr/>
      <dgm:t>
        <a:bodyPr/>
        <a:lstStyle/>
        <a:p>
          <a:endParaRPr lang="es-ES" sz="1000"/>
        </a:p>
      </dgm:t>
    </dgm:pt>
    <dgm:pt modelId="{949ED0FB-6BCB-4B06-9F05-86222CEE6259}" type="sibTrans" cxnId="{C2BEBFD6-1F5A-4514-A4CC-735818762EFB}">
      <dgm:prSet/>
      <dgm:spPr/>
      <dgm:t>
        <a:bodyPr/>
        <a:lstStyle/>
        <a:p>
          <a:endParaRPr lang="es-ES" sz="1000"/>
        </a:p>
      </dgm:t>
    </dgm:pt>
    <dgm:pt modelId="{8E59816D-22DE-47DA-8D25-F6BA24F9B6D1}">
      <dgm:prSet phldrT="[Texto]" custT="1"/>
      <dgm:spPr/>
      <dgm:t>
        <a:bodyPr/>
        <a:lstStyle/>
        <a:p>
          <a:r>
            <a:rPr lang="es-ES" sz="1000"/>
            <a:t>Desarrollo</a:t>
          </a:r>
        </a:p>
      </dgm:t>
    </dgm:pt>
    <dgm:pt modelId="{9582B075-CA5A-4F51-A4DC-5E8D3E401583}" type="parTrans" cxnId="{59586754-1D8F-4506-8B1B-4981F60A94DD}">
      <dgm:prSet/>
      <dgm:spPr/>
      <dgm:t>
        <a:bodyPr/>
        <a:lstStyle/>
        <a:p>
          <a:endParaRPr lang="es-ES" sz="1000"/>
        </a:p>
      </dgm:t>
    </dgm:pt>
    <dgm:pt modelId="{10DEB33A-17D3-4606-835E-6DBE2612BEFB}" type="sibTrans" cxnId="{59586754-1D8F-4506-8B1B-4981F60A94DD}">
      <dgm:prSet/>
      <dgm:spPr/>
      <dgm:t>
        <a:bodyPr/>
        <a:lstStyle/>
        <a:p>
          <a:endParaRPr lang="es-ES" sz="1000"/>
        </a:p>
      </dgm:t>
    </dgm:pt>
    <dgm:pt modelId="{4D0E2F5F-6EAB-472D-B4EF-3DF36912CBF0}">
      <dgm:prSet phldrT="[Texto]" custT="1"/>
      <dgm:spPr/>
      <dgm:t>
        <a:bodyPr/>
        <a:lstStyle/>
        <a:p>
          <a:r>
            <a:rPr lang="es-ES" sz="1000"/>
            <a:t>Prueba</a:t>
          </a:r>
        </a:p>
      </dgm:t>
    </dgm:pt>
    <dgm:pt modelId="{734CDF93-2996-4BC4-B7F1-36ED67296196}" type="parTrans" cxnId="{30547129-8ADB-4D80-BCE3-3130DB969177}">
      <dgm:prSet/>
      <dgm:spPr/>
      <dgm:t>
        <a:bodyPr/>
        <a:lstStyle/>
        <a:p>
          <a:endParaRPr lang="es-ES" sz="1000"/>
        </a:p>
      </dgm:t>
    </dgm:pt>
    <dgm:pt modelId="{DF5C8A23-3037-4712-ACCD-ED289CF59580}" type="sibTrans" cxnId="{30547129-8ADB-4D80-BCE3-3130DB969177}">
      <dgm:prSet/>
      <dgm:spPr/>
      <dgm:t>
        <a:bodyPr/>
        <a:lstStyle/>
        <a:p>
          <a:endParaRPr lang="es-ES" sz="1000"/>
        </a:p>
      </dgm:t>
    </dgm:pt>
    <dgm:pt modelId="{39370811-B5F9-454D-9939-9FF45A73A743}">
      <dgm:prSet phldrT="[Texto]" custT="1"/>
      <dgm:spPr/>
      <dgm:t>
        <a:bodyPr/>
        <a:lstStyle/>
        <a:p>
          <a:r>
            <a:rPr lang="es-ES" sz="1000"/>
            <a:t>Relevamiento de requisitos</a:t>
          </a:r>
        </a:p>
      </dgm:t>
    </dgm:pt>
    <dgm:pt modelId="{CBC47469-97C0-4B60-974E-C52C8FB71380}" type="parTrans" cxnId="{3426F70B-CE81-41C0-BC57-FC2FBF4A673C}">
      <dgm:prSet/>
      <dgm:spPr/>
      <dgm:t>
        <a:bodyPr/>
        <a:lstStyle/>
        <a:p>
          <a:endParaRPr lang="es-ES" sz="1000"/>
        </a:p>
      </dgm:t>
    </dgm:pt>
    <dgm:pt modelId="{2F3CEEFD-7B45-4D38-A211-BCB096BF5C97}" type="sibTrans" cxnId="{3426F70B-CE81-41C0-BC57-FC2FBF4A673C}">
      <dgm:prSet/>
      <dgm:spPr/>
      <dgm:t>
        <a:bodyPr/>
        <a:lstStyle/>
        <a:p>
          <a:endParaRPr lang="es-ES" sz="1000"/>
        </a:p>
      </dgm:t>
    </dgm:pt>
    <dgm:pt modelId="{ED48B439-D7F3-455F-80AC-20E6683FE375}">
      <dgm:prSet phldrT="[Texto]" custT="1"/>
      <dgm:spPr/>
      <dgm:t>
        <a:bodyPr/>
        <a:lstStyle/>
        <a:p>
          <a:r>
            <a:rPr lang="es-ES" sz="1000"/>
            <a:t>Investigación de herramientas de desarrollo</a:t>
          </a:r>
        </a:p>
      </dgm:t>
    </dgm:pt>
    <dgm:pt modelId="{6DC07604-35C4-47E1-893E-DDB44BACC759}" type="parTrans" cxnId="{220894B4-196F-4B0F-A10E-43B2C49EDD29}">
      <dgm:prSet/>
      <dgm:spPr/>
      <dgm:t>
        <a:bodyPr/>
        <a:lstStyle/>
        <a:p>
          <a:endParaRPr lang="es-ES" sz="1000"/>
        </a:p>
      </dgm:t>
    </dgm:pt>
    <dgm:pt modelId="{8E907412-C0EF-4041-A39A-6EB44C8CE8E8}" type="sibTrans" cxnId="{220894B4-196F-4B0F-A10E-43B2C49EDD29}">
      <dgm:prSet/>
      <dgm:spPr/>
      <dgm:t>
        <a:bodyPr/>
        <a:lstStyle/>
        <a:p>
          <a:endParaRPr lang="es-ES" sz="1000"/>
        </a:p>
      </dgm:t>
    </dgm:pt>
    <dgm:pt modelId="{015EAC32-04BC-4241-9C87-ABF41C0C5009}">
      <dgm:prSet phldrT="[Texto]" custT="1"/>
      <dgm:spPr/>
      <dgm:t>
        <a:bodyPr/>
        <a:lstStyle/>
        <a:p>
          <a:r>
            <a:rPr lang="es-ES" sz="1000"/>
            <a:t>Modelos de diseño</a:t>
          </a:r>
        </a:p>
      </dgm:t>
    </dgm:pt>
    <dgm:pt modelId="{3E335072-E4C2-4261-BC91-064951AB323E}" type="parTrans" cxnId="{B67569DE-096C-45CB-89D2-557F727B813C}">
      <dgm:prSet/>
      <dgm:spPr/>
      <dgm:t>
        <a:bodyPr/>
        <a:lstStyle/>
        <a:p>
          <a:endParaRPr lang="es-ES" sz="1000"/>
        </a:p>
      </dgm:t>
    </dgm:pt>
    <dgm:pt modelId="{20B278EB-F90E-48D9-8645-D686BC688314}" type="sibTrans" cxnId="{B67569DE-096C-45CB-89D2-557F727B813C}">
      <dgm:prSet/>
      <dgm:spPr/>
      <dgm:t>
        <a:bodyPr/>
        <a:lstStyle/>
        <a:p>
          <a:endParaRPr lang="es-ES" sz="1000"/>
        </a:p>
      </dgm:t>
    </dgm:pt>
    <dgm:pt modelId="{AA9A8AB9-C118-4ECE-B74B-B41A94FDEDED}">
      <dgm:prSet phldrT="[Texto]" custT="1"/>
      <dgm:spPr/>
      <dgm:t>
        <a:bodyPr/>
        <a:lstStyle/>
        <a:p>
          <a:r>
            <a:rPr lang="es-ES" sz="1000"/>
            <a:t>Conexión a base de datos</a:t>
          </a:r>
        </a:p>
      </dgm:t>
    </dgm:pt>
    <dgm:pt modelId="{2D91201C-1915-4E01-8B95-469D367897CE}" type="parTrans" cxnId="{6E3E57C2-1EFA-4FE6-94BE-4BCCC4EC7BA8}">
      <dgm:prSet/>
      <dgm:spPr/>
      <dgm:t>
        <a:bodyPr/>
        <a:lstStyle/>
        <a:p>
          <a:endParaRPr lang="es-ES" sz="1000"/>
        </a:p>
      </dgm:t>
    </dgm:pt>
    <dgm:pt modelId="{A4EE5A60-0FA6-40DD-82CD-12B365407543}" type="sibTrans" cxnId="{6E3E57C2-1EFA-4FE6-94BE-4BCCC4EC7BA8}">
      <dgm:prSet/>
      <dgm:spPr/>
      <dgm:t>
        <a:bodyPr/>
        <a:lstStyle/>
        <a:p>
          <a:endParaRPr lang="es-ES" sz="1000"/>
        </a:p>
      </dgm:t>
    </dgm:pt>
    <dgm:pt modelId="{D8096EFD-D0BC-41C4-9812-554C2522F5BF}">
      <dgm:prSet phldrT="[Texto]" custT="1"/>
      <dgm:spPr/>
      <dgm:t>
        <a:bodyPr/>
        <a:lstStyle/>
        <a:p>
          <a:r>
            <a:rPr lang="es-ES" sz="1000"/>
            <a:t>Extracción y manipulación de datos</a:t>
          </a:r>
        </a:p>
      </dgm:t>
    </dgm:pt>
    <dgm:pt modelId="{6F5ACCB9-AB77-4AC4-A775-050E78962D82}" type="parTrans" cxnId="{4A944CFE-ED9D-43AE-B2CC-092B8AFD732A}">
      <dgm:prSet/>
      <dgm:spPr/>
      <dgm:t>
        <a:bodyPr/>
        <a:lstStyle/>
        <a:p>
          <a:endParaRPr lang="es-ES" sz="1000"/>
        </a:p>
      </dgm:t>
    </dgm:pt>
    <dgm:pt modelId="{8D41A849-8069-4228-B03C-160FF9DABB46}" type="sibTrans" cxnId="{4A944CFE-ED9D-43AE-B2CC-092B8AFD732A}">
      <dgm:prSet/>
      <dgm:spPr/>
      <dgm:t>
        <a:bodyPr/>
        <a:lstStyle/>
        <a:p>
          <a:endParaRPr lang="es-ES" sz="1000"/>
        </a:p>
      </dgm:t>
    </dgm:pt>
    <dgm:pt modelId="{5CC78247-C8D1-4BD0-B1C1-9CE8E8A3C81E}">
      <dgm:prSet phldrT="[Texto]" custT="1"/>
      <dgm:spPr/>
      <dgm:t>
        <a:bodyPr/>
        <a:lstStyle/>
        <a:p>
          <a:r>
            <a:rPr lang="es-ES" sz="1000"/>
            <a:t>Sitio web</a:t>
          </a:r>
        </a:p>
      </dgm:t>
    </dgm:pt>
    <dgm:pt modelId="{CE17E1FE-6EC7-457A-A357-D5E2EEF65721}" type="parTrans" cxnId="{FC2556C1-D485-43FD-A327-1AA34EC274FB}">
      <dgm:prSet/>
      <dgm:spPr/>
      <dgm:t>
        <a:bodyPr/>
        <a:lstStyle/>
        <a:p>
          <a:endParaRPr lang="es-ES" sz="1000"/>
        </a:p>
      </dgm:t>
    </dgm:pt>
    <dgm:pt modelId="{C97286AF-CCCB-44E9-BD55-11C167DEC999}" type="sibTrans" cxnId="{FC2556C1-D485-43FD-A327-1AA34EC274FB}">
      <dgm:prSet/>
      <dgm:spPr/>
      <dgm:t>
        <a:bodyPr/>
        <a:lstStyle/>
        <a:p>
          <a:endParaRPr lang="es-ES" sz="1000"/>
        </a:p>
      </dgm:t>
    </dgm:pt>
    <dgm:pt modelId="{0223C00E-09AD-4600-ABD1-B413908D3F80}">
      <dgm:prSet phldrT="[Texto]" custT="1"/>
      <dgm:spPr/>
      <dgm:t>
        <a:bodyPr/>
        <a:lstStyle/>
        <a:p>
          <a:r>
            <a:rPr lang="es-ES" sz="1000"/>
            <a:t>Informe final</a:t>
          </a:r>
        </a:p>
      </dgm:t>
    </dgm:pt>
    <dgm:pt modelId="{2BCBE404-718D-4ACA-A075-4BF2E6DC6CDC}" type="parTrans" cxnId="{B960FD75-7ECD-44BE-82A7-9383888871D3}">
      <dgm:prSet/>
      <dgm:spPr/>
      <dgm:t>
        <a:bodyPr/>
        <a:lstStyle/>
        <a:p>
          <a:endParaRPr lang="es-ES" sz="1000"/>
        </a:p>
      </dgm:t>
    </dgm:pt>
    <dgm:pt modelId="{BE590F77-F35B-49DA-9D73-BF69590D84A7}" type="sibTrans" cxnId="{B960FD75-7ECD-44BE-82A7-9383888871D3}">
      <dgm:prSet/>
      <dgm:spPr/>
      <dgm:t>
        <a:bodyPr/>
        <a:lstStyle/>
        <a:p>
          <a:endParaRPr lang="es-ES" sz="1000"/>
        </a:p>
      </dgm:t>
    </dgm:pt>
    <dgm:pt modelId="{A6796730-5739-484D-890D-DD3B48B1DA56}">
      <dgm:prSet phldrT="[Texto]" custT="1"/>
      <dgm:spPr/>
      <dgm:t>
        <a:bodyPr/>
        <a:lstStyle/>
        <a:p>
          <a:r>
            <a:rPr lang="es-ES" sz="1000"/>
            <a:t>Documentación del sitio</a:t>
          </a:r>
        </a:p>
      </dgm:t>
    </dgm:pt>
    <dgm:pt modelId="{839B8237-773A-4574-B315-3E23BA62CD97}" type="parTrans" cxnId="{259B80D7-F2D3-4834-82A6-89594A315CB2}">
      <dgm:prSet/>
      <dgm:spPr/>
      <dgm:t>
        <a:bodyPr/>
        <a:lstStyle/>
        <a:p>
          <a:endParaRPr lang="es-ES" sz="1000"/>
        </a:p>
      </dgm:t>
    </dgm:pt>
    <dgm:pt modelId="{091F172F-2E3A-43AA-B13E-4017B4046FAF}" type="sibTrans" cxnId="{259B80D7-F2D3-4834-82A6-89594A315CB2}">
      <dgm:prSet/>
      <dgm:spPr/>
      <dgm:t>
        <a:bodyPr/>
        <a:lstStyle/>
        <a:p>
          <a:endParaRPr lang="es-ES" sz="1000"/>
        </a:p>
      </dgm:t>
    </dgm:pt>
    <dgm:pt modelId="{03905408-1BC1-45B0-8BAD-0238B679E69D}" type="pres">
      <dgm:prSet presAssocID="{08362594-23E2-41C3-9C65-5E289D0CB3BB}" presName="hierChild1" presStyleCnt="0">
        <dgm:presLayoutVars>
          <dgm:orgChart val="1"/>
          <dgm:chPref val="1"/>
          <dgm:dir/>
          <dgm:animOne val="branch"/>
          <dgm:animLvl val="lvl"/>
          <dgm:resizeHandles/>
        </dgm:presLayoutVars>
      </dgm:prSet>
      <dgm:spPr/>
      <dgm:t>
        <a:bodyPr/>
        <a:lstStyle/>
        <a:p>
          <a:endParaRPr lang="es-ES"/>
        </a:p>
      </dgm:t>
    </dgm:pt>
    <dgm:pt modelId="{15137622-9621-4A26-A56D-ACFCD1E9A82B}" type="pres">
      <dgm:prSet presAssocID="{37D09684-85B3-427C-8923-8AC1226915B4}" presName="hierRoot1" presStyleCnt="0">
        <dgm:presLayoutVars>
          <dgm:hierBranch val="init"/>
        </dgm:presLayoutVars>
      </dgm:prSet>
      <dgm:spPr/>
      <dgm:t>
        <a:bodyPr/>
        <a:lstStyle/>
        <a:p>
          <a:endParaRPr lang="es-ES"/>
        </a:p>
      </dgm:t>
    </dgm:pt>
    <dgm:pt modelId="{53D59CED-B6A6-4DB8-8AEE-F2AFF54247AA}" type="pres">
      <dgm:prSet presAssocID="{37D09684-85B3-427C-8923-8AC1226915B4}" presName="rootComposite1" presStyleCnt="0"/>
      <dgm:spPr/>
      <dgm:t>
        <a:bodyPr/>
        <a:lstStyle/>
        <a:p>
          <a:endParaRPr lang="es-ES"/>
        </a:p>
      </dgm:t>
    </dgm:pt>
    <dgm:pt modelId="{ED4E3E8C-691A-45D3-9833-2F71DFC7D31A}" type="pres">
      <dgm:prSet presAssocID="{37D09684-85B3-427C-8923-8AC1226915B4}" presName="rootText1" presStyleLbl="node0" presStyleIdx="0" presStyleCnt="1" custScaleX="129521">
        <dgm:presLayoutVars>
          <dgm:chPref val="3"/>
        </dgm:presLayoutVars>
      </dgm:prSet>
      <dgm:spPr/>
      <dgm:t>
        <a:bodyPr/>
        <a:lstStyle/>
        <a:p>
          <a:endParaRPr lang="es-ES"/>
        </a:p>
      </dgm:t>
    </dgm:pt>
    <dgm:pt modelId="{6B28B706-ED05-43EB-BE68-CA93DD8DB488}" type="pres">
      <dgm:prSet presAssocID="{37D09684-85B3-427C-8923-8AC1226915B4}" presName="rootConnector1" presStyleLbl="node1" presStyleIdx="0" presStyleCnt="0"/>
      <dgm:spPr/>
      <dgm:t>
        <a:bodyPr/>
        <a:lstStyle/>
        <a:p>
          <a:endParaRPr lang="es-ES"/>
        </a:p>
      </dgm:t>
    </dgm:pt>
    <dgm:pt modelId="{9A46E2F5-A474-4A7E-8ABC-22F6D067AC77}" type="pres">
      <dgm:prSet presAssocID="{37D09684-85B3-427C-8923-8AC1226915B4}" presName="hierChild2" presStyleCnt="0"/>
      <dgm:spPr/>
      <dgm:t>
        <a:bodyPr/>
        <a:lstStyle/>
        <a:p>
          <a:endParaRPr lang="es-ES"/>
        </a:p>
      </dgm:t>
    </dgm:pt>
    <dgm:pt modelId="{F458AD44-74B3-41D0-BE0C-DC1297CD4F4A}" type="pres">
      <dgm:prSet presAssocID="{38632164-8D69-47C2-A8DB-ED4E2AEBFF28}" presName="Name37" presStyleLbl="parChTrans1D2" presStyleIdx="0" presStyleCnt="5"/>
      <dgm:spPr/>
      <dgm:t>
        <a:bodyPr/>
        <a:lstStyle/>
        <a:p>
          <a:endParaRPr lang="es-ES"/>
        </a:p>
      </dgm:t>
    </dgm:pt>
    <dgm:pt modelId="{80D09E03-2957-4156-947E-150BFADF08FE}" type="pres">
      <dgm:prSet presAssocID="{740E4A27-DD3D-49E6-97CE-F187B483FB27}" presName="hierRoot2" presStyleCnt="0">
        <dgm:presLayoutVars>
          <dgm:hierBranch val="init"/>
        </dgm:presLayoutVars>
      </dgm:prSet>
      <dgm:spPr/>
      <dgm:t>
        <a:bodyPr/>
        <a:lstStyle/>
        <a:p>
          <a:endParaRPr lang="es-ES"/>
        </a:p>
      </dgm:t>
    </dgm:pt>
    <dgm:pt modelId="{9A30AADB-703A-4819-9ED6-68E08925EF9D}" type="pres">
      <dgm:prSet presAssocID="{740E4A27-DD3D-49E6-97CE-F187B483FB27}" presName="rootComposite" presStyleCnt="0"/>
      <dgm:spPr/>
      <dgm:t>
        <a:bodyPr/>
        <a:lstStyle/>
        <a:p>
          <a:endParaRPr lang="es-ES"/>
        </a:p>
      </dgm:t>
    </dgm:pt>
    <dgm:pt modelId="{55331D41-DD2B-44E8-85EA-E641676380EE}" type="pres">
      <dgm:prSet presAssocID="{740E4A27-DD3D-49E6-97CE-F187B483FB27}" presName="rootText" presStyleLbl="node2" presStyleIdx="0" presStyleCnt="5">
        <dgm:presLayoutVars>
          <dgm:chPref val="3"/>
        </dgm:presLayoutVars>
      </dgm:prSet>
      <dgm:spPr/>
      <dgm:t>
        <a:bodyPr/>
        <a:lstStyle/>
        <a:p>
          <a:endParaRPr lang="es-ES"/>
        </a:p>
      </dgm:t>
    </dgm:pt>
    <dgm:pt modelId="{C177A0C1-32CB-4DF4-BAC1-2C27371EB918}" type="pres">
      <dgm:prSet presAssocID="{740E4A27-DD3D-49E6-97CE-F187B483FB27}" presName="rootConnector" presStyleLbl="node2" presStyleIdx="0" presStyleCnt="5"/>
      <dgm:spPr/>
      <dgm:t>
        <a:bodyPr/>
        <a:lstStyle/>
        <a:p>
          <a:endParaRPr lang="es-ES"/>
        </a:p>
      </dgm:t>
    </dgm:pt>
    <dgm:pt modelId="{730F3595-5D86-4758-BE40-85CB86D0427F}" type="pres">
      <dgm:prSet presAssocID="{740E4A27-DD3D-49E6-97CE-F187B483FB27}" presName="hierChild4" presStyleCnt="0"/>
      <dgm:spPr/>
      <dgm:t>
        <a:bodyPr/>
        <a:lstStyle/>
        <a:p>
          <a:endParaRPr lang="es-ES"/>
        </a:p>
      </dgm:t>
    </dgm:pt>
    <dgm:pt modelId="{C132B7AE-BBEB-4D44-9DB7-9F29FE5305C3}" type="pres">
      <dgm:prSet presAssocID="{CBC47469-97C0-4B60-974E-C52C8FB71380}" presName="Name37" presStyleLbl="parChTrans1D3" presStyleIdx="0" presStyleCnt="8"/>
      <dgm:spPr/>
      <dgm:t>
        <a:bodyPr/>
        <a:lstStyle/>
        <a:p>
          <a:endParaRPr lang="es-ES"/>
        </a:p>
      </dgm:t>
    </dgm:pt>
    <dgm:pt modelId="{EA60CBAB-C7F8-4E7E-AFF0-9C04755FC1C4}" type="pres">
      <dgm:prSet presAssocID="{39370811-B5F9-454D-9939-9FF45A73A743}" presName="hierRoot2" presStyleCnt="0">
        <dgm:presLayoutVars>
          <dgm:hierBranch val="init"/>
        </dgm:presLayoutVars>
      </dgm:prSet>
      <dgm:spPr/>
      <dgm:t>
        <a:bodyPr/>
        <a:lstStyle/>
        <a:p>
          <a:endParaRPr lang="es-ES"/>
        </a:p>
      </dgm:t>
    </dgm:pt>
    <dgm:pt modelId="{6E669B8C-AFCD-41BA-B7AA-BCA65103632D}" type="pres">
      <dgm:prSet presAssocID="{39370811-B5F9-454D-9939-9FF45A73A743}" presName="rootComposite" presStyleCnt="0"/>
      <dgm:spPr/>
      <dgm:t>
        <a:bodyPr/>
        <a:lstStyle/>
        <a:p>
          <a:endParaRPr lang="es-ES"/>
        </a:p>
      </dgm:t>
    </dgm:pt>
    <dgm:pt modelId="{F4006586-F53E-4521-9730-9C06A0E6EE4D}" type="pres">
      <dgm:prSet presAssocID="{39370811-B5F9-454D-9939-9FF45A73A743}" presName="rootText" presStyleLbl="node3" presStyleIdx="0" presStyleCnt="8">
        <dgm:presLayoutVars>
          <dgm:chPref val="3"/>
        </dgm:presLayoutVars>
      </dgm:prSet>
      <dgm:spPr/>
      <dgm:t>
        <a:bodyPr/>
        <a:lstStyle/>
        <a:p>
          <a:endParaRPr lang="es-ES"/>
        </a:p>
      </dgm:t>
    </dgm:pt>
    <dgm:pt modelId="{0F01FE3C-6DEA-4E89-B850-35DDC11ADED8}" type="pres">
      <dgm:prSet presAssocID="{39370811-B5F9-454D-9939-9FF45A73A743}" presName="rootConnector" presStyleLbl="node3" presStyleIdx="0" presStyleCnt="8"/>
      <dgm:spPr/>
      <dgm:t>
        <a:bodyPr/>
        <a:lstStyle/>
        <a:p>
          <a:endParaRPr lang="es-ES"/>
        </a:p>
      </dgm:t>
    </dgm:pt>
    <dgm:pt modelId="{C51E845E-C5D9-4A98-983E-656CF8B5261C}" type="pres">
      <dgm:prSet presAssocID="{39370811-B5F9-454D-9939-9FF45A73A743}" presName="hierChild4" presStyleCnt="0"/>
      <dgm:spPr/>
      <dgm:t>
        <a:bodyPr/>
        <a:lstStyle/>
        <a:p>
          <a:endParaRPr lang="es-ES"/>
        </a:p>
      </dgm:t>
    </dgm:pt>
    <dgm:pt modelId="{FC63BCF5-F9A7-45C4-9419-4B4BDC3E13C3}" type="pres">
      <dgm:prSet presAssocID="{39370811-B5F9-454D-9939-9FF45A73A743}" presName="hierChild5" presStyleCnt="0"/>
      <dgm:spPr/>
      <dgm:t>
        <a:bodyPr/>
        <a:lstStyle/>
        <a:p>
          <a:endParaRPr lang="es-ES"/>
        </a:p>
      </dgm:t>
    </dgm:pt>
    <dgm:pt modelId="{BE31505C-870A-4CC2-B86C-E1550D836C48}" type="pres">
      <dgm:prSet presAssocID="{6DC07604-35C4-47E1-893E-DDB44BACC759}" presName="Name37" presStyleLbl="parChTrans1D3" presStyleIdx="1" presStyleCnt="8"/>
      <dgm:spPr/>
      <dgm:t>
        <a:bodyPr/>
        <a:lstStyle/>
        <a:p>
          <a:endParaRPr lang="es-ES"/>
        </a:p>
      </dgm:t>
    </dgm:pt>
    <dgm:pt modelId="{9395B5BC-C786-458B-AADD-2D4843033B6E}" type="pres">
      <dgm:prSet presAssocID="{ED48B439-D7F3-455F-80AC-20E6683FE375}" presName="hierRoot2" presStyleCnt="0">
        <dgm:presLayoutVars>
          <dgm:hierBranch val="init"/>
        </dgm:presLayoutVars>
      </dgm:prSet>
      <dgm:spPr/>
      <dgm:t>
        <a:bodyPr/>
        <a:lstStyle/>
        <a:p>
          <a:endParaRPr lang="es-ES"/>
        </a:p>
      </dgm:t>
    </dgm:pt>
    <dgm:pt modelId="{C726E649-070C-479B-B07B-867745654226}" type="pres">
      <dgm:prSet presAssocID="{ED48B439-D7F3-455F-80AC-20E6683FE375}" presName="rootComposite" presStyleCnt="0"/>
      <dgm:spPr/>
      <dgm:t>
        <a:bodyPr/>
        <a:lstStyle/>
        <a:p>
          <a:endParaRPr lang="es-ES"/>
        </a:p>
      </dgm:t>
    </dgm:pt>
    <dgm:pt modelId="{D522B4A3-BDF9-4D4C-A991-A3249A1783D0}" type="pres">
      <dgm:prSet presAssocID="{ED48B439-D7F3-455F-80AC-20E6683FE375}" presName="rootText" presStyleLbl="node3" presStyleIdx="1" presStyleCnt="8">
        <dgm:presLayoutVars>
          <dgm:chPref val="3"/>
        </dgm:presLayoutVars>
      </dgm:prSet>
      <dgm:spPr/>
      <dgm:t>
        <a:bodyPr/>
        <a:lstStyle/>
        <a:p>
          <a:endParaRPr lang="es-ES"/>
        </a:p>
      </dgm:t>
    </dgm:pt>
    <dgm:pt modelId="{2D26F72C-B44A-4EA5-8A71-DFA63896FA72}" type="pres">
      <dgm:prSet presAssocID="{ED48B439-D7F3-455F-80AC-20E6683FE375}" presName="rootConnector" presStyleLbl="node3" presStyleIdx="1" presStyleCnt="8"/>
      <dgm:spPr/>
      <dgm:t>
        <a:bodyPr/>
        <a:lstStyle/>
        <a:p>
          <a:endParaRPr lang="es-ES"/>
        </a:p>
      </dgm:t>
    </dgm:pt>
    <dgm:pt modelId="{4D377AA8-305E-48FE-81BA-4D651F62F7C5}" type="pres">
      <dgm:prSet presAssocID="{ED48B439-D7F3-455F-80AC-20E6683FE375}" presName="hierChild4" presStyleCnt="0"/>
      <dgm:spPr/>
      <dgm:t>
        <a:bodyPr/>
        <a:lstStyle/>
        <a:p>
          <a:endParaRPr lang="es-ES"/>
        </a:p>
      </dgm:t>
    </dgm:pt>
    <dgm:pt modelId="{D3C2506D-A4F8-40D3-B869-BAB80552C27F}" type="pres">
      <dgm:prSet presAssocID="{ED48B439-D7F3-455F-80AC-20E6683FE375}" presName="hierChild5" presStyleCnt="0"/>
      <dgm:spPr/>
      <dgm:t>
        <a:bodyPr/>
        <a:lstStyle/>
        <a:p>
          <a:endParaRPr lang="es-ES"/>
        </a:p>
      </dgm:t>
    </dgm:pt>
    <dgm:pt modelId="{84DBDA22-6671-45F0-A0B0-887187BD7481}" type="pres">
      <dgm:prSet presAssocID="{740E4A27-DD3D-49E6-97CE-F187B483FB27}" presName="hierChild5" presStyleCnt="0"/>
      <dgm:spPr/>
      <dgm:t>
        <a:bodyPr/>
        <a:lstStyle/>
        <a:p>
          <a:endParaRPr lang="es-ES"/>
        </a:p>
      </dgm:t>
    </dgm:pt>
    <dgm:pt modelId="{8A0DB992-4DE5-4C6E-8487-02BC716A8586}" type="pres">
      <dgm:prSet presAssocID="{ADE4C662-DA52-4D98-B1B2-CD29AAF1ACD9}" presName="Name37" presStyleLbl="parChTrans1D2" presStyleIdx="1" presStyleCnt="5"/>
      <dgm:spPr/>
      <dgm:t>
        <a:bodyPr/>
        <a:lstStyle/>
        <a:p>
          <a:endParaRPr lang="es-ES"/>
        </a:p>
      </dgm:t>
    </dgm:pt>
    <dgm:pt modelId="{2D9BD3ED-3967-4BC9-8E43-24DB87C9D78C}" type="pres">
      <dgm:prSet presAssocID="{FDA67F6C-21CC-4579-B8BA-F5213C170372}" presName="hierRoot2" presStyleCnt="0">
        <dgm:presLayoutVars>
          <dgm:hierBranch val="init"/>
        </dgm:presLayoutVars>
      </dgm:prSet>
      <dgm:spPr/>
      <dgm:t>
        <a:bodyPr/>
        <a:lstStyle/>
        <a:p>
          <a:endParaRPr lang="es-ES"/>
        </a:p>
      </dgm:t>
    </dgm:pt>
    <dgm:pt modelId="{490B3ACB-FC0B-494C-8A0C-019374AF736E}" type="pres">
      <dgm:prSet presAssocID="{FDA67F6C-21CC-4579-B8BA-F5213C170372}" presName="rootComposite" presStyleCnt="0"/>
      <dgm:spPr/>
      <dgm:t>
        <a:bodyPr/>
        <a:lstStyle/>
        <a:p>
          <a:endParaRPr lang="es-ES"/>
        </a:p>
      </dgm:t>
    </dgm:pt>
    <dgm:pt modelId="{D3440059-39D2-40B9-9EA0-72740573F360}" type="pres">
      <dgm:prSet presAssocID="{FDA67F6C-21CC-4579-B8BA-F5213C170372}" presName="rootText" presStyleLbl="node2" presStyleIdx="1" presStyleCnt="5">
        <dgm:presLayoutVars>
          <dgm:chPref val="3"/>
        </dgm:presLayoutVars>
      </dgm:prSet>
      <dgm:spPr/>
      <dgm:t>
        <a:bodyPr/>
        <a:lstStyle/>
        <a:p>
          <a:endParaRPr lang="es-ES"/>
        </a:p>
      </dgm:t>
    </dgm:pt>
    <dgm:pt modelId="{FC5E395C-37D0-41B1-B2AB-F8505A791420}" type="pres">
      <dgm:prSet presAssocID="{FDA67F6C-21CC-4579-B8BA-F5213C170372}" presName="rootConnector" presStyleLbl="node2" presStyleIdx="1" presStyleCnt="5"/>
      <dgm:spPr/>
      <dgm:t>
        <a:bodyPr/>
        <a:lstStyle/>
        <a:p>
          <a:endParaRPr lang="es-ES"/>
        </a:p>
      </dgm:t>
    </dgm:pt>
    <dgm:pt modelId="{88ABEC1A-249D-471A-BC26-0E07F65EE7A1}" type="pres">
      <dgm:prSet presAssocID="{FDA67F6C-21CC-4579-B8BA-F5213C170372}" presName="hierChild4" presStyleCnt="0"/>
      <dgm:spPr/>
      <dgm:t>
        <a:bodyPr/>
        <a:lstStyle/>
        <a:p>
          <a:endParaRPr lang="es-ES"/>
        </a:p>
      </dgm:t>
    </dgm:pt>
    <dgm:pt modelId="{DCC6C3FF-BCF6-4335-A28F-4AEFCA41D7EC}" type="pres">
      <dgm:prSet presAssocID="{3E335072-E4C2-4261-BC91-064951AB323E}" presName="Name37" presStyleLbl="parChTrans1D3" presStyleIdx="2" presStyleCnt="8"/>
      <dgm:spPr/>
      <dgm:t>
        <a:bodyPr/>
        <a:lstStyle/>
        <a:p>
          <a:endParaRPr lang="es-ES"/>
        </a:p>
      </dgm:t>
    </dgm:pt>
    <dgm:pt modelId="{E201E45D-1409-4B85-A8C5-0B89B923C5F8}" type="pres">
      <dgm:prSet presAssocID="{015EAC32-04BC-4241-9C87-ABF41C0C5009}" presName="hierRoot2" presStyleCnt="0">
        <dgm:presLayoutVars>
          <dgm:hierBranch val="init"/>
        </dgm:presLayoutVars>
      </dgm:prSet>
      <dgm:spPr/>
      <dgm:t>
        <a:bodyPr/>
        <a:lstStyle/>
        <a:p>
          <a:endParaRPr lang="es-ES"/>
        </a:p>
      </dgm:t>
    </dgm:pt>
    <dgm:pt modelId="{F203C412-97FE-4069-8575-1FC3199B6D93}" type="pres">
      <dgm:prSet presAssocID="{015EAC32-04BC-4241-9C87-ABF41C0C5009}" presName="rootComposite" presStyleCnt="0"/>
      <dgm:spPr/>
      <dgm:t>
        <a:bodyPr/>
        <a:lstStyle/>
        <a:p>
          <a:endParaRPr lang="es-ES"/>
        </a:p>
      </dgm:t>
    </dgm:pt>
    <dgm:pt modelId="{80DBC88B-9B5F-47CF-BD97-46CDFA7E324C}" type="pres">
      <dgm:prSet presAssocID="{015EAC32-04BC-4241-9C87-ABF41C0C5009}" presName="rootText" presStyleLbl="node3" presStyleIdx="2" presStyleCnt="8">
        <dgm:presLayoutVars>
          <dgm:chPref val="3"/>
        </dgm:presLayoutVars>
      </dgm:prSet>
      <dgm:spPr/>
      <dgm:t>
        <a:bodyPr/>
        <a:lstStyle/>
        <a:p>
          <a:endParaRPr lang="es-ES"/>
        </a:p>
      </dgm:t>
    </dgm:pt>
    <dgm:pt modelId="{F4CEDABA-8E37-480D-825C-0136EE92D8AC}" type="pres">
      <dgm:prSet presAssocID="{015EAC32-04BC-4241-9C87-ABF41C0C5009}" presName="rootConnector" presStyleLbl="node3" presStyleIdx="2" presStyleCnt="8"/>
      <dgm:spPr/>
      <dgm:t>
        <a:bodyPr/>
        <a:lstStyle/>
        <a:p>
          <a:endParaRPr lang="es-ES"/>
        </a:p>
      </dgm:t>
    </dgm:pt>
    <dgm:pt modelId="{B7B5582F-91A9-4FE9-B2E7-CF6722AB9976}" type="pres">
      <dgm:prSet presAssocID="{015EAC32-04BC-4241-9C87-ABF41C0C5009}" presName="hierChild4" presStyleCnt="0"/>
      <dgm:spPr/>
      <dgm:t>
        <a:bodyPr/>
        <a:lstStyle/>
        <a:p>
          <a:endParaRPr lang="es-ES"/>
        </a:p>
      </dgm:t>
    </dgm:pt>
    <dgm:pt modelId="{8B4A6659-1B4F-4BD5-A3BC-7F2675D4A866}" type="pres">
      <dgm:prSet presAssocID="{015EAC32-04BC-4241-9C87-ABF41C0C5009}" presName="hierChild5" presStyleCnt="0"/>
      <dgm:spPr/>
      <dgm:t>
        <a:bodyPr/>
        <a:lstStyle/>
        <a:p>
          <a:endParaRPr lang="es-ES"/>
        </a:p>
      </dgm:t>
    </dgm:pt>
    <dgm:pt modelId="{182021DF-F08E-41DA-999F-B58E326D6382}" type="pres">
      <dgm:prSet presAssocID="{FDA67F6C-21CC-4579-B8BA-F5213C170372}" presName="hierChild5" presStyleCnt="0"/>
      <dgm:spPr/>
      <dgm:t>
        <a:bodyPr/>
        <a:lstStyle/>
        <a:p>
          <a:endParaRPr lang="es-ES"/>
        </a:p>
      </dgm:t>
    </dgm:pt>
    <dgm:pt modelId="{6906B620-382B-4C0B-934A-4F1C787D7D58}" type="pres">
      <dgm:prSet presAssocID="{9582B075-CA5A-4F51-A4DC-5E8D3E401583}" presName="Name37" presStyleLbl="parChTrans1D2" presStyleIdx="2" presStyleCnt="5"/>
      <dgm:spPr/>
      <dgm:t>
        <a:bodyPr/>
        <a:lstStyle/>
        <a:p>
          <a:endParaRPr lang="es-ES"/>
        </a:p>
      </dgm:t>
    </dgm:pt>
    <dgm:pt modelId="{B9187204-C14D-45DE-B38A-6B974673A575}" type="pres">
      <dgm:prSet presAssocID="{8E59816D-22DE-47DA-8D25-F6BA24F9B6D1}" presName="hierRoot2" presStyleCnt="0">
        <dgm:presLayoutVars>
          <dgm:hierBranch val="init"/>
        </dgm:presLayoutVars>
      </dgm:prSet>
      <dgm:spPr/>
      <dgm:t>
        <a:bodyPr/>
        <a:lstStyle/>
        <a:p>
          <a:endParaRPr lang="es-ES"/>
        </a:p>
      </dgm:t>
    </dgm:pt>
    <dgm:pt modelId="{E1DBA404-07B6-49D2-AEA9-B4886F2808A2}" type="pres">
      <dgm:prSet presAssocID="{8E59816D-22DE-47DA-8D25-F6BA24F9B6D1}" presName="rootComposite" presStyleCnt="0"/>
      <dgm:spPr/>
      <dgm:t>
        <a:bodyPr/>
        <a:lstStyle/>
        <a:p>
          <a:endParaRPr lang="es-ES"/>
        </a:p>
      </dgm:t>
    </dgm:pt>
    <dgm:pt modelId="{F1551499-D81B-428E-9F92-1AA96B4DE0E7}" type="pres">
      <dgm:prSet presAssocID="{8E59816D-22DE-47DA-8D25-F6BA24F9B6D1}" presName="rootText" presStyleLbl="node2" presStyleIdx="2" presStyleCnt="5">
        <dgm:presLayoutVars>
          <dgm:chPref val="3"/>
        </dgm:presLayoutVars>
      </dgm:prSet>
      <dgm:spPr/>
      <dgm:t>
        <a:bodyPr/>
        <a:lstStyle/>
        <a:p>
          <a:endParaRPr lang="es-ES"/>
        </a:p>
      </dgm:t>
    </dgm:pt>
    <dgm:pt modelId="{E5CB32ED-475F-4026-9280-2E6D81ECA1BC}" type="pres">
      <dgm:prSet presAssocID="{8E59816D-22DE-47DA-8D25-F6BA24F9B6D1}" presName="rootConnector" presStyleLbl="node2" presStyleIdx="2" presStyleCnt="5"/>
      <dgm:spPr/>
      <dgm:t>
        <a:bodyPr/>
        <a:lstStyle/>
        <a:p>
          <a:endParaRPr lang="es-ES"/>
        </a:p>
      </dgm:t>
    </dgm:pt>
    <dgm:pt modelId="{510DDE66-91B2-4ADA-8866-2D41FBF6C339}" type="pres">
      <dgm:prSet presAssocID="{8E59816D-22DE-47DA-8D25-F6BA24F9B6D1}" presName="hierChild4" presStyleCnt="0"/>
      <dgm:spPr/>
      <dgm:t>
        <a:bodyPr/>
        <a:lstStyle/>
        <a:p>
          <a:endParaRPr lang="es-ES"/>
        </a:p>
      </dgm:t>
    </dgm:pt>
    <dgm:pt modelId="{37D43D69-273C-4C25-8E93-9D6D595FF29E}" type="pres">
      <dgm:prSet presAssocID="{2D91201C-1915-4E01-8B95-469D367897CE}" presName="Name37" presStyleLbl="parChTrans1D3" presStyleIdx="3" presStyleCnt="8"/>
      <dgm:spPr/>
      <dgm:t>
        <a:bodyPr/>
        <a:lstStyle/>
        <a:p>
          <a:endParaRPr lang="es-ES"/>
        </a:p>
      </dgm:t>
    </dgm:pt>
    <dgm:pt modelId="{0A0EC9EE-97DC-4F94-B259-86DC18F7EFB0}" type="pres">
      <dgm:prSet presAssocID="{AA9A8AB9-C118-4ECE-B74B-B41A94FDEDED}" presName="hierRoot2" presStyleCnt="0">
        <dgm:presLayoutVars>
          <dgm:hierBranch val="init"/>
        </dgm:presLayoutVars>
      </dgm:prSet>
      <dgm:spPr/>
      <dgm:t>
        <a:bodyPr/>
        <a:lstStyle/>
        <a:p>
          <a:endParaRPr lang="es-ES"/>
        </a:p>
      </dgm:t>
    </dgm:pt>
    <dgm:pt modelId="{C53CBCE0-4AFE-4725-BFA9-B5C8405E3482}" type="pres">
      <dgm:prSet presAssocID="{AA9A8AB9-C118-4ECE-B74B-B41A94FDEDED}" presName="rootComposite" presStyleCnt="0"/>
      <dgm:spPr/>
      <dgm:t>
        <a:bodyPr/>
        <a:lstStyle/>
        <a:p>
          <a:endParaRPr lang="es-ES"/>
        </a:p>
      </dgm:t>
    </dgm:pt>
    <dgm:pt modelId="{6226688B-FFC8-4A1F-9B95-01EC314F504D}" type="pres">
      <dgm:prSet presAssocID="{AA9A8AB9-C118-4ECE-B74B-B41A94FDEDED}" presName="rootText" presStyleLbl="node3" presStyleIdx="3" presStyleCnt="8">
        <dgm:presLayoutVars>
          <dgm:chPref val="3"/>
        </dgm:presLayoutVars>
      </dgm:prSet>
      <dgm:spPr/>
      <dgm:t>
        <a:bodyPr/>
        <a:lstStyle/>
        <a:p>
          <a:endParaRPr lang="es-ES"/>
        </a:p>
      </dgm:t>
    </dgm:pt>
    <dgm:pt modelId="{257D0F3C-0468-4208-8194-5F3B423C3674}" type="pres">
      <dgm:prSet presAssocID="{AA9A8AB9-C118-4ECE-B74B-B41A94FDEDED}" presName="rootConnector" presStyleLbl="node3" presStyleIdx="3" presStyleCnt="8"/>
      <dgm:spPr/>
      <dgm:t>
        <a:bodyPr/>
        <a:lstStyle/>
        <a:p>
          <a:endParaRPr lang="es-ES"/>
        </a:p>
      </dgm:t>
    </dgm:pt>
    <dgm:pt modelId="{012677CD-A652-4119-9FC4-B0E3FD9B2141}" type="pres">
      <dgm:prSet presAssocID="{AA9A8AB9-C118-4ECE-B74B-B41A94FDEDED}" presName="hierChild4" presStyleCnt="0"/>
      <dgm:spPr/>
      <dgm:t>
        <a:bodyPr/>
        <a:lstStyle/>
        <a:p>
          <a:endParaRPr lang="es-ES"/>
        </a:p>
      </dgm:t>
    </dgm:pt>
    <dgm:pt modelId="{15685EC7-C20A-4A4B-8684-102A8E32B107}" type="pres">
      <dgm:prSet presAssocID="{AA9A8AB9-C118-4ECE-B74B-B41A94FDEDED}" presName="hierChild5" presStyleCnt="0"/>
      <dgm:spPr/>
      <dgm:t>
        <a:bodyPr/>
        <a:lstStyle/>
        <a:p>
          <a:endParaRPr lang="es-ES"/>
        </a:p>
      </dgm:t>
    </dgm:pt>
    <dgm:pt modelId="{1B81B2C7-43F9-4385-942E-AD6C3F9B531C}" type="pres">
      <dgm:prSet presAssocID="{6F5ACCB9-AB77-4AC4-A775-050E78962D82}" presName="Name37" presStyleLbl="parChTrans1D3" presStyleIdx="4" presStyleCnt="8"/>
      <dgm:spPr/>
      <dgm:t>
        <a:bodyPr/>
        <a:lstStyle/>
        <a:p>
          <a:endParaRPr lang="es-ES"/>
        </a:p>
      </dgm:t>
    </dgm:pt>
    <dgm:pt modelId="{731C4E3C-D2AD-4C56-9947-DAAE6453868D}" type="pres">
      <dgm:prSet presAssocID="{D8096EFD-D0BC-41C4-9812-554C2522F5BF}" presName="hierRoot2" presStyleCnt="0">
        <dgm:presLayoutVars>
          <dgm:hierBranch val="init"/>
        </dgm:presLayoutVars>
      </dgm:prSet>
      <dgm:spPr/>
      <dgm:t>
        <a:bodyPr/>
        <a:lstStyle/>
        <a:p>
          <a:endParaRPr lang="es-ES"/>
        </a:p>
      </dgm:t>
    </dgm:pt>
    <dgm:pt modelId="{52BD77A0-C8A8-4B8C-B526-36D49C955D69}" type="pres">
      <dgm:prSet presAssocID="{D8096EFD-D0BC-41C4-9812-554C2522F5BF}" presName="rootComposite" presStyleCnt="0"/>
      <dgm:spPr/>
      <dgm:t>
        <a:bodyPr/>
        <a:lstStyle/>
        <a:p>
          <a:endParaRPr lang="es-ES"/>
        </a:p>
      </dgm:t>
    </dgm:pt>
    <dgm:pt modelId="{E715AD5C-3FA4-48D2-BEDA-5ADA88C40ADA}" type="pres">
      <dgm:prSet presAssocID="{D8096EFD-D0BC-41C4-9812-554C2522F5BF}" presName="rootText" presStyleLbl="node3" presStyleIdx="4" presStyleCnt="8">
        <dgm:presLayoutVars>
          <dgm:chPref val="3"/>
        </dgm:presLayoutVars>
      </dgm:prSet>
      <dgm:spPr/>
      <dgm:t>
        <a:bodyPr/>
        <a:lstStyle/>
        <a:p>
          <a:endParaRPr lang="es-ES"/>
        </a:p>
      </dgm:t>
    </dgm:pt>
    <dgm:pt modelId="{5E538DAD-03BD-49C4-8AF6-028A08F3C7D6}" type="pres">
      <dgm:prSet presAssocID="{D8096EFD-D0BC-41C4-9812-554C2522F5BF}" presName="rootConnector" presStyleLbl="node3" presStyleIdx="4" presStyleCnt="8"/>
      <dgm:spPr/>
      <dgm:t>
        <a:bodyPr/>
        <a:lstStyle/>
        <a:p>
          <a:endParaRPr lang="es-ES"/>
        </a:p>
      </dgm:t>
    </dgm:pt>
    <dgm:pt modelId="{8F824957-E103-4A28-8E90-5927981AFF27}" type="pres">
      <dgm:prSet presAssocID="{D8096EFD-D0BC-41C4-9812-554C2522F5BF}" presName="hierChild4" presStyleCnt="0"/>
      <dgm:spPr/>
      <dgm:t>
        <a:bodyPr/>
        <a:lstStyle/>
        <a:p>
          <a:endParaRPr lang="es-ES"/>
        </a:p>
      </dgm:t>
    </dgm:pt>
    <dgm:pt modelId="{99357250-E4D7-4D99-935C-37C82A87B799}" type="pres">
      <dgm:prSet presAssocID="{D8096EFD-D0BC-41C4-9812-554C2522F5BF}" presName="hierChild5" presStyleCnt="0"/>
      <dgm:spPr/>
      <dgm:t>
        <a:bodyPr/>
        <a:lstStyle/>
        <a:p>
          <a:endParaRPr lang="es-ES"/>
        </a:p>
      </dgm:t>
    </dgm:pt>
    <dgm:pt modelId="{624AF1E0-FB00-4703-A519-7BA36AB563A1}" type="pres">
      <dgm:prSet presAssocID="{CE17E1FE-6EC7-457A-A357-D5E2EEF65721}" presName="Name37" presStyleLbl="parChTrans1D3" presStyleIdx="5" presStyleCnt="8"/>
      <dgm:spPr/>
      <dgm:t>
        <a:bodyPr/>
        <a:lstStyle/>
        <a:p>
          <a:endParaRPr lang="es-ES"/>
        </a:p>
      </dgm:t>
    </dgm:pt>
    <dgm:pt modelId="{A1DDF1FA-1E37-4C3E-AC9D-522F08E06F1A}" type="pres">
      <dgm:prSet presAssocID="{5CC78247-C8D1-4BD0-B1C1-9CE8E8A3C81E}" presName="hierRoot2" presStyleCnt="0">
        <dgm:presLayoutVars>
          <dgm:hierBranch val="init"/>
        </dgm:presLayoutVars>
      </dgm:prSet>
      <dgm:spPr/>
      <dgm:t>
        <a:bodyPr/>
        <a:lstStyle/>
        <a:p>
          <a:endParaRPr lang="es-ES"/>
        </a:p>
      </dgm:t>
    </dgm:pt>
    <dgm:pt modelId="{CE154EBB-0EF7-4765-810C-3D3019F9F09E}" type="pres">
      <dgm:prSet presAssocID="{5CC78247-C8D1-4BD0-B1C1-9CE8E8A3C81E}" presName="rootComposite" presStyleCnt="0"/>
      <dgm:spPr/>
      <dgm:t>
        <a:bodyPr/>
        <a:lstStyle/>
        <a:p>
          <a:endParaRPr lang="es-ES"/>
        </a:p>
      </dgm:t>
    </dgm:pt>
    <dgm:pt modelId="{026A39F3-4419-4733-B0C6-653753FCB66D}" type="pres">
      <dgm:prSet presAssocID="{5CC78247-C8D1-4BD0-B1C1-9CE8E8A3C81E}" presName="rootText" presStyleLbl="node3" presStyleIdx="5" presStyleCnt="8">
        <dgm:presLayoutVars>
          <dgm:chPref val="3"/>
        </dgm:presLayoutVars>
      </dgm:prSet>
      <dgm:spPr/>
      <dgm:t>
        <a:bodyPr/>
        <a:lstStyle/>
        <a:p>
          <a:endParaRPr lang="es-ES"/>
        </a:p>
      </dgm:t>
    </dgm:pt>
    <dgm:pt modelId="{66045CA1-07F7-4203-9DF7-7F358ACE53BF}" type="pres">
      <dgm:prSet presAssocID="{5CC78247-C8D1-4BD0-B1C1-9CE8E8A3C81E}" presName="rootConnector" presStyleLbl="node3" presStyleIdx="5" presStyleCnt="8"/>
      <dgm:spPr/>
      <dgm:t>
        <a:bodyPr/>
        <a:lstStyle/>
        <a:p>
          <a:endParaRPr lang="es-ES"/>
        </a:p>
      </dgm:t>
    </dgm:pt>
    <dgm:pt modelId="{19A765F1-A5EE-406C-AA7E-0628833E8A44}" type="pres">
      <dgm:prSet presAssocID="{5CC78247-C8D1-4BD0-B1C1-9CE8E8A3C81E}" presName="hierChild4" presStyleCnt="0"/>
      <dgm:spPr/>
      <dgm:t>
        <a:bodyPr/>
        <a:lstStyle/>
        <a:p>
          <a:endParaRPr lang="es-ES"/>
        </a:p>
      </dgm:t>
    </dgm:pt>
    <dgm:pt modelId="{FC3F803D-AD23-4467-A77C-E287024EFA3C}" type="pres">
      <dgm:prSet presAssocID="{5CC78247-C8D1-4BD0-B1C1-9CE8E8A3C81E}" presName="hierChild5" presStyleCnt="0"/>
      <dgm:spPr/>
      <dgm:t>
        <a:bodyPr/>
        <a:lstStyle/>
        <a:p>
          <a:endParaRPr lang="es-ES"/>
        </a:p>
      </dgm:t>
    </dgm:pt>
    <dgm:pt modelId="{B278F401-8E74-4608-B161-9963269ED1BC}" type="pres">
      <dgm:prSet presAssocID="{8E59816D-22DE-47DA-8D25-F6BA24F9B6D1}" presName="hierChild5" presStyleCnt="0"/>
      <dgm:spPr/>
      <dgm:t>
        <a:bodyPr/>
        <a:lstStyle/>
        <a:p>
          <a:endParaRPr lang="es-ES"/>
        </a:p>
      </dgm:t>
    </dgm:pt>
    <dgm:pt modelId="{5AAACD02-FF7C-4A32-9875-BC8CB2204A90}" type="pres">
      <dgm:prSet presAssocID="{734CDF93-2996-4BC4-B7F1-36ED67296196}" presName="Name37" presStyleLbl="parChTrans1D2" presStyleIdx="3" presStyleCnt="5"/>
      <dgm:spPr/>
      <dgm:t>
        <a:bodyPr/>
        <a:lstStyle/>
        <a:p>
          <a:endParaRPr lang="es-ES"/>
        </a:p>
      </dgm:t>
    </dgm:pt>
    <dgm:pt modelId="{E469D6C8-6EF7-4AA7-B42A-8F9B53B40EC7}" type="pres">
      <dgm:prSet presAssocID="{4D0E2F5F-6EAB-472D-B4EF-3DF36912CBF0}" presName="hierRoot2" presStyleCnt="0">
        <dgm:presLayoutVars>
          <dgm:hierBranch val="init"/>
        </dgm:presLayoutVars>
      </dgm:prSet>
      <dgm:spPr/>
      <dgm:t>
        <a:bodyPr/>
        <a:lstStyle/>
        <a:p>
          <a:endParaRPr lang="es-ES"/>
        </a:p>
      </dgm:t>
    </dgm:pt>
    <dgm:pt modelId="{5D409154-7046-4A49-A30D-1EC2F56BE9EA}" type="pres">
      <dgm:prSet presAssocID="{4D0E2F5F-6EAB-472D-B4EF-3DF36912CBF0}" presName="rootComposite" presStyleCnt="0"/>
      <dgm:spPr/>
      <dgm:t>
        <a:bodyPr/>
        <a:lstStyle/>
        <a:p>
          <a:endParaRPr lang="es-ES"/>
        </a:p>
      </dgm:t>
    </dgm:pt>
    <dgm:pt modelId="{6A0A5169-36DE-4A31-BD06-0C3D9C5AB31F}" type="pres">
      <dgm:prSet presAssocID="{4D0E2F5F-6EAB-472D-B4EF-3DF36912CBF0}" presName="rootText" presStyleLbl="node2" presStyleIdx="3" presStyleCnt="5">
        <dgm:presLayoutVars>
          <dgm:chPref val="3"/>
        </dgm:presLayoutVars>
      </dgm:prSet>
      <dgm:spPr/>
      <dgm:t>
        <a:bodyPr/>
        <a:lstStyle/>
        <a:p>
          <a:endParaRPr lang="es-ES"/>
        </a:p>
      </dgm:t>
    </dgm:pt>
    <dgm:pt modelId="{1B4D70E2-E1EC-4F42-8876-2EB7B0C14089}" type="pres">
      <dgm:prSet presAssocID="{4D0E2F5F-6EAB-472D-B4EF-3DF36912CBF0}" presName="rootConnector" presStyleLbl="node2" presStyleIdx="3" presStyleCnt="5"/>
      <dgm:spPr/>
      <dgm:t>
        <a:bodyPr/>
        <a:lstStyle/>
        <a:p>
          <a:endParaRPr lang="es-ES"/>
        </a:p>
      </dgm:t>
    </dgm:pt>
    <dgm:pt modelId="{E80654F1-777E-4565-8AE8-ECD8177BD402}" type="pres">
      <dgm:prSet presAssocID="{4D0E2F5F-6EAB-472D-B4EF-3DF36912CBF0}" presName="hierChild4" presStyleCnt="0"/>
      <dgm:spPr/>
      <dgm:t>
        <a:bodyPr/>
        <a:lstStyle/>
        <a:p>
          <a:endParaRPr lang="es-ES"/>
        </a:p>
      </dgm:t>
    </dgm:pt>
    <dgm:pt modelId="{D6993AD9-AB17-422B-8809-313B79B10177}" type="pres">
      <dgm:prSet presAssocID="{4D0E2F5F-6EAB-472D-B4EF-3DF36912CBF0}" presName="hierChild5" presStyleCnt="0"/>
      <dgm:spPr/>
      <dgm:t>
        <a:bodyPr/>
        <a:lstStyle/>
        <a:p>
          <a:endParaRPr lang="es-ES"/>
        </a:p>
      </dgm:t>
    </dgm:pt>
    <dgm:pt modelId="{248B2619-06AC-41C6-BAB7-810AF26F4AF3}" type="pres">
      <dgm:prSet presAssocID="{AB10B656-F7F9-4359-BA85-ADE87B861F7D}" presName="Name37" presStyleLbl="parChTrans1D2" presStyleIdx="4" presStyleCnt="5"/>
      <dgm:spPr/>
      <dgm:t>
        <a:bodyPr/>
        <a:lstStyle/>
        <a:p>
          <a:endParaRPr lang="es-ES"/>
        </a:p>
      </dgm:t>
    </dgm:pt>
    <dgm:pt modelId="{8080B829-2C45-4893-97EA-1CDD49EE393B}" type="pres">
      <dgm:prSet presAssocID="{2B11DC94-3E04-4ECF-86AA-278547625BCB}" presName="hierRoot2" presStyleCnt="0">
        <dgm:presLayoutVars>
          <dgm:hierBranch val="init"/>
        </dgm:presLayoutVars>
      </dgm:prSet>
      <dgm:spPr/>
      <dgm:t>
        <a:bodyPr/>
        <a:lstStyle/>
        <a:p>
          <a:endParaRPr lang="es-ES"/>
        </a:p>
      </dgm:t>
    </dgm:pt>
    <dgm:pt modelId="{B3F4BBF6-1755-48E8-81DE-0D839A8E3AFF}" type="pres">
      <dgm:prSet presAssocID="{2B11DC94-3E04-4ECF-86AA-278547625BCB}" presName="rootComposite" presStyleCnt="0"/>
      <dgm:spPr/>
      <dgm:t>
        <a:bodyPr/>
        <a:lstStyle/>
        <a:p>
          <a:endParaRPr lang="es-ES"/>
        </a:p>
      </dgm:t>
    </dgm:pt>
    <dgm:pt modelId="{4AC40879-8F7F-47F6-B7C8-F73979EB3A84}" type="pres">
      <dgm:prSet presAssocID="{2B11DC94-3E04-4ECF-86AA-278547625BCB}" presName="rootText" presStyleLbl="node2" presStyleIdx="4" presStyleCnt="5" custScaleX="114516">
        <dgm:presLayoutVars>
          <dgm:chPref val="3"/>
        </dgm:presLayoutVars>
      </dgm:prSet>
      <dgm:spPr/>
      <dgm:t>
        <a:bodyPr/>
        <a:lstStyle/>
        <a:p>
          <a:endParaRPr lang="es-ES"/>
        </a:p>
      </dgm:t>
    </dgm:pt>
    <dgm:pt modelId="{B8F17678-E293-45B1-A40A-D0485B50B61A}" type="pres">
      <dgm:prSet presAssocID="{2B11DC94-3E04-4ECF-86AA-278547625BCB}" presName="rootConnector" presStyleLbl="node2" presStyleIdx="4" presStyleCnt="5"/>
      <dgm:spPr/>
      <dgm:t>
        <a:bodyPr/>
        <a:lstStyle/>
        <a:p>
          <a:endParaRPr lang="es-ES"/>
        </a:p>
      </dgm:t>
    </dgm:pt>
    <dgm:pt modelId="{647DF06A-4429-4F03-A26E-BEE117EF2D2F}" type="pres">
      <dgm:prSet presAssocID="{2B11DC94-3E04-4ECF-86AA-278547625BCB}" presName="hierChild4" presStyleCnt="0"/>
      <dgm:spPr/>
      <dgm:t>
        <a:bodyPr/>
        <a:lstStyle/>
        <a:p>
          <a:endParaRPr lang="es-ES"/>
        </a:p>
      </dgm:t>
    </dgm:pt>
    <dgm:pt modelId="{32ABBF65-559A-4444-B6B6-A38A06B0A374}" type="pres">
      <dgm:prSet presAssocID="{2BCBE404-718D-4ACA-A075-4BF2E6DC6CDC}" presName="Name37" presStyleLbl="parChTrans1D3" presStyleIdx="6" presStyleCnt="8"/>
      <dgm:spPr/>
      <dgm:t>
        <a:bodyPr/>
        <a:lstStyle/>
        <a:p>
          <a:endParaRPr lang="es-ES"/>
        </a:p>
      </dgm:t>
    </dgm:pt>
    <dgm:pt modelId="{161D2BE7-8F50-4A19-AC17-443B1546AEF3}" type="pres">
      <dgm:prSet presAssocID="{0223C00E-09AD-4600-ABD1-B413908D3F80}" presName="hierRoot2" presStyleCnt="0">
        <dgm:presLayoutVars>
          <dgm:hierBranch val="init"/>
        </dgm:presLayoutVars>
      </dgm:prSet>
      <dgm:spPr/>
      <dgm:t>
        <a:bodyPr/>
        <a:lstStyle/>
        <a:p>
          <a:endParaRPr lang="es-ES"/>
        </a:p>
      </dgm:t>
    </dgm:pt>
    <dgm:pt modelId="{5B990E16-37B2-4D8B-BDF3-AB70958A355D}" type="pres">
      <dgm:prSet presAssocID="{0223C00E-09AD-4600-ABD1-B413908D3F80}" presName="rootComposite" presStyleCnt="0"/>
      <dgm:spPr/>
      <dgm:t>
        <a:bodyPr/>
        <a:lstStyle/>
        <a:p>
          <a:endParaRPr lang="es-ES"/>
        </a:p>
      </dgm:t>
    </dgm:pt>
    <dgm:pt modelId="{EAFF6402-C365-4615-BD45-FD008CF64C41}" type="pres">
      <dgm:prSet presAssocID="{0223C00E-09AD-4600-ABD1-B413908D3F80}" presName="rootText" presStyleLbl="node3" presStyleIdx="6" presStyleCnt="8">
        <dgm:presLayoutVars>
          <dgm:chPref val="3"/>
        </dgm:presLayoutVars>
      </dgm:prSet>
      <dgm:spPr/>
      <dgm:t>
        <a:bodyPr/>
        <a:lstStyle/>
        <a:p>
          <a:endParaRPr lang="es-ES"/>
        </a:p>
      </dgm:t>
    </dgm:pt>
    <dgm:pt modelId="{FE930C73-A828-4937-9F5F-9B2A45E78946}" type="pres">
      <dgm:prSet presAssocID="{0223C00E-09AD-4600-ABD1-B413908D3F80}" presName="rootConnector" presStyleLbl="node3" presStyleIdx="6" presStyleCnt="8"/>
      <dgm:spPr/>
      <dgm:t>
        <a:bodyPr/>
        <a:lstStyle/>
        <a:p>
          <a:endParaRPr lang="es-ES"/>
        </a:p>
      </dgm:t>
    </dgm:pt>
    <dgm:pt modelId="{ACDEFCA9-6E78-40C8-97BB-238C626A101D}" type="pres">
      <dgm:prSet presAssocID="{0223C00E-09AD-4600-ABD1-B413908D3F80}" presName="hierChild4" presStyleCnt="0"/>
      <dgm:spPr/>
      <dgm:t>
        <a:bodyPr/>
        <a:lstStyle/>
        <a:p>
          <a:endParaRPr lang="es-ES"/>
        </a:p>
      </dgm:t>
    </dgm:pt>
    <dgm:pt modelId="{D0096DF1-AB50-4A9A-B659-640DC1017AFF}" type="pres">
      <dgm:prSet presAssocID="{0223C00E-09AD-4600-ABD1-B413908D3F80}" presName="hierChild5" presStyleCnt="0"/>
      <dgm:spPr/>
      <dgm:t>
        <a:bodyPr/>
        <a:lstStyle/>
        <a:p>
          <a:endParaRPr lang="es-ES"/>
        </a:p>
      </dgm:t>
    </dgm:pt>
    <dgm:pt modelId="{5B82C846-DF3E-4FF8-8F39-85B4B1138DA5}" type="pres">
      <dgm:prSet presAssocID="{839B8237-773A-4574-B315-3E23BA62CD97}" presName="Name37" presStyleLbl="parChTrans1D3" presStyleIdx="7" presStyleCnt="8"/>
      <dgm:spPr/>
      <dgm:t>
        <a:bodyPr/>
        <a:lstStyle/>
        <a:p>
          <a:endParaRPr lang="es-ES"/>
        </a:p>
      </dgm:t>
    </dgm:pt>
    <dgm:pt modelId="{08D70E0D-902D-4019-8249-D04134163447}" type="pres">
      <dgm:prSet presAssocID="{A6796730-5739-484D-890D-DD3B48B1DA56}" presName="hierRoot2" presStyleCnt="0">
        <dgm:presLayoutVars>
          <dgm:hierBranch val="init"/>
        </dgm:presLayoutVars>
      </dgm:prSet>
      <dgm:spPr/>
      <dgm:t>
        <a:bodyPr/>
        <a:lstStyle/>
        <a:p>
          <a:endParaRPr lang="es-ES"/>
        </a:p>
      </dgm:t>
    </dgm:pt>
    <dgm:pt modelId="{08D2E0A8-A7F0-424C-9C1C-5383EC7F48A8}" type="pres">
      <dgm:prSet presAssocID="{A6796730-5739-484D-890D-DD3B48B1DA56}" presName="rootComposite" presStyleCnt="0"/>
      <dgm:spPr/>
      <dgm:t>
        <a:bodyPr/>
        <a:lstStyle/>
        <a:p>
          <a:endParaRPr lang="es-ES"/>
        </a:p>
      </dgm:t>
    </dgm:pt>
    <dgm:pt modelId="{E3C505A1-B85E-47ED-9426-3FDB35511F3D}" type="pres">
      <dgm:prSet presAssocID="{A6796730-5739-484D-890D-DD3B48B1DA56}" presName="rootText" presStyleLbl="node3" presStyleIdx="7" presStyleCnt="8">
        <dgm:presLayoutVars>
          <dgm:chPref val="3"/>
        </dgm:presLayoutVars>
      </dgm:prSet>
      <dgm:spPr/>
      <dgm:t>
        <a:bodyPr/>
        <a:lstStyle/>
        <a:p>
          <a:endParaRPr lang="es-ES"/>
        </a:p>
      </dgm:t>
    </dgm:pt>
    <dgm:pt modelId="{9F039E85-717A-4E18-A93E-CA17E0DB0973}" type="pres">
      <dgm:prSet presAssocID="{A6796730-5739-484D-890D-DD3B48B1DA56}" presName="rootConnector" presStyleLbl="node3" presStyleIdx="7" presStyleCnt="8"/>
      <dgm:spPr/>
      <dgm:t>
        <a:bodyPr/>
        <a:lstStyle/>
        <a:p>
          <a:endParaRPr lang="es-ES"/>
        </a:p>
      </dgm:t>
    </dgm:pt>
    <dgm:pt modelId="{FD5A4BEC-B778-499E-A7F1-37F9F5AE7167}" type="pres">
      <dgm:prSet presAssocID="{A6796730-5739-484D-890D-DD3B48B1DA56}" presName="hierChild4" presStyleCnt="0"/>
      <dgm:spPr/>
      <dgm:t>
        <a:bodyPr/>
        <a:lstStyle/>
        <a:p>
          <a:endParaRPr lang="es-ES"/>
        </a:p>
      </dgm:t>
    </dgm:pt>
    <dgm:pt modelId="{0EDF2CB8-5EE7-437E-9E5F-9B72BB078E85}" type="pres">
      <dgm:prSet presAssocID="{A6796730-5739-484D-890D-DD3B48B1DA56}" presName="hierChild5" presStyleCnt="0"/>
      <dgm:spPr/>
      <dgm:t>
        <a:bodyPr/>
        <a:lstStyle/>
        <a:p>
          <a:endParaRPr lang="es-ES"/>
        </a:p>
      </dgm:t>
    </dgm:pt>
    <dgm:pt modelId="{3B6DBB7C-A140-4E9A-9516-36EEBCAA6B98}" type="pres">
      <dgm:prSet presAssocID="{2B11DC94-3E04-4ECF-86AA-278547625BCB}" presName="hierChild5" presStyleCnt="0"/>
      <dgm:spPr/>
      <dgm:t>
        <a:bodyPr/>
        <a:lstStyle/>
        <a:p>
          <a:endParaRPr lang="es-ES"/>
        </a:p>
      </dgm:t>
    </dgm:pt>
    <dgm:pt modelId="{65783663-D3BA-4578-849F-88330536AB6A}" type="pres">
      <dgm:prSet presAssocID="{37D09684-85B3-427C-8923-8AC1226915B4}" presName="hierChild3" presStyleCnt="0"/>
      <dgm:spPr/>
      <dgm:t>
        <a:bodyPr/>
        <a:lstStyle/>
        <a:p>
          <a:endParaRPr lang="es-ES"/>
        </a:p>
      </dgm:t>
    </dgm:pt>
  </dgm:ptLst>
  <dgm:cxnLst>
    <dgm:cxn modelId="{ED033639-9F7E-465D-B5F3-0173622B933A}" type="presOf" srcId="{A6796730-5739-484D-890D-DD3B48B1DA56}" destId="{9F039E85-717A-4E18-A93E-CA17E0DB0973}" srcOrd="1" destOrd="0" presId="urn:microsoft.com/office/officeart/2005/8/layout/orgChart1"/>
    <dgm:cxn modelId="{7C9D1FC9-9537-4B47-966A-370F271A8CBA}" type="presOf" srcId="{ADE4C662-DA52-4D98-B1B2-CD29AAF1ACD9}" destId="{8A0DB992-4DE5-4C6E-8487-02BC716A8586}" srcOrd="0" destOrd="0" presId="urn:microsoft.com/office/officeart/2005/8/layout/orgChart1"/>
    <dgm:cxn modelId="{3426F70B-CE81-41C0-BC57-FC2FBF4A673C}" srcId="{740E4A27-DD3D-49E6-97CE-F187B483FB27}" destId="{39370811-B5F9-454D-9939-9FF45A73A743}" srcOrd="0" destOrd="0" parTransId="{CBC47469-97C0-4B60-974E-C52C8FB71380}" sibTransId="{2F3CEEFD-7B45-4D38-A211-BCB096BF5C97}"/>
    <dgm:cxn modelId="{D68A21A2-48E4-4518-A51D-9A8B0C453EC7}" type="presOf" srcId="{8E59816D-22DE-47DA-8D25-F6BA24F9B6D1}" destId="{F1551499-D81B-428E-9F92-1AA96B4DE0E7}" srcOrd="0" destOrd="0" presId="urn:microsoft.com/office/officeart/2005/8/layout/orgChart1"/>
    <dgm:cxn modelId="{C711482B-2BB8-4149-B368-B037820A0E8B}" type="presOf" srcId="{6DC07604-35C4-47E1-893E-DDB44BACC759}" destId="{BE31505C-870A-4CC2-B86C-E1550D836C48}" srcOrd="0" destOrd="0" presId="urn:microsoft.com/office/officeart/2005/8/layout/orgChart1"/>
    <dgm:cxn modelId="{8EF467AA-CCD8-4956-81EA-98B771F56ADE}" type="presOf" srcId="{FDA67F6C-21CC-4579-B8BA-F5213C170372}" destId="{FC5E395C-37D0-41B1-B2AB-F8505A791420}" srcOrd="1" destOrd="0" presId="urn:microsoft.com/office/officeart/2005/8/layout/orgChart1"/>
    <dgm:cxn modelId="{0C6B7C7A-CE55-44E1-A3AC-55FB281A8C36}" type="presOf" srcId="{2D91201C-1915-4E01-8B95-469D367897CE}" destId="{37D43D69-273C-4C25-8E93-9D6D595FF29E}" srcOrd="0" destOrd="0" presId="urn:microsoft.com/office/officeart/2005/8/layout/orgChart1"/>
    <dgm:cxn modelId="{88DB8635-F026-417A-9ADE-FD84E3B572BF}" type="presOf" srcId="{ED48B439-D7F3-455F-80AC-20E6683FE375}" destId="{2D26F72C-B44A-4EA5-8A71-DFA63896FA72}" srcOrd="1" destOrd="0" presId="urn:microsoft.com/office/officeart/2005/8/layout/orgChart1"/>
    <dgm:cxn modelId="{30947786-5C87-490E-8853-0AB87421BE16}" type="presOf" srcId="{6F5ACCB9-AB77-4AC4-A775-050E78962D82}" destId="{1B81B2C7-43F9-4385-942E-AD6C3F9B531C}" srcOrd="0" destOrd="0" presId="urn:microsoft.com/office/officeart/2005/8/layout/orgChart1"/>
    <dgm:cxn modelId="{BF255785-60E4-412D-9A16-0707D0FF65E4}" type="presOf" srcId="{4D0E2F5F-6EAB-472D-B4EF-3DF36912CBF0}" destId="{1B4D70E2-E1EC-4F42-8876-2EB7B0C14089}" srcOrd="1" destOrd="0" presId="urn:microsoft.com/office/officeart/2005/8/layout/orgChart1"/>
    <dgm:cxn modelId="{6E3E57C2-1EFA-4FE6-94BE-4BCCC4EC7BA8}" srcId="{8E59816D-22DE-47DA-8D25-F6BA24F9B6D1}" destId="{AA9A8AB9-C118-4ECE-B74B-B41A94FDEDED}" srcOrd="0" destOrd="0" parTransId="{2D91201C-1915-4E01-8B95-469D367897CE}" sibTransId="{A4EE5A60-0FA6-40DD-82CD-12B365407543}"/>
    <dgm:cxn modelId="{25F640C0-9410-464A-A74C-7D44539E882C}" type="presOf" srcId="{740E4A27-DD3D-49E6-97CE-F187B483FB27}" destId="{55331D41-DD2B-44E8-85EA-E641676380EE}" srcOrd="0" destOrd="0" presId="urn:microsoft.com/office/officeart/2005/8/layout/orgChart1"/>
    <dgm:cxn modelId="{23C1E8FF-7B06-49C2-9A53-C3D439A1B106}" srcId="{08362594-23E2-41C3-9C65-5E289D0CB3BB}" destId="{37D09684-85B3-427C-8923-8AC1226915B4}" srcOrd="0" destOrd="0" parTransId="{244F84B1-29E0-4579-A842-91F7A586DEF6}" sibTransId="{ADC71FB5-DE78-49A4-8194-AC869969AB8F}"/>
    <dgm:cxn modelId="{EC9C39F5-B2DB-4D3A-BC82-01462CFF5017}" type="presOf" srcId="{0223C00E-09AD-4600-ABD1-B413908D3F80}" destId="{FE930C73-A828-4937-9F5F-9B2A45E78946}" srcOrd="1" destOrd="0" presId="urn:microsoft.com/office/officeart/2005/8/layout/orgChart1"/>
    <dgm:cxn modelId="{E74A959B-5784-4E3D-AB1F-6898360BF704}" type="presOf" srcId="{D8096EFD-D0BC-41C4-9812-554C2522F5BF}" destId="{E715AD5C-3FA4-48D2-BEDA-5ADA88C40ADA}" srcOrd="0" destOrd="0" presId="urn:microsoft.com/office/officeart/2005/8/layout/orgChart1"/>
    <dgm:cxn modelId="{19CCE488-A3F7-4F59-B022-D954FD409CC8}" type="presOf" srcId="{37D09684-85B3-427C-8923-8AC1226915B4}" destId="{6B28B706-ED05-43EB-BE68-CA93DD8DB488}" srcOrd="1" destOrd="0" presId="urn:microsoft.com/office/officeart/2005/8/layout/orgChart1"/>
    <dgm:cxn modelId="{4A944CFE-ED9D-43AE-B2CC-092B8AFD732A}" srcId="{8E59816D-22DE-47DA-8D25-F6BA24F9B6D1}" destId="{D8096EFD-D0BC-41C4-9812-554C2522F5BF}" srcOrd="1" destOrd="0" parTransId="{6F5ACCB9-AB77-4AC4-A775-050E78962D82}" sibTransId="{8D41A849-8069-4228-B03C-160FF9DABB46}"/>
    <dgm:cxn modelId="{7380CD68-42DC-447D-A8DA-388C1FCB3113}" type="presOf" srcId="{5CC78247-C8D1-4BD0-B1C1-9CE8E8A3C81E}" destId="{66045CA1-07F7-4203-9DF7-7F358ACE53BF}" srcOrd="1" destOrd="0" presId="urn:microsoft.com/office/officeart/2005/8/layout/orgChart1"/>
    <dgm:cxn modelId="{2CFCEFA3-2700-4125-825F-821CA16285F0}" type="presOf" srcId="{FDA67F6C-21CC-4579-B8BA-F5213C170372}" destId="{D3440059-39D2-40B9-9EA0-72740573F360}" srcOrd="0" destOrd="0" presId="urn:microsoft.com/office/officeart/2005/8/layout/orgChart1"/>
    <dgm:cxn modelId="{30547129-8ADB-4D80-BCE3-3130DB969177}" srcId="{37D09684-85B3-427C-8923-8AC1226915B4}" destId="{4D0E2F5F-6EAB-472D-B4EF-3DF36912CBF0}" srcOrd="3" destOrd="0" parTransId="{734CDF93-2996-4BC4-B7F1-36ED67296196}" sibTransId="{DF5C8A23-3037-4712-ACCD-ED289CF59580}"/>
    <dgm:cxn modelId="{322B4FFC-6C8C-4AC8-B841-C5DEEF4E9C9F}" type="presOf" srcId="{2B11DC94-3E04-4ECF-86AA-278547625BCB}" destId="{4AC40879-8F7F-47F6-B7C8-F73979EB3A84}" srcOrd="0" destOrd="0" presId="urn:microsoft.com/office/officeart/2005/8/layout/orgChart1"/>
    <dgm:cxn modelId="{259B80D7-F2D3-4834-82A6-89594A315CB2}" srcId="{2B11DC94-3E04-4ECF-86AA-278547625BCB}" destId="{A6796730-5739-484D-890D-DD3B48B1DA56}" srcOrd="1" destOrd="0" parTransId="{839B8237-773A-4574-B315-3E23BA62CD97}" sibTransId="{091F172F-2E3A-43AA-B13E-4017B4046FAF}"/>
    <dgm:cxn modelId="{1E8FB698-A27E-4D18-8F40-88FDA0B99BFF}" type="presOf" srcId="{AB10B656-F7F9-4359-BA85-ADE87B861F7D}" destId="{248B2619-06AC-41C6-BAB7-810AF26F4AF3}" srcOrd="0" destOrd="0" presId="urn:microsoft.com/office/officeart/2005/8/layout/orgChart1"/>
    <dgm:cxn modelId="{087AF37F-E43B-4E4B-8B3C-3CC82F5FE713}" type="presOf" srcId="{AA9A8AB9-C118-4ECE-B74B-B41A94FDEDED}" destId="{257D0F3C-0468-4208-8194-5F3B423C3674}" srcOrd="1" destOrd="0" presId="urn:microsoft.com/office/officeart/2005/8/layout/orgChart1"/>
    <dgm:cxn modelId="{864380DD-2D33-4AF9-AB1F-F5EBDF889DEF}" type="presOf" srcId="{740E4A27-DD3D-49E6-97CE-F187B483FB27}" destId="{C177A0C1-32CB-4DF4-BAC1-2C27371EB918}" srcOrd="1" destOrd="0" presId="urn:microsoft.com/office/officeart/2005/8/layout/orgChart1"/>
    <dgm:cxn modelId="{A5D0AD10-13E8-4CF8-92F3-9C533AB378F2}" type="presOf" srcId="{A6796730-5739-484D-890D-DD3B48B1DA56}" destId="{E3C505A1-B85E-47ED-9426-3FDB35511F3D}" srcOrd="0" destOrd="0" presId="urn:microsoft.com/office/officeart/2005/8/layout/orgChart1"/>
    <dgm:cxn modelId="{0016FB08-E057-4722-972D-C2A4BF35C46F}" type="presOf" srcId="{0223C00E-09AD-4600-ABD1-B413908D3F80}" destId="{EAFF6402-C365-4615-BD45-FD008CF64C41}" srcOrd="0" destOrd="0" presId="urn:microsoft.com/office/officeart/2005/8/layout/orgChart1"/>
    <dgm:cxn modelId="{33190DBB-A69A-45A4-8F7B-EFCC3D96C854}" srcId="{37D09684-85B3-427C-8923-8AC1226915B4}" destId="{2B11DC94-3E04-4ECF-86AA-278547625BCB}" srcOrd="4" destOrd="0" parTransId="{AB10B656-F7F9-4359-BA85-ADE87B861F7D}" sibTransId="{EBEB5B16-B303-4088-8267-10C4E61B0AB0}"/>
    <dgm:cxn modelId="{338093E5-E580-4F3B-B658-3B4F9508E307}" type="presOf" srcId="{8E59816D-22DE-47DA-8D25-F6BA24F9B6D1}" destId="{E5CB32ED-475F-4026-9280-2E6D81ECA1BC}" srcOrd="1" destOrd="0" presId="urn:microsoft.com/office/officeart/2005/8/layout/orgChart1"/>
    <dgm:cxn modelId="{229EE957-C5D5-457E-9D30-CD7D410C815D}" type="presOf" srcId="{3E335072-E4C2-4261-BC91-064951AB323E}" destId="{DCC6C3FF-BCF6-4335-A28F-4AEFCA41D7EC}" srcOrd="0" destOrd="0" presId="urn:microsoft.com/office/officeart/2005/8/layout/orgChart1"/>
    <dgm:cxn modelId="{B67569DE-096C-45CB-89D2-557F727B813C}" srcId="{FDA67F6C-21CC-4579-B8BA-F5213C170372}" destId="{015EAC32-04BC-4241-9C87-ABF41C0C5009}" srcOrd="0" destOrd="0" parTransId="{3E335072-E4C2-4261-BC91-064951AB323E}" sibTransId="{20B278EB-F90E-48D9-8645-D686BC688314}"/>
    <dgm:cxn modelId="{C2BEBFD6-1F5A-4514-A4CC-735818762EFB}" srcId="{37D09684-85B3-427C-8923-8AC1226915B4}" destId="{FDA67F6C-21CC-4579-B8BA-F5213C170372}" srcOrd="1" destOrd="0" parTransId="{ADE4C662-DA52-4D98-B1B2-CD29AAF1ACD9}" sibTransId="{949ED0FB-6BCB-4B06-9F05-86222CEE6259}"/>
    <dgm:cxn modelId="{B39A47B6-3306-47D9-95F5-AF8982259FE0}" type="presOf" srcId="{839B8237-773A-4574-B315-3E23BA62CD97}" destId="{5B82C846-DF3E-4FF8-8F39-85B4B1138DA5}" srcOrd="0" destOrd="0" presId="urn:microsoft.com/office/officeart/2005/8/layout/orgChart1"/>
    <dgm:cxn modelId="{99099E05-8FF1-4AED-9A33-B022BFA66624}" type="presOf" srcId="{CBC47469-97C0-4B60-974E-C52C8FB71380}" destId="{C132B7AE-BBEB-4D44-9DB7-9F29FE5305C3}" srcOrd="0" destOrd="0" presId="urn:microsoft.com/office/officeart/2005/8/layout/orgChart1"/>
    <dgm:cxn modelId="{CCDC6A7C-10D6-4476-B475-94D3149BBFC7}" type="presOf" srcId="{ED48B439-D7F3-455F-80AC-20E6683FE375}" destId="{D522B4A3-BDF9-4D4C-A991-A3249A1783D0}" srcOrd="0" destOrd="0" presId="urn:microsoft.com/office/officeart/2005/8/layout/orgChart1"/>
    <dgm:cxn modelId="{FC2556C1-D485-43FD-A327-1AA34EC274FB}" srcId="{8E59816D-22DE-47DA-8D25-F6BA24F9B6D1}" destId="{5CC78247-C8D1-4BD0-B1C1-9CE8E8A3C81E}" srcOrd="2" destOrd="0" parTransId="{CE17E1FE-6EC7-457A-A357-D5E2EEF65721}" sibTransId="{C97286AF-CCCB-44E9-BD55-11C167DEC999}"/>
    <dgm:cxn modelId="{70DE2CDE-9600-4A9C-8711-3E0B715E6BB8}" type="presOf" srcId="{CE17E1FE-6EC7-457A-A357-D5E2EEF65721}" destId="{624AF1E0-FB00-4703-A519-7BA36AB563A1}" srcOrd="0" destOrd="0" presId="urn:microsoft.com/office/officeart/2005/8/layout/orgChart1"/>
    <dgm:cxn modelId="{59296958-ED66-4616-9B85-B9207F7F4DBA}" type="presOf" srcId="{4D0E2F5F-6EAB-472D-B4EF-3DF36912CBF0}" destId="{6A0A5169-36DE-4A31-BD06-0C3D9C5AB31F}" srcOrd="0" destOrd="0" presId="urn:microsoft.com/office/officeart/2005/8/layout/orgChart1"/>
    <dgm:cxn modelId="{C14BC08E-D276-411F-BFFF-B3A95B41C27D}" type="presOf" srcId="{2B11DC94-3E04-4ECF-86AA-278547625BCB}" destId="{B8F17678-E293-45B1-A40A-D0485B50B61A}" srcOrd="1" destOrd="0" presId="urn:microsoft.com/office/officeart/2005/8/layout/orgChart1"/>
    <dgm:cxn modelId="{533E0C7E-EE5B-42F8-B4DD-C10E234D9C9A}" type="presOf" srcId="{08362594-23E2-41C3-9C65-5E289D0CB3BB}" destId="{03905408-1BC1-45B0-8BAD-0238B679E69D}" srcOrd="0" destOrd="0" presId="urn:microsoft.com/office/officeart/2005/8/layout/orgChart1"/>
    <dgm:cxn modelId="{4587B29E-E131-47ED-80E0-D43CF4A2B00C}" type="presOf" srcId="{39370811-B5F9-454D-9939-9FF45A73A743}" destId="{F4006586-F53E-4521-9730-9C06A0E6EE4D}" srcOrd="0" destOrd="0" presId="urn:microsoft.com/office/officeart/2005/8/layout/orgChart1"/>
    <dgm:cxn modelId="{918099E3-8109-4EDC-A862-9A6AD22B9229}" type="presOf" srcId="{9582B075-CA5A-4F51-A4DC-5E8D3E401583}" destId="{6906B620-382B-4C0B-934A-4F1C787D7D58}" srcOrd="0" destOrd="0" presId="urn:microsoft.com/office/officeart/2005/8/layout/orgChart1"/>
    <dgm:cxn modelId="{1FFD70E8-7336-4DB5-9A35-3AF4C83036F8}" srcId="{37D09684-85B3-427C-8923-8AC1226915B4}" destId="{740E4A27-DD3D-49E6-97CE-F187B483FB27}" srcOrd="0" destOrd="0" parTransId="{38632164-8D69-47C2-A8DB-ED4E2AEBFF28}" sibTransId="{A468B2F4-F752-456C-BE6F-17590A1E6598}"/>
    <dgm:cxn modelId="{E4B9009A-CEB8-4172-91DA-EFB9016ACFD1}" type="presOf" srcId="{015EAC32-04BC-4241-9C87-ABF41C0C5009}" destId="{80DBC88B-9B5F-47CF-BD97-46CDFA7E324C}" srcOrd="0" destOrd="0" presId="urn:microsoft.com/office/officeart/2005/8/layout/orgChart1"/>
    <dgm:cxn modelId="{3C19AA74-73B3-43A4-9F7D-5110A1962C05}" type="presOf" srcId="{AA9A8AB9-C118-4ECE-B74B-B41A94FDEDED}" destId="{6226688B-FFC8-4A1F-9B95-01EC314F504D}" srcOrd="0" destOrd="0" presId="urn:microsoft.com/office/officeart/2005/8/layout/orgChart1"/>
    <dgm:cxn modelId="{B691B99B-A237-49AC-BD9E-B96C83DA9E06}" type="presOf" srcId="{015EAC32-04BC-4241-9C87-ABF41C0C5009}" destId="{F4CEDABA-8E37-480D-825C-0136EE92D8AC}" srcOrd="1" destOrd="0" presId="urn:microsoft.com/office/officeart/2005/8/layout/orgChart1"/>
    <dgm:cxn modelId="{CA063A36-E364-47CB-B6C8-83363CC205AE}" type="presOf" srcId="{37D09684-85B3-427C-8923-8AC1226915B4}" destId="{ED4E3E8C-691A-45D3-9833-2F71DFC7D31A}" srcOrd="0" destOrd="0" presId="urn:microsoft.com/office/officeart/2005/8/layout/orgChart1"/>
    <dgm:cxn modelId="{59586754-1D8F-4506-8B1B-4981F60A94DD}" srcId="{37D09684-85B3-427C-8923-8AC1226915B4}" destId="{8E59816D-22DE-47DA-8D25-F6BA24F9B6D1}" srcOrd="2" destOrd="0" parTransId="{9582B075-CA5A-4F51-A4DC-5E8D3E401583}" sibTransId="{10DEB33A-17D3-4606-835E-6DBE2612BEFB}"/>
    <dgm:cxn modelId="{CFC83083-684A-481D-B7EA-E0EB120DFE3C}" type="presOf" srcId="{D8096EFD-D0BC-41C4-9812-554C2522F5BF}" destId="{5E538DAD-03BD-49C4-8AF6-028A08F3C7D6}" srcOrd="1" destOrd="0" presId="urn:microsoft.com/office/officeart/2005/8/layout/orgChart1"/>
    <dgm:cxn modelId="{A4CABAD6-5260-4018-9978-8E800760FBF4}" type="presOf" srcId="{734CDF93-2996-4BC4-B7F1-36ED67296196}" destId="{5AAACD02-FF7C-4A32-9875-BC8CB2204A90}" srcOrd="0" destOrd="0" presId="urn:microsoft.com/office/officeart/2005/8/layout/orgChart1"/>
    <dgm:cxn modelId="{656CBB6A-521C-48D8-B78C-726252BEC36D}" type="presOf" srcId="{2BCBE404-718D-4ACA-A075-4BF2E6DC6CDC}" destId="{32ABBF65-559A-4444-B6B6-A38A06B0A374}" srcOrd="0" destOrd="0" presId="urn:microsoft.com/office/officeart/2005/8/layout/orgChart1"/>
    <dgm:cxn modelId="{220894B4-196F-4B0F-A10E-43B2C49EDD29}" srcId="{740E4A27-DD3D-49E6-97CE-F187B483FB27}" destId="{ED48B439-D7F3-455F-80AC-20E6683FE375}" srcOrd="1" destOrd="0" parTransId="{6DC07604-35C4-47E1-893E-DDB44BACC759}" sibTransId="{8E907412-C0EF-4041-A39A-6EB44C8CE8E8}"/>
    <dgm:cxn modelId="{F415E627-835B-4A52-ACAA-F0D3A36E1814}" type="presOf" srcId="{39370811-B5F9-454D-9939-9FF45A73A743}" destId="{0F01FE3C-6DEA-4E89-B850-35DDC11ADED8}" srcOrd="1" destOrd="0" presId="urn:microsoft.com/office/officeart/2005/8/layout/orgChart1"/>
    <dgm:cxn modelId="{F86D130D-90AF-4EBB-AD29-0DD161D05E46}" type="presOf" srcId="{38632164-8D69-47C2-A8DB-ED4E2AEBFF28}" destId="{F458AD44-74B3-41D0-BE0C-DC1297CD4F4A}" srcOrd="0" destOrd="0" presId="urn:microsoft.com/office/officeart/2005/8/layout/orgChart1"/>
    <dgm:cxn modelId="{B960FD75-7ECD-44BE-82A7-9383888871D3}" srcId="{2B11DC94-3E04-4ECF-86AA-278547625BCB}" destId="{0223C00E-09AD-4600-ABD1-B413908D3F80}" srcOrd="0" destOrd="0" parTransId="{2BCBE404-718D-4ACA-A075-4BF2E6DC6CDC}" sibTransId="{BE590F77-F35B-49DA-9D73-BF69590D84A7}"/>
    <dgm:cxn modelId="{9ED953CE-0BDE-440F-81DE-E509AB878BA5}" type="presOf" srcId="{5CC78247-C8D1-4BD0-B1C1-9CE8E8A3C81E}" destId="{026A39F3-4419-4733-B0C6-653753FCB66D}" srcOrd="0" destOrd="0" presId="urn:microsoft.com/office/officeart/2005/8/layout/orgChart1"/>
    <dgm:cxn modelId="{3D266785-EFB2-4031-8AE0-332423772B60}" type="presParOf" srcId="{03905408-1BC1-45B0-8BAD-0238B679E69D}" destId="{15137622-9621-4A26-A56D-ACFCD1E9A82B}" srcOrd="0" destOrd="0" presId="urn:microsoft.com/office/officeart/2005/8/layout/orgChart1"/>
    <dgm:cxn modelId="{1B99BED6-4C24-4F09-8A53-29E893B730DF}" type="presParOf" srcId="{15137622-9621-4A26-A56D-ACFCD1E9A82B}" destId="{53D59CED-B6A6-4DB8-8AEE-F2AFF54247AA}" srcOrd="0" destOrd="0" presId="urn:microsoft.com/office/officeart/2005/8/layout/orgChart1"/>
    <dgm:cxn modelId="{75FF2FDD-74AE-49B0-BC4B-423F58D6D981}" type="presParOf" srcId="{53D59CED-B6A6-4DB8-8AEE-F2AFF54247AA}" destId="{ED4E3E8C-691A-45D3-9833-2F71DFC7D31A}" srcOrd="0" destOrd="0" presId="urn:microsoft.com/office/officeart/2005/8/layout/orgChart1"/>
    <dgm:cxn modelId="{83A797B1-312C-440F-ABD3-0D398F81AB27}" type="presParOf" srcId="{53D59CED-B6A6-4DB8-8AEE-F2AFF54247AA}" destId="{6B28B706-ED05-43EB-BE68-CA93DD8DB488}" srcOrd="1" destOrd="0" presId="urn:microsoft.com/office/officeart/2005/8/layout/orgChart1"/>
    <dgm:cxn modelId="{82D152CD-3008-4FBA-B8C9-4C5F4D40BD16}" type="presParOf" srcId="{15137622-9621-4A26-A56D-ACFCD1E9A82B}" destId="{9A46E2F5-A474-4A7E-8ABC-22F6D067AC77}" srcOrd="1" destOrd="0" presId="urn:microsoft.com/office/officeart/2005/8/layout/orgChart1"/>
    <dgm:cxn modelId="{7AC64EF7-8B3C-4594-B937-558B8FDAEC2D}" type="presParOf" srcId="{9A46E2F5-A474-4A7E-8ABC-22F6D067AC77}" destId="{F458AD44-74B3-41D0-BE0C-DC1297CD4F4A}" srcOrd="0" destOrd="0" presId="urn:microsoft.com/office/officeart/2005/8/layout/orgChart1"/>
    <dgm:cxn modelId="{2ADB8575-80BB-40DC-A75F-F6C26BFA1CB8}" type="presParOf" srcId="{9A46E2F5-A474-4A7E-8ABC-22F6D067AC77}" destId="{80D09E03-2957-4156-947E-150BFADF08FE}" srcOrd="1" destOrd="0" presId="urn:microsoft.com/office/officeart/2005/8/layout/orgChart1"/>
    <dgm:cxn modelId="{BBBBC367-69A4-4701-A7DA-C11047F6A5E1}" type="presParOf" srcId="{80D09E03-2957-4156-947E-150BFADF08FE}" destId="{9A30AADB-703A-4819-9ED6-68E08925EF9D}" srcOrd="0" destOrd="0" presId="urn:microsoft.com/office/officeart/2005/8/layout/orgChart1"/>
    <dgm:cxn modelId="{E36BC782-604A-44FB-9E81-DD29D0070975}" type="presParOf" srcId="{9A30AADB-703A-4819-9ED6-68E08925EF9D}" destId="{55331D41-DD2B-44E8-85EA-E641676380EE}" srcOrd="0" destOrd="0" presId="urn:microsoft.com/office/officeart/2005/8/layout/orgChart1"/>
    <dgm:cxn modelId="{3A78FF6D-CE85-4EB1-81EB-A4077D3B7D26}" type="presParOf" srcId="{9A30AADB-703A-4819-9ED6-68E08925EF9D}" destId="{C177A0C1-32CB-4DF4-BAC1-2C27371EB918}" srcOrd="1" destOrd="0" presId="urn:microsoft.com/office/officeart/2005/8/layout/orgChart1"/>
    <dgm:cxn modelId="{545DC027-5F64-406E-BB6D-B4AFF20ACE85}" type="presParOf" srcId="{80D09E03-2957-4156-947E-150BFADF08FE}" destId="{730F3595-5D86-4758-BE40-85CB86D0427F}" srcOrd="1" destOrd="0" presId="urn:microsoft.com/office/officeart/2005/8/layout/orgChart1"/>
    <dgm:cxn modelId="{0AAA98B5-8A18-4C7E-AEE8-C50B973C90D8}" type="presParOf" srcId="{730F3595-5D86-4758-BE40-85CB86D0427F}" destId="{C132B7AE-BBEB-4D44-9DB7-9F29FE5305C3}" srcOrd="0" destOrd="0" presId="urn:microsoft.com/office/officeart/2005/8/layout/orgChart1"/>
    <dgm:cxn modelId="{12388A36-0C1C-448C-85DE-83502A91C73C}" type="presParOf" srcId="{730F3595-5D86-4758-BE40-85CB86D0427F}" destId="{EA60CBAB-C7F8-4E7E-AFF0-9C04755FC1C4}" srcOrd="1" destOrd="0" presId="urn:microsoft.com/office/officeart/2005/8/layout/orgChart1"/>
    <dgm:cxn modelId="{9E98AF7F-CED7-48AB-8C80-9D97F3B5E5E2}" type="presParOf" srcId="{EA60CBAB-C7F8-4E7E-AFF0-9C04755FC1C4}" destId="{6E669B8C-AFCD-41BA-B7AA-BCA65103632D}" srcOrd="0" destOrd="0" presId="urn:microsoft.com/office/officeart/2005/8/layout/orgChart1"/>
    <dgm:cxn modelId="{AC22EDF9-8F72-4504-A71B-69953726A267}" type="presParOf" srcId="{6E669B8C-AFCD-41BA-B7AA-BCA65103632D}" destId="{F4006586-F53E-4521-9730-9C06A0E6EE4D}" srcOrd="0" destOrd="0" presId="urn:microsoft.com/office/officeart/2005/8/layout/orgChart1"/>
    <dgm:cxn modelId="{F6E92397-D4B7-4AD2-94E7-DA5A98EFEFF3}" type="presParOf" srcId="{6E669B8C-AFCD-41BA-B7AA-BCA65103632D}" destId="{0F01FE3C-6DEA-4E89-B850-35DDC11ADED8}" srcOrd="1" destOrd="0" presId="urn:microsoft.com/office/officeart/2005/8/layout/orgChart1"/>
    <dgm:cxn modelId="{2C175FB8-72ED-4667-BEDE-B1D291A84C10}" type="presParOf" srcId="{EA60CBAB-C7F8-4E7E-AFF0-9C04755FC1C4}" destId="{C51E845E-C5D9-4A98-983E-656CF8B5261C}" srcOrd="1" destOrd="0" presId="urn:microsoft.com/office/officeart/2005/8/layout/orgChart1"/>
    <dgm:cxn modelId="{66338408-1FFE-4FB6-AFB8-DA57D3C8A011}" type="presParOf" srcId="{EA60CBAB-C7F8-4E7E-AFF0-9C04755FC1C4}" destId="{FC63BCF5-F9A7-45C4-9419-4B4BDC3E13C3}" srcOrd="2" destOrd="0" presId="urn:microsoft.com/office/officeart/2005/8/layout/orgChart1"/>
    <dgm:cxn modelId="{D0C06049-7A49-41ED-94D0-B3913C662AFD}" type="presParOf" srcId="{730F3595-5D86-4758-BE40-85CB86D0427F}" destId="{BE31505C-870A-4CC2-B86C-E1550D836C48}" srcOrd="2" destOrd="0" presId="urn:microsoft.com/office/officeart/2005/8/layout/orgChart1"/>
    <dgm:cxn modelId="{4E7123F7-7B89-4613-972B-85A6C41B3559}" type="presParOf" srcId="{730F3595-5D86-4758-BE40-85CB86D0427F}" destId="{9395B5BC-C786-458B-AADD-2D4843033B6E}" srcOrd="3" destOrd="0" presId="urn:microsoft.com/office/officeart/2005/8/layout/orgChart1"/>
    <dgm:cxn modelId="{69DAA6B9-2DB4-4A71-B79F-DEB9C6F507E1}" type="presParOf" srcId="{9395B5BC-C786-458B-AADD-2D4843033B6E}" destId="{C726E649-070C-479B-B07B-867745654226}" srcOrd="0" destOrd="0" presId="urn:microsoft.com/office/officeart/2005/8/layout/orgChart1"/>
    <dgm:cxn modelId="{552CA3C9-01FC-4486-BA38-3580586FA079}" type="presParOf" srcId="{C726E649-070C-479B-B07B-867745654226}" destId="{D522B4A3-BDF9-4D4C-A991-A3249A1783D0}" srcOrd="0" destOrd="0" presId="urn:microsoft.com/office/officeart/2005/8/layout/orgChart1"/>
    <dgm:cxn modelId="{9AD330E1-E9AE-464B-8CB6-B58C47CE691E}" type="presParOf" srcId="{C726E649-070C-479B-B07B-867745654226}" destId="{2D26F72C-B44A-4EA5-8A71-DFA63896FA72}" srcOrd="1" destOrd="0" presId="urn:microsoft.com/office/officeart/2005/8/layout/orgChart1"/>
    <dgm:cxn modelId="{C452F3CF-B01C-4BE0-8CA3-852AA5E3D480}" type="presParOf" srcId="{9395B5BC-C786-458B-AADD-2D4843033B6E}" destId="{4D377AA8-305E-48FE-81BA-4D651F62F7C5}" srcOrd="1" destOrd="0" presId="urn:microsoft.com/office/officeart/2005/8/layout/orgChart1"/>
    <dgm:cxn modelId="{C833786E-F076-40E7-A8CD-3F600C0A5AAF}" type="presParOf" srcId="{9395B5BC-C786-458B-AADD-2D4843033B6E}" destId="{D3C2506D-A4F8-40D3-B869-BAB80552C27F}" srcOrd="2" destOrd="0" presId="urn:microsoft.com/office/officeart/2005/8/layout/orgChart1"/>
    <dgm:cxn modelId="{BD2662B3-693A-45D3-96D9-3BF6E461E62E}" type="presParOf" srcId="{80D09E03-2957-4156-947E-150BFADF08FE}" destId="{84DBDA22-6671-45F0-A0B0-887187BD7481}" srcOrd="2" destOrd="0" presId="urn:microsoft.com/office/officeart/2005/8/layout/orgChart1"/>
    <dgm:cxn modelId="{FBE0B744-85BB-41DD-950F-E1E3F51492FC}" type="presParOf" srcId="{9A46E2F5-A474-4A7E-8ABC-22F6D067AC77}" destId="{8A0DB992-4DE5-4C6E-8487-02BC716A8586}" srcOrd="2" destOrd="0" presId="urn:microsoft.com/office/officeart/2005/8/layout/orgChart1"/>
    <dgm:cxn modelId="{38DF5548-1715-43B8-A738-B29E440AE2A8}" type="presParOf" srcId="{9A46E2F5-A474-4A7E-8ABC-22F6D067AC77}" destId="{2D9BD3ED-3967-4BC9-8E43-24DB87C9D78C}" srcOrd="3" destOrd="0" presId="urn:microsoft.com/office/officeart/2005/8/layout/orgChart1"/>
    <dgm:cxn modelId="{4AC90A23-6319-4320-B7A3-5D6931EF8A2A}" type="presParOf" srcId="{2D9BD3ED-3967-4BC9-8E43-24DB87C9D78C}" destId="{490B3ACB-FC0B-494C-8A0C-019374AF736E}" srcOrd="0" destOrd="0" presId="urn:microsoft.com/office/officeart/2005/8/layout/orgChart1"/>
    <dgm:cxn modelId="{93C1680B-469D-4611-B314-F737702F5CB4}" type="presParOf" srcId="{490B3ACB-FC0B-494C-8A0C-019374AF736E}" destId="{D3440059-39D2-40B9-9EA0-72740573F360}" srcOrd="0" destOrd="0" presId="urn:microsoft.com/office/officeart/2005/8/layout/orgChart1"/>
    <dgm:cxn modelId="{7730DB8B-FA6C-449A-9106-917A4D627B3C}" type="presParOf" srcId="{490B3ACB-FC0B-494C-8A0C-019374AF736E}" destId="{FC5E395C-37D0-41B1-B2AB-F8505A791420}" srcOrd="1" destOrd="0" presId="urn:microsoft.com/office/officeart/2005/8/layout/orgChart1"/>
    <dgm:cxn modelId="{967D8FE8-498E-49D7-A9D7-AC799DD1C37D}" type="presParOf" srcId="{2D9BD3ED-3967-4BC9-8E43-24DB87C9D78C}" destId="{88ABEC1A-249D-471A-BC26-0E07F65EE7A1}" srcOrd="1" destOrd="0" presId="urn:microsoft.com/office/officeart/2005/8/layout/orgChart1"/>
    <dgm:cxn modelId="{730FE13F-72C0-421A-A052-C3F460C4E047}" type="presParOf" srcId="{88ABEC1A-249D-471A-BC26-0E07F65EE7A1}" destId="{DCC6C3FF-BCF6-4335-A28F-4AEFCA41D7EC}" srcOrd="0" destOrd="0" presId="urn:microsoft.com/office/officeart/2005/8/layout/orgChart1"/>
    <dgm:cxn modelId="{0602B30B-F8E8-4321-9C64-E6B38CDBB322}" type="presParOf" srcId="{88ABEC1A-249D-471A-BC26-0E07F65EE7A1}" destId="{E201E45D-1409-4B85-A8C5-0B89B923C5F8}" srcOrd="1" destOrd="0" presId="urn:microsoft.com/office/officeart/2005/8/layout/orgChart1"/>
    <dgm:cxn modelId="{98841BB3-576C-43BF-B239-537939B1120E}" type="presParOf" srcId="{E201E45D-1409-4B85-A8C5-0B89B923C5F8}" destId="{F203C412-97FE-4069-8575-1FC3199B6D93}" srcOrd="0" destOrd="0" presId="urn:microsoft.com/office/officeart/2005/8/layout/orgChart1"/>
    <dgm:cxn modelId="{4C417A61-618E-4997-B3A3-2C1FC4DD560E}" type="presParOf" srcId="{F203C412-97FE-4069-8575-1FC3199B6D93}" destId="{80DBC88B-9B5F-47CF-BD97-46CDFA7E324C}" srcOrd="0" destOrd="0" presId="urn:microsoft.com/office/officeart/2005/8/layout/orgChart1"/>
    <dgm:cxn modelId="{DB9178B4-1C15-46F6-A4FF-ADF7DDE322E1}" type="presParOf" srcId="{F203C412-97FE-4069-8575-1FC3199B6D93}" destId="{F4CEDABA-8E37-480D-825C-0136EE92D8AC}" srcOrd="1" destOrd="0" presId="urn:microsoft.com/office/officeart/2005/8/layout/orgChart1"/>
    <dgm:cxn modelId="{2DDB53DA-B7FE-481F-ABA6-6E5FBA1046E8}" type="presParOf" srcId="{E201E45D-1409-4B85-A8C5-0B89B923C5F8}" destId="{B7B5582F-91A9-4FE9-B2E7-CF6722AB9976}" srcOrd="1" destOrd="0" presId="urn:microsoft.com/office/officeart/2005/8/layout/orgChart1"/>
    <dgm:cxn modelId="{4DB4EDAB-4879-4D96-A3A3-1CDCDBD25443}" type="presParOf" srcId="{E201E45D-1409-4B85-A8C5-0B89B923C5F8}" destId="{8B4A6659-1B4F-4BD5-A3BC-7F2675D4A866}" srcOrd="2" destOrd="0" presId="urn:microsoft.com/office/officeart/2005/8/layout/orgChart1"/>
    <dgm:cxn modelId="{C28AD7B0-26FC-437A-899F-F6C5AC711C9E}" type="presParOf" srcId="{2D9BD3ED-3967-4BC9-8E43-24DB87C9D78C}" destId="{182021DF-F08E-41DA-999F-B58E326D6382}" srcOrd="2" destOrd="0" presId="urn:microsoft.com/office/officeart/2005/8/layout/orgChart1"/>
    <dgm:cxn modelId="{3C0EEE53-0253-4B0A-9722-65CC8D4E67D7}" type="presParOf" srcId="{9A46E2F5-A474-4A7E-8ABC-22F6D067AC77}" destId="{6906B620-382B-4C0B-934A-4F1C787D7D58}" srcOrd="4" destOrd="0" presId="urn:microsoft.com/office/officeart/2005/8/layout/orgChart1"/>
    <dgm:cxn modelId="{96E8CF2B-51BF-4B93-8FC3-C70C279E0011}" type="presParOf" srcId="{9A46E2F5-A474-4A7E-8ABC-22F6D067AC77}" destId="{B9187204-C14D-45DE-B38A-6B974673A575}" srcOrd="5" destOrd="0" presId="urn:microsoft.com/office/officeart/2005/8/layout/orgChart1"/>
    <dgm:cxn modelId="{1899FBB6-3423-4CBE-8F08-C652CEF967D2}" type="presParOf" srcId="{B9187204-C14D-45DE-B38A-6B974673A575}" destId="{E1DBA404-07B6-49D2-AEA9-B4886F2808A2}" srcOrd="0" destOrd="0" presId="urn:microsoft.com/office/officeart/2005/8/layout/orgChart1"/>
    <dgm:cxn modelId="{C12A95FF-D08A-4970-86C2-4E906C4AA8D1}" type="presParOf" srcId="{E1DBA404-07B6-49D2-AEA9-B4886F2808A2}" destId="{F1551499-D81B-428E-9F92-1AA96B4DE0E7}" srcOrd="0" destOrd="0" presId="urn:microsoft.com/office/officeart/2005/8/layout/orgChart1"/>
    <dgm:cxn modelId="{EF21E143-15CE-4F5C-AB5B-01E3C202F52D}" type="presParOf" srcId="{E1DBA404-07B6-49D2-AEA9-B4886F2808A2}" destId="{E5CB32ED-475F-4026-9280-2E6D81ECA1BC}" srcOrd="1" destOrd="0" presId="urn:microsoft.com/office/officeart/2005/8/layout/orgChart1"/>
    <dgm:cxn modelId="{2FD6FD65-42E0-4E22-9BFC-FF86C334C72A}" type="presParOf" srcId="{B9187204-C14D-45DE-B38A-6B974673A575}" destId="{510DDE66-91B2-4ADA-8866-2D41FBF6C339}" srcOrd="1" destOrd="0" presId="urn:microsoft.com/office/officeart/2005/8/layout/orgChart1"/>
    <dgm:cxn modelId="{E31702C9-4165-4543-B96A-6D15DF5E3F1D}" type="presParOf" srcId="{510DDE66-91B2-4ADA-8866-2D41FBF6C339}" destId="{37D43D69-273C-4C25-8E93-9D6D595FF29E}" srcOrd="0" destOrd="0" presId="urn:microsoft.com/office/officeart/2005/8/layout/orgChart1"/>
    <dgm:cxn modelId="{B39DDAAE-653F-4740-99F1-41C4D53AE329}" type="presParOf" srcId="{510DDE66-91B2-4ADA-8866-2D41FBF6C339}" destId="{0A0EC9EE-97DC-4F94-B259-86DC18F7EFB0}" srcOrd="1" destOrd="0" presId="urn:microsoft.com/office/officeart/2005/8/layout/orgChart1"/>
    <dgm:cxn modelId="{87098B1D-50F2-4D11-BE76-795182E09075}" type="presParOf" srcId="{0A0EC9EE-97DC-4F94-B259-86DC18F7EFB0}" destId="{C53CBCE0-4AFE-4725-BFA9-B5C8405E3482}" srcOrd="0" destOrd="0" presId="urn:microsoft.com/office/officeart/2005/8/layout/orgChart1"/>
    <dgm:cxn modelId="{6676BD9D-D6F2-42A0-BDF1-7A0A486EFF7F}" type="presParOf" srcId="{C53CBCE0-4AFE-4725-BFA9-B5C8405E3482}" destId="{6226688B-FFC8-4A1F-9B95-01EC314F504D}" srcOrd="0" destOrd="0" presId="urn:microsoft.com/office/officeart/2005/8/layout/orgChart1"/>
    <dgm:cxn modelId="{BDCB9B4F-E7E4-4C40-8B56-BB9E2080704A}" type="presParOf" srcId="{C53CBCE0-4AFE-4725-BFA9-B5C8405E3482}" destId="{257D0F3C-0468-4208-8194-5F3B423C3674}" srcOrd="1" destOrd="0" presId="urn:microsoft.com/office/officeart/2005/8/layout/orgChart1"/>
    <dgm:cxn modelId="{65CBD6E7-664D-4E96-B013-F6C0AF67942A}" type="presParOf" srcId="{0A0EC9EE-97DC-4F94-B259-86DC18F7EFB0}" destId="{012677CD-A652-4119-9FC4-B0E3FD9B2141}" srcOrd="1" destOrd="0" presId="urn:microsoft.com/office/officeart/2005/8/layout/orgChart1"/>
    <dgm:cxn modelId="{45CB67FF-1826-4CF5-A7CD-49F6ECE41189}" type="presParOf" srcId="{0A0EC9EE-97DC-4F94-B259-86DC18F7EFB0}" destId="{15685EC7-C20A-4A4B-8684-102A8E32B107}" srcOrd="2" destOrd="0" presId="urn:microsoft.com/office/officeart/2005/8/layout/orgChart1"/>
    <dgm:cxn modelId="{71C4A911-270E-4D40-AFAF-43F53BB034E4}" type="presParOf" srcId="{510DDE66-91B2-4ADA-8866-2D41FBF6C339}" destId="{1B81B2C7-43F9-4385-942E-AD6C3F9B531C}" srcOrd="2" destOrd="0" presId="urn:microsoft.com/office/officeart/2005/8/layout/orgChart1"/>
    <dgm:cxn modelId="{6EB57488-0059-4F8C-BF32-2CCC612AF5FA}" type="presParOf" srcId="{510DDE66-91B2-4ADA-8866-2D41FBF6C339}" destId="{731C4E3C-D2AD-4C56-9947-DAAE6453868D}" srcOrd="3" destOrd="0" presId="urn:microsoft.com/office/officeart/2005/8/layout/orgChart1"/>
    <dgm:cxn modelId="{6653799C-C0A6-490F-BC63-E9E8EC32240F}" type="presParOf" srcId="{731C4E3C-D2AD-4C56-9947-DAAE6453868D}" destId="{52BD77A0-C8A8-4B8C-B526-36D49C955D69}" srcOrd="0" destOrd="0" presId="urn:microsoft.com/office/officeart/2005/8/layout/orgChart1"/>
    <dgm:cxn modelId="{66236B88-3C75-4817-862D-E6F6B1026AED}" type="presParOf" srcId="{52BD77A0-C8A8-4B8C-B526-36D49C955D69}" destId="{E715AD5C-3FA4-48D2-BEDA-5ADA88C40ADA}" srcOrd="0" destOrd="0" presId="urn:microsoft.com/office/officeart/2005/8/layout/orgChart1"/>
    <dgm:cxn modelId="{526F1A49-3F62-4280-9957-03F69D71BD96}" type="presParOf" srcId="{52BD77A0-C8A8-4B8C-B526-36D49C955D69}" destId="{5E538DAD-03BD-49C4-8AF6-028A08F3C7D6}" srcOrd="1" destOrd="0" presId="urn:microsoft.com/office/officeart/2005/8/layout/orgChart1"/>
    <dgm:cxn modelId="{4B1C1DD8-DE25-4A10-B5F4-117FD8DF8FD9}" type="presParOf" srcId="{731C4E3C-D2AD-4C56-9947-DAAE6453868D}" destId="{8F824957-E103-4A28-8E90-5927981AFF27}" srcOrd="1" destOrd="0" presId="urn:microsoft.com/office/officeart/2005/8/layout/orgChart1"/>
    <dgm:cxn modelId="{FFB4C162-40AC-4132-9E68-656895C44717}" type="presParOf" srcId="{731C4E3C-D2AD-4C56-9947-DAAE6453868D}" destId="{99357250-E4D7-4D99-935C-37C82A87B799}" srcOrd="2" destOrd="0" presId="urn:microsoft.com/office/officeart/2005/8/layout/orgChart1"/>
    <dgm:cxn modelId="{5F768221-7C64-46C3-9E6D-802B7A16C16A}" type="presParOf" srcId="{510DDE66-91B2-4ADA-8866-2D41FBF6C339}" destId="{624AF1E0-FB00-4703-A519-7BA36AB563A1}" srcOrd="4" destOrd="0" presId="urn:microsoft.com/office/officeart/2005/8/layout/orgChart1"/>
    <dgm:cxn modelId="{36F7EAE8-2406-462F-9529-EB34FFBB295C}" type="presParOf" srcId="{510DDE66-91B2-4ADA-8866-2D41FBF6C339}" destId="{A1DDF1FA-1E37-4C3E-AC9D-522F08E06F1A}" srcOrd="5" destOrd="0" presId="urn:microsoft.com/office/officeart/2005/8/layout/orgChart1"/>
    <dgm:cxn modelId="{3C2D0CC2-AF71-4120-8AFC-CC6A929968BB}" type="presParOf" srcId="{A1DDF1FA-1E37-4C3E-AC9D-522F08E06F1A}" destId="{CE154EBB-0EF7-4765-810C-3D3019F9F09E}" srcOrd="0" destOrd="0" presId="urn:microsoft.com/office/officeart/2005/8/layout/orgChart1"/>
    <dgm:cxn modelId="{BA8A88B6-BD51-4DF8-972B-F54987D7C6A5}" type="presParOf" srcId="{CE154EBB-0EF7-4765-810C-3D3019F9F09E}" destId="{026A39F3-4419-4733-B0C6-653753FCB66D}" srcOrd="0" destOrd="0" presId="urn:microsoft.com/office/officeart/2005/8/layout/orgChart1"/>
    <dgm:cxn modelId="{5F322FBE-5394-4BB4-87FA-968DCD5E6BC4}" type="presParOf" srcId="{CE154EBB-0EF7-4765-810C-3D3019F9F09E}" destId="{66045CA1-07F7-4203-9DF7-7F358ACE53BF}" srcOrd="1" destOrd="0" presId="urn:microsoft.com/office/officeart/2005/8/layout/orgChart1"/>
    <dgm:cxn modelId="{871CEE95-A1B6-409A-A439-936A451CF193}" type="presParOf" srcId="{A1DDF1FA-1E37-4C3E-AC9D-522F08E06F1A}" destId="{19A765F1-A5EE-406C-AA7E-0628833E8A44}" srcOrd="1" destOrd="0" presId="urn:microsoft.com/office/officeart/2005/8/layout/orgChart1"/>
    <dgm:cxn modelId="{324C7755-7717-463C-92F7-1197C581F1F3}" type="presParOf" srcId="{A1DDF1FA-1E37-4C3E-AC9D-522F08E06F1A}" destId="{FC3F803D-AD23-4467-A77C-E287024EFA3C}" srcOrd="2" destOrd="0" presId="urn:microsoft.com/office/officeart/2005/8/layout/orgChart1"/>
    <dgm:cxn modelId="{4B814BA1-1EF3-4799-8726-C27ED8598C67}" type="presParOf" srcId="{B9187204-C14D-45DE-B38A-6B974673A575}" destId="{B278F401-8E74-4608-B161-9963269ED1BC}" srcOrd="2" destOrd="0" presId="urn:microsoft.com/office/officeart/2005/8/layout/orgChart1"/>
    <dgm:cxn modelId="{3293F57E-326A-4375-8079-C8CCCB749002}" type="presParOf" srcId="{9A46E2F5-A474-4A7E-8ABC-22F6D067AC77}" destId="{5AAACD02-FF7C-4A32-9875-BC8CB2204A90}" srcOrd="6" destOrd="0" presId="urn:microsoft.com/office/officeart/2005/8/layout/orgChart1"/>
    <dgm:cxn modelId="{2E4D0418-D89D-4096-BAC6-1FE36856BC03}" type="presParOf" srcId="{9A46E2F5-A474-4A7E-8ABC-22F6D067AC77}" destId="{E469D6C8-6EF7-4AA7-B42A-8F9B53B40EC7}" srcOrd="7" destOrd="0" presId="urn:microsoft.com/office/officeart/2005/8/layout/orgChart1"/>
    <dgm:cxn modelId="{4040CB57-5A78-4D92-ACEE-177B16130607}" type="presParOf" srcId="{E469D6C8-6EF7-4AA7-B42A-8F9B53B40EC7}" destId="{5D409154-7046-4A49-A30D-1EC2F56BE9EA}" srcOrd="0" destOrd="0" presId="urn:microsoft.com/office/officeart/2005/8/layout/orgChart1"/>
    <dgm:cxn modelId="{CBAFAE36-36A3-4AF1-9A07-CC187572F623}" type="presParOf" srcId="{5D409154-7046-4A49-A30D-1EC2F56BE9EA}" destId="{6A0A5169-36DE-4A31-BD06-0C3D9C5AB31F}" srcOrd="0" destOrd="0" presId="urn:microsoft.com/office/officeart/2005/8/layout/orgChart1"/>
    <dgm:cxn modelId="{8F2C18BE-2297-4992-9F19-D854F1C685FE}" type="presParOf" srcId="{5D409154-7046-4A49-A30D-1EC2F56BE9EA}" destId="{1B4D70E2-E1EC-4F42-8876-2EB7B0C14089}" srcOrd="1" destOrd="0" presId="urn:microsoft.com/office/officeart/2005/8/layout/orgChart1"/>
    <dgm:cxn modelId="{8F70446A-2F05-4A73-9872-00F4A4971717}" type="presParOf" srcId="{E469D6C8-6EF7-4AA7-B42A-8F9B53B40EC7}" destId="{E80654F1-777E-4565-8AE8-ECD8177BD402}" srcOrd="1" destOrd="0" presId="urn:microsoft.com/office/officeart/2005/8/layout/orgChart1"/>
    <dgm:cxn modelId="{52370804-CCB1-4AFC-9643-35F764DC89E3}" type="presParOf" srcId="{E469D6C8-6EF7-4AA7-B42A-8F9B53B40EC7}" destId="{D6993AD9-AB17-422B-8809-313B79B10177}" srcOrd="2" destOrd="0" presId="urn:microsoft.com/office/officeart/2005/8/layout/orgChart1"/>
    <dgm:cxn modelId="{49F40DD3-C5C4-4FDB-851A-B826B9B6C0D2}" type="presParOf" srcId="{9A46E2F5-A474-4A7E-8ABC-22F6D067AC77}" destId="{248B2619-06AC-41C6-BAB7-810AF26F4AF3}" srcOrd="8" destOrd="0" presId="urn:microsoft.com/office/officeart/2005/8/layout/orgChart1"/>
    <dgm:cxn modelId="{7E750C8B-B5B1-42A9-93C6-DBF8283C7817}" type="presParOf" srcId="{9A46E2F5-A474-4A7E-8ABC-22F6D067AC77}" destId="{8080B829-2C45-4893-97EA-1CDD49EE393B}" srcOrd="9" destOrd="0" presId="urn:microsoft.com/office/officeart/2005/8/layout/orgChart1"/>
    <dgm:cxn modelId="{C7434425-3947-4EED-AC1F-79B756E9FA5A}" type="presParOf" srcId="{8080B829-2C45-4893-97EA-1CDD49EE393B}" destId="{B3F4BBF6-1755-48E8-81DE-0D839A8E3AFF}" srcOrd="0" destOrd="0" presId="urn:microsoft.com/office/officeart/2005/8/layout/orgChart1"/>
    <dgm:cxn modelId="{720362D4-CB91-4E0F-B845-CB8123FC9A9B}" type="presParOf" srcId="{B3F4BBF6-1755-48E8-81DE-0D839A8E3AFF}" destId="{4AC40879-8F7F-47F6-B7C8-F73979EB3A84}" srcOrd="0" destOrd="0" presId="urn:microsoft.com/office/officeart/2005/8/layout/orgChart1"/>
    <dgm:cxn modelId="{523D489D-673C-4CF0-9CE6-72179E21B6E1}" type="presParOf" srcId="{B3F4BBF6-1755-48E8-81DE-0D839A8E3AFF}" destId="{B8F17678-E293-45B1-A40A-D0485B50B61A}" srcOrd="1" destOrd="0" presId="urn:microsoft.com/office/officeart/2005/8/layout/orgChart1"/>
    <dgm:cxn modelId="{F7FA8EE2-1034-4326-8B5B-0C9019C452D3}" type="presParOf" srcId="{8080B829-2C45-4893-97EA-1CDD49EE393B}" destId="{647DF06A-4429-4F03-A26E-BEE117EF2D2F}" srcOrd="1" destOrd="0" presId="urn:microsoft.com/office/officeart/2005/8/layout/orgChart1"/>
    <dgm:cxn modelId="{F67CF94F-DF3E-4734-8087-27C79F1218D1}" type="presParOf" srcId="{647DF06A-4429-4F03-A26E-BEE117EF2D2F}" destId="{32ABBF65-559A-4444-B6B6-A38A06B0A374}" srcOrd="0" destOrd="0" presId="urn:microsoft.com/office/officeart/2005/8/layout/orgChart1"/>
    <dgm:cxn modelId="{7E052A77-E851-498D-919D-5296F3093DCF}" type="presParOf" srcId="{647DF06A-4429-4F03-A26E-BEE117EF2D2F}" destId="{161D2BE7-8F50-4A19-AC17-443B1546AEF3}" srcOrd="1" destOrd="0" presId="urn:microsoft.com/office/officeart/2005/8/layout/orgChart1"/>
    <dgm:cxn modelId="{A2CF692B-58EB-4C65-A46D-C011AE0D22D5}" type="presParOf" srcId="{161D2BE7-8F50-4A19-AC17-443B1546AEF3}" destId="{5B990E16-37B2-4D8B-BDF3-AB70958A355D}" srcOrd="0" destOrd="0" presId="urn:microsoft.com/office/officeart/2005/8/layout/orgChart1"/>
    <dgm:cxn modelId="{5A17FB7E-1F4E-4CAE-AC20-8F37361316B2}" type="presParOf" srcId="{5B990E16-37B2-4D8B-BDF3-AB70958A355D}" destId="{EAFF6402-C365-4615-BD45-FD008CF64C41}" srcOrd="0" destOrd="0" presId="urn:microsoft.com/office/officeart/2005/8/layout/orgChart1"/>
    <dgm:cxn modelId="{CC3FC917-E0AC-4D90-8003-B72D9FEAB44F}" type="presParOf" srcId="{5B990E16-37B2-4D8B-BDF3-AB70958A355D}" destId="{FE930C73-A828-4937-9F5F-9B2A45E78946}" srcOrd="1" destOrd="0" presId="urn:microsoft.com/office/officeart/2005/8/layout/orgChart1"/>
    <dgm:cxn modelId="{D59C51C9-F0B3-485A-9F82-21DC7411A2E8}" type="presParOf" srcId="{161D2BE7-8F50-4A19-AC17-443B1546AEF3}" destId="{ACDEFCA9-6E78-40C8-97BB-238C626A101D}" srcOrd="1" destOrd="0" presId="urn:microsoft.com/office/officeart/2005/8/layout/orgChart1"/>
    <dgm:cxn modelId="{F0E38C4B-D464-44BC-A168-D59584F8C3B5}" type="presParOf" srcId="{161D2BE7-8F50-4A19-AC17-443B1546AEF3}" destId="{D0096DF1-AB50-4A9A-B659-640DC1017AFF}" srcOrd="2" destOrd="0" presId="urn:microsoft.com/office/officeart/2005/8/layout/orgChart1"/>
    <dgm:cxn modelId="{DACF4E2B-DABF-41D5-9887-A6C3534567CF}" type="presParOf" srcId="{647DF06A-4429-4F03-A26E-BEE117EF2D2F}" destId="{5B82C846-DF3E-4FF8-8F39-85B4B1138DA5}" srcOrd="2" destOrd="0" presId="urn:microsoft.com/office/officeart/2005/8/layout/orgChart1"/>
    <dgm:cxn modelId="{2D57E5D6-0837-4ED5-B496-E84BFDF07CAD}" type="presParOf" srcId="{647DF06A-4429-4F03-A26E-BEE117EF2D2F}" destId="{08D70E0D-902D-4019-8249-D04134163447}" srcOrd="3" destOrd="0" presId="urn:microsoft.com/office/officeart/2005/8/layout/orgChart1"/>
    <dgm:cxn modelId="{F3A95F6F-5730-4623-9E16-0FB000EBE03A}" type="presParOf" srcId="{08D70E0D-902D-4019-8249-D04134163447}" destId="{08D2E0A8-A7F0-424C-9C1C-5383EC7F48A8}" srcOrd="0" destOrd="0" presId="urn:microsoft.com/office/officeart/2005/8/layout/orgChart1"/>
    <dgm:cxn modelId="{2EC5E24A-B11E-4C1B-B8A9-30552AD27E63}" type="presParOf" srcId="{08D2E0A8-A7F0-424C-9C1C-5383EC7F48A8}" destId="{E3C505A1-B85E-47ED-9426-3FDB35511F3D}" srcOrd="0" destOrd="0" presId="urn:microsoft.com/office/officeart/2005/8/layout/orgChart1"/>
    <dgm:cxn modelId="{39F5AFAA-44DF-4A0E-AD2A-3C93447A5C8F}" type="presParOf" srcId="{08D2E0A8-A7F0-424C-9C1C-5383EC7F48A8}" destId="{9F039E85-717A-4E18-A93E-CA17E0DB0973}" srcOrd="1" destOrd="0" presId="urn:microsoft.com/office/officeart/2005/8/layout/orgChart1"/>
    <dgm:cxn modelId="{E71B5050-BFC1-4102-8B4E-DECB227A48B7}" type="presParOf" srcId="{08D70E0D-902D-4019-8249-D04134163447}" destId="{FD5A4BEC-B778-499E-A7F1-37F9F5AE7167}" srcOrd="1" destOrd="0" presId="urn:microsoft.com/office/officeart/2005/8/layout/orgChart1"/>
    <dgm:cxn modelId="{04E22E31-F505-4ADE-8EDF-814149A4809E}" type="presParOf" srcId="{08D70E0D-902D-4019-8249-D04134163447}" destId="{0EDF2CB8-5EE7-437E-9E5F-9B72BB078E85}" srcOrd="2" destOrd="0" presId="urn:microsoft.com/office/officeart/2005/8/layout/orgChart1"/>
    <dgm:cxn modelId="{0D11764E-9F0B-401B-B185-979DA6B4A062}" type="presParOf" srcId="{8080B829-2C45-4893-97EA-1CDD49EE393B}" destId="{3B6DBB7C-A140-4E9A-9516-36EEBCAA6B98}" srcOrd="2" destOrd="0" presId="urn:microsoft.com/office/officeart/2005/8/layout/orgChart1"/>
    <dgm:cxn modelId="{A8502CBC-7B67-4F9C-AC88-B52D85CD6DF5}" type="presParOf" srcId="{15137622-9621-4A26-A56D-ACFCD1E9A82B}" destId="{65783663-D3BA-4578-849F-88330536AB6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2C846-DF3E-4FF8-8F39-85B4B1138DA5}">
      <dsp:nvSpPr>
        <dsp:cNvPr id="0" name=""/>
        <dsp:cNvSpPr/>
      </dsp:nvSpPr>
      <dsp:spPr>
        <a:xfrm>
          <a:off x="4873051" y="1338721"/>
          <a:ext cx="168778" cy="1149597"/>
        </a:xfrm>
        <a:custGeom>
          <a:avLst/>
          <a:gdLst/>
          <a:ahLst/>
          <a:cxnLst/>
          <a:rect l="0" t="0" r="0" b="0"/>
          <a:pathLst>
            <a:path>
              <a:moveTo>
                <a:pt x="0" y="0"/>
              </a:moveTo>
              <a:lnTo>
                <a:pt x="0" y="1149597"/>
              </a:lnTo>
              <a:lnTo>
                <a:pt x="168778"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ABBF65-559A-4444-B6B6-A38A06B0A374}">
      <dsp:nvSpPr>
        <dsp:cNvPr id="0" name=""/>
        <dsp:cNvSpPr/>
      </dsp:nvSpPr>
      <dsp:spPr>
        <a:xfrm>
          <a:off x="4873051" y="1338721"/>
          <a:ext cx="168778" cy="451978"/>
        </a:xfrm>
        <a:custGeom>
          <a:avLst/>
          <a:gdLst/>
          <a:ahLst/>
          <a:cxnLst/>
          <a:rect l="0" t="0" r="0" b="0"/>
          <a:pathLst>
            <a:path>
              <a:moveTo>
                <a:pt x="0" y="0"/>
              </a:moveTo>
              <a:lnTo>
                <a:pt x="0" y="451978"/>
              </a:lnTo>
              <a:lnTo>
                <a:pt x="168778"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B2619-06AC-41C6-BAB7-810AF26F4AF3}">
      <dsp:nvSpPr>
        <dsp:cNvPr id="0" name=""/>
        <dsp:cNvSpPr/>
      </dsp:nvSpPr>
      <dsp:spPr>
        <a:xfrm>
          <a:off x="2945328" y="641102"/>
          <a:ext cx="2377800" cy="206338"/>
        </a:xfrm>
        <a:custGeom>
          <a:avLst/>
          <a:gdLst/>
          <a:ahLst/>
          <a:cxnLst/>
          <a:rect l="0" t="0" r="0" b="0"/>
          <a:pathLst>
            <a:path>
              <a:moveTo>
                <a:pt x="0" y="0"/>
              </a:moveTo>
              <a:lnTo>
                <a:pt x="0" y="103169"/>
              </a:lnTo>
              <a:lnTo>
                <a:pt x="2377800" y="103169"/>
              </a:lnTo>
              <a:lnTo>
                <a:pt x="237780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ACD02-FF7C-4A32-9875-BC8CB2204A90}">
      <dsp:nvSpPr>
        <dsp:cNvPr id="0" name=""/>
        <dsp:cNvSpPr/>
      </dsp:nvSpPr>
      <dsp:spPr>
        <a:xfrm>
          <a:off x="2945328" y="641102"/>
          <a:ext cx="1117585" cy="206338"/>
        </a:xfrm>
        <a:custGeom>
          <a:avLst/>
          <a:gdLst/>
          <a:ahLst/>
          <a:cxnLst/>
          <a:rect l="0" t="0" r="0" b="0"/>
          <a:pathLst>
            <a:path>
              <a:moveTo>
                <a:pt x="0" y="0"/>
              </a:moveTo>
              <a:lnTo>
                <a:pt x="0" y="103169"/>
              </a:lnTo>
              <a:lnTo>
                <a:pt x="1117585" y="103169"/>
              </a:lnTo>
              <a:lnTo>
                <a:pt x="1117585"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AF1E0-FB00-4703-A519-7BA36AB563A1}">
      <dsp:nvSpPr>
        <dsp:cNvPr id="0" name=""/>
        <dsp:cNvSpPr/>
      </dsp:nvSpPr>
      <dsp:spPr>
        <a:xfrm>
          <a:off x="2480988" y="1338721"/>
          <a:ext cx="147384" cy="1847216"/>
        </a:xfrm>
        <a:custGeom>
          <a:avLst/>
          <a:gdLst/>
          <a:ahLst/>
          <a:cxnLst/>
          <a:rect l="0" t="0" r="0" b="0"/>
          <a:pathLst>
            <a:path>
              <a:moveTo>
                <a:pt x="0" y="0"/>
              </a:moveTo>
              <a:lnTo>
                <a:pt x="0" y="1847216"/>
              </a:lnTo>
              <a:lnTo>
                <a:pt x="147384" y="1847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81B2C7-43F9-4385-942E-AD6C3F9B531C}">
      <dsp:nvSpPr>
        <dsp:cNvPr id="0" name=""/>
        <dsp:cNvSpPr/>
      </dsp:nvSpPr>
      <dsp:spPr>
        <a:xfrm>
          <a:off x="2480988" y="1338721"/>
          <a:ext cx="147384" cy="1149597"/>
        </a:xfrm>
        <a:custGeom>
          <a:avLst/>
          <a:gdLst/>
          <a:ahLst/>
          <a:cxnLst/>
          <a:rect l="0" t="0" r="0" b="0"/>
          <a:pathLst>
            <a:path>
              <a:moveTo>
                <a:pt x="0" y="0"/>
              </a:moveTo>
              <a:lnTo>
                <a:pt x="0" y="1149597"/>
              </a:lnTo>
              <a:lnTo>
                <a:pt x="147384"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43D69-273C-4C25-8E93-9D6D595FF29E}">
      <dsp:nvSpPr>
        <dsp:cNvPr id="0" name=""/>
        <dsp:cNvSpPr/>
      </dsp:nvSpPr>
      <dsp:spPr>
        <a:xfrm>
          <a:off x="24809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6B620-382B-4C0B-934A-4F1C787D7D58}">
      <dsp:nvSpPr>
        <dsp:cNvPr id="0" name=""/>
        <dsp:cNvSpPr/>
      </dsp:nvSpPr>
      <dsp:spPr>
        <a:xfrm>
          <a:off x="2828293" y="641102"/>
          <a:ext cx="91440" cy="206338"/>
        </a:xfrm>
        <a:custGeom>
          <a:avLst/>
          <a:gdLst/>
          <a:ahLst/>
          <a:cxnLst/>
          <a:rect l="0" t="0" r="0" b="0"/>
          <a:pathLst>
            <a:path>
              <a:moveTo>
                <a:pt x="117034" y="0"/>
              </a:moveTo>
              <a:lnTo>
                <a:pt x="117034" y="103169"/>
              </a:lnTo>
              <a:lnTo>
                <a:pt x="45720" y="103169"/>
              </a:lnTo>
              <a:lnTo>
                <a:pt x="4572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6C3FF-BCF6-4335-A28F-4AEFCA41D7EC}">
      <dsp:nvSpPr>
        <dsp:cNvPr id="0" name=""/>
        <dsp:cNvSpPr/>
      </dsp:nvSpPr>
      <dsp:spPr>
        <a:xfrm>
          <a:off x="12920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DB992-4DE5-4C6E-8487-02BC716A8586}">
      <dsp:nvSpPr>
        <dsp:cNvPr id="0" name=""/>
        <dsp:cNvSpPr/>
      </dsp:nvSpPr>
      <dsp:spPr>
        <a:xfrm>
          <a:off x="1685113" y="641102"/>
          <a:ext cx="1260214" cy="206338"/>
        </a:xfrm>
        <a:custGeom>
          <a:avLst/>
          <a:gdLst/>
          <a:ahLst/>
          <a:cxnLst/>
          <a:rect l="0" t="0" r="0" b="0"/>
          <a:pathLst>
            <a:path>
              <a:moveTo>
                <a:pt x="1260214" y="0"/>
              </a:moveTo>
              <a:lnTo>
                <a:pt x="1260214" y="103169"/>
              </a:lnTo>
              <a:lnTo>
                <a:pt x="0" y="103169"/>
              </a:lnTo>
              <a:lnTo>
                <a:pt x="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1505C-870A-4CC2-B86C-E1550D836C48}">
      <dsp:nvSpPr>
        <dsp:cNvPr id="0" name=""/>
        <dsp:cNvSpPr/>
      </dsp:nvSpPr>
      <dsp:spPr>
        <a:xfrm>
          <a:off x="103188" y="1338721"/>
          <a:ext cx="147384" cy="1149597"/>
        </a:xfrm>
        <a:custGeom>
          <a:avLst/>
          <a:gdLst/>
          <a:ahLst/>
          <a:cxnLst/>
          <a:rect l="0" t="0" r="0" b="0"/>
          <a:pathLst>
            <a:path>
              <a:moveTo>
                <a:pt x="0" y="0"/>
              </a:moveTo>
              <a:lnTo>
                <a:pt x="0" y="1149597"/>
              </a:lnTo>
              <a:lnTo>
                <a:pt x="147384"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2B7AE-BBEB-4D44-9DB7-9F29FE5305C3}">
      <dsp:nvSpPr>
        <dsp:cNvPr id="0" name=""/>
        <dsp:cNvSpPr/>
      </dsp:nvSpPr>
      <dsp:spPr>
        <a:xfrm>
          <a:off x="1031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58AD44-74B3-41D0-BE0C-DC1297CD4F4A}">
      <dsp:nvSpPr>
        <dsp:cNvPr id="0" name=""/>
        <dsp:cNvSpPr/>
      </dsp:nvSpPr>
      <dsp:spPr>
        <a:xfrm>
          <a:off x="496213" y="641102"/>
          <a:ext cx="2449114" cy="206338"/>
        </a:xfrm>
        <a:custGeom>
          <a:avLst/>
          <a:gdLst/>
          <a:ahLst/>
          <a:cxnLst/>
          <a:rect l="0" t="0" r="0" b="0"/>
          <a:pathLst>
            <a:path>
              <a:moveTo>
                <a:pt x="2449114" y="0"/>
              </a:moveTo>
              <a:lnTo>
                <a:pt x="2449114" y="103169"/>
              </a:lnTo>
              <a:lnTo>
                <a:pt x="0" y="103169"/>
              </a:lnTo>
              <a:lnTo>
                <a:pt x="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E3E8C-691A-45D3-9833-2F71DFC7D31A}">
      <dsp:nvSpPr>
        <dsp:cNvPr id="0" name=""/>
        <dsp:cNvSpPr/>
      </dsp:nvSpPr>
      <dsp:spPr>
        <a:xfrm>
          <a:off x="2309015" y="149821"/>
          <a:ext cx="1272624"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Sistema de reportes gráficos para sistemas legacy</a:t>
          </a:r>
          <a:endParaRPr lang="es-ES" sz="1000" kern="1200"/>
        </a:p>
      </dsp:txBody>
      <dsp:txXfrm>
        <a:off x="2309015" y="149821"/>
        <a:ext cx="1272624" cy="491281"/>
      </dsp:txXfrm>
    </dsp:sp>
    <dsp:sp modelId="{55331D41-DD2B-44E8-85EA-E641676380EE}">
      <dsp:nvSpPr>
        <dsp:cNvPr id="0" name=""/>
        <dsp:cNvSpPr/>
      </dsp:nvSpPr>
      <dsp:spPr>
        <a:xfrm>
          <a:off x="49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Análisis</a:t>
          </a:r>
        </a:p>
      </dsp:txBody>
      <dsp:txXfrm>
        <a:off x="4932" y="847440"/>
        <a:ext cx="982562" cy="491281"/>
      </dsp:txXfrm>
    </dsp:sp>
    <dsp:sp modelId="{F4006586-F53E-4521-9730-9C06A0E6EE4D}">
      <dsp:nvSpPr>
        <dsp:cNvPr id="0" name=""/>
        <dsp:cNvSpPr/>
      </dsp:nvSpPr>
      <dsp:spPr>
        <a:xfrm>
          <a:off x="250572"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Relevamiento de requisitos</a:t>
          </a:r>
        </a:p>
      </dsp:txBody>
      <dsp:txXfrm>
        <a:off x="250572" y="1545059"/>
        <a:ext cx="982562" cy="491281"/>
      </dsp:txXfrm>
    </dsp:sp>
    <dsp:sp modelId="{D522B4A3-BDF9-4D4C-A991-A3249A1783D0}">
      <dsp:nvSpPr>
        <dsp:cNvPr id="0" name=""/>
        <dsp:cNvSpPr/>
      </dsp:nvSpPr>
      <dsp:spPr>
        <a:xfrm>
          <a:off x="250572"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Investigación de herramientas de desarrollo</a:t>
          </a:r>
        </a:p>
      </dsp:txBody>
      <dsp:txXfrm>
        <a:off x="250572" y="2242678"/>
        <a:ext cx="982562" cy="491281"/>
      </dsp:txXfrm>
    </dsp:sp>
    <dsp:sp modelId="{D3440059-39D2-40B9-9EA0-72740573F360}">
      <dsp:nvSpPr>
        <dsp:cNvPr id="0" name=""/>
        <dsp:cNvSpPr/>
      </dsp:nvSpPr>
      <dsp:spPr>
        <a:xfrm>
          <a:off x="11938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1193832" y="847440"/>
        <a:ext cx="982562" cy="491281"/>
      </dsp:txXfrm>
    </dsp:sp>
    <dsp:sp modelId="{80DBC88B-9B5F-47CF-BD97-46CDFA7E324C}">
      <dsp:nvSpPr>
        <dsp:cNvPr id="0" name=""/>
        <dsp:cNvSpPr/>
      </dsp:nvSpPr>
      <dsp:spPr>
        <a:xfrm>
          <a:off x="1439472"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Modelos de diseño</a:t>
          </a:r>
        </a:p>
      </dsp:txBody>
      <dsp:txXfrm>
        <a:off x="1439472" y="1545059"/>
        <a:ext cx="982562" cy="491281"/>
      </dsp:txXfrm>
    </dsp:sp>
    <dsp:sp modelId="{F1551499-D81B-428E-9F92-1AA96B4DE0E7}">
      <dsp:nvSpPr>
        <dsp:cNvPr id="0" name=""/>
        <dsp:cNvSpPr/>
      </dsp:nvSpPr>
      <dsp:spPr>
        <a:xfrm>
          <a:off x="23827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a:t>
          </a:r>
        </a:p>
      </dsp:txBody>
      <dsp:txXfrm>
        <a:off x="2382732" y="847440"/>
        <a:ext cx="982562" cy="491281"/>
      </dsp:txXfrm>
    </dsp:sp>
    <dsp:sp modelId="{6226688B-FFC8-4A1F-9B95-01EC314F504D}">
      <dsp:nvSpPr>
        <dsp:cNvPr id="0" name=""/>
        <dsp:cNvSpPr/>
      </dsp:nvSpPr>
      <dsp:spPr>
        <a:xfrm>
          <a:off x="2628373"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Conexión a base de datos</a:t>
          </a:r>
        </a:p>
      </dsp:txBody>
      <dsp:txXfrm>
        <a:off x="2628373" y="1545059"/>
        <a:ext cx="982562" cy="491281"/>
      </dsp:txXfrm>
    </dsp:sp>
    <dsp:sp modelId="{E715AD5C-3FA4-48D2-BEDA-5ADA88C40ADA}">
      <dsp:nvSpPr>
        <dsp:cNvPr id="0" name=""/>
        <dsp:cNvSpPr/>
      </dsp:nvSpPr>
      <dsp:spPr>
        <a:xfrm>
          <a:off x="2628373"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Extracción y manipulación de datos</a:t>
          </a:r>
        </a:p>
      </dsp:txBody>
      <dsp:txXfrm>
        <a:off x="2628373" y="2242678"/>
        <a:ext cx="982562" cy="491281"/>
      </dsp:txXfrm>
    </dsp:sp>
    <dsp:sp modelId="{026A39F3-4419-4733-B0C6-653753FCB66D}">
      <dsp:nvSpPr>
        <dsp:cNvPr id="0" name=""/>
        <dsp:cNvSpPr/>
      </dsp:nvSpPr>
      <dsp:spPr>
        <a:xfrm>
          <a:off x="2628373" y="2940297"/>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Sitio web</a:t>
          </a:r>
        </a:p>
      </dsp:txBody>
      <dsp:txXfrm>
        <a:off x="2628373" y="2940297"/>
        <a:ext cx="982562" cy="491281"/>
      </dsp:txXfrm>
    </dsp:sp>
    <dsp:sp modelId="{6A0A5169-36DE-4A31-BD06-0C3D9C5AB31F}">
      <dsp:nvSpPr>
        <dsp:cNvPr id="0" name=""/>
        <dsp:cNvSpPr/>
      </dsp:nvSpPr>
      <dsp:spPr>
        <a:xfrm>
          <a:off x="35716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a:t>
          </a:r>
        </a:p>
      </dsp:txBody>
      <dsp:txXfrm>
        <a:off x="3571632" y="847440"/>
        <a:ext cx="982562" cy="491281"/>
      </dsp:txXfrm>
    </dsp:sp>
    <dsp:sp modelId="{4AC40879-8F7F-47F6-B7C8-F73979EB3A84}">
      <dsp:nvSpPr>
        <dsp:cNvPr id="0" name=""/>
        <dsp:cNvSpPr/>
      </dsp:nvSpPr>
      <dsp:spPr>
        <a:xfrm>
          <a:off x="4760532" y="847440"/>
          <a:ext cx="1125190"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Documentación final</a:t>
          </a:r>
        </a:p>
      </dsp:txBody>
      <dsp:txXfrm>
        <a:off x="4760532" y="847440"/>
        <a:ext cx="1125190" cy="491281"/>
      </dsp:txXfrm>
    </dsp:sp>
    <dsp:sp modelId="{EAFF6402-C365-4615-BD45-FD008CF64C41}">
      <dsp:nvSpPr>
        <dsp:cNvPr id="0" name=""/>
        <dsp:cNvSpPr/>
      </dsp:nvSpPr>
      <dsp:spPr>
        <a:xfrm>
          <a:off x="5041830"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final</a:t>
          </a:r>
        </a:p>
      </dsp:txBody>
      <dsp:txXfrm>
        <a:off x="5041830" y="1545059"/>
        <a:ext cx="982562" cy="491281"/>
      </dsp:txXfrm>
    </dsp:sp>
    <dsp:sp modelId="{E3C505A1-B85E-47ED-9426-3FDB35511F3D}">
      <dsp:nvSpPr>
        <dsp:cNvPr id="0" name=""/>
        <dsp:cNvSpPr/>
      </dsp:nvSpPr>
      <dsp:spPr>
        <a:xfrm>
          <a:off x="5041830"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Documentación del sitio</a:t>
          </a:r>
        </a:p>
      </dsp:txBody>
      <dsp:txXfrm>
        <a:off x="5041830" y="2242678"/>
        <a:ext cx="982562" cy="491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7E326-F61D-4D96-B93F-684B33AF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4023</Words>
  <Characters>22129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Juan Carlos R</cp:lastModifiedBy>
  <cp:revision>3</cp:revision>
  <dcterms:created xsi:type="dcterms:W3CDTF">2017-12-13T12:01:00Z</dcterms:created>
  <dcterms:modified xsi:type="dcterms:W3CDTF">2017-12-13T12:13:00Z</dcterms:modified>
</cp:coreProperties>
</file>