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0EE0E" w14:textId="77777777" w:rsidR="001C1504" w:rsidRPr="001C1504" w:rsidRDefault="001C1504" w:rsidP="001D1AA2">
      <w:pPr>
        <w:rPr>
          <w:sz w:val="24"/>
        </w:rPr>
      </w:pPr>
      <w:r>
        <w:rPr>
          <w:b/>
          <w:sz w:val="24"/>
          <w:u w:val="single"/>
        </w:rPr>
        <w:t>The Movies of our Lives</w:t>
      </w:r>
    </w:p>
    <w:p w14:paraId="5C397091" w14:textId="77777777" w:rsidR="001D1AA2" w:rsidRDefault="001D1AA2" w:rsidP="001D1AA2">
      <w:r>
        <w:rPr>
          <w:b/>
          <w:u w:val="single"/>
        </w:rPr>
        <w:t>¿</w:t>
      </w:r>
      <w:r w:rsidRPr="001D1AA2">
        <w:rPr>
          <w:b/>
          <w:u w:val="single"/>
        </w:rPr>
        <w:t>Qué problema/necesidad resuelve el sitio? ¿por qué está bueno?</w:t>
      </w:r>
    </w:p>
    <w:p w14:paraId="22A05095" w14:textId="77777777" w:rsidR="001D1AA2" w:rsidRPr="001D1AA2" w:rsidRDefault="001C1504" w:rsidP="001D1AA2">
      <w:r>
        <w:t xml:space="preserve">El sitio persigue la finalidad de ser una solución integral para compartir </w:t>
      </w:r>
      <w:r w:rsidR="00B27CB9">
        <w:t xml:space="preserve">una gran variedad de </w:t>
      </w:r>
      <w:r>
        <w:t>material acerca de películas y series, conectando a</w:t>
      </w:r>
      <w:r w:rsidR="00B27CB9">
        <w:t xml:space="preserve"> las personas interesadas en este universo, y ayudándolas a encontrar distintos puntos de vista, opiniones, ayuda y críticas.</w:t>
      </w:r>
    </w:p>
    <w:p w14:paraId="7B4018CD" w14:textId="77777777" w:rsidR="00B27CB9" w:rsidRDefault="001D1AA2" w:rsidP="001D1AA2">
      <w:r w:rsidRPr="001D1AA2">
        <w:rPr>
          <w:b/>
          <w:u w:val="single"/>
        </w:rPr>
        <w:t>¿Qué otras opciones había (online y offline) y por qué el sitio de ustedes vale la pena frente a las alternativas?</w:t>
      </w:r>
    </w:p>
    <w:p w14:paraId="650464E9" w14:textId="77777777" w:rsidR="00B27CB9" w:rsidRDefault="00B27CB9" w:rsidP="00B27CB9">
      <w:pPr>
        <w:pStyle w:val="Prrafodelista"/>
        <w:numPr>
          <w:ilvl w:val="0"/>
          <w:numId w:val="1"/>
        </w:numPr>
        <w:sectPr w:rsidR="00B27CB9" w:rsidSect="001D1AA2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74A022F8" w14:textId="77777777" w:rsidR="00B27CB9" w:rsidRDefault="00B27CB9" w:rsidP="00B27CB9">
      <w:pPr>
        <w:pStyle w:val="Prrafodelista"/>
        <w:numPr>
          <w:ilvl w:val="0"/>
          <w:numId w:val="1"/>
        </w:numPr>
      </w:pPr>
      <w:r>
        <w:t>IMDb</w:t>
      </w:r>
    </w:p>
    <w:p w14:paraId="3E6A8C9D" w14:textId="77777777" w:rsidR="00B27CB9" w:rsidRDefault="00B27CB9" w:rsidP="00B27CB9">
      <w:pPr>
        <w:pStyle w:val="Prrafodelista"/>
        <w:numPr>
          <w:ilvl w:val="0"/>
          <w:numId w:val="1"/>
        </w:numPr>
      </w:pPr>
      <w:r>
        <w:t>Rotten Tomatoes</w:t>
      </w:r>
    </w:p>
    <w:p w14:paraId="18A13B14" w14:textId="77777777" w:rsidR="00B27CB9" w:rsidRDefault="00B27CB9" w:rsidP="00B27CB9">
      <w:pPr>
        <w:pStyle w:val="Prrafodelista"/>
        <w:numPr>
          <w:ilvl w:val="0"/>
          <w:numId w:val="1"/>
        </w:numPr>
      </w:pPr>
      <w:r>
        <w:t>The Movie Db</w:t>
      </w:r>
    </w:p>
    <w:p w14:paraId="7C643226" w14:textId="77777777" w:rsidR="00B27CB9" w:rsidRDefault="00B27CB9" w:rsidP="00B27CB9">
      <w:pPr>
        <w:pStyle w:val="Prrafodelista"/>
        <w:numPr>
          <w:ilvl w:val="0"/>
          <w:numId w:val="1"/>
        </w:numPr>
      </w:pPr>
      <w:r>
        <w:t>Grupos de personas</w:t>
      </w:r>
    </w:p>
    <w:p w14:paraId="2AE4CB60" w14:textId="77777777" w:rsidR="00B27CB9" w:rsidRDefault="00B27CB9" w:rsidP="00B27CB9">
      <w:pPr>
        <w:pStyle w:val="Prrafodelista"/>
        <w:numPr>
          <w:ilvl w:val="0"/>
          <w:numId w:val="1"/>
        </w:numPr>
      </w:pPr>
      <w:r>
        <w:t>Revistas</w:t>
      </w:r>
    </w:p>
    <w:p w14:paraId="265AE730" w14:textId="77777777" w:rsidR="00B27CB9" w:rsidRPr="00B27CB9" w:rsidRDefault="00B27CB9" w:rsidP="00B27CB9">
      <w:pPr>
        <w:pStyle w:val="Prrafodelista"/>
        <w:numPr>
          <w:ilvl w:val="0"/>
          <w:numId w:val="1"/>
        </w:numPr>
      </w:pPr>
      <w:r>
        <w:t>Conferencias</w:t>
      </w:r>
    </w:p>
    <w:p w14:paraId="0863D097" w14:textId="77777777" w:rsidR="00B27CB9" w:rsidRDefault="00B27CB9" w:rsidP="001D1AA2">
      <w:pPr>
        <w:rPr>
          <w:b/>
          <w:u w:val="single"/>
        </w:rPr>
        <w:sectPr w:rsidR="00B27CB9" w:rsidSect="00B27CB9">
          <w:type w:val="continuous"/>
          <w:pgSz w:w="11906" w:h="16838"/>
          <w:pgMar w:top="567" w:right="567" w:bottom="567" w:left="567" w:header="708" w:footer="708" w:gutter="0"/>
          <w:cols w:num="2" w:space="708"/>
          <w:docGrid w:linePitch="360"/>
        </w:sectPr>
      </w:pPr>
    </w:p>
    <w:p w14:paraId="7845F483" w14:textId="77777777" w:rsidR="00607760" w:rsidRDefault="00607760" w:rsidP="001D1AA2">
      <w:r>
        <w:t>En general, las opciones online existentes se centran en resolver solo una parte de la funcionalidad requerida:</w:t>
      </w:r>
    </w:p>
    <w:p w14:paraId="2EC2469E" w14:textId="77777777" w:rsidR="00B27CB9" w:rsidRDefault="00607760" w:rsidP="00607760">
      <w:pPr>
        <w:pStyle w:val="Prrafodelista"/>
        <w:numPr>
          <w:ilvl w:val="0"/>
          <w:numId w:val="2"/>
        </w:numPr>
      </w:pPr>
      <w:r>
        <w:t>Foros sin la especificidad suficiente, difíciles de utilizar o sin opciones de búsqueda</w:t>
      </w:r>
    </w:p>
    <w:p w14:paraId="6E1BED25" w14:textId="77777777" w:rsidR="00607760" w:rsidRDefault="00607760" w:rsidP="00607760">
      <w:pPr>
        <w:pStyle w:val="Prrafodelista"/>
        <w:numPr>
          <w:ilvl w:val="0"/>
          <w:numId w:val="2"/>
        </w:numPr>
      </w:pPr>
      <w:r>
        <w:t>Reviews individuales, no calificables, sin posibilidades de análisis de múltiples títulos</w:t>
      </w:r>
    </w:p>
    <w:p w14:paraId="406584CD" w14:textId="77777777" w:rsidR="00607760" w:rsidRDefault="00607760" w:rsidP="00607760">
      <w:pPr>
        <w:pStyle w:val="Prrafodelista"/>
        <w:numPr>
          <w:ilvl w:val="0"/>
          <w:numId w:val="2"/>
        </w:numPr>
      </w:pPr>
      <w:r>
        <w:t>…</w:t>
      </w:r>
      <w:bookmarkStart w:id="0" w:name="_GoBack"/>
      <w:bookmarkEnd w:id="0"/>
    </w:p>
    <w:p w14:paraId="11A476BB" w14:textId="77777777" w:rsidR="00607760" w:rsidRDefault="00607760" w:rsidP="00607760">
      <w:r>
        <w:t>Nuestro sitio p</w:t>
      </w:r>
      <w:r w:rsidR="0004429B">
        <w:t>resenta ventajas tales como:</w:t>
      </w:r>
    </w:p>
    <w:p w14:paraId="6D6B97A2" w14:textId="77777777" w:rsidR="0004429B" w:rsidRDefault="0004429B" w:rsidP="0004429B">
      <w:pPr>
        <w:pStyle w:val="Prrafodelista"/>
        <w:numPr>
          <w:ilvl w:val="0"/>
          <w:numId w:val="3"/>
        </w:numPr>
      </w:pPr>
      <w:r>
        <w:t>Secciones claramente identificadas y diferenciadas</w:t>
      </w:r>
    </w:p>
    <w:p w14:paraId="53A5086D" w14:textId="77777777" w:rsidR="0004429B" w:rsidRDefault="0004429B" w:rsidP="0004429B">
      <w:pPr>
        <w:pStyle w:val="Prrafodelista"/>
        <w:numPr>
          <w:ilvl w:val="0"/>
          <w:numId w:val="3"/>
        </w:numPr>
      </w:pPr>
      <w:r>
        <w:t>Diversidad de contenido: reviews, preguntas, listas, novedades, arte</w:t>
      </w:r>
    </w:p>
    <w:p w14:paraId="7D41310F" w14:textId="77777777" w:rsidR="0004429B" w:rsidRDefault="0004429B" w:rsidP="0004429B">
      <w:pPr>
        <w:pStyle w:val="Prrafodelista"/>
        <w:numPr>
          <w:ilvl w:val="0"/>
          <w:numId w:val="3"/>
        </w:numPr>
      </w:pPr>
      <w:r>
        <w:t xml:space="preserve">Enlace entre </w:t>
      </w:r>
      <w:r w:rsidR="00606BA8">
        <w:t xml:space="preserve">el contenido y las películas o series a las </w:t>
      </w:r>
      <w:r>
        <w:t>que referenci</w:t>
      </w:r>
      <w:r w:rsidR="00606BA8">
        <w:t>a</w:t>
      </w:r>
    </w:p>
    <w:p w14:paraId="49040921" w14:textId="77777777" w:rsidR="0004429B" w:rsidRDefault="0004429B" w:rsidP="0004429B">
      <w:pPr>
        <w:pStyle w:val="Prrafodelista"/>
        <w:numPr>
          <w:ilvl w:val="0"/>
          <w:numId w:val="3"/>
        </w:numPr>
      </w:pPr>
      <w:r>
        <w:t>Búsqueda de texto en todo el contenido del sitio</w:t>
      </w:r>
    </w:p>
    <w:p w14:paraId="3ADF1A6B" w14:textId="77777777" w:rsidR="00606BA8" w:rsidRDefault="00606BA8" w:rsidP="0004429B">
      <w:pPr>
        <w:pStyle w:val="Prrafodelista"/>
        <w:numPr>
          <w:ilvl w:val="0"/>
          <w:numId w:val="3"/>
        </w:numPr>
      </w:pPr>
      <w:r>
        <w:t>Valoración de contenido</w:t>
      </w:r>
    </w:p>
    <w:p w14:paraId="1C055623" w14:textId="77777777" w:rsidR="0004429B" w:rsidRDefault="00606BA8" w:rsidP="0004429B">
      <w:pPr>
        <w:pStyle w:val="Prrafodelista"/>
        <w:numPr>
          <w:ilvl w:val="0"/>
          <w:numId w:val="3"/>
        </w:numPr>
      </w:pPr>
      <w:r>
        <w:t>Listas de favoritos</w:t>
      </w:r>
    </w:p>
    <w:p w14:paraId="13C63956" w14:textId="77777777" w:rsidR="00606BA8" w:rsidRPr="00B27CB9" w:rsidRDefault="00606BA8" w:rsidP="00606BA8">
      <w:pPr>
        <w:pStyle w:val="Prrafodelista"/>
        <w:numPr>
          <w:ilvl w:val="0"/>
          <w:numId w:val="3"/>
        </w:numPr>
      </w:pPr>
      <w:r>
        <w:t>Comentarios anidados</w:t>
      </w:r>
    </w:p>
    <w:p w14:paraId="369249B2" w14:textId="77777777" w:rsidR="001D1AA2" w:rsidRDefault="001D1AA2" w:rsidP="001D1AA2">
      <w:r w:rsidRPr="001D1AA2">
        <w:rPr>
          <w:b/>
          <w:u w:val="single"/>
        </w:rPr>
        <w:t>¿Cómo es el uso habitual del sitio para resolver ese problema?  escenarios de uso típicos, etc.</w:t>
      </w:r>
    </w:p>
    <w:p w14:paraId="25220702" w14:textId="77777777" w:rsidR="00606BA8" w:rsidRDefault="00606BA8" w:rsidP="00606BA8">
      <w:r>
        <w:t>Escenarios de uso</w:t>
      </w:r>
    </w:p>
    <w:p w14:paraId="2573AD4C" w14:textId="77777777" w:rsidR="00606BA8" w:rsidRDefault="00606BA8" w:rsidP="00606BA8">
      <w:pPr>
        <w:pStyle w:val="Prrafodelista"/>
        <w:numPr>
          <w:ilvl w:val="0"/>
          <w:numId w:val="4"/>
        </w:numPr>
      </w:pPr>
      <w:r>
        <w:t>Posteo de un análisis de “John Wick: Chapter 2”</w:t>
      </w:r>
    </w:p>
    <w:p w14:paraId="61CC00B8" w14:textId="77777777" w:rsidR="00606BA8" w:rsidRDefault="00606BA8" w:rsidP="00606BA8">
      <w:pPr>
        <w:pStyle w:val="Prrafodelista"/>
        <w:numPr>
          <w:ilvl w:val="0"/>
          <w:numId w:val="4"/>
        </w:numPr>
      </w:pPr>
      <w:r>
        <w:t>Búsqueda de listas de películas de comedia</w:t>
      </w:r>
    </w:p>
    <w:p w14:paraId="6A4470F4" w14:textId="77777777" w:rsidR="00606BA8" w:rsidRDefault="00166782" w:rsidP="00606BA8">
      <w:pPr>
        <w:pStyle w:val="Prrafodelista"/>
        <w:numPr>
          <w:ilvl w:val="0"/>
          <w:numId w:val="4"/>
        </w:numPr>
      </w:pPr>
      <w:r>
        <w:t>Creación de una pregunta acerca de la interpretación del final de “Memento”</w:t>
      </w:r>
    </w:p>
    <w:p w14:paraId="5EAE1FDF" w14:textId="77777777" w:rsidR="00166782" w:rsidRDefault="00166782" w:rsidP="00606BA8">
      <w:pPr>
        <w:pStyle w:val="Prrafodelista"/>
        <w:numPr>
          <w:ilvl w:val="0"/>
          <w:numId w:val="4"/>
        </w:numPr>
      </w:pPr>
      <w:r>
        <w:t>Redacción de una opinión general acerca de la trilogía de “El Señor de los Anillos”</w:t>
      </w:r>
    </w:p>
    <w:p w14:paraId="5909A90B" w14:textId="77777777" w:rsidR="00606BA8" w:rsidRDefault="00606BA8" w:rsidP="00606BA8">
      <w:pPr>
        <w:pStyle w:val="Prrafodelista"/>
        <w:numPr>
          <w:ilvl w:val="0"/>
          <w:numId w:val="4"/>
        </w:numPr>
      </w:pPr>
      <w:r>
        <w:t xml:space="preserve">Búsqueda de reviews de </w:t>
      </w:r>
      <w:r w:rsidR="00166782">
        <w:t>la última temporada de “Game of Thrones”</w:t>
      </w:r>
    </w:p>
    <w:p w14:paraId="62A6EE93" w14:textId="77777777" w:rsidR="001D1AA2" w:rsidRDefault="001D1AA2" w:rsidP="001D1AA2">
      <w:r w:rsidRPr="001D1AA2">
        <w:rPr>
          <w:b/>
          <w:u w:val="single"/>
        </w:rPr>
        <w:t>¿Qué tecnologías usaron para desarrollar el sitio?</w:t>
      </w:r>
    </w:p>
    <w:p w14:paraId="391B669A" w14:textId="77777777" w:rsidR="00166782" w:rsidRDefault="00166782" w:rsidP="00166782">
      <w:pPr>
        <w:pStyle w:val="Prrafodelista"/>
        <w:numPr>
          <w:ilvl w:val="0"/>
          <w:numId w:val="5"/>
        </w:numPr>
      </w:pPr>
      <w:r>
        <w:t>Python</w:t>
      </w:r>
    </w:p>
    <w:p w14:paraId="6B3BFCAE" w14:textId="77777777" w:rsidR="00166782" w:rsidRDefault="00166782" w:rsidP="00166782">
      <w:pPr>
        <w:pStyle w:val="Prrafodelista"/>
        <w:numPr>
          <w:ilvl w:val="0"/>
          <w:numId w:val="5"/>
        </w:numPr>
      </w:pPr>
      <w:r>
        <w:t>Django</w:t>
      </w:r>
    </w:p>
    <w:p w14:paraId="77599E23" w14:textId="77777777" w:rsidR="00166782" w:rsidRDefault="00166782" w:rsidP="00166782">
      <w:pPr>
        <w:pStyle w:val="Prrafodelista"/>
        <w:numPr>
          <w:ilvl w:val="0"/>
          <w:numId w:val="5"/>
        </w:numPr>
      </w:pPr>
      <w:r>
        <w:t>Bootstrap</w:t>
      </w:r>
    </w:p>
    <w:p w14:paraId="44149987" w14:textId="77777777" w:rsidR="00166782" w:rsidRDefault="00166782" w:rsidP="00166782">
      <w:pPr>
        <w:pStyle w:val="Prrafodelista"/>
        <w:numPr>
          <w:ilvl w:val="0"/>
          <w:numId w:val="5"/>
        </w:numPr>
      </w:pPr>
      <w:r>
        <w:t>HTML5</w:t>
      </w:r>
    </w:p>
    <w:p w14:paraId="6552B0C6" w14:textId="77777777" w:rsidR="00166782" w:rsidRDefault="00166782" w:rsidP="00166782">
      <w:pPr>
        <w:pStyle w:val="Prrafodelista"/>
        <w:numPr>
          <w:ilvl w:val="0"/>
          <w:numId w:val="5"/>
        </w:numPr>
      </w:pPr>
      <w:r>
        <w:t>CSS3</w:t>
      </w:r>
    </w:p>
    <w:p w14:paraId="305488E0" w14:textId="77777777" w:rsidR="00166782" w:rsidRDefault="00166782" w:rsidP="00166782">
      <w:pPr>
        <w:pStyle w:val="Prrafodelista"/>
        <w:numPr>
          <w:ilvl w:val="0"/>
          <w:numId w:val="5"/>
        </w:numPr>
      </w:pPr>
      <w:r>
        <w:t>JQuery</w:t>
      </w:r>
    </w:p>
    <w:p w14:paraId="3613D743" w14:textId="77777777" w:rsidR="00166782" w:rsidRDefault="00166782" w:rsidP="00166782">
      <w:pPr>
        <w:pStyle w:val="Prrafodelista"/>
        <w:numPr>
          <w:ilvl w:val="0"/>
          <w:numId w:val="5"/>
        </w:numPr>
      </w:pPr>
      <w:r>
        <w:t>Heroku</w:t>
      </w:r>
    </w:p>
    <w:p w14:paraId="3235EFAB" w14:textId="77777777" w:rsidR="001D1AA2" w:rsidRDefault="001D1AA2" w:rsidP="001D1AA2">
      <w:r w:rsidRPr="001D1AA2">
        <w:rPr>
          <w:b/>
          <w:u w:val="single"/>
        </w:rPr>
        <w:t>¿Qué desafíos técnicos tuvieron que resolver?</w:t>
      </w:r>
    </w:p>
    <w:p w14:paraId="5A385427" w14:textId="77777777" w:rsidR="00166782" w:rsidRDefault="00166782" w:rsidP="00166782">
      <w:pPr>
        <w:pStyle w:val="Prrafodelista"/>
        <w:numPr>
          <w:ilvl w:val="0"/>
          <w:numId w:val="6"/>
        </w:numPr>
      </w:pPr>
      <w:r>
        <w:t>Comentarios y respuestas anidadas</w:t>
      </w:r>
    </w:p>
    <w:p w14:paraId="3E013EA0" w14:textId="77777777" w:rsidR="00166782" w:rsidRDefault="00CB3355" w:rsidP="00166782">
      <w:pPr>
        <w:pStyle w:val="Prrafodelista"/>
        <w:numPr>
          <w:ilvl w:val="0"/>
          <w:numId w:val="6"/>
        </w:numPr>
      </w:pPr>
      <w:r>
        <w:t>Enlace de contenido con películas y series</w:t>
      </w:r>
    </w:p>
    <w:p w14:paraId="50CC4D86" w14:textId="77777777" w:rsidR="00CB3355" w:rsidRDefault="00CB3355" w:rsidP="00166782">
      <w:pPr>
        <w:pStyle w:val="Prrafodelista"/>
        <w:numPr>
          <w:ilvl w:val="0"/>
          <w:numId w:val="6"/>
        </w:numPr>
      </w:pPr>
      <w:r>
        <w:t>Redacción de posts potente y personalizable</w:t>
      </w:r>
    </w:p>
    <w:p w14:paraId="48C6FFDF" w14:textId="77777777" w:rsidR="00CB3355" w:rsidRPr="00166782" w:rsidRDefault="00CB3355" w:rsidP="00166782">
      <w:pPr>
        <w:pStyle w:val="Prrafodelista"/>
        <w:numPr>
          <w:ilvl w:val="0"/>
          <w:numId w:val="6"/>
        </w:numPr>
      </w:pPr>
      <w:r>
        <w:t>Sistema de valoración de contenido</w:t>
      </w:r>
    </w:p>
    <w:p w14:paraId="1552E0F6" w14:textId="77777777" w:rsidR="001D1AA2" w:rsidRDefault="001D1AA2" w:rsidP="001D1AA2">
      <w:r w:rsidRPr="001D1AA2">
        <w:rPr>
          <w:b/>
          <w:u w:val="single"/>
        </w:rPr>
        <w:t>¿Qué desafíos no técnicos tuvieron que resolver?</w:t>
      </w:r>
    </w:p>
    <w:p w14:paraId="278CF3C4" w14:textId="77777777" w:rsidR="00CB3355" w:rsidRDefault="009342AA" w:rsidP="00CB3355">
      <w:pPr>
        <w:pStyle w:val="Prrafodelista"/>
        <w:numPr>
          <w:ilvl w:val="0"/>
          <w:numId w:val="7"/>
        </w:numPr>
      </w:pPr>
      <w:r>
        <w:t>Sistema de denuncias y baneos</w:t>
      </w:r>
    </w:p>
    <w:p w14:paraId="65707B18" w14:textId="77777777" w:rsidR="009342AA" w:rsidRDefault="009342AA" w:rsidP="00CB3355">
      <w:pPr>
        <w:pStyle w:val="Prrafodelista"/>
        <w:numPr>
          <w:ilvl w:val="0"/>
          <w:numId w:val="7"/>
        </w:numPr>
      </w:pPr>
      <w:r>
        <w:lastRenderedPageBreak/>
        <w:t>Diseño atractivo pero simple</w:t>
      </w:r>
    </w:p>
    <w:p w14:paraId="272F4035" w14:textId="77777777" w:rsidR="009342AA" w:rsidRPr="00CB3355" w:rsidRDefault="009342AA" w:rsidP="00CB3355">
      <w:pPr>
        <w:pStyle w:val="Prrafodelista"/>
        <w:numPr>
          <w:ilvl w:val="0"/>
          <w:numId w:val="7"/>
        </w:numPr>
      </w:pPr>
    </w:p>
    <w:p w14:paraId="5ABEE7BA" w14:textId="77777777" w:rsidR="001D1AA2" w:rsidRDefault="001D1AA2" w:rsidP="001D1AA2">
      <w:r w:rsidRPr="001D1AA2">
        <w:rPr>
          <w:b/>
          <w:u w:val="single"/>
        </w:rPr>
        <w:t xml:space="preserve">¿Qué cosas aprendieron? </w:t>
      </w:r>
      <w:r>
        <w:rPr>
          <w:b/>
          <w:u w:val="single"/>
        </w:rPr>
        <w:t>¿</w:t>
      </w:r>
      <w:r w:rsidRPr="001D1AA2">
        <w:rPr>
          <w:b/>
          <w:u w:val="single"/>
        </w:rPr>
        <w:t>qué cosas les costaron?</w:t>
      </w:r>
    </w:p>
    <w:p w14:paraId="68CCA66E" w14:textId="77777777" w:rsidR="009342AA" w:rsidRPr="009342AA" w:rsidRDefault="009342AA" w:rsidP="001D1AA2">
      <w:r>
        <w:t>Ni idea</w:t>
      </w:r>
    </w:p>
    <w:p w14:paraId="0E19BE54" w14:textId="77777777" w:rsidR="00452BDA" w:rsidRDefault="001D1AA2" w:rsidP="001D1AA2">
      <w:r w:rsidRPr="001D1AA2">
        <w:rPr>
          <w:b/>
          <w:u w:val="single"/>
        </w:rPr>
        <w:t>¿Qué cosas no salieron como querían, o no llegaron a hacer? ¿qué le cambiarían?</w:t>
      </w:r>
    </w:p>
    <w:p w14:paraId="0CA7535E" w14:textId="2AA19794" w:rsidR="00866FB7" w:rsidRDefault="00866FB7" w:rsidP="001D1AA2">
      <w:r>
        <w:t>En general, creo que las cosas que hicimos lograron ser como deseábamos, porque nos enfocábamos en que el resultado nos convenza.</w:t>
      </w:r>
      <w:r w:rsidR="009342AA">
        <w:t xml:space="preserve"> Probabl</w:t>
      </w:r>
      <w:r w:rsidR="00637D5E">
        <w:t>emente por esta misma razón no</w:t>
      </w:r>
      <w:r w:rsidR="009342AA">
        <w:t xml:space="preserve"> cambiaría nada de lo que se hizo.</w:t>
      </w:r>
    </w:p>
    <w:p w14:paraId="0A35EF21" w14:textId="77777777" w:rsidR="00CB3355" w:rsidRDefault="00CB3355" w:rsidP="001D1AA2">
      <w:r>
        <w:t>Cosas que no llegamos a hacer:</w:t>
      </w:r>
    </w:p>
    <w:p w14:paraId="52237E62" w14:textId="77777777" w:rsidR="00CB3355" w:rsidRDefault="00CB3355" w:rsidP="00CB3355">
      <w:pPr>
        <w:pStyle w:val="Prrafodelista"/>
        <w:numPr>
          <w:ilvl w:val="0"/>
          <w:numId w:val="7"/>
        </w:numPr>
      </w:pPr>
      <w:r>
        <w:t>Sistema de notificaciones</w:t>
      </w:r>
    </w:p>
    <w:p w14:paraId="36B454B0" w14:textId="77777777" w:rsidR="00CB3355" w:rsidRDefault="00CB3355" w:rsidP="00CB3355">
      <w:pPr>
        <w:pStyle w:val="Prrafodelista"/>
        <w:numPr>
          <w:ilvl w:val="0"/>
          <w:numId w:val="7"/>
        </w:numPr>
      </w:pPr>
      <w:r>
        <w:t>Encuestas</w:t>
      </w:r>
    </w:p>
    <w:p w14:paraId="3F21AAAC" w14:textId="77777777" w:rsidR="00CB3355" w:rsidRDefault="00866FB7" w:rsidP="00CB3355">
      <w:pPr>
        <w:pStyle w:val="Prrafodelista"/>
        <w:numPr>
          <w:ilvl w:val="0"/>
          <w:numId w:val="7"/>
        </w:numPr>
      </w:pPr>
      <w:r>
        <w:t>Registro de contenido ya visto</w:t>
      </w:r>
    </w:p>
    <w:p w14:paraId="099D4DF2" w14:textId="77777777" w:rsidR="00866FB7" w:rsidRDefault="00866FB7" w:rsidP="00CB3355">
      <w:pPr>
        <w:pStyle w:val="Prrafodelista"/>
        <w:numPr>
          <w:ilvl w:val="0"/>
          <w:numId w:val="7"/>
        </w:numPr>
      </w:pPr>
      <w:r>
        <w:t>Filtros/Búsqueda avanzada</w:t>
      </w:r>
    </w:p>
    <w:p w14:paraId="72C3FEFF" w14:textId="77777777" w:rsidR="00866FB7" w:rsidRDefault="00866FB7" w:rsidP="00866FB7">
      <w:pPr>
        <w:pStyle w:val="Prrafodelista"/>
        <w:numPr>
          <w:ilvl w:val="0"/>
          <w:numId w:val="7"/>
        </w:numPr>
      </w:pPr>
      <w:r>
        <w:t>Conexión con redes sociales</w:t>
      </w:r>
    </w:p>
    <w:p w14:paraId="641A84C8" w14:textId="77777777" w:rsidR="009342AA" w:rsidRPr="00CB3355" w:rsidRDefault="009342AA" w:rsidP="00866FB7">
      <w:pPr>
        <w:pStyle w:val="Prrafodelista"/>
        <w:numPr>
          <w:ilvl w:val="0"/>
          <w:numId w:val="7"/>
        </w:numPr>
      </w:pPr>
      <w:r>
        <w:t>Tests</w:t>
      </w:r>
    </w:p>
    <w:sectPr w:rsidR="009342AA" w:rsidRPr="00CB3355" w:rsidSect="00B27CB9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3DC8"/>
    <w:multiLevelType w:val="hybridMultilevel"/>
    <w:tmpl w:val="A4DC3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55FEE"/>
    <w:multiLevelType w:val="hybridMultilevel"/>
    <w:tmpl w:val="13308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82EFF"/>
    <w:multiLevelType w:val="hybridMultilevel"/>
    <w:tmpl w:val="48E62B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E3805"/>
    <w:multiLevelType w:val="hybridMultilevel"/>
    <w:tmpl w:val="8D4046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C02FA"/>
    <w:multiLevelType w:val="hybridMultilevel"/>
    <w:tmpl w:val="A58A0DF2"/>
    <w:lvl w:ilvl="0" w:tplc="2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78436979"/>
    <w:multiLevelType w:val="hybridMultilevel"/>
    <w:tmpl w:val="95C8C7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63307"/>
    <w:multiLevelType w:val="hybridMultilevel"/>
    <w:tmpl w:val="BDB453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A2"/>
    <w:rsid w:val="0004429B"/>
    <w:rsid w:val="00166782"/>
    <w:rsid w:val="001C1504"/>
    <w:rsid w:val="001D1AA2"/>
    <w:rsid w:val="002F3059"/>
    <w:rsid w:val="00416548"/>
    <w:rsid w:val="00452BDA"/>
    <w:rsid w:val="00606BA8"/>
    <w:rsid w:val="00607760"/>
    <w:rsid w:val="00637D5E"/>
    <w:rsid w:val="00866FB7"/>
    <w:rsid w:val="009342AA"/>
    <w:rsid w:val="00B27CB9"/>
    <w:rsid w:val="00BB580F"/>
    <w:rsid w:val="00CB3355"/>
    <w:rsid w:val="00CF6C75"/>
    <w:rsid w:val="00F5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BF79"/>
  <w15:chartTrackingRefBased/>
  <w15:docId w15:val="{84462FC9-4BD9-4921-9ADD-48F06DF5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Alejandro Barsotti</cp:lastModifiedBy>
  <cp:revision>2</cp:revision>
  <dcterms:created xsi:type="dcterms:W3CDTF">2017-06-24T18:44:00Z</dcterms:created>
  <dcterms:modified xsi:type="dcterms:W3CDTF">2017-06-25T08:18:00Z</dcterms:modified>
</cp:coreProperties>
</file>