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FC" w:rsidRPr="00BD659B" w:rsidRDefault="00E54B12" w:rsidP="00BD659B">
      <w:pPr>
        <w:pStyle w:val="Estilo1"/>
        <w:jc w:val="center"/>
        <w:rPr>
          <w:u w:val="single"/>
        </w:rPr>
      </w:pPr>
      <w:r w:rsidRPr="00BD659B">
        <w:rPr>
          <w:u w:val="single"/>
        </w:rPr>
        <w:t xml:space="preserve">Diseño de reportes visuales mediante la conexión a sistemas </w:t>
      </w:r>
      <w:proofErr w:type="spellStart"/>
      <w:r w:rsidRPr="00BD659B">
        <w:rPr>
          <w:u w:val="single"/>
        </w:rPr>
        <w:t>legacy</w:t>
      </w:r>
      <w:proofErr w:type="spellEnd"/>
      <w:r w:rsidRPr="00BD659B">
        <w:rPr>
          <w:u w:val="single"/>
        </w:rPr>
        <w:t xml:space="preserve"> utilizando análisis de datos</w:t>
      </w:r>
    </w:p>
    <w:p w:rsidR="00E54B12" w:rsidRPr="00BD659B" w:rsidRDefault="00E54B12" w:rsidP="00BD659B">
      <w:pPr>
        <w:pStyle w:val="Estilo1"/>
      </w:pPr>
      <w:r w:rsidRPr="00BD659B">
        <w:t>Descripción del problema</w:t>
      </w:r>
    </w:p>
    <w:p w:rsidR="00E54B12" w:rsidRDefault="00E54B12" w:rsidP="00BD659B">
      <w:pPr>
        <w:pStyle w:val="Estilo1"/>
      </w:pPr>
      <w:r>
        <w:t>Objetivos</w:t>
      </w:r>
    </w:p>
    <w:p w:rsidR="00E54B12" w:rsidRDefault="0071685B" w:rsidP="00BD659B">
      <w:pPr>
        <w:jc w:val="both"/>
        <w:rPr>
          <w:i/>
        </w:rPr>
      </w:pPr>
      <w:r>
        <w:rPr>
          <w:i/>
        </w:rPr>
        <w:t>Describir esquemáticamente los objetivos que se persiguen y las metas evaluables.</w:t>
      </w:r>
    </w:p>
    <w:p w:rsidR="00E54B12" w:rsidRDefault="00E54B12" w:rsidP="00BD659B">
      <w:pPr>
        <w:pStyle w:val="Estilo1"/>
      </w:pPr>
      <w:r>
        <w:t>Antecedentes</w:t>
      </w:r>
      <w:bookmarkStart w:id="0" w:name="_GoBack"/>
      <w:bookmarkEnd w:id="0"/>
    </w:p>
    <w:p w:rsidR="00E54B12" w:rsidRPr="0071685B" w:rsidRDefault="0071685B" w:rsidP="00BD659B">
      <w:pPr>
        <w:jc w:val="both"/>
        <w:rPr>
          <w:i/>
        </w:rPr>
      </w:pPr>
      <w:r>
        <w:rPr>
          <w:i/>
        </w:rPr>
        <w:t>Describir el estado actual del conocimiento para que resalte la contribución que va a realizar.</w:t>
      </w:r>
    </w:p>
    <w:p w:rsidR="00E54B12" w:rsidRDefault="00E54B12" w:rsidP="00BD659B">
      <w:pPr>
        <w:pStyle w:val="Estilo1"/>
      </w:pPr>
      <w:r>
        <w:t>Justificación</w:t>
      </w:r>
    </w:p>
    <w:p w:rsidR="00E54B12" w:rsidRPr="0071685B" w:rsidRDefault="0071685B" w:rsidP="00BD659B">
      <w:pPr>
        <w:jc w:val="both"/>
        <w:rPr>
          <w:i/>
        </w:rPr>
      </w:pPr>
      <w:r>
        <w:rPr>
          <w:i/>
        </w:rPr>
        <w:t>Explicar las razones que motivan a invertir esfuerzos en la solución del problema.</w:t>
      </w:r>
    </w:p>
    <w:p w:rsidR="00E54B12" w:rsidRDefault="00E54B12" w:rsidP="00BD659B">
      <w:pPr>
        <w:pStyle w:val="Estilo1"/>
      </w:pPr>
      <w:r>
        <w:t>Marco teórico</w:t>
      </w:r>
    </w:p>
    <w:p w:rsidR="00E54B12" w:rsidRPr="0071685B" w:rsidRDefault="0071685B" w:rsidP="00BD659B">
      <w:pPr>
        <w:jc w:val="both"/>
        <w:rPr>
          <w:i/>
        </w:rPr>
      </w:pPr>
      <w:r>
        <w:rPr>
          <w:i/>
        </w:rPr>
        <w:t>Exponer los principales aspectos teórico-prácticos necesarios para el desarrollo del trabajo.</w:t>
      </w:r>
    </w:p>
    <w:p w:rsidR="00E54B12" w:rsidRDefault="00E54B12" w:rsidP="00BD659B">
      <w:pPr>
        <w:pStyle w:val="Estilo1"/>
      </w:pPr>
      <w:r>
        <w:t>Metodología para realizar el trabajo</w:t>
      </w:r>
    </w:p>
    <w:p w:rsidR="00E54B12" w:rsidRPr="0071685B" w:rsidRDefault="0071685B" w:rsidP="00BD659B">
      <w:pPr>
        <w:jc w:val="both"/>
        <w:rPr>
          <w:i/>
        </w:rPr>
      </w:pPr>
      <w:r>
        <w:rPr>
          <w:i/>
        </w:rPr>
        <w:t>Definir las estrategias que se seguirán para desarrollar el trabajo.</w:t>
      </w:r>
    </w:p>
    <w:p w:rsidR="00E54B12" w:rsidRDefault="00E54B12" w:rsidP="00BD659B">
      <w:pPr>
        <w:pStyle w:val="Estilo1"/>
      </w:pPr>
      <w:r>
        <w:t>Alcance</w:t>
      </w:r>
    </w:p>
    <w:p w:rsidR="00E54B12" w:rsidRPr="0071685B" w:rsidRDefault="0071685B" w:rsidP="00BD659B">
      <w:pPr>
        <w:jc w:val="both"/>
        <w:rPr>
          <w:i/>
        </w:rPr>
      </w:pPr>
      <w:r>
        <w:rPr>
          <w:i/>
        </w:rPr>
        <w:t>Indicar cuáles aspectos del tema serán cubiertos.</w:t>
      </w:r>
    </w:p>
    <w:p w:rsidR="00E54B12" w:rsidRDefault="00E54B12" w:rsidP="00BD659B">
      <w:pPr>
        <w:pStyle w:val="Estilo1"/>
      </w:pPr>
      <w:r>
        <w:t>Plan de trabajo y cronograma</w:t>
      </w:r>
    </w:p>
    <w:p w:rsidR="00E54B12" w:rsidRPr="0071685B" w:rsidRDefault="0071685B" w:rsidP="00BD659B">
      <w:pPr>
        <w:jc w:val="both"/>
        <w:rPr>
          <w:i/>
        </w:rPr>
      </w:pPr>
      <w:r>
        <w:rPr>
          <w:i/>
        </w:rPr>
        <w:t>Detallar la lista de actividades del proyecto, incluyendo su descripción y tiempo de duración.</w:t>
      </w:r>
    </w:p>
    <w:p w:rsidR="00E54B12" w:rsidRDefault="00E54B12" w:rsidP="00BD659B">
      <w:pPr>
        <w:pStyle w:val="Estilo1"/>
      </w:pPr>
      <w:r>
        <w:t>Bibliografía</w:t>
      </w:r>
    </w:p>
    <w:p w:rsidR="00E54B12" w:rsidRPr="00E54B12" w:rsidRDefault="00E54B12" w:rsidP="00BD659B">
      <w:pPr>
        <w:jc w:val="both"/>
      </w:pPr>
    </w:p>
    <w:sectPr w:rsidR="00E54B12" w:rsidRPr="00E54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FC"/>
    <w:rsid w:val="00217F3A"/>
    <w:rsid w:val="002255FC"/>
    <w:rsid w:val="005464D5"/>
    <w:rsid w:val="005D7808"/>
    <w:rsid w:val="0071685B"/>
    <w:rsid w:val="007D49FC"/>
    <w:rsid w:val="009278E4"/>
    <w:rsid w:val="00BD659B"/>
    <w:rsid w:val="00CF1B9E"/>
    <w:rsid w:val="00DD18DA"/>
    <w:rsid w:val="00E5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F263"/>
  <w15:chartTrackingRefBased/>
  <w15:docId w15:val="{02989271-3A65-4274-83F9-78FA9008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4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4B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1">
    <w:name w:val="Estilo1"/>
    <w:basedOn w:val="Ttulo1"/>
    <w:link w:val="Estilo1Car"/>
    <w:qFormat/>
    <w:rsid w:val="00BD659B"/>
    <w:pPr>
      <w:spacing w:after="60"/>
      <w:jc w:val="both"/>
    </w:pPr>
    <w:rPr>
      <w:b/>
      <w:color w:val="auto"/>
    </w:rPr>
  </w:style>
  <w:style w:type="paragraph" w:customStyle="1" w:styleId="Estilo2">
    <w:name w:val="Estilo2"/>
    <w:basedOn w:val="Ttulo2"/>
    <w:link w:val="Estilo2Car"/>
    <w:qFormat/>
    <w:rsid w:val="00BD659B"/>
    <w:pPr>
      <w:spacing w:after="120"/>
      <w:jc w:val="both"/>
    </w:pPr>
    <w:rPr>
      <w:color w:val="auto"/>
      <w:u w:val="single"/>
    </w:rPr>
  </w:style>
  <w:style w:type="character" w:customStyle="1" w:styleId="Estilo1Car">
    <w:name w:val="Estilo1 Car"/>
    <w:basedOn w:val="Ttulo1Car"/>
    <w:link w:val="Estilo1"/>
    <w:rsid w:val="00BD659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Estilo2Car">
    <w:name w:val="Estilo2 Car"/>
    <w:basedOn w:val="Ttulo2Car"/>
    <w:link w:val="Estilo2"/>
    <w:rsid w:val="00BD659B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7</cp:revision>
  <dcterms:created xsi:type="dcterms:W3CDTF">2017-08-22T02:08:00Z</dcterms:created>
  <dcterms:modified xsi:type="dcterms:W3CDTF">2017-11-10T02:50:00Z</dcterms:modified>
</cp:coreProperties>
</file>