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09" w:rsidRDefault="00556009" w:rsidP="00556009">
      <w:pPr>
        <w:rPr>
          <w:lang w:val="es-ES"/>
        </w:rPr>
      </w:pPr>
      <w:bookmarkStart w:id="0" w:name="_GoBack"/>
      <w:bookmarkEnd w:id="0"/>
      <w:r>
        <w:rPr>
          <w:b/>
          <w:u w:val="single"/>
          <w:lang w:val="es-ES"/>
        </w:rPr>
        <w:t>Estructura</w:t>
      </w:r>
    </w:p>
    <w:p w:rsidR="00556009" w:rsidRDefault="00556009" w:rsidP="005560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Portada 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Logo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UCSE DAR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Título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Cátedra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Director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Tutor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Alumno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Ciudad, año</w:t>
      </w:r>
    </w:p>
    <w:p w:rsidR="00556009" w:rsidRDefault="00556009" w:rsidP="005560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General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Tablas y gráficos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Ecuaciones</w:t>
      </w:r>
    </w:p>
    <w:p w:rsidR="00556009" w:rsidRDefault="00556009" w:rsidP="005560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Resumen ejecutivo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a 3 páginas.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Establece un </w:t>
      </w:r>
      <w:proofErr w:type="spellStart"/>
      <w:r>
        <w:rPr>
          <w:lang w:val="es-ES"/>
        </w:rPr>
        <w:t>raconto</w:t>
      </w:r>
      <w:proofErr w:type="spellEnd"/>
      <w:r>
        <w:rPr>
          <w:lang w:val="es-ES"/>
        </w:rPr>
        <w:t xml:space="preserve"> de todo el trabajo. Cuál era el problema, cómo se buscó la solución, cómo se inventó, cómo se desarrolló, qué resultados se obtuvieron y qué trabajos derivados se pueden realizar a partir del mismo.</w:t>
      </w:r>
    </w:p>
    <w:p w:rsidR="00556009" w:rsidRDefault="00556009" w:rsidP="005560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Agradecimientos y dedicatorias (Opcional)</w:t>
      </w:r>
    </w:p>
    <w:p w:rsidR="00556009" w:rsidRDefault="00556009" w:rsidP="005560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páginas.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Contiene un resumen de 2 o 3 párrafos relacionados al marco teórico, 2 párrafos de resumen del estado del arte y luego se describen (1 párrafo) todos los capítulos del trabajo.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Suele definirse el alcance (quizá en un párrafo aparte).</w:t>
      </w:r>
    </w:p>
    <w:p w:rsidR="00556009" w:rsidRDefault="00556009" w:rsidP="005560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Capítulos (en promedio, se destacan 4, el 2 y 3 suelen incluirse juntos)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Capítulo 1: Marco teórico/Estado del arte. Las páginas que sean necesarias. Redactar 2 o 3 párrafos de cada </w:t>
      </w:r>
      <w:proofErr w:type="spellStart"/>
      <w:r>
        <w:rPr>
          <w:lang w:val="es-ES"/>
        </w:rPr>
        <w:t>paper</w:t>
      </w:r>
      <w:proofErr w:type="spellEnd"/>
      <w:r>
        <w:rPr>
          <w:lang w:val="es-ES"/>
        </w:rPr>
        <w:t xml:space="preserve"> (qué hizo, cómo lo hizo, quién resolvió). Al final, “Pero nadie hizo tal y tal cosa de tal forma”, demuestra el valor agregado.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Capítulo 2: depende de la temática del TF (investigación o programación).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es programación: comparativo de plataformas/lenguajes/módulos, etc. Decir qué se usó y por qué se utilizaron esas herramientas.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es investigación: iniciar la metodología del trabajo con el cual se va a desarrollar la investigación. Descripción metodológica.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Capítulo 3: 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es programación: descripción del proceso de desarrollo y la metodología con la que se va a desarrollar. SCRUM/UML/elementos del proceso de desarrollo.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es investigación: explicitar los fundamentos de la metodología descrita en el capítulo 2. Explicar por qué se realiza cada paso.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Capítulo 4: 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es programación: UML, casos de uso, diagramas, documentación del sistema.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es investigación: desarrollo de la investigación.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Capítulo 5: Resultados.</w:t>
      </w:r>
    </w:p>
    <w:p w:rsidR="00556009" w:rsidRDefault="00556009" w:rsidP="0055600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Conclusiones (puede hacerse acá o en un capítulo aparte).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Capítulo 6: Bibliografía.</w:t>
      </w:r>
    </w:p>
    <w:p w:rsidR="00556009" w:rsidRDefault="00556009" w:rsidP="005560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Anexos.</w:t>
      </w:r>
    </w:p>
    <w:p w:rsidR="00556009" w:rsidRDefault="00556009" w:rsidP="00556009">
      <w:pPr>
        <w:rPr>
          <w:lang w:val="es-ES"/>
        </w:rPr>
      </w:pPr>
      <w:r>
        <w:rPr>
          <w:lang w:val="es-ES"/>
        </w:rPr>
        <w:t>Se entregan:</w:t>
      </w:r>
    </w:p>
    <w:p w:rsidR="00556009" w:rsidRDefault="00556009" w:rsidP="0055600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copias en papel, anilladas.</w:t>
      </w:r>
    </w:p>
    <w:p w:rsidR="00452BDA" w:rsidRPr="00556009" w:rsidRDefault="00556009" w:rsidP="0055600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copias en digital (CD).</w:t>
      </w:r>
    </w:p>
    <w:sectPr w:rsidR="00452BDA" w:rsidRPr="00556009" w:rsidSect="0055600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4916"/>
    <w:multiLevelType w:val="hybridMultilevel"/>
    <w:tmpl w:val="36049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24"/>
    <w:multiLevelType w:val="hybridMultilevel"/>
    <w:tmpl w:val="8DF692D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09"/>
    <w:rsid w:val="002F3059"/>
    <w:rsid w:val="00452BDA"/>
    <w:rsid w:val="00556009"/>
    <w:rsid w:val="00BB580F"/>
    <w:rsid w:val="00CF6C75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7EBC"/>
  <w15:chartTrackingRefBased/>
  <w15:docId w15:val="{61B16BF9-B7DE-4360-930F-36AA5980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00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1</cp:revision>
  <dcterms:created xsi:type="dcterms:W3CDTF">2017-06-29T22:34:00Z</dcterms:created>
  <dcterms:modified xsi:type="dcterms:W3CDTF">2017-06-29T22:34:00Z</dcterms:modified>
</cp:coreProperties>
</file>