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A5A5" w14:textId="77777777" w:rsidR="00D20FD6" w:rsidRDefault="00D20FD6">
      <w:r>
        <w:t>Wendy Bronson</w:t>
      </w:r>
    </w:p>
    <w:p w14:paraId="7EA0B6F8" w14:textId="77777777" w:rsidR="00D20FD6" w:rsidRDefault="00D20FD6">
      <w:r>
        <w:t>Module 1.2 Assignment</w:t>
      </w:r>
    </w:p>
    <w:p w14:paraId="699A55FE" w14:textId="4E7A2834" w:rsidR="00305943" w:rsidRDefault="00D20FD6">
      <w:r>
        <w:t xml:space="preserve">CSD-310 Directory screenshot: </w:t>
      </w:r>
    </w:p>
    <w:p w14:paraId="6FE14263" w14:textId="5A5581CC" w:rsidR="00D20FD6" w:rsidRDefault="00D20FD6">
      <w:r w:rsidRPr="00D20FD6">
        <w:drawing>
          <wp:inline distT="0" distB="0" distL="0" distR="0" wp14:anchorId="1D615E88" wp14:editId="3D343706">
            <wp:extent cx="5943600" cy="3197860"/>
            <wp:effectExtent l="0" t="0" r="0" b="2540"/>
            <wp:docPr id="106352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21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D6"/>
    <w:rsid w:val="000833C6"/>
    <w:rsid w:val="00305943"/>
    <w:rsid w:val="00453145"/>
    <w:rsid w:val="005E0676"/>
    <w:rsid w:val="00D20FD6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D7FF"/>
  <w15:chartTrackingRefBased/>
  <w15:docId w15:val="{308F3491-A244-42E7-918F-0DD29303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2026-06-03T23:38:00Z</dcterms:created>
  <dcterms:modified xsi:type="dcterms:W3CDTF">2026-06-03T23:48:00Z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0b769039-aad1-4af2-885d-917d566c89f2</vt:lpwstr>
  </property>
</Properties>
</file>