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455A6" w14:textId="766345BA" w:rsidR="00305943" w:rsidRDefault="00AB5B2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976E7B5" wp14:editId="3E045A30">
                <wp:simplePos x="0" y="0"/>
                <wp:positionH relativeFrom="margin">
                  <wp:align>center</wp:align>
                </wp:positionH>
                <wp:positionV relativeFrom="page">
                  <wp:align>center</wp:align>
                </wp:positionV>
                <wp:extent cx="5057775" cy="2825496"/>
                <wp:effectExtent l="0" t="0" r="27940" b="13335"/>
                <wp:wrapTight wrapText="bothSides">
                  <wp:wrapPolygon edited="0">
                    <wp:start x="0" y="0"/>
                    <wp:lineTo x="0" y="21556"/>
                    <wp:lineTo x="21625" y="21556"/>
                    <wp:lineTo x="21625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7775" cy="28254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60D37" w14:textId="0E64090C" w:rsidR="00AB5B2D" w:rsidRDefault="00AB5B2D" w:rsidP="00AB5B2D">
                            <w:pPr>
                              <w:jc w:val="center"/>
                            </w:pPr>
                            <w:r>
                              <w:t>Wendy Bronson</w:t>
                            </w:r>
                          </w:p>
                          <w:p w14:paraId="72FCC89D" w14:textId="142C0C4D" w:rsidR="00AB5B2D" w:rsidRDefault="00AB5B2D" w:rsidP="00AB5B2D">
                            <w:pPr>
                              <w:jc w:val="center"/>
                            </w:pPr>
                            <w:r>
                              <w:t>06/07/2026</w:t>
                            </w:r>
                          </w:p>
                          <w:p w14:paraId="5E963DFA" w14:textId="4248B58A" w:rsidR="00AB5B2D" w:rsidRDefault="00AB5B2D" w:rsidP="00AB5B2D">
                            <w:pPr>
                              <w:jc w:val="center"/>
                            </w:pPr>
                            <w:r>
                              <w:t>Module 1.3 Assignment</w:t>
                            </w:r>
                          </w:p>
                          <w:p w14:paraId="33667289" w14:textId="41CD3679" w:rsidR="00AB5B2D" w:rsidRDefault="00AB5B2D" w:rsidP="00AB5B2D">
                            <w:pPr>
                              <w:jc w:val="center"/>
                            </w:pPr>
                            <w:r>
                              <w:t>Sue Sampson</w:t>
                            </w:r>
                          </w:p>
                          <w:p w14:paraId="79E3B2B1" w14:textId="1B9F0608" w:rsidR="00BD115F" w:rsidRDefault="00BD115F" w:rsidP="00AB5B2D">
                            <w:pPr>
                              <w:jc w:val="center"/>
                            </w:pPr>
                            <w:r>
                              <w:t>CSD-310-300H Database Development and Use (2265-DD)</w:t>
                            </w:r>
                          </w:p>
                          <w:p w14:paraId="172FF753" w14:textId="77777777" w:rsidR="00AB5B2D" w:rsidRDefault="00AB5B2D" w:rsidP="00AB5B2D">
                            <w:pPr>
                              <w:jc w:val="center"/>
                            </w:pPr>
                          </w:p>
                          <w:p w14:paraId="53CD1F38" w14:textId="77777777" w:rsidR="00AB5B2D" w:rsidRDefault="00AB5B2D" w:rsidP="00AB5B2D">
                            <w:pPr>
                              <w:jc w:val="center"/>
                            </w:pPr>
                          </w:p>
                          <w:p w14:paraId="176C87D5" w14:textId="77777777" w:rsidR="00AB5B2D" w:rsidRDefault="00AB5B2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76E7B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398.25pt;height:222.5pt;z-index:-251657216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center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">
                <v:textbox>
                  <w:txbxContent>
                    <w:p w14:paraId="36560D37" w14:textId="0E64090C" w:rsidR="00AB5B2D" w:rsidRDefault="00AB5B2D" w:rsidP="00AB5B2D">
                      <w:pPr>
                        <w:jc w:val="center"/>
                      </w:pPr>
                      <w:r>
                        <w:t>Wendy Bronson</w:t>
                      </w:r>
                    </w:p>
                    <w:p w14:paraId="72FCC89D" w14:textId="142C0C4D" w:rsidR="00AB5B2D" w:rsidRDefault="00AB5B2D" w:rsidP="00AB5B2D">
                      <w:pPr>
                        <w:jc w:val="center"/>
                      </w:pPr>
                      <w:r>
                        <w:t>06/07/2026</w:t>
                      </w:r>
                    </w:p>
                    <w:p w14:paraId="5E963DFA" w14:textId="4248B58A" w:rsidR="00AB5B2D" w:rsidRDefault="00AB5B2D" w:rsidP="00AB5B2D">
                      <w:pPr>
                        <w:jc w:val="center"/>
                      </w:pPr>
                      <w:r>
                        <w:t>Module 1.3 Assignment</w:t>
                      </w:r>
                    </w:p>
                    <w:p w14:paraId="33667289" w14:textId="41CD3679" w:rsidR="00AB5B2D" w:rsidRDefault="00AB5B2D" w:rsidP="00AB5B2D">
                      <w:pPr>
                        <w:jc w:val="center"/>
                      </w:pPr>
                      <w:r>
                        <w:t>Sue Sampson</w:t>
                      </w:r>
                    </w:p>
                    <w:p w14:paraId="79E3B2B1" w14:textId="1B9F0608" w:rsidR="00BD115F" w:rsidRDefault="00BD115F" w:rsidP="00AB5B2D">
                      <w:pPr>
                        <w:jc w:val="center"/>
                      </w:pPr>
                      <w:r>
                        <w:t>CSD-310-300H Database Development and Use (2265-DD)</w:t>
                      </w:r>
                    </w:p>
                    <w:p w14:paraId="172FF753" w14:textId="77777777" w:rsidR="00AB5B2D" w:rsidRDefault="00AB5B2D" w:rsidP="00AB5B2D">
                      <w:pPr>
                        <w:jc w:val="center"/>
                      </w:pPr>
                    </w:p>
                    <w:p w14:paraId="53CD1F38" w14:textId="77777777" w:rsidR="00AB5B2D" w:rsidRDefault="00AB5B2D" w:rsidP="00AB5B2D">
                      <w:pPr>
                        <w:jc w:val="center"/>
                      </w:pPr>
                    </w:p>
                    <w:p w14:paraId="176C87D5" w14:textId="77777777" w:rsidR="00AB5B2D" w:rsidRDefault="00AB5B2D"/>
                  </w:txbxContent>
                </v:textbox>
                <w10:wrap type="tight" anchorx="margin" anchory="page"/>
              </v:shape>
            </w:pict>
          </mc:Fallback>
        </mc:AlternateContent>
      </w:r>
    </w:p>
    <w:sectPr w:rsidR="00305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B2D"/>
    <w:rsid w:val="000833C6"/>
    <w:rsid w:val="002A4E8D"/>
    <w:rsid w:val="00305943"/>
    <w:rsid w:val="00453145"/>
    <w:rsid w:val="00AB5B2D"/>
    <w:rsid w:val="00BD115F"/>
    <w:rsid w:val="00E7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B9217"/>
  <w15:chartTrackingRefBased/>
  <w15:docId w15:val="{1BA8DB93-250E-4791-B7BB-6AD9BDE14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B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1</cp:revision>
  <dcterms:created xsi:type="dcterms:W3CDTF">2026-06-07T16:06:00Z</dcterms:created>
  <dcterms:modified xsi:type="dcterms:W3CDTF">2026-06-07T16:21:00Z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39b46384-0e3a-403c-b5e2-888eeb37bddf</vt:lpwstr>
  </property>
</Properties>
</file>