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A5A5" w14:textId="77777777" w:rsidR="00D20FD6" w:rsidRDefault="00D20FD6">
      <w:r>
        <w:t>Wendy Bronson</w:t>
      </w:r>
    </w:p>
    <w:p w14:paraId="7EA0B6F8" w14:textId="77777777" w:rsidR="00D20FD6" w:rsidRDefault="00D20FD6">
      <w:r>
        <w:t>Module 1.2 Assignment</w:t>
      </w:r>
    </w:p>
    <w:p w14:paraId="699A55FE" w14:textId="4E7A2834" w:rsidR="00305943" w:rsidRDefault="00D20FD6">
      <w:r>
        <w:t xml:space="preserve">CSD-310 Directory screenshot: </w:t>
      </w:r>
    </w:p>
    <w:p w14:paraId="6FE14263" w14:textId="7E744657" w:rsidR="00D20FD6" w:rsidRDefault="00151D99">
      <w:r w:rsidRPr="00151D99">
        <w:drawing>
          <wp:inline distT="0" distB="0" distL="0" distR="0" wp14:anchorId="4DBB7C74" wp14:editId="357D0ABE">
            <wp:extent cx="11629742" cy="6224463"/>
            <wp:effectExtent l="0" t="0" r="0" b="5080"/>
            <wp:docPr id="17866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7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79809" cy="62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D6"/>
    <w:rsid w:val="000833C6"/>
    <w:rsid w:val="00151D99"/>
    <w:rsid w:val="00305943"/>
    <w:rsid w:val="00453145"/>
    <w:rsid w:val="005E0676"/>
    <w:rsid w:val="00737955"/>
    <w:rsid w:val="00D20FD6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D7FF"/>
  <w15:chartTrackingRefBased/>
  <w15:docId w15:val="{308F3491-A244-42E7-918F-0DD29303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61</Characters>
  <Application>Microsoft Office Word</Application>
  <DocSecurity>0</DocSecurity>
  <Lines>4</Lines>
  <Paragraphs>3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2026-06-05T21:53:00Z</dcterms:created>
  <dcterms:modified xsi:type="dcterms:W3CDTF">2026-06-05T21:53:00Z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0b769039-aad1-4af2-885d-917d566c89f2</vt:lpwstr>
  </property>
</Properties>
</file>