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06A5" w14:textId="2D5FF232" w:rsidR="00305943" w:rsidRPr="0000667F" w:rsidRDefault="00CE4CBB" w:rsidP="00CE4CBB">
      <w:pPr>
        <w:jc w:val="center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>Wendy Bronson</w:t>
      </w:r>
    </w:p>
    <w:p w14:paraId="67537E6A" w14:textId="77777777" w:rsidR="00CE4CBB" w:rsidRPr="0000667F" w:rsidRDefault="00CE4CBB" w:rsidP="00CE4CBB">
      <w:pPr>
        <w:jc w:val="center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>Module 3.2 Assignment: 1NF, 2NF, and 3NF</w:t>
      </w:r>
    </w:p>
    <w:p w14:paraId="4C5F70D0" w14:textId="6A568679" w:rsidR="00CE4CBB" w:rsidRPr="0000667F" w:rsidRDefault="009E7F04" w:rsidP="00CE4CBB">
      <w:pPr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First Normal Form (</w:t>
      </w:r>
      <w:r w:rsidR="00CE4CBB" w:rsidRPr="0000667F">
        <w:rPr>
          <w:rFonts w:ascii="Times New Roman" w:hAnsi="Times New Roman" w:cs="Times New Roman"/>
          <w:b/>
          <w:bCs/>
        </w:rPr>
        <w:t>1NF</w:t>
      </w:r>
      <w:r w:rsidRPr="0000667F">
        <w:rPr>
          <w:rFonts w:ascii="Times New Roman" w:hAnsi="Times New Roman" w:cs="Times New Roman"/>
          <w:b/>
          <w:bCs/>
        </w:rPr>
        <w:t>)</w:t>
      </w:r>
    </w:p>
    <w:p w14:paraId="62486F74" w14:textId="63CA6349" w:rsidR="00CE4CBB" w:rsidRPr="0000667F" w:rsidRDefault="00CE4CBB" w:rsidP="00CE4CBB">
      <w:pPr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Books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E4CBB" w:rsidRPr="0000667F" w14:paraId="3441FAED" w14:textId="77777777" w:rsidTr="00CE4CBB">
        <w:tc>
          <w:tcPr>
            <w:tcW w:w="2337" w:type="dxa"/>
          </w:tcPr>
          <w:p w14:paraId="41C19D65" w14:textId="6E084CC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book_isbn (PK)</w:t>
            </w:r>
          </w:p>
        </w:tc>
        <w:tc>
          <w:tcPr>
            <w:tcW w:w="2337" w:type="dxa"/>
          </w:tcPr>
          <w:p w14:paraId="3BC00CCD" w14:textId="5CFE4E89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book_name</w:t>
            </w:r>
          </w:p>
        </w:tc>
        <w:tc>
          <w:tcPr>
            <w:tcW w:w="2338" w:type="dxa"/>
          </w:tcPr>
          <w:p w14:paraId="51B7D788" w14:textId="0308FE7E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book_price</w:t>
            </w:r>
          </w:p>
        </w:tc>
        <w:tc>
          <w:tcPr>
            <w:tcW w:w="2338" w:type="dxa"/>
          </w:tcPr>
          <w:p w14:paraId="14D46C0D" w14:textId="564CE8D5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publisher_id</w:t>
            </w:r>
          </w:p>
        </w:tc>
      </w:tr>
      <w:tr w:rsidR="00CE4CBB" w:rsidRPr="0000667F" w14:paraId="25F9D117" w14:textId="77777777" w:rsidTr="00CE4CBB">
        <w:tc>
          <w:tcPr>
            <w:tcW w:w="2337" w:type="dxa"/>
          </w:tcPr>
          <w:p w14:paraId="62442585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6B604DD5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6896E182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7F561F40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4CBB" w:rsidRPr="0000667F" w14:paraId="397A7BF9" w14:textId="77777777" w:rsidTr="00CE4CBB">
        <w:tc>
          <w:tcPr>
            <w:tcW w:w="2337" w:type="dxa"/>
          </w:tcPr>
          <w:p w14:paraId="751F5424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4DEBE070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6D0E1029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4F8EEF2D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661017F" w14:textId="76B70BFA" w:rsidR="00CE4CBB" w:rsidRPr="0000667F" w:rsidRDefault="00CE4CBB" w:rsidP="00CE4CBB">
      <w:pPr>
        <w:jc w:val="center"/>
        <w:rPr>
          <w:rFonts w:ascii="Times New Roman" w:hAnsi="Times New Roman" w:cs="Times New Roman"/>
        </w:rPr>
      </w:pPr>
    </w:p>
    <w:p w14:paraId="3E81CD12" w14:textId="6A128FDA" w:rsidR="00CE4CBB" w:rsidRPr="0000667F" w:rsidRDefault="00CE4CBB" w:rsidP="00CE4CBB">
      <w:pPr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Author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1796"/>
        <w:gridCol w:w="1782"/>
        <w:gridCol w:w="1485"/>
        <w:gridCol w:w="1449"/>
        <w:gridCol w:w="1568"/>
      </w:tblGrid>
      <w:tr w:rsidR="00CE4CBB" w:rsidRPr="0000667F" w14:paraId="1EABE315" w14:textId="77777777" w:rsidTr="009E7F04">
        <w:tc>
          <w:tcPr>
            <w:tcW w:w="1270" w:type="dxa"/>
          </w:tcPr>
          <w:p w14:paraId="420A4AE0" w14:textId="0BAC3AD5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author_id</w:t>
            </w:r>
            <w:r w:rsidR="009E7F04" w:rsidRPr="0000667F">
              <w:rPr>
                <w:rFonts w:ascii="Times New Roman" w:hAnsi="Times New Roman" w:cs="Times New Roman"/>
                <w:sz w:val="20"/>
                <w:szCs w:val="20"/>
              </w:rPr>
              <w:t xml:space="preserve"> (PK)</w:t>
            </w:r>
          </w:p>
        </w:tc>
        <w:tc>
          <w:tcPr>
            <w:tcW w:w="1796" w:type="dxa"/>
          </w:tcPr>
          <w:p w14:paraId="1FE75C6D" w14:textId="144E6C71" w:rsidR="00CE4CBB" w:rsidRPr="0000667F" w:rsidRDefault="009E7F04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author_first_name</w:t>
            </w:r>
          </w:p>
        </w:tc>
        <w:tc>
          <w:tcPr>
            <w:tcW w:w="1782" w:type="dxa"/>
          </w:tcPr>
          <w:p w14:paraId="09D18E67" w14:textId="45625754" w:rsidR="00CE4CBB" w:rsidRPr="0000667F" w:rsidRDefault="009E7F04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author_last_name</w:t>
            </w:r>
          </w:p>
        </w:tc>
        <w:tc>
          <w:tcPr>
            <w:tcW w:w="1485" w:type="dxa"/>
          </w:tcPr>
          <w:p w14:paraId="4750BFDD" w14:textId="7AFE6779" w:rsidR="00CE4CBB" w:rsidRPr="0000667F" w:rsidRDefault="009E7F04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author_phone</w:t>
            </w:r>
          </w:p>
        </w:tc>
        <w:tc>
          <w:tcPr>
            <w:tcW w:w="1449" w:type="dxa"/>
          </w:tcPr>
          <w:p w14:paraId="7FDD4ED5" w14:textId="26D75F13" w:rsidR="00CE4CBB" w:rsidRPr="0000667F" w:rsidRDefault="009E7F04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author_email</w:t>
            </w:r>
          </w:p>
        </w:tc>
        <w:tc>
          <w:tcPr>
            <w:tcW w:w="1568" w:type="dxa"/>
          </w:tcPr>
          <w:p w14:paraId="68264181" w14:textId="037677BF" w:rsidR="00CE4CBB" w:rsidRPr="0000667F" w:rsidRDefault="009E7F04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author_address</w:t>
            </w:r>
          </w:p>
        </w:tc>
      </w:tr>
      <w:tr w:rsidR="00CE4CBB" w:rsidRPr="0000667F" w14:paraId="0CB86B5E" w14:textId="77777777" w:rsidTr="009E7F04">
        <w:tc>
          <w:tcPr>
            <w:tcW w:w="1270" w:type="dxa"/>
          </w:tcPr>
          <w:p w14:paraId="433361B7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96" w:type="dxa"/>
          </w:tcPr>
          <w:p w14:paraId="25386F17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2" w:type="dxa"/>
          </w:tcPr>
          <w:p w14:paraId="010A9562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85" w:type="dxa"/>
          </w:tcPr>
          <w:p w14:paraId="0E1183C8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9" w:type="dxa"/>
          </w:tcPr>
          <w:p w14:paraId="50F94575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68" w:type="dxa"/>
          </w:tcPr>
          <w:p w14:paraId="05EA6885" w14:textId="77777777" w:rsidR="00CE4CBB" w:rsidRPr="0000667F" w:rsidRDefault="00CE4CBB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E7F04" w:rsidRPr="0000667F" w14:paraId="035BCE32" w14:textId="77777777" w:rsidTr="009E7F04">
        <w:tc>
          <w:tcPr>
            <w:tcW w:w="1270" w:type="dxa"/>
          </w:tcPr>
          <w:p w14:paraId="7A70FE41" w14:textId="77777777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96" w:type="dxa"/>
          </w:tcPr>
          <w:p w14:paraId="5BD6FFD8" w14:textId="77777777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2" w:type="dxa"/>
          </w:tcPr>
          <w:p w14:paraId="6221E19A" w14:textId="77777777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85" w:type="dxa"/>
          </w:tcPr>
          <w:p w14:paraId="48D8AC82" w14:textId="77777777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9" w:type="dxa"/>
          </w:tcPr>
          <w:p w14:paraId="3B5ECFB8" w14:textId="77777777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68" w:type="dxa"/>
          </w:tcPr>
          <w:p w14:paraId="3F538D2D" w14:textId="77777777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D46573A" w14:textId="77777777" w:rsidR="00CE4CBB" w:rsidRPr="0000667F" w:rsidRDefault="00CE4CBB" w:rsidP="00CE4CBB">
      <w:pPr>
        <w:jc w:val="center"/>
        <w:rPr>
          <w:rFonts w:ascii="Times New Roman" w:hAnsi="Times New Roman" w:cs="Times New Roman"/>
          <w:b/>
          <w:bCs/>
        </w:rPr>
      </w:pPr>
    </w:p>
    <w:p w14:paraId="65976CFF" w14:textId="77777777" w:rsidR="009E7F04" w:rsidRPr="0000667F" w:rsidRDefault="009E7F04" w:rsidP="00CE4CBB">
      <w:pPr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Publisher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E7F04" w:rsidRPr="0000667F" w14:paraId="75BDFFC3" w14:textId="77777777" w:rsidTr="009E7F04">
        <w:tc>
          <w:tcPr>
            <w:tcW w:w="2337" w:type="dxa"/>
          </w:tcPr>
          <w:p w14:paraId="7F6D2E08" w14:textId="034A4B84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publisher_id (PK)</w:t>
            </w:r>
          </w:p>
        </w:tc>
        <w:tc>
          <w:tcPr>
            <w:tcW w:w="2337" w:type="dxa"/>
          </w:tcPr>
          <w:p w14:paraId="1A8BD3E8" w14:textId="4127E450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publisher_name</w:t>
            </w:r>
          </w:p>
        </w:tc>
        <w:tc>
          <w:tcPr>
            <w:tcW w:w="2338" w:type="dxa"/>
          </w:tcPr>
          <w:p w14:paraId="014D2D72" w14:textId="4BD29BC8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publisher_address</w:t>
            </w:r>
          </w:p>
        </w:tc>
        <w:tc>
          <w:tcPr>
            <w:tcW w:w="2338" w:type="dxa"/>
          </w:tcPr>
          <w:p w14:paraId="08D530CE" w14:textId="44BC3C58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publisher_email</w:t>
            </w:r>
          </w:p>
        </w:tc>
      </w:tr>
      <w:tr w:rsidR="009E7F04" w:rsidRPr="0000667F" w14:paraId="67D94190" w14:textId="77777777" w:rsidTr="009E7F04">
        <w:tc>
          <w:tcPr>
            <w:tcW w:w="2337" w:type="dxa"/>
          </w:tcPr>
          <w:p w14:paraId="1509D8A3" w14:textId="77777777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37" w:type="dxa"/>
          </w:tcPr>
          <w:p w14:paraId="35C89997" w14:textId="77777777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38" w:type="dxa"/>
          </w:tcPr>
          <w:p w14:paraId="6BB90E6B" w14:textId="77777777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38" w:type="dxa"/>
          </w:tcPr>
          <w:p w14:paraId="356B1389" w14:textId="77777777" w:rsidR="009E7F04" w:rsidRPr="0000667F" w:rsidRDefault="009E7F04" w:rsidP="00CE4CB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A2BAFF0" w14:textId="6B98F261" w:rsidR="009E7F04" w:rsidRPr="0000667F" w:rsidRDefault="009E7F04" w:rsidP="00CE4CBB">
      <w:pPr>
        <w:jc w:val="center"/>
        <w:rPr>
          <w:rFonts w:ascii="Times New Roman" w:hAnsi="Times New Roman" w:cs="Times New Roman"/>
          <w:b/>
          <w:bCs/>
        </w:rPr>
      </w:pPr>
    </w:p>
    <w:p w14:paraId="66E3E1F5" w14:textId="124E78B1" w:rsidR="009E7F04" w:rsidRPr="0000667F" w:rsidRDefault="009E7F04" w:rsidP="009E7F04">
      <w:pPr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>Thought Process</w:t>
      </w:r>
      <w:r w:rsidR="003169AE" w:rsidRPr="0000667F">
        <w:rPr>
          <w:rFonts w:ascii="Times New Roman" w:hAnsi="Times New Roman" w:cs="Times New Roman"/>
        </w:rPr>
        <w:t>:</w:t>
      </w:r>
    </w:p>
    <w:p w14:paraId="59FB744A" w14:textId="77777777" w:rsidR="00F755F5" w:rsidRPr="0000667F" w:rsidRDefault="00F755F5" w:rsidP="0000667F">
      <w:pPr>
        <w:pStyle w:val="NormalWeb"/>
        <w:spacing w:line="480" w:lineRule="auto"/>
        <w:ind w:left="360"/>
      </w:pPr>
      <w:r w:rsidRPr="0000667F">
        <w:t>The fields are already atomic because each field contains only a single value. The next step is identifying the main entities represented in the data. Looking at the attributes, I can see three distinct entities: Books, Authors, and Publishers.</w:t>
      </w:r>
    </w:p>
    <w:p w14:paraId="1EA92CED" w14:textId="77777777" w:rsidR="00F755F5" w:rsidRPr="0000667F" w:rsidRDefault="00F755F5" w:rsidP="0000667F">
      <w:pPr>
        <w:pStyle w:val="NormalWeb"/>
        <w:spacing w:line="480" w:lineRule="auto"/>
        <w:ind w:left="360"/>
      </w:pPr>
      <w:r w:rsidRPr="0000667F">
        <w:t xml:space="preserve">To determine how to organize the data, I asked what uniquely identifies each entity. The book is identified by </w:t>
      </w:r>
      <w:r w:rsidRPr="0000667F">
        <w:rPr>
          <w:rStyle w:val="Strong"/>
        </w:rPr>
        <w:t>book_isbn</w:t>
      </w:r>
      <w:r w:rsidRPr="0000667F">
        <w:t xml:space="preserve">, the publisher is identified by </w:t>
      </w:r>
      <w:r w:rsidRPr="0000667F">
        <w:rPr>
          <w:rStyle w:val="Strong"/>
        </w:rPr>
        <w:t>publisher_id</w:t>
      </w:r>
      <w:r w:rsidRPr="0000667F">
        <w:t xml:space="preserve">, and I created </w:t>
      </w:r>
      <w:r w:rsidRPr="0000667F">
        <w:rPr>
          <w:rStyle w:val="Strong"/>
        </w:rPr>
        <w:t>author_id</w:t>
      </w:r>
      <w:r w:rsidRPr="0000667F">
        <w:t xml:space="preserve"> to uniquely identify each author. Once the primary keys were identified, I grouped the attributes according to the key they depend on. Book attributes depend on book_isbn, author attributes depend on author_id, and publisher attributes depend on publisher_id.</w:t>
      </w:r>
    </w:p>
    <w:p w14:paraId="0C62BD39" w14:textId="77777777" w:rsidR="00A92CB5" w:rsidRPr="0000667F" w:rsidRDefault="00F755F5" w:rsidP="0000667F">
      <w:pPr>
        <w:pStyle w:val="NormalWeb"/>
        <w:spacing w:line="480" w:lineRule="auto"/>
        <w:ind w:left="360"/>
      </w:pPr>
      <w:r w:rsidRPr="0000667F">
        <w:lastRenderedPageBreak/>
        <w:t xml:space="preserve">Although the data is now organized into separate entities, the relationship between books and authors has not yet been addressed. </w:t>
      </w:r>
      <w:r w:rsidR="00A319FB" w:rsidRPr="0000667F">
        <w:t>If a book has multiple authors, storing author information directly in the Books table would create redundant data and make updates more difficult.</w:t>
      </w:r>
    </w:p>
    <w:p w14:paraId="2B566B1A" w14:textId="77777777" w:rsidR="00A92CB5" w:rsidRPr="0000667F" w:rsidRDefault="009E7F04" w:rsidP="0000667F">
      <w:pPr>
        <w:pStyle w:val="NormalWeb"/>
        <w:numPr>
          <w:ilvl w:val="0"/>
          <w:numId w:val="2"/>
        </w:numPr>
        <w:spacing w:line="480" w:lineRule="auto"/>
      </w:pPr>
      <w:r w:rsidRPr="0000667F">
        <w:t xml:space="preserve">1NF requires atomic values (one value per field). </w:t>
      </w:r>
    </w:p>
    <w:p w14:paraId="0FF17810" w14:textId="3335A061" w:rsidR="00A92CB5" w:rsidRPr="0000667F" w:rsidRDefault="009E7F04" w:rsidP="0000667F">
      <w:pPr>
        <w:pStyle w:val="NormalWeb"/>
        <w:numPr>
          <w:ilvl w:val="0"/>
          <w:numId w:val="2"/>
        </w:numPr>
        <w:spacing w:line="480" w:lineRule="auto"/>
      </w:pPr>
      <w:r w:rsidRPr="0000667F">
        <w:t xml:space="preserve">No repeating groups. </w:t>
      </w:r>
    </w:p>
    <w:p w14:paraId="5763FB55" w14:textId="73C60D19" w:rsidR="00A92CB5" w:rsidRPr="0000667F" w:rsidRDefault="009E7F04" w:rsidP="0000667F">
      <w:pPr>
        <w:pStyle w:val="NormalWeb"/>
        <w:numPr>
          <w:ilvl w:val="0"/>
          <w:numId w:val="2"/>
        </w:numPr>
        <w:spacing w:line="480" w:lineRule="auto"/>
      </w:pPr>
      <w:r w:rsidRPr="0000667F">
        <w:t xml:space="preserve">Each row can be uniquely identified with a primary key. </w:t>
      </w:r>
    </w:p>
    <w:p w14:paraId="70E0ABFD" w14:textId="1BF9C0BE" w:rsidR="009E7F04" w:rsidRPr="0000667F" w:rsidRDefault="009E7F04" w:rsidP="0000667F">
      <w:pPr>
        <w:pStyle w:val="NormalWeb"/>
        <w:numPr>
          <w:ilvl w:val="0"/>
          <w:numId w:val="2"/>
        </w:numPr>
        <w:spacing w:line="480" w:lineRule="auto"/>
      </w:pPr>
      <w:r w:rsidRPr="0000667F">
        <w:t>Data is still not fully normalized because relationships between books and authors have not been addressed.</w:t>
      </w:r>
    </w:p>
    <w:p w14:paraId="511C61F6" w14:textId="77777777" w:rsidR="009E7F04" w:rsidRPr="0000667F" w:rsidRDefault="009E7F04" w:rsidP="009E7F04">
      <w:pPr>
        <w:rPr>
          <w:rFonts w:ascii="Times New Roman" w:hAnsi="Times New Roman" w:cs="Times New Roman"/>
        </w:rPr>
      </w:pPr>
    </w:p>
    <w:p w14:paraId="5E86EEAF" w14:textId="2C10D67D" w:rsidR="009E7F04" w:rsidRPr="0000667F" w:rsidRDefault="009E7F04" w:rsidP="009E7F04">
      <w:pPr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Second Normal Form (2NF)</w:t>
      </w:r>
    </w:p>
    <w:p w14:paraId="6A6D3EC8" w14:textId="2BECAA59" w:rsidR="009E7F04" w:rsidRPr="0000667F" w:rsidRDefault="009E7F04" w:rsidP="009E7F04">
      <w:pPr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Books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E7F04" w:rsidRPr="0000667F" w14:paraId="514D3907" w14:textId="77777777" w:rsidTr="009E7F04">
        <w:tc>
          <w:tcPr>
            <w:tcW w:w="2337" w:type="dxa"/>
          </w:tcPr>
          <w:p w14:paraId="68508376" w14:textId="736EF933" w:rsidR="009E7F04" w:rsidRPr="0000667F" w:rsidRDefault="009E7F04" w:rsidP="009E7F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book_isbn</w:t>
            </w:r>
            <w:r w:rsidR="00C1562C" w:rsidRPr="0000667F">
              <w:rPr>
                <w:rFonts w:ascii="Times New Roman" w:hAnsi="Times New Roman" w:cs="Times New Roman"/>
                <w:sz w:val="20"/>
                <w:szCs w:val="20"/>
              </w:rPr>
              <w:t xml:space="preserve"> (PK)</w:t>
            </w:r>
          </w:p>
        </w:tc>
        <w:tc>
          <w:tcPr>
            <w:tcW w:w="2337" w:type="dxa"/>
          </w:tcPr>
          <w:p w14:paraId="73D03415" w14:textId="55A412F6" w:rsidR="009E7F04" w:rsidRPr="0000667F" w:rsidRDefault="00C1562C" w:rsidP="009E7F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9E7F04" w:rsidRPr="0000667F">
              <w:rPr>
                <w:rFonts w:ascii="Times New Roman" w:hAnsi="Times New Roman" w:cs="Times New Roman"/>
                <w:sz w:val="20"/>
                <w:szCs w:val="20"/>
              </w:rPr>
              <w:t>ook_name</w:t>
            </w:r>
          </w:p>
        </w:tc>
        <w:tc>
          <w:tcPr>
            <w:tcW w:w="2338" w:type="dxa"/>
          </w:tcPr>
          <w:p w14:paraId="156B1141" w14:textId="2A398220" w:rsidR="009E7F04" w:rsidRPr="0000667F" w:rsidRDefault="00C1562C" w:rsidP="009E7F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9E7F04" w:rsidRPr="0000667F">
              <w:rPr>
                <w:rFonts w:ascii="Times New Roman" w:hAnsi="Times New Roman" w:cs="Times New Roman"/>
                <w:sz w:val="20"/>
                <w:szCs w:val="20"/>
              </w:rPr>
              <w:t>ook_price</w:t>
            </w:r>
          </w:p>
        </w:tc>
        <w:tc>
          <w:tcPr>
            <w:tcW w:w="2338" w:type="dxa"/>
          </w:tcPr>
          <w:p w14:paraId="47819566" w14:textId="28159631" w:rsidR="009E7F04" w:rsidRPr="0000667F" w:rsidRDefault="00C1562C" w:rsidP="009E7F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publisher_ID(FK)</w:t>
            </w:r>
          </w:p>
        </w:tc>
      </w:tr>
      <w:tr w:rsidR="009E7F04" w:rsidRPr="0000667F" w14:paraId="287A1694" w14:textId="77777777" w:rsidTr="009E7F04">
        <w:tc>
          <w:tcPr>
            <w:tcW w:w="2337" w:type="dxa"/>
          </w:tcPr>
          <w:p w14:paraId="1A91AC9E" w14:textId="77777777" w:rsidR="009E7F04" w:rsidRPr="0000667F" w:rsidRDefault="009E7F04" w:rsidP="009E7F0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6197F287" w14:textId="77777777" w:rsidR="009E7F04" w:rsidRPr="0000667F" w:rsidRDefault="009E7F04" w:rsidP="009E7F0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1D4009AD" w14:textId="77777777" w:rsidR="009E7F04" w:rsidRPr="0000667F" w:rsidRDefault="009E7F04" w:rsidP="009E7F0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3CBFE327" w14:textId="77777777" w:rsidR="009E7F04" w:rsidRPr="0000667F" w:rsidRDefault="009E7F04" w:rsidP="009E7F0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5F9F2EE" w14:textId="77777777" w:rsidR="00577D48" w:rsidRPr="0000667F" w:rsidRDefault="00577D48" w:rsidP="00C1562C">
      <w:pPr>
        <w:jc w:val="center"/>
        <w:rPr>
          <w:rFonts w:ascii="Times New Roman" w:hAnsi="Times New Roman" w:cs="Times New Roman"/>
          <w:b/>
          <w:bCs/>
        </w:rPr>
      </w:pPr>
    </w:p>
    <w:p w14:paraId="7EE501D7" w14:textId="7D489E9D" w:rsidR="00C1562C" w:rsidRPr="0000667F" w:rsidRDefault="00C1562C" w:rsidP="00C1562C">
      <w:pPr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Authors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83"/>
        <w:gridCol w:w="1638"/>
        <w:gridCol w:w="1518"/>
        <w:gridCol w:w="1511"/>
        <w:gridCol w:w="1537"/>
      </w:tblGrid>
      <w:tr w:rsidR="00C1562C" w:rsidRPr="0000667F" w14:paraId="13F18E40" w14:textId="77777777" w:rsidTr="00C1562C">
        <w:tc>
          <w:tcPr>
            <w:tcW w:w="1558" w:type="dxa"/>
          </w:tcPr>
          <w:p w14:paraId="48ECA3EB" w14:textId="56B4289A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author_id (PK)</w:t>
            </w:r>
          </w:p>
        </w:tc>
        <w:tc>
          <w:tcPr>
            <w:tcW w:w="1558" w:type="dxa"/>
          </w:tcPr>
          <w:p w14:paraId="395948CF" w14:textId="35153DE0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author_first_name</w:t>
            </w:r>
          </w:p>
        </w:tc>
        <w:tc>
          <w:tcPr>
            <w:tcW w:w="1558" w:type="dxa"/>
          </w:tcPr>
          <w:p w14:paraId="314B1041" w14:textId="203771EF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author_last_name</w:t>
            </w:r>
          </w:p>
        </w:tc>
        <w:tc>
          <w:tcPr>
            <w:tcW w:w="1558" w:type="dxa"/>
          </w:tcPr>
          <w:p w14:paraId="27BB6C66" w14:textId="128A4748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author_phone</w:t>
            </w:r>
          </w:p>
        </w:tc>
        <w:tc>
          <w:tcPr>
            <w:tcW w:w="1559" w:type="dxa"/>
          </w:tcPr>
          <w:p w14:paraId="5C3A5647" w14:textId="34D13F54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author_email</w:t>
            </w:r>
          </w:p>
        </w:tc>
        <w:tc>
          <w:tcPr>
            <w:tcW w:w="1559" w:type="dxa"/>
          </w:tcPr>
          <w:p w14:paraId="450CB7BC" w14:textId="53D9D68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author_address</w:t>
            </w:r>
          </w:p>
        </w:tc>
      </w:tr>
      <w:tr w:rsidR="00C1562C" w:rsidRPr="0000667F" w14:paraId="7FD0C7D1" w14:textId="77777777" w:rsidTr="00C1562C">
        <w:tc>
          <w:tcPr>
            <w:tcW w:w="1558" w:type="dxa"/>
          </w:tcPr>
          <w:p w14:paraId="34EAF6C1" w14:textId="7777777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58" w:type="dxa"/>
          </w:tcPr>
          <w:p w14:paraId="35092B39" w14:textId="7777777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58" w:type="dxa"/>
          </w:tcPr>
          <w:p w14:paraId="3BCBECC5" w14:textId="7777777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58" w:type="dxa"/>
          </w:tcPr>
          <w:p w14:paraId="19470AD9" w14:textId="7777777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59" w:type="dxa"/>
          </w:tcPr>
          <w:p w14:paraId="5577F308" w14:textId="7777777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59" w:type="dxa"/>
          </w:tcPr>
          <w:p w14:paraId="75B36FB1" w14:textId="7777777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96DA918" w14:textId="5C533354" w:rsidR="009E7F04" w:rsidRPr="0000667F" w:rsidRDefault="009E7F04" w:rsidP="00C1562C">
      <w:pPr>
        <w:jc w:val="center"/>
        <w:rPr>
          <w:rFonts w:ascii="Times New Roman" w:hAnsi="Times New Roman" w:cs="Times New Roman"/>
        </w:rPr>
      </w:pPr>
    </w:p>
    <w:p w14:paraId="3A6CC5AA" w14:textId="673122DA" w:rsidR="00C1562C" w:rsidRPr="0000667F" w:rsidRDefault="00C1562C" w:rsidP="00C1562C">
      <w:pPr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Book</w:t>
      </w:r>
      <w:r w:rsidR="00D5621F" w:rsidRPr="0000667F">
        <w:rPr>
          <w:rFonts w:ascii="Times New Roman" w:hAnsi="Times New Roman" w:cs="Times New Roman"/>
          <w:b/>
          <w:bCs/>
        </w:rPr>
        <w:t>_</w:t>
      </w:r>
      <w:r w:rsidRPr="0000667F">
        <w:rPr>
          <w:rFonts w:ascii="Times New Roman" w:hAnsi="Times New Roman" w:cs="Times New Roman"/>
          <w:b/>
          <w:bCs/>
        </w:rPr>
        <w:t>Author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1562C" w:rsidRPr="0000667F" w14:paraId="5447CD40" w14:textId="77777777" w:rsidTr="00C1562C">
        <w:tc>
          <w:tcPr>
            <w:tcW w:w="4675" w:type="dxa"/>
          </w:tcPr>
          <w:p w14:paraId="085DDF22" w14:textId="76CE2770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book_isbn (</w:t>
            </w:r>
            <w:r w:rsidR="00102A09" w:rsidRPr="0000667F">
              <w:rPr>
                <w:rFonts w:ascii="Times New Roman" w:hAnsi="Times New Roman" w:cs="Times New Roman"/>
                <w:sz w:val="20"/>
                <w:szCs w:val="20"/>
              </w:rPr>
              <w:t xml:space="preserve">PK, </w:t>
            </w: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FK)</w:t>
            </w:r>
          </w:p>
        </w:tc>
        <w:tc>
          <w:tcPr>
            <w:tcW w:w="4675" w:type="dxa"/>
          </w:tcPr>
          <w:p w14:paraId="1445C94A" w14:textId="639B00A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author_id (</w:t>
            </w:r>
            <w:proofErr w:type="gramStart"/>
            <w:r w:rsidR="00102A09" w:rsidRPr="0000667F">
              <w:rPr>
                <w:rFonts w:ascii="Times New Roman" w:hAnsi="Times New Roman" w:cs="Times New Roman"/>
                <w:sz w:val="20"/>
                <w:szCs w:val="20"/>
              </w:rPr>
              <w:t>PK,</w:t>
            </w: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FK</w:t>
            </w:r>
            <w:proofErr w:type="gramEnd"/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C1562C" w:rsidRPr="0000667F" w14:paraId="2F7015DE" w14:textId="77777777" w:rsidTr="00C1562C">
        <w:tc>
          <w:tcPr>
            <w:tcW w:w="4675" w:type="dxa"/>
          </w:tcPr>
          <w:p w14:paraId="6199F5BD" w14:textId="7777777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</w:tcPr>
          <w:p w14:paraId="6A7541F4" w14:textId="7777777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8BA6DAB" w14:textId="77777777" w:rsidR="00C1562C" w:rsidRPr="0000667F" w:rsidRDefault="00C1562C" w:rsidP="00C1562C">
      <w:pPr>
        <w:jc w:val="center"/>
        <w:rPr>
          <w:rFonts w:ascii="Times New Roman" w:hAnsi="Times New Roman" w:cs="Times New Roman"/>
          <w:b/>
          <w:bCs/>
        </w:rPr>
      </w:pPr>
    </w:p>
    <w:p w14:paraId="5B90B9C2" w14:textId="3540A789" w:rsidR="00C1562C" w:rsidRPr="0000667F" w:rsidRDefault="00C1562C" w:rsidP="00C1562C">
      <w:pPr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Publishers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C1562C" w:rsidRPr="0000667F" w14:paraId="0D3934C9" w14:textId="1D8DE574" w:rsidTr="00C1562C">
        <w:tc>
          <w:tcPr>
            <w:tcW w:w="2336" w:type="dxa"/>
          </w:tcPr>
          <w:p w14:paraId="5E82954A" w14:textId="486A06D0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publisher_id (PK)</w:t>
            </w:r>
          </w:p>
        </w:tc>
        <w:tc>
          <w:tcPr>
            <w:tcW w:w="2338" w:type="dxa"/>
          </w:tcPr>
          <w:p w14:paraId="52A62893" w14:textId="43AED09E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publisher_name</w:t>
            </w:r>
          </w:p>
        </w:tc>
        <w:tc>
          <w:tcPr>
            <w:tcW w:w="2338" w:type="dxa"/>
          </w:tcPr>
          <w:p w14:paraId="4B6F706F" w14:textId="48C8BEBA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publisher_address</w:t>
            </w:r>
          </w:p>
        </w:tc>
        <w:tc>
          <w:tcPr>
            <w:tcW w:w="2338" w:type="dxa"/>
          </w:tcPr>
          <w:p w14:paraId="67A861AA" w14:textId="1FF6342E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publisher_email</w:t>
            </w:r>
          </w:p>
        </w:tc>
      </w:tr>
      <w:tr w:rsidR="00C1562C" w:rsidRPr="0000667F" w14:paraId="7147026B" w14:textId="41B79E62" w:rsidTr="00C1562C">
        <w:tc>
          <w:tcPr>
            <w:tcW w:w="2336" w:type="dxa"/>
          </w:tcPr>
          <w:p w14:paraId="66AAAA0E" w14:textId="7777777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38" w:type="dxa"/>
          </w:tcPr>
          <w:p w14:paraId="3C4ACD47" w14:textId="7777777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38" w:type="dxa"/>
          </w:tcPr>
          <w:p w14:paraId="1CB1EFBE" w14:textId="7777777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338" w:type="dxa"/>
          </w:tcPr>
          <w:p w14:paraId="3C43F775" w14:textId="77777777" w:rsidR="00C1562C" w:rsidRPr="0000667F" w:rsidRDefault="00C1562C" w:rsidP="00C156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4FA311" w14:textId="77777777" w:rsidR="00C1562C" w:rsidRPr="0000667F" w:rsidRDefault="00C1562C" w:rsidP="00C1562C">
      <w:pPr>
        <w:jc w:val="center"/>
        <w:rPr>
          <w:rFonts w:ascii="Times New Roman" w:hAnsi="Times New Roman" w:cs="Times New Roman"/>
          <w:b/>
          <w:bCs/>
        </w:rPr>
      </w:pPr>
    </w:p>
    <w:p w14:paraId="0655ECCD" w14:textId="77777777" w:rsidR="0000667F" w:rsidRDefault="0000667F" w:rsidP="00524A53">
      <w:pPr>
        <w:rPr>
          <w:rFonts w:ascii="Times New Roman" w:hAnsi="Times New Roman" w:cs="Times New Roman"/>
        </w:rPr>
      </w:pPr>
    </w:p>
    <w:p w14:paraId="686BC85F" w14:textId="77777777" w:rsidR="0000667F" w:rsidRDefault="0000667F" w:rsidP="00524A53">
      <w:pPr>
        <w:rPr>
          <w:rFonts w:ascii="Times New Roman" w:hAnsi="Times New Roman" w:cs="Times New Roman"/>
        </w:rPr>
      </w:pPr>
    </w:p>
    <w:p w14:paraId="37A88CA9" w14:textId="77777777" w:rsidR="00763F89" w:rsidRDefault="00524A53" w:rsidP="00763F89">
      <w:pPr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lastRenderedPageBreak/>
        <w:t>Thought Process</w:t>
      </w:r>
      <w:r w:rsidR="00CA0F4F" w:rsidRPr="0000667F">
        <w:rPr>
          <w:rFonts w:ascii="Times New Roman" w:hAnsi="Times New Roman" w:cs="Times New Roman"/>
        </w:rPr>
        <w:t>:</w:t>
      </w:r>
    </w:p>
    <w:p w14:paraId="5EE77D26" w14:textId="37F549E5" w:rsidR="00763F89" w:rsidRDefault="00763F89" w:rsidP="00763F8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5F7F" w:rsidRPr="0000667F">
        <w:rPr>
          <w:rFonts w:ascii="Times New Roman" w:hAnsi="Times New Roman" w:cs="Times New Roman"/>
        </w:rPr>
        <w:t xml:space="preserve">To evaluate 2NF, I considered a situation where a book could have multiple authors. If a table used a composite key of </w:t>
      </w:r>
      <w:r w:rsidR="00FB5F7F" w:rsidRPr="0000667F">
        <w:rPr>
          <w:rStyle w:val="Strong"/>
          <w:rFonts w:ascii="Times New Roman" w:hAnsi="Times New Roman" w:cs="Times New Roman"/>
        </w:rPr>
        <w:t>book_isbn + author_id</w:t>
      </w:r>
      <w:r w:rsidR="00FB5F7F" w:rsidRPr="0000667F">
        <w:rPr>
          <w:rFonts w:ascii="Times New Roman" w:hAnsi="Times New Roman" w:cs="Times New Roman"/>
        </w:rPr>
        <w:t xml:space="preserve">, some attributes would depend on only part of that key. For example, </w:t>
      </w:r>
      <w:r w:rsidR="00FB5F7F" w:rsidRPr="0000667F">
        <w:rPr>
          <w:rStyle w:val="Strong"/>
          <w:rFonts w:ascii="Times New Roman" w:hAnsi="Times New Roman" w:cs="Times New Roman"/>
        </w:rPr>
        <w:t>book_name</w:t>
      </w:r>
      <w:r w:rsidR="00FB5F7F" w:rsidRPr="0000667F">
        <w:rPr>
          <w:rFonts w:ascii="Times New Roman" w:hAnsi="Times New Roman" w:cs="Times New Roman"/>
        </w:rPr>
        <w:t xml:space="preserve"> depends only on </w:t>
      </w:r>
      <w:r w:rsidR="00FB5F7F" w:rsidRPr="0000667F">
        <w:rPr>
          <w:rStyle w:val="Strong"/>
          <w:rFonts w:ascii="Times New Roman" w:hAnsi="Times New Roman" w:cs="Times New Roman"/>
        </w:rPr>
        <w:t>book_isbn</w:t>
      </w:r>
      <w:r w:rsidR="00FB5F7F" w:rsidRPr="0000667F">
        <w:rPr>
          <w:rFonts w:ascii="Times New Roman" w:hAnsi="Times New Roman" w:cs="Times New Roman"/>
        </w:rPr>
        <w:t xml:space="preserve">, while author information depends only on </w:t>
      </w:r>
      <w:r w:rsidR="00FB5F7F" w:rsidRPr="0000667F">
        <w:rPr>
          <w:rStyle w:val="Strong"/>
          <w:rFonts w:ascii="Times New Roman" w:hAnsi="Times New Roman" w:cs="Times New Roman"/>
        </w:rPr>
        <w:t>author_id</w:t>
      </w:r>
      <w:r w:rsidR="00FB5F7F" w:rsidRPr="0000667F">
        <w:rPr>
          <w:rFonts w:ascii="Times New Roman" w:hAnsi="Times New Roman" w:cs="Times New Roman"/>
        </w:rPr>
        <w:t>. These are partial dependencies and violate 2NF.</w:t>
      </w:r>
    </w:p>
    <w:p w14:paraId="4A7217D0" w14:textId="5820A610" w:rsidR="00FB5F7F" w:rsidRPr="0000667F" w:rsidRDefault="00763F89" w:rsidP="00763F8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B5F7F" w:rsidRPr="0000667F">
        <w:rPr>
          <w:rFonts w:ascii="Times New Roman" w:hAnsi="Times New Roman" w:cs="Times New Roman"/>
        </w:rPr>
        <w:t xml:space="preserve">To resolve this issue, I created a </w:t>
      </w:r>
      <w:proofErr w:type="spellStart"/>
      <w:r w:rsidR="00FB5F7F" w:rsidRPr="0000667F">
        <w:rPr>
          <w:rStyle w:val="Strong"/>
          <w:rFonts w:ascii="Times New Roman" w:hAnsi="Times New Roman" w:cs="Times New Roman"/>
        </w:rPr>
        <w:t>Book_Author</w:t>
      </w:r>
      <w:proofErr w:type="spellEnd"/>
      <w:r w:rsidR="00FB5F7F" w:rsidRPr="0000667F">
        <w:rPr>
          <w:rFonts w:ascii="Times New Roman" w:hAnsi="Times New Roman" w:cs="Times New Roman"/>
        </w:rPr>
        <w:t xml:space="preserve"> junction table. This table stores only the relationship between books and authors, eliminating partial dependencies and supporting a many-to-many relationship.</w:t>
      </w:r>
    </w:p>
    <w:p w14:paraId="5E3F8053" w14:textId="77777777" w:rsidR="00524A53" w:rsidRPr="0000667F" w:rsidRDefault="00524A53" w:rsidP="0000667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 xml:space="preserve">2NF removes partial dependencies. </w:t>
      </w:r>
    </w:p>
    <w:p w14:paraId="452AE74A" w14:textId="77777777" w:rsidR="00524A53" w:rsidRPr="0000667F" w:rsidRDefault="00524A53" w:rsidP="0000667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 xml:space="preserve">Books and Authors have a many-to-many relationship. </w:t>
      </w:r>
    </w:p>
    <w:p w14:paraId="19F7D462" w14:textId="06854FEA" w:rsidR="00524A53" w:rsidRPr="0000667F" w:rsidRDefault="00524A53" w:rsidP="0000667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>A separate junction table (</w:t>
      </w:r>
      <w:proofErr w:type="spellStart"/>
      <w:r w:rsidRPr="0000667F">
        <w:rPr>
          <w:rFonts w:ascii="Times New Roman" w:hAnsi="Times New Roman" w:cs="Times New Roman"/>
        </w:rPr>
        <w:t>Book_Author</w:t>
      </w:r>
      <w:proofErr w:type="spellEnd"/>
      <w:r w:rsidRPr="0000667F">
        <w:rPr>
          <w:rFonts w:ascii="Times New Roman" w:hAnsi="Times New Roman" w:cs="Times New Roman"/>
        </w:rPr>
        <w:t xml:space="preserve">) </w:t>
      </w:r>
      <w:proofErr w:type="gramStart"/>
      <w:r w:rsidRPr="0000667F">
        <w:rPr>
          <w:rFonts w:ascii="Times New Roman" w:hAnsi="Times New Roman" w:cs="Times New Roman"/>
        </w:rPr>
        <w:t>is</w:t>
      </w:r>
      <w:proofErr w:type="gramEnd"/>
      <w:r w:rsidRPr="0000667F">
        <w:rPr>
          <w:rFonts w:ascii="Times New Roman" w:hAnsi="Times New Roman" w:cs="Times New Roman"/>
        </w:rPr>
        <w:t xml:space="preserve"> created.</w:t>
      </w:r>
      <w:r w:rsidR="00CD14BD" w:rsidRPr="0000667F">
        <w:rPr>
          <w:rFonts w:ascii="Times New Roman" w:hAnsi="Times New Roman" w:cs="Times New Roman"/>
        </w:rPr>
        <w:t xml:space="preserve"> This allows a single book to have multiple authors and a single author to write multiple books</w:t>
      </w:r>
      <w:r w:rsidR="008108B3" w:rsidRPr="0000667F">
        <w:rPr>
          <w:rFonts w:ascii="Times New Roman" w:hAnsi="Times New Roman" w:cs="Times New Roman"/>
        </w:rPr>
        <w:t>.</w:t>
      </w:r>
    </w:p>
    <w:p w14:paraId="5F39DE50" w14:textId="097F6C47" w:rsidR="00524A53" w:rsidRPr="0000667F" w:rsidRDefault="00524A53" w:rsidP="0000667F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>Each non-key field depends on the entire primary key</w:t>
      </w:r>
      <w:r w:rsidR="001F188D" w:rsidRPr="0000667F">
        <w:rPr>
          <w:rFonts w:ascii="Times New Roman" w:hAnsi="Times New Roman" w:cs="Times New Roman"/>
        </w:rPr>
        <w:t>.</w:t>
      </w:r>
    </w:p>
    <w:p w14:paraId="044F3ABC" w14:textId="77777777" w:rsidR="001F188D" w:rsidRPr="0000667F" w:rsidRDefault="001F188D" w:rsidP="0000667F">
      <w:pPr>
        <w:spacing w:line="480" w:lineRule="auto"/>
        <w:rPr>
          <w:rFonts w:ascii="Times New Roman" w:hAnsi="Times New Roman" w:cs="Times New Roman"/>
        </w:rPr>
      </w:pPr>
    </w:p>
    <w:p w14:paraId="30D64296" w14:textId="77777777" w:rsidR="001F188D" w:rsidRPr="0000667F" w:rsidRDefault="001F188D" w:rsidP="0000667F">
      <w:pPr>
        <w:spacing w:line="480" w:lineRule="auto"/>
        <w:rPr>
          <w:rFonts w:ascii="Times New Roman" w:hAnsi="Times New Roman" w:cs="Times New Roman"/>
        </w:rPr>
      </w:pPr>
    </w:p>
    <w:p w14:paraId="44E39DD8" w14:textId="4D6C128A" w:rsidR="00524A53" w:rsidRPr="0000667F" w:rsidRDefault="00524A53" w:rsidP="0000667F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Third Normal Form (3NF)</w:t>
      </w:r>
    </w:p>
    <w:p w14:paraId="7DF54A92" w14:textId="1B8B790E" w:rsidR="00630441" w:rsidRPr="0000667F" w:rsidRDefault="0000667F" w:rsidP="0000667F">
      <w:p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F329A" w:rsidRPr="0000667F">
        <w:rPr>
          <w:rFonts w:ascii="Times New Roman" w:hAnsi="Times New Roman" w:cs="Times New Roman"/>
        </w:rPr>
        <w:t xml:space="preserve">In 3NF, the goal is to eliminate transitive dependencies so that every non-key attribute depends only on the primary key of its table. Reviewing the tables shows that all book information depends only on book_isbn, all author information depends only on author_id, and all publisher information depends only on publisher_id. No non-key attributes depend on other non-key </w:t>
      </w:r>
      <w:r w:rsidR="006F329A" w:rsidRPr="0000667F">
        <w:rPr>
          <w:rFonts w:ascii="Times New Roman" w:hAnsi="Times New Roman" w:cs="Times New Roman"/>
        </w:rPr>
        <w:lastRenderedPageBreak/>
        <w:t>attributes.</w:t>
      </w:r>
      <w:r w:rsidR="00B32D04" w:rsidRPr="0000667F">
        <w:rPr>
          <w:rFonts w:ascii="Times New Roman" w:hAnsi="Times New Roman" w:cs="Times New Roman"/>
        </w:rPr>
        <w:t xml:space="preserve"> The following tables demonstrate the final 3NF structure and show how each attribute depends only on the primary key of its table.</w:t>
      </w:r>
    </w:p>
    <w:p w14:paraId="09E523FE" w14:textId="021EF447" w:rsidR="00E465A4" w:rsidRPr="0000667F" w:rsidRDefault="00E465A4" w:rsidP="00524A53">
      <w:pPr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Books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D6A4E" w:rsidRPr="0000667F" w14:paraId="721C3C98" w14:textId="77777777" w:rsidTr="004D6A4E">
        <w:tc>
          <w:tcPr>
            <w:tcW w:w="2337" w:type="dxa"/>
          </w:tcPr>
          <w:p w14:paraId="63FE84AD" w14:textId="7A0FD644" w:rsidR="004D6A4E" w:rsidRPr="0000667F" w:rsidRDefault="0071531A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4D6A4E" w:rsidRPr="0000667F">
              <w:rPr>
                <w:rFonts w:ascii="Times New Roman" w:hAnsi="Times New Roman" w:cs="Times New Roman"/>
                <w:sz w:val="20"/>
                <w:szCs w:val="20"/>
              </w:rPr>
              <w:t>ook_isbn (PK)</w:t>
            </w:r>
          </w:p>
        </w:tc>
        <w:tc>
          <w:tcPr>
            <w:tcW w:w="2337" w:type="dxa"/>
          </w:tcPr>
          <w:p w14:paraId="3634BEF5" w14:textId="6DB00F19" w:rsidR="004D6A4E" w:rsidRPr="0000667F" w:rsidRDefault="00C901B3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82033E" w:rsidRPr="0000667F">
              <w:rPr>
                <w:rFonts w:ascii="Times New Roman" w:hAnsi="Times New Roman" w:cs="Times New Roman"/>
                <w:sz w:val="20"/>
                <w:szCs w:val="20"/>
              </w:rPr>
              <w:t>ook_name</w:t>
            </w:r>
          </w:p>
        </w:tc>
        <w:tc>
          <w:tcPr>
            <w:tcW w:w="2338" w:type="dxa"/>
          </w:tcPr>
          <w:p w14:paraId="208E9C3D" w14:textId="508350CF" w:rsidR="004D6A4E" w:rsidRPr="0000667F" w:rsidRDefault="00813867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C901B3" w:rsidRPr="0000667F">
              <w:rPr>
                <w:rFonts w:ascii="Times New Roman" w:hAnsi="Times New Roman" w:cs="Times New Roman"/>
                <w:sz w:val="20"/>
                <w:szCs w:val="20"/>
              </w:rPr>
              <w:t>ook_price</w:t>
            </w:r>
          </w:p>
        </w:tc>
        <w:tc>
          <w:tcPr>
            <w:tcW w:w="2338" w:type="dxa"/>
          </w:tcPr>
          <w:p w14:paraId="1A0CA4D5" w14:textId="2400E91F" w:rsidR="004D6A4E" w:rsidRPr="0000667F" w:rsidRDefault="00813867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C901B3" w:rsidRPr="0000667F">
              <w:rPr>
                <w:rFonts w:ascii="Times New Roman" w:hAnsi="Times New Roman" w:cs="Times New Roman"/>
                <w:sz w:val="20"/>
                <w:szCs w:val="20"/>
              </w:rPr>
              <w:t>ublisher</w:t>
            </w: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_ID</w:t>
            </w:r>
            <w:proofErr w:type="spellEnd"/>
            <w:r w:rsidRPr="0000667F">
              <w:rPr>
                <w:rFonts w:ascii="Times New Roman" w:hAnsi="Times New Roman" w:cs="Times New Roman"/>
                <w:sz w:val="20"/>
                <w:szCs w:val="20"/>
              </w:rPr>
              <w:t xml:space="preserve"> (FK)</w:t>
            </w:r>
          </w:p>
        </w:tc>
      </w:tr>
      <w:tr w:rsidR="004D6A4E" w:rsidRPr="0000667F" w14:paraId="269D9768" w14:textId="77777777" w:rsidTr="004D6A4E">
        <w:tc>
          <w:tcPr>
            <w:tcW w:w="2337" w:type="dxa"/>
          </w:tcPr>
          <w:p w14:paraId="404D7C6B" w14:textId="77777777" w:rsidR="004D6A4E" w:rsidRPr="0000667F" w:rsidRDefault="004D6A4E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77AAEF9B" w14:textId="77777777" w:rsidR="004D6A4E" w:rsidRPr="0000667F" w:rsidRDefault="004D6A4E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73B70C3C" w14:textId="77777777" w:rsidR="004D6A4E" w:rsidRPr="0000667F" w:rsidRDefault="004D6A4E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505D4E9C" w14:textId="77777777" w:rsidR="004D6A4E" w:rsidRPr="0000667F" w:rsidRDefault="004D6A4E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12F1AE0" w14:textId="37A0C413" w:rsidR="00577D48" w:rsidRPr="0000667F" w:rsidRDefault="00577D48" w:rsidP="0000667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 xml:space="preserve">Book Name depends on Book ISBN. </w:t>
      </w:r>
    </w:p>
    <w:p w14:paraId="3726FF3B" w14:textId="7476EB01" w:rsidR="00577D48" w:rsidRPr="0000667F" w:rsidRDefault="00577D48" w:rsidP="0000667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 xml:space="preserve">Book Price depends on Book ISBN. </w:t>
      </w:r>
    </w:p>
    <w:p w14:paraId="79BF59CE" w14:textId="2ED52EEC" w:rsidR="00E465A4" w:rsidRPr="0000667F" w:rsidRDefault="00577D48" w:rsidP="0000667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>Publisher ID identifies the publisher of that book.</w:t>
      </w:r>
    </w:p>
    <w:p w14:paraId="707D3B6A" w14:textId="68C561DA" w:rsidR="00524A53" w:rsidRPr="0000667F" w:rsidRDefault="00D63DA7" w:rsidP="00524A53">
      <w:pPr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Authors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83"/>
        <w:gridCol w:w="1638"/>
        <w:gridCol w:w="1518"/>
        <w:gridCol w:w="1511"/>
        <w:gridCol w:w="1537"/>
      </w:tblGrid>
      <w:tr w:rsidR="00D63DA7" w:rsidRPr="0000667F" w14:paraId="03616CBB" w14:textId="77777777" w:rsidTr="00F73A7B">
        <w:tc>
          <w:tcPr>
            <w:tcW w:w="1463" w:type="dxa"/>
          </w:tcPr>
          <w:p w14:paraId="23EC67CA" w14:textId="1F3B2759" w:rsidR="00D63DA7" w:rsidRPr="0000667F" w:rsidRDefault="0039138E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D63DA7" w:rsidRPr="0000667F">
              <w:rPr>
                <w:rFonts w:ascii="Times New Roman" w:hAnsi="Times New Roman" w:cs="Times New Roman"/>
                <w:sz w:val="20"/>
                <w:szCs w:val="20"/>
              </w:rPr>
              <w:t>uthor_id</w:t>
            </w:r>
            <w:r w:rsidR="00B21A81" w:rsidRPr="0000667F">
              <w:rPr>
                <w:rFonts w:ascii="Times New Roman" w:hAnsi="Times New Roman" w:cs="Times New Roman"/>
                <w:sz w:val="20"/>
                <w:szCs w:val="20"/>
              </w:rPr>
              <w:t xml:space="preserve"> (PK)</w:t>
            </w:r>
          </w:p>
        </w:tc>
        <w:tc>
          <w:tcPr>
            <w:tcW w:w="1683" w:type="dxa"/>
          </w:tcPr>
          <w:p w14:paraId="3F567159" w14:textId="15AE038E" w:rsidR="00D63DA7" w:rsidRPr="0000667F" w:rsidRDefault="0039138E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D63DA7" w:rsidRPr="0000667F">
              <w:rPr>
                <w:rFonts w:ascii="Times New Roman" w:hAnsi="Times New Roman" w:cs="Times New Roman"/>
                <w:sz w:val="20"/>
                <w:szCs w:val="20"/>
              </w:rPr>
              <w:t>uthor_first_name</w:t>
            </w:r>
            <w:proofErr w:type="spellEnd"/>
          </w:p>
        </w:tc>
        <w:tc>
          <w:tcPr>
            <w:tcW w:w="1638" w:type="dxa"/>
          </w:tcPr>
          <w:p w14:paraId="72472950" w14:textId="3CBFFEA4" w:rsidR="00D63DA7" w:rsidRPr="0000667F" w:rsidRDefault="0039138E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D63DA7" w:rsidRPr="0000667F">
              <w:rPr>
                <w:rFonts w:ascii="Times New Roman" w:hAnsi="Times New Roman" w:cs="Times New Roman"/>
                <w:sz w:val="20"/>
                <w:szCs w:val="20"/>
              </w:rPr>
              <w:t>uthor_last_name</w:t>
            </w:r>
            <w:proofErr w:type="spellEnd"/>
          </w:p>
        </w:tc>
        <w:tc>
          <w:tcPr>
            <w:tcW w:w="1518" w:type="dxa"/>
          </w:tcPr>
          <w:p w14:paraId="2F08D4EE" w14:textId="76FFFA5F" w:rsidR="00D63DA7" w:rsidRPr="0000667F" w:rsidRDefault="0039138E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D63DA7" w:rsidRPr="0000667F">
              <w:rPr>
                <w:rFonts w:ascii="Times New Roman" w:hAnsi="Times New Roman" w:cs="Times New Roman"/>
                <w:sz w:val="20"/>
                <w:szCs w:val="20"/>
              </w:rPr>
              <w:t>uthor_phone</w:t>
            </w:r>
            <w:proofErr w:type="spellEnd"/>
          </w:p>
        </w:tc>
        <w:tc>
          <w:tcPr>
            <w:tcW w:w="1511" w:type="dxa"/>
          </w:tcPr>
          <w:p w14:paraId="00DD7379" w14:textId="6D492DD5" w:rsidR="00D63DA7" w:rsidRPr="0000667F" w:rsidRDefault="0039138E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author_email</w:t>
            </w:r>
            <w:proofErr w:type="spellEnd"/>
          </w:p>
        </w:tc>
        <w:tc>
          <w:tcPr>
            <w:tcW w:w="1537" w:type="dxa"/>
          </w:tcPr>
          <w:p w14:paraId="4AA3A799" w14:textId="09CADEEC" w:rsidR="00D63DA7" w:rsidRPr="0000667F" w:rsidRDefault="0039138E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author_address</w:t>
            </w:r>
            <w:proofErr w:type="spellEnd"/>
          </w:p>
        </w:tc>
      </w:tr>
      <w:tr w:rsidR="00D63DA7" w:rsidRPr="0000667F" w14:paraId="7BFD65BD" w14:textId="77777777" w:rsidTr="00F73A7B">
        <w:tc>
          <w:tcPr>
            <w:tcW w:w="1463" w:type="dxa"/>
          </w:tcPr>
          <w:p w14:paraId="4B950033" w14:textId="77777777" w:rsidR="00D63DA7" w:rsidRPr="0000667F" w:rsidRDefault="00D63DA7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3" w:type="dxa"/>
          </w:tcPr>
          <w:p w14:paraId="2E357C32" w14:textId="77777777" w:rsidR="00D63DA7" w:rsidRPr="0000667F" w:rsidRDefault="00D63DA7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38" w:type="dxa"/>
          </w:tcPr>
          <w:p w14:paraId="54EA5192" w14:textId="77777777" w:rsidR="00D63DA7" w:rsidRPr="0000667F" w:rsidRDefault="00D63DA7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8" w:type="dxa"/>
          </w:tcPr>
          <w:p w14:paraId="3C482BDA" w14:textId="77777777" w:rsidR="00D63DA7" w:rsidRPr="0000667F" w:rsidRDefault="00D63DA7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11" w:type="dxa"/>
          </w:tcPr>
          <w:p w14:paraId="37C70D8F" w14:textId="77777777" w:rsidR="00D63DA7" w:rsidRPr="0000667F" w:rsidRDefault="00D63DA7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</w:tcPr>
          <w:p w14:paraId="6A5FE5BD" w14:textId="77777777" w:rsidR="00D63DA7" w:rsidRPr="0000667F" w:rsidRDefault="00D63DA7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76A1F41" w14:textId="5826CDCC" w:rsidR="00D63DA7" w:rsidRPr="0000667F" w:rsidRDefault="00F73A7B" w:rsidP="00F73A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>All author information depends on the Author ID.</w:t>
      </w:r>
    </w:p>
    <w:p w14:paraId="578B8F95" w14:textId="6A8EDAEF" w:rsidR="00B21A81" w:rsidRPr="0000667F" w:rsidRDefault="00B21A81" w:rsidP="00524A53">
      <w:pPr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Publishers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21A81" w:rsidRPr="0000667F" w14:paraId="0E2C996B" w14:textId="77777777" w:rsidTr="00B21A81">
        <w:tc>
          <w:tcPr>
            <w:tcW w:w="2337" w:type="dxa"/>
          </w:tcPr>
          <w:p w14:paraId="595BC5FB" w14:textId="0DA04CF8" w:rsidR="00B21A81" w:rsidRPr="0000667F" w:rsidRDefault="00B21A81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publisher_id (PK)</w:t>
            </w:r>
          </w:p>
        </w:tc>
        <w:tc>
          <w:tcPr>
            <w:tcW w:w="2337" w:type="dxa"/>
          </w:tcPr>
          <w:p w14:paraId="30C7100B" w14:textId="1B08AC49" w:rsidR="00B21A81" w:rsidRPr="0000667F" w:rsidRDefault="00A54DFA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B21A81" w:rsidRPr="0000667F">
              <w:rPr>
                <w:rFonts w:ascii="Times New Roman" w:hAnsi="Times New Roman" w:cs="Times New Roman"/>
                <w:sz w:val="20"/>
                <w:szCs w:val="20"/>
              </w:rPr>
              <w:t>ublisher_name</w:t>
            </w:r>
            <w:proofErr w:type="spellEnd"/>
          </w:p>
        </w:tc>
        <w:tc>
          <w:tcPr>
            <w:tcW w:w="2338" w:type="dxa"/>
          </w:tcPr>
          <w:p w14:paraId="5FBF3203" w14:textId="6C0AF12F" w:rsidR="00B21A81" w:rsidRPr="0000667F" w:rsidRDefault="00A54DFA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B21A81" w:rsidRPr="0000667F">
              <w:rPr>
                <w:rFonts w:ascii="Times New Roman" w:hAnsi="Times New Roman" w:cs="Times New Roman"/>
                <w:sz w:val="20"/>
                <w:szCs w:val="20"/>
              </w:rPr>
              <w:t>ublisher_address</w:t>
            </w:r>
            <w:proofErr w:type="spellEnd"/>
          </w:p>
        </w:tc>
        <w:tc>
          <w:tcPr>
            <w:tcW w:w="2338" w:type="dxa"/>
          </w:tcPr>
          <w:p w14:paraId="44EE89E3" w14:textId="1E6F5C9E" w:rsidR="00B21A81" w:rsidRPr="0000667F" w:rsidRDefault="00A54DFA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="00B21A81" w:rsidRPr="0000667F">
              <w:rPr>
                <w:rFonts w:ascii="Times New Roman" w:hAnsi="Times New Roman" w:cs="Times New Roman"/>
                <w:sz w:val="20"/>
                <w:szCs w:val="20"/>
              </w:rPr>
              <w:t>ublisher_email</w:t>
            </w:r>
            <w:proofErr w:type="spellEnd"/>
          </w:p>
        </w:tc>
      </w:tr>
      <w:tr w:rsidR="00B21A81" w:rsidRPr="0000667F" w14:paraId="3CE5EC91" w14:textId="77777777" w:rsidTr="00B21A81">
        <w:tc>
          <w:tcPr>
            <w:tcW w:w="2337" w:type="dxa"/>
          </w:tcPr>
          <w:p w14:paraId="60064A14" w14:textId="77777777" w:rsidR="00B21A81" w:rsidRPr="0000667F" w:rsidRDefault="00B21A81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6C54C18C" w14:textId="77777777" w:rsidR="00B21A81" w:rsidRPr="0000667F" w:rsidRDefault="00B21A81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0A92015D" w14:textId="77777777" w:rsidR="00B21A81" w:rsidRPr="0000667F" w:rsidRDefault="00B21A81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1E4AF6AC" w14:textId="77777777" w:rsidR="00B21A81" w:rsidRPr="0000667F" w:rsidRDefault="00B21A81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49052E8" w14:textId="137D189A" w:rsidR="00995433" w:rsidRPr="0000667F" w:rsidRDefault="00995433" w:rsidP="0000667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 xml:space="preserve">Publisher Name depends on Publisher ID. </w:t>
      </w:r>
    </w:p>
    <w:p w14:paraId="5FC988A3" w14:textId="5A355A0E" w:rsidR="00995433" w:rsidRPr="0000667F" w:rsidRDefault="00995433" w:rsidP="0000667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 xml:space="preserve">Publisher Address depends on Publisher ID. </w:t>
      </w:r>
    </w:p>
    <w:p w14:paraId="019D58B6" w14:textId="5F11C69D" w:rsidR="00B21A81" w:rsidRPr="0000667F" w:rsidRDefault="00995433" w:rsidP="0000667F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>Publisher Email depends on Publisher ID.</w:t>
      </w:r>
    </w:p>
    <w:p w14:paraId="2EAE2A8E" w14:textId="10FE9B6F" w:rsidR="00A54DFA" w:rsidRPr="0000667F" w:rsidRDefault="00A54DFA" w:rsidP="00524A53">
      <w:pPr>
        <w:jc w:val="center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Book Author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4DFA" w:rsidRPr="0000667F" w14:paraId="411FA7F6" w14:textId="77777777" w:rsidTr="00A54DFA">
        <w:tc>
          <w:tcPr>
            <w:tcW w:w="4675" w:type="dxa"/>
          </w:tcPr>
          <w:p w14:paraId="0C6C4F65" w14:textId="76BE4302" w:rsidR="00A54DFA" w:rsidRPr="0000667F" w:rsidRDefault="00B172A7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book_isbn (</w:t>
            </w:r>
            <w:r w:rsidR="002A20A0" w:rsidRPr="0000667F">
              <w:rPr>
                <w:rFonts w:ascii="Times New Roman" w:hAnsi="Times New Roman" w:cs="Times New Roman"/>
                <w:sz w:val="20"/>
                <w:szCs w:val="20"/>
              </w:rPr>
              <w:t xml:space="preserve">PK, </w:t>
            </w: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FK)</w:t>
            </w:r>
          </w:p>
        </w:tc>
        <w:tc>
          <w:tcPr>
            <w:tcW w:w="4675" w:type="dxa"/>
          </w:tcPr>
          <w:p w14:paraId="322E9BE6" w14:textId="62344BCD" w:rsidR="00A54DFA" w:rsidRPr="0000667F" w:rsidRDefault="00B172A7" w:rsidP="00524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author_id (</w:t>
            </w:r>
            <w:r w:rsidR="002A20A0" w:rsidRPr="0000667F">
              <w:rPr>
                <w:rFonts w:ascii="Times New Roman" w:hAnsi="Times New Roman" w:cs="Times New Roman"/>
                <w:sz w:val="20"/>
                <w:szCs w:val="20"/>
              </w:rPr>
              <w:t xml:space="preserve">PK, </w:t>
            </w:r>
            <w:r w:rsidRPr="0000667F">
              <w:rPr>
                <w:rFonts w:ascii="Times New Roman" w:hAnsi="Times New Roman" w:cs="Times New Roman"/>
                <w:sz w:val="20"/>
                <w:szCs w:val="20"/>
              </w:rPr>
              <w:t>FK)</w:t>
            </w:r>
          </w:p>
        </w:tc>
      </w:tr>
      <w:tr w:rsidR="00A54DFA" w:rsidRPr="0000667F" w14:paraId="0D74EA35" w14:textId="77777777" w:rsidTr="00A54DFA">
        <w:tc>
          <w:tcPr>
            <w:tcW w:w="4675" w:type="dxa"/>
          </w:tcPr>
          <w:p w14:paraId="767B674C" w14:textId="77777777" w:rsidR="00A54DFA" w:rsidRPr="0000667F" w:rsidRDefault="00A54DFA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7736D421" w14:textId="77777777" w:rsidR="00A54DFA" w:rsidRPr="0000667F" w:rsidRDefault="00A54DFA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1445B" w:rsidRPr="0000667F" w14:paraId="0914588E" w14:textId="77777777" w:rsidTr="00A54DFA">
        <w:tc>
          <w:tcPr>
            <w:tcW w:w="4675" w:type="dxa"/>
          </w:tcPr>
          <w:p w14:paraId="16B5019C" w14:textId="77777777" w:rsidR="00F1445B" w:rsidRPr="0000667F" w:rsidRDefault="00F1445B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390B7F03" w14:textId="77777777" w:rsidR="00F1445B" w:rsidRPr="0000667F" w:rsidRDefault="00F1445B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246D9" w:rsidRPr="0000667F" w14:paraId="38F3F531" w14:textId="77777777" w:rsidTr="00A54DFA">
        <w:tc>
          <w:tcPr>
            <w:tcW w:w="4675" w:type="dxa"/>
          </w:tcPr>
          <w:p w14:paraId="2DA01A41" w14:textId="77777777" w:rsidR="00B246D9" w:rsidRPr="0000667F" w:rsidRDefault="00B246D9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721C0B8C" w14:textId="77777777" w:rsidR="00B246D9" w:rsidRPr="0000667F" w:rsidRDefault="00B246D9" w:rsidP="00524A5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0E8C745" w14:textId="77777777" w:rsidR="00C16655" w:rsidRPr="0000667F" w:rsidRDefault="00C16655" w:rsidP="00BB0899">
      <w:pPr>
        <w:rPr>
          <w:rFonts w:ascii="Times New Roman" w:hAnsi="Times New Roman" w:cs="Times New Roman"/>
          <w:b/>
          <w:bCs/>
        </w:rPr>
      </w:pPr>
    </w:p>
    <w:p w14:paraId="5C32973E" w14:textId="77777777" w:rsidR="00806C8F" w:rsidRPr="0000667F" w:rsidRDefault="00806C8F" w:rsidP="00806C8F">
      <w:pPr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>Thought Process</w:t>
      </w:r>
    </w:p>
    <w:p w14:paraId="1F580EC8" w14:textId="3F96E993" w:rsidR="00BB0899" w:rsidRPr="0000667F" w:rsidRDefault="0000667F" w:rsidP="0000667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E0194" w:rsidRPr="0000667F">
        <w:rPr>
          <w:rFonts w:ascii="Times New Roman" w:hAnsi="Times New Roman" w:cs="Times New Roman"/>
        </w:rPr>
        <w:t xml:space="preserve">Together, </w:t>
      </w:r>
      <w:r w:rsidR="009602C9" w:rsidRPr="0000667F">
        <w:rPr>
          <w:rFonts w:ascii="Times New Roman" w:hAnsi="Times New Roman" w:cs="Times New Roman"/>
        </w:rPr>
        <w:t>book_isbn</w:t>
      </w:r>
      <w:r w:rsidR="003E0194" w:rsidRPr="0000667F">
        <w:rPr>
          <w:rFonts w:ascii="Times New Roman" w:hAnsi="Times New Roman" w:cs="Times New Roman"/>
        </w:rPr>
        <w:t xml:space="preserve"> and </w:t>
      </w:r>
      <w:r w:rsidR="009602C9" w:rsidRPr="0000667F">
        <w:rPr>
          <w:rFonts w:ascii="Times New Roman" w:hAnsi="Times New Roman" w:cs="Times New Roman"/>
        </w:rPr>
        <w:t>author_id</w:t>
      </w:r>
      <w:r w:rsidR="003E0194" w:rsidRPr="0000667F">
        <w:rPr>
          <w:rFonts w:ascii="Times New Roman" w:hAnsi="Times New Roman" w:cs="Times New Roman"/>
        </w:rPr>
        <w:t xml:space="preserve"> form a composite primary key that uniquely identifies each author-book relationship.</w:t>
      </w:r>
      <w:r w:rsidR="001B661E" w:rsidRPr="0000667F">
        <w:rPr>
          <w:rFonts w:ascii="Times New Roman" w:hAnsi="Times New Roman" w:cs="Times New Roman"/>
        </w:rPr>
        <w:t xml:space="preserve"> At this stage, every attribute is stored in the table where it directly depends on the primary key, and no attributes depend on other non-key attributes.</w:t>
      </w:r>
    </w:p>
    <w:p w14:paraId="50D25662" w14:textId="09974FC2" w:rsidR="00806C8F" w:rsidRPr="0000667F" w:rsidRDefault="00C16655" w:rsidP="0000667F">
      <w:pPr>
        <w:pStyle w:val="ListParagraph"/>
        <w:numPr>
          <w:ilvl w:val="0"/>
          <w:numId w:val="11"/>
        </w:numPr>
        <w:spacing w:line="480" w:lineRule="auto"/>
        <w:jc w:val="both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lastRenderedPageBreak/>
        <w:t>This resolves the many-to-many relationship</w:t>
      </w:r>
      <w:r w:rsidR="009346DF" w:rsidRPr="0000667F">
        <w:rPr>
          <w:rFonts w:ascii="Times New Roman" w:hAnsi="Times New Roman" w:cs="Times New Roman"/>
        </w:rPr>
        <w:t>.</w:t>
      </w:r>
    </w:p>
    <w:p w14:paraId="1A4B034A" w14:textId="77777777" w:rsidR="003A205B" w:rsidRPr="0000667F" w:rsidRDefault="00BB0899" w:rsidP="0000667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 xml:space="preserve">3NF removes transitive dependencies. </w:t>
      </w:r>
    </w:p>
    <w:p w14:paraId="436E178E" w14:textId="44BDADA6" w:rsidR="003A205B" w:rsidRPr="0000667F" w:rsidRDefault="00BB0899" w:rsidP="0000667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 xml:space="preserve">Publisher details depend only on </w:t>
      </w:r>
      <w:proofErr w:type="spellStart"/>
      <w:r w:rsidR="001D5308" w:rsidRPr="0000667F">
        <w:rPr>
          <w:rFonts w:ascii="Times New Roman" w:hAnsi="Times New Roman" w:cs="Times New Roman"/>
        </w:rPr>
        <w:t>p</w:t>
      </w:r>
      <w:r w:rsidRPr="0000667F">
        <w:rPr>
          <w:rFonts w:ascii="Times New Roman" w:hAnsi="Times New Roman" w:cs="Times New Roman"/>
        </w:rPr>
        <w:t>ublisher</w:t>
      </w:r>
      <w:r w:rsidR="001D5308" w:rsidRPr="0000667F">
        <w:rPr>
          <w:rFonts w:ascii="Times New Roman" w:hAnsi="Times New Roman" w:cs="Times New Roman"/>
        </w:rPr>
        <w:t>_id</w:t>
      </w:r>
      <w:proofErr w:type="spellEnd"/>
      <w:r w:rsidRPr="0000667F">
        <w:rPr>
          <w:rFonts w:ascii="Times New Roman" w:hAnsi="Times New Roman" w:cs="Times New Roman"/>
        </w:rPr>
        <w:t xml:space="preserve">, not on </w:t>
      </w:r>
      <w:r w:rsidR="001D5308" w:rsidRPr="0000667F">
        <w:rPr>
          <w:rFonts w:ascii="Times New Roman" w:hAnsi="Times New Roman" w:cs="Times New Roman"/>
        </w:rPr>
        <w:t>book_isbn</w:t>
      </w:r>
      <w:r w:rsidRPr="0000667F">
        <w:rPr>
          <w:rFonts w:ascii="Times New Roman" w:hAnsi="Times New Roman" w:cs="Times New Roman"/>
        </w:rPr>
        <w:t xml:space="preserve">. </w:t>
      </w:r>
    </w:p>
    <w:p w14:paraId="0DB34954" w14:textId="1B7E0EAF" w:rsidR="00B432B4" w:rsidRPr="0000667F" w:rsidRDefault="00BB0899" w:rsidP="0000667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 xml:space="preserve">Author details depend only on </w:t>
      </w:r>
      <w:r w:rsidR="00E82B24" w:rsidRPr="0000667F">
        <w:rPr>
          <w:rFonts w:ascii="Times New Roman" w:hAnsi="Times New Roman" w:cs="Times New Roman"/>
        </w:rPr>
        <w:t>author_id</w:t>
      </w:r>
      <w:r w:rsidRPr="0000667F">
        <w:rPr>
          <w:rFonts w:ascii="Times New Roman" w:hAnsi="Times New Roman" w:cs="Times New Roman"/>
        </w:rPr>
        <w:t xml:space="preserve">, not on </w:t>
      </w:r>
      <w:r w:rsidR="00E82B24" w:rsidRPr="0000667F">
        <w:rPr>
          <w:rFonts w:ascii="Times New Roman" w:hAnsi="Times New Roman" w:cs="Times New Roman"/>
        </w:rPr>
        <w:t>book_isbn</w:t>
      </w:r>
      <w:r w:rsidRPr="0000667F">
        <w:rPr>
          <w:rFonts w:ascii="Times New Roman" w:hAnsi="Times New Roman" w:cs="Times New Roman"/>
        </w:rPr>
        <w:t xml:space="preserve">. </w:t>
      </w:r>
    </w:p>
    <w:p w14:paraId="1D02E55B" w14:textId="588893A9" w:rsidR="00B432B4" w:rsidRPr="0000667F" w:rsidRDefault="00BB0899" w:rsidP="0000667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 xml:space="preserve">Book details depend only on </w:t>
      </w:r>
      <w:r w:rsidR="00E82B24" w:rsidRPr="0000667F">
        <w:rPr>
          <w:rFonts w:ascii="Times New Roman" w:hAnsi="Times New Roman" w:cs="Times New Roman"/>
        </w:rPr>
        <w:t>b</w:t>
      </w:r>
      <w:r w:rsidRPr="0000667F">
        <w:rPr>
          <w:rFonts w:ascii="Times New Roman" w:hAnsi="Times New Roman" w:cs="Times New Roman"/>
        </w:rPr>
        <w:t>ook</w:t>
      </w:r>
      <w:r w:rsidR="009346DF" w:rsidRPr="0000667F">
        <w:rPr>
          <w:rFonts w:ascii="Times New Roman" w:hAnsi="Times New Roman" w:cs="Times New Roman"/>
        </w:rPr>
        <w:t>_</w:t>
      </w:r>
      <w:r w:rsidR="00E82B24" w:rsidRPr="0000667F">
        <w:rPr>
          <w:rFonts w:ascii="Times New Roman" w:hAnsi="Times New Roman" w:cs="Times New Roman"/>
        </w:rPr>
        <w:t>isbn</w:t>
      </w:r>
      <w:r w:rsidRPr="0000667F">
        <w:rPr>
          <w:rFonts w:ascii="Times New Roman" w:hAnsi="Times New Roman" w:cs="Times New Roman"/>
        </w:rPr>
        <w:t xml:space="preserve">. </w:t>
      </w:r>
    </w:p>
    <w:p w14:paraId="50D35595" w14:textId="77777777" w:rsidR="00B432B4" w:rsidRPr="0000667F" w:rsidRDefault="00BB0899" w:rsidP="0000667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>Every non-key attribute depends only on its table's primary key.</w:t>
      </w:r>
    </w:p>
    <w:p w14:paraId="290DD485" w14:textId="51BCBE0A" w:rsidR="00BB0899" w:rsidRPr="0000667F" w:rsidRDefault="00BB0899" w:rsidP="0000667F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 xml:space="preserve">This structure minimizes redundancy and makes updates easier and more accurate. </w:t>
      </w:r>
    </w:p>
    <w:p w14:paraId="129EBB3A" w14:textId="77777777" w:rsidR="00BB0899" w:rsidRPr="0000667F" w:rsidRDefault="00BB0899" w:rsidP="0000667F">
      <w:pPr>
        <w:spacing w:line="480" w:lineRule="auto"/>
        <w:rPr>
          <w:rFonts w:ascii="Times New Roman" w:hAnsi="Times New Roman" w:cs="Times New Roman"/>
          <w:b/>
          <w:bCs/>
        </w:rPr>
      </w:pPr>
      <w:r w:rsidRPr="0000667F">
        <w:rPr>
          <w:rFonts w:ascii="Times New Roman" w:hAnsi="Times New Roman" w:cs="Times New Roman"/>
          <w:b/>
          <w:bCs/>
        </w:rPr>
        <w:t>Why This Is 3NF</w:t>
      </w:r>
    </w:p>
    <w:p w14:paraId="59F8310A" w14:textId="3BF84C61" w:rsidR="003B1EE3" w:rsidRPr="0000667F" w:rsidRDefault="0000667F" w:rsidP="0000667F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B1EE3" w:rsidRPr="0000667F">
        <w:rPr>
          <w:rFonts w:ascii="Times New Roman" w:hAnsi="Times New Roman" w:cs="Times New Roman"/>
        </w:rPr>
        <w:t>This final design satisfies Third Normal Form because each table contains information about a single entity, every non-key attribute depends on the primary key, and all transitive dependencies have been removed. This structure reduces redundancy, improves data integrity, and makes future updates easier to manage.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5862" w:rsidRPr="0000667F" w14:paraId="304EF58C" w14:textId="77777777" w:rsidTr="006E5862">
        <w:tc>
          <w:tcPr>
            <w:tcW w:w="3116" w:type="dxa"/>
          </w:tcPr>
          <w:p w14:paraId="6CB0EEBA" w14:textId="6C05D98D" w:rsidR="006E5862" w:rsidRPr="0000667F" w:rsidRDefault="006E5862" w:rsidP="00BB0899">
            <w:pPr>
              <w:rPr>
                <w:rFonts w:ascii="Times New Roman" w:hAnsi="Times New Roman" w:cs="Times New Roman"/>
                <w:b/>
                <w:bCs/>
              </w:rPr>
            </w:pPr>
            <w:r w:rsidRPr="0000667F">
              <w:rPr>
                <w:rFonts w:ascii="Times New Roman" w:hAnsi="Times New Roman" w:cs="Times New Roman"/>
                <w:b/>
                <w:bCs/>
              </w:rPr>
              <w:t>Table</w:t>
            </w:r>
          </w:p>
        </w:tc>
        <w:tc>
          <w:tcPr>
            <w:tcW w:w="3117" w:type="dxa"/>
          </w:tcPr>
          <w:p w14:paraId="5AC3516D" w14:textId="41A8203C" w:rsidR="006E5862" w:rsidRPr="0000667F" w:rsidRDefault="006E5862" w:rsidP="00BB0899">
            <w:pPr>
              <w:rPr>
                <w:rFonts w:ascii="Times New Roman" w:hAnsi="Times New Roman" w:cs="Times New Roman"/>
                <w:b/>
                <w:bCs/>
              </w:rPr>
            </w:pPr>
            <w:r w:rsidRPr="0000667F">
              <w:rPr>
                <w:rFonts w:ascii="Times New Roman" w:hAnsi="Times New Roman" w:cs="Times New Roman"/>
                <w:b/>
                <w:bCs/>
              </w:rPr>
              <w:t>Primary Key</w:t>
            </w:r>
          </w:p>
        </w:tc>
        <w:tc>
          <w:tcPr>
            <w:tcW w:w="3117" w:type="dxa"/>
          </w:tcPr>
          <w:p w14:paraId="1217A62E" w14:textId="3BB903CE" w:rsidR="006E5862" w:rsidRPr="0000667F" w:rsidRDefault="006E5862" w:rsidP="00BB0899">
            <w:pPr>
              <w:rPr>
                <w:rFonts w:ascii="Times New Roman" w:hAnsi="Times New Roman" w:cs="Times New Roman"/>
                <w:b/>
                <w:bCs/>
              </w:rPr>
            </w:pPr>
            <w:r w:rsidRPr="0000667F">
              <w:rPr>
                <w:rFonts w:ascii="Times New Roman" w:hAnsi="Times New Roman" w:cs="Times New Roman"/>
                <w:b/>
                <w:bCs/>
              </w:rPr>
              <w:t>Dependent Attributes</w:t>
            </w:r>
          </w:p>
        </w:tc>
      </w:tr>
      <w:tr w:rsidR="006E5862" w:rsidRPr="0000667F" w14:paraId="7C28029A" w14:textId="77777777" w:rsidTr="006E5862">
        <w:tc>
          <w:tcPr>
            <w:tcW w:w="3116" w:type="dxa"/>
          </w:tcPr>
          <w:p w14:paraId="602ED699" w14:textId="7B14C15D" w:rsidR="006E5862" w:rsidRPr="0000667F" w:rsidRDefault="00496935" w:rsidP="00BB0899">
            <w:pPr>
              <w:rPr>
                <w:rFonts w:ascii="Times New Roman" w:hAnsi="Times New Roman" w:cs="Times New Roman"/>
              </w:rPr>
            </w:pPr>
            <w:r w:rsidRPr="0000667F">
              <w:rPr>
                <w:rFonts w:ascii="Times New Roman" w:hAnsi="Times New Roman" w:cs="Times New Roman"/>
              </w:rPr>
              <w:t>Book</w:t>
            </w:r>
            <w:r w:rsidR="009602C9" w:rsidRPr="0000667F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3117" w:type="dxa"/>
          </w:tcPr>
          <w:p w14:paraId="7FEB8425" w14:textId="2308EE26" w:rsidR="006E5862" w:rsidRPr="0000667F" w:rsidRDefault="00E82B24" w:rsidP="00BB0899">
            <w:pPr>
              <w:rPr>
                <w:rFonts w:ascii="Times New Roman" w:hAnsi="Times New Roman" w:cs="Times New Roman"/>
              </w:rPr>
            </w:pPr>
            <w:r w:rsidRPr="0000667F">
              <w:rPr>
                <w:rFonts w:ascii="Times New Roman" w:hAnsi="Times New Roman" w:cs="Times New Roman"/>
              </w:rPr>
              <w:t>b</w:t>
            </w:r>
            <w:r w:rsidR="00496935" w:rsidRPr="0000667F">
              <w:rPr>
                <w:rFonts w:ascii="Times New Roman" w:hAnsi="Times New Roman" w:cs="Times New Roman"/>
              </w:rPr>
              <w:t>ook_isbn</w:t>
            </w:r>
          </w:p>
        </w:tc>
        <w:tc>
          <w:tcPr>
            <w:tcW w:w="3117" w:type="dxa"/>
          </w:tcPr>
          <w:p w14:paraId="0939741C" w14:textId="5A8AEF93" w:rsidR="006E5862" w:rsidRPr="0000667F" w:rsidRDefault="00E82B24" w:rsidP="00BB0899">
            <w:pPr>
              <w:rPr>
                <w:rFonts w:ascii="Times New Roman" w:hAnsi="Times New Roman" w:cs="Times New Roman"/>
              </w:rPr>
            </w:pPr>
            <w:proofErr w:type="spellStart"/>
            <w:r w:rsidRPr="0000667F">
              <w:rPr>
                <w:rFonts w:ascii="Times New Roman" w:hAnsi="Times New Roman" w:cs="Times New Roman"/>
              </w:rPr>
              <w:t>b</w:t>
            </w:r>
            <w:r w:rsidR="00496935" w:rsidRPr="0000667F">
              <w:rPr>
                <w:rFonts w:ascii="Times New Roman" w:hAnsi="Times New Roman" w:cs="Times New Roman"/>
              </w:rPr>
              <w:t>ook_name</w:t>
            </w:r>
            <w:proofErr w:type="spellEnd"/>
            <w:r w:rsidR="00496935" w:rsidRPr="000066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496935" w:rsidRPr="0000667F">
              <w:rPr>
                <w:rFonts w:ascii="Times New Roman" w:hAnsi="Times New Roman" w:cs="Times New Roman"/>
              </w:rPr>
              <w:t>book_price</w:t>
            </w:r>
            <w:proofErr w:type="spellEnd"/>
            <w:r w:rsidR="00496935" w:rsidRPr="000066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496935" w:rsidRPr="0000667F">
              <w:rPr>
                <w:rFonts w:ascii="Times New Roman" w:hAnsi="Times New Roman" w:cs="Times New Roman"/>
              </w:rPr>
              <w:t>publisher_id</w:t>
            </w:r>
            <w:proofErr w:type="spellEnd"/>
          </w:p>
        </w:tc>
      </w:tr>
      <w:tr w:rsidR="006E5862" w:rsidRPr="0000667F" w14:paraId="4196E489" w14:textId="77777777" w:rsidTr="006E5862">
        <w:tc>
          <w:tcPr>
            <w:tcW w:w="3116" w:type="dxa"/>
          </w:tcPr>
          <w:p w14:paraId="25F8C323" w14:textId="73A36698" w:rsidR="006E5862" w:rsidRPr="0000667F" w:rsidRDefault="005B068E" w:rsidP="00BB0899">
            <w:pPr>
              <w:rPr>
                <w:rFonts w:ascii="Times New Roman" w:hAnsi="Times New Roman" w:cs="Times New Roman"/>
              </w:rPr>
            </w:pPr>
            <w:r w:rsidRPr="0000667F">
              <w:rPr>
                <w:rFonts w:ascii="Times New Roman" w:hAnsi="Times New Roman" w:cs="Times New Roman"/>
              </w:rPr>
              <w:t>Authors</w:t>
            </w:r>
          </w:p>
        </w:tc>
        <w:tc>
          <w:tcPr>
            <w:tcW w:w="3117" w:type="dxa"/>
          </w:tcPr>
          <w:p w14:paraId="5362CC7D" w14:textId="0EAD1BC8" w:rsidR="006E5862" w:rsidRPr="0000667F" w:rsidRDefault="005B068E" w:rsidP="00BB0899">
            <w:pPr>
              <w:rPr>
                <w:rFonts w:ascii="Times New Roman" w:hAnsi="Times New Roman" w:cs="Times New Roman"/>
              </w:rPr>
            </w:pPr>
            <w:r w:rsidRPr="0000667F">
              <w:rPr>
                <w:rFonts w:ascii="Times New Roman" w:hAnsi="Times New Roman" w:cs="Times New Roman"/>
              </w:rPr>
              <w:t>author_id</w:t>
            </w:r>
          </w:p>
        </w:tc>
        <w:tc>
          <w:tcPr>
            <w:tcW w:w="3117" w:type="dxa"/>
          </w:tcPr>
          <w:p w14:paraId="104BA8C9" w14:textId="5853893B" w:rsidR="006E5862" w:rsidRPr="0000667F" w:rsidRDefault="000B0D5B" w:rsidP="00BB0899">
            <w:pPr>
              <w:rPr>
                <w:rFonts w:ascii="Times New Roman" w:hAnsi="Times New Roman" w:cs="Times New Roman"/>
              </w:rPr>
            </w:pPr>
            <w:proofErr w:type="spellStart"/>
            <w:r w:rsidRPr="0000667F">
              <w:rPr>
                <w:rFonts w:ascii="Times New Roman" w:hAnsi="Times New Roman" w:cs="Times New Roman"/>
              </w:rPr>
              <w:t>a</w:t>
            </w:r>
            <w:r w:rsidR="005B068E" w:rsidRPr="0000667F">
              <w:rPr>
                <w:rFonts w:ascii="Times New Roman" w:hAnsi="Times New Roman" w:cs="Times New Roman"/>
              </w:rPr>
              <w:t>uthor_first_name</w:t>
            </w:r>
            <w:proofErr w:type="spellEnd"/>
            <w:r w:rsidR="005B068E" w:rsidRPr="000066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5B068E" w:rsidRPr="0000667F">
              <w:rPr>
                <w:rFonts w:ascii="Times New Roman" w:hAnsi="Times New Roman" w:cs="Times New Roman"/>
              </w:rPr>
              <w:t>author_last_name</w:t>
            </w:r>
            <w:proofErr w:type="spellEnd"/>
            <w:r w:rsidR="005B068E" w:rsidRPr="000066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0667F">
              <w:rPr>
                <w:rFonts w:ascii="Times New Roman" w:hAnsi="Times New Roman" w:cs="Times New Roman"/>
              </w:rPr>
              <w:t>author_phone</w:t>
            </w:r>
            <w:proofErr w:type="spellEnd"/>
            <w:r w:rsidRPr="000066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0667F">
              <w:rPr>
                <w:rFonts w:ascii="Times New Roman" w:hAnsi="Times New Roman" w:cs="Times New Roman"/>
              </w:rPr>
              <w:t>author_email</w:t>
            </w:r>
            <w:proofErr w:type="spellEnd"/>
            <w:r w:rsidRPr="000066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0667F">
              <w:rPr>
                <w:rFonts w:ascii="Times New Roman" w:hAnsi="Times New Roman" w:cs="Times New Roman"/>
              </w:rPr>
              <w:t>author_address</w:t>
            </w:r>
            <w:proofErr w:type="spellEnd"/>
          </w:p>
        </w:tc>
      </w:tr>
      <w:tr w:rsidR="006E5862" w:rsidRPr="0000667F" w14:paraId="4DF684FA" w14:textId="77777777" w:rsidTr="006E5862">
        <w:tc>
          <w:tcPr>
            <w:tcW w:w="3116" w:type="dxa"/>
          </w:tcPr>
          <w:p w14:paraId="54CA3A7A" w14:textId="5CA6F216" w:rsidR="006E5862" w:rsidRPr="0000667F" w:rsidRDefault="008353ED" w:rsidP="00BB0899">
            <w:pPr>
              <w:rPr>
                <w:rFonts w:ascii="Times New Roman" w:hAnsi="Times New Roman" w:cs="Times New Roman"/>
              </w:rPr>
            </w:pPr>
            <w:r w:rsidRPr="0000667F">
              <w:rPr>
                <w:rFonts w:ascii="Times New Roman" w:hAnsi="Times New Roman" w:cs="Times New Roman"/>
              </w:rPr>
              <w:t>Publishers</w:t>
            </w:r>
          </w:p>
        </w:tc>
        <w:tc>
          <w:tcPr>
            <w:tcW w:w="3117" w:type="dxa"/>
          </w:tcPr>
          <w:p w14:paraId="6D324AEF" w14:textId="3016667C" w:rsidR="006E5862" w:rsidRPr="0000667F" w:rsidRDefault="008353ED" w:rsidP="00BB0899">
            <w:pPr>
              <w:rPr>
                <w:rFonts w:ascii="Times New Roman" w:hAnsi="Times New Roman" w:cs="Times New Roman"/>
              </w:rPr>
            </w:pPr>
            <w:proofErr w:type="spellStart"/>
            <w:r w:rsidRPr="0000667F">
              <w:rPr>
                <w:rFonts w:ascii="Times New Roman" w:hAnsi="Times New Roman" w:cs="Times New Roman"/>
              </w:rPr>
              <w:t>publisher_id</w:t>
            </w:r>
            <w:proofErr w:type="spellEnd"/>
          </w:p>
        </w:tc>
        <w:tc>
          <w:tcPr>
            <w:tcW w:w="3117" w:type="dxa"/>
          </w:tcPr>
          <w:p w14:paraId="3D71B340" w14:textId="4B38CB5E" w:rsidR="006E5862" w:rsidRPr="0000667F" w:rsidRDefault="003238DF" w:rsidP="00BB0899">
            <w:pPr>
              <w:rPr>
                <w:rFonts w:ascii="Times New Roman" w:hAnsi="Times New Roman" w:cs="Times New Roman"/>
              </w:rPr>
            </w:pPr>
            <w:proofErr w:type="spellStart"/>
            <w:r w:rsidRPr="0000667F">
              <w:rPr>
                <w:rFonts w:ascii="Times New Roman" w:hAnsi="Times New Roman" w:cs="Times New Roman"/>
              </w:rPr>
              <w:t>p</w:t>
            </w:r>
            <w:r w:rsidR="008353ED" w:rsidRPr="0000667F">
              <w:rPr>
                <w:rFonts w:ascii="Times New Roman" w:hAnsi="Times New Roman" w:cs="Times New Roman"/>
              </w:rPr>
              <w:t>ublisher_name</w:t>
            </w:r>
            <w:proofErr w:type="spellEnd"/>
            <w:r w:rsidR="008353ED" w:rsidRPr="000066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353ED" w:rsidRPr="0000667F">
              <w:rPr>
                <w:rFonts w:ascii="Times New Roman" w:hAnsi="Times New Roman" w:cs="Times New Roman"/>
              </w:rPr>
              <w:t>publisher_address</w:t>
            </w:r>
            <w:proofErr w:type="spellEnd"/>
            <w:r w:rsidR="008353ED" w:rsidRPr="0000667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8353ED" w:rsidRPr="0000667F">
              <w:rPr>
                <w:rFonts w:ascii="Times New Roman" w:hAnsi="Times New Roman" w:cs="Times New Roman"/>
              </w:rPr>
              <w:t>publisher_email</w:t>
            </w:r>
            <w:proofErr w:type="spellEnd"/>
          </w:p>
        </w:tc>
      </w:tr>
      <w:tr w:rsidR="006E5862" w:rsidRPr="0000667F" w14:paraId="1B4E4DF2" w14:textId="77777777" w:rsidTr="006E5862">
        <w:tc>
          <w:tcPr>
            <w:tcW w:w="3116" w:type="dxa"/>
          </w:tcPr>
          <w:p w14:paraId="055845CA" w14:textId="3EA8639A" w:rsidR="006E5862" w:rsidRPr="0000667F" w:rsidRDefault="0007312F" w:rsidP="00BB0899">
            <w:pPr>
              <w:rPr>
                <w:rFonts w:ascii="Times New Roman" w:hAnsi="Times New Roman" w:cs="Times New Roman"/>
              </w:rPr>
            </w:pPr>
            <w:proofErr w:type="spellStart"/>
            <w:r w:rsidRPr="0000667F">
              <w:rPr>
                <w:rFonts w:ascii="Times New Roman" w:hAnsi="Times New Roman" w:cs="Times New Roman"/>
              </w:rPr>
              <w:t>Book_author</w:t>
            </w:r>
            <w:proofErr w:type="spellEnd"/>
          </w:p>
        </w:tc>
        <w:tc>
          <w:tcPr>
            <w:tcW w:w="3117" w:type="dxa"/>
          </w:tcPr>
          <w:p w14:paraId="2679F721" w14:textId="3A231EE6" w:rsidR="006E5862" w:rsidRPr="0000667F" w:rsidRDefault="0007312F" w:rsidP="00BB0899">
            <w:pPr>
              <w:rPr>
                <w:rFonts w:ascii="Times New Roman" w:hAnsi="Times New Roman" w:cs="Times New Roman"/>
              </w:rPr>
            </w:pPr>
            <w:r w:rsidRPr="0000667F">
              <w:rPr>
                <w:rFonts w:ascii="Times New Roman" w:hAnsi="Times New Roman" w:cs="Times New Roman"/>
              </w:rPr>
              <w:t>book_isbn + author_id</w:t>
            </w:r>
          </w:p>
        </w:tc>
        <w:tc>
          <w:tcPr>
            <w:tcW w:w="3117" w:type="dxa"/>
          </w:tcPr>
          <w:p w14:paraId="300A6EED" w14:textId="59FCE9E7" w:rsidR="006E5862" w:rsidRPr="0000667F" w:rsidRDefault="00B47768" w:rsidP="00BB08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07312F" w:rsidRPr="0000667F">
              <w:rPr>
                <w:rFonts w:ascii="Times New Roman" w:hAnsi="Times New Roman" w:cs="Times New Roman"/>
              </w:rPr>
              <w:t>one</w:t>
            </w:r>
          </w:p>
        </w:tc>
      </w:tr>
    </w:tbl>
    <w:p w14:paraId="45E1D178" w14:textId="77777777" w:rsidR="00A54DFA" w:rsidRPr="0000667F" w:rsidRDefault="00A54DFA" w:rsidP="00BB0899">
      <w:pPr>
        <w:rPr>
          <w:rFonts w:ascii="Times New Roman" w:hAnsi="Times New Roman" w:cs="Times New Roman"/>
        </w:rPr>
      </w:pPr>
    </w:p>
    <w:p w14:paraId="073DA0E2" w14:textId="7DE13622" w:rsidR="00524A53" w:rsidRPr="0000667F" w:rsidRDefault="0000667F" w:rsidP="0000667F">
      <w:pPr>
        <w:spacing w:line="480" w:lineRule="auto"/>
        <w:rPr>
          <w:rFonts w:ascii="Times New Roman" w:hAnsi="Times New Roman" w:cs="Times New Roman"/>
        </w:rPr>
      </w:pPr>
      <w:r w:rsidRPr="0000667F">
        <w:rPr>
          <w:rFonts w:ascii="Times New Roman" w:hAnsi="Times New Roman" w:cs="Times New Roman"/>
        </w:rPr>
        <w:tab/>
        <w:t>Through normalization, the original data was separated into logical tables based on their dependencies. This process reduced redundancy, eliminated update anomalies, and improved the overall integrity of the database design.</w:t>
      </w:r>
    </w:p>
    <w:sectPr w:rsidR="00524A53" w:rsidRPr="00006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1228"/>
    <w:multiLevelType w:val="multilevel"/>
    <w:tmpl w:val="3BB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91DF7"/>
    <w:multiLevelType w:val="multilevel"/>
    <w:tmpl w:val="3BB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E2B59"/>
    <w:multiLevelType w:val="hybridMultilevel"/>
    <w:tmpl w:val="53AA1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14F07"/>
    <w:multiLevelType w:val="hybridMultilevel"/>
    <w:tmpl w:val="1C3EF2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BE510D"/>
    <w:multiLevelType w:val="multilevel"/>
    <w:tmpl w:val="3BB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903D3"/>
    <w:multiLevelType w:val="multilevel"/>
    <w:tmpl w:val="883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A7358"/>
    <w:multiLevelType w:val="hybridMultilevel"/>
    <w:tmpl w:val="7ED2B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334A05"/>
    <w:multiLevelType w:val="hybridMultilevel"/>
    <w:tmpl w:val="D2C2E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2170B2"/>
    <w:multiLevelType w:val="multilevel"/>
    <w:tmpl w:val="524E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32C7B"/>
    <w:multiLevelType w:val="multilevel"/>
    <w:tmpl w:val="55CA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B3567"/>
    <w:multiLevelType w:val="hybridMultilevel"/>
    <w:tmpl w:val="E9A02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70173"/>
    <w:multiLevelType w:val="multilevel"/>
    <w:tmpl w:val="883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D1168"/>
    <w:multiLevelType w:val="multilevel"/>
    <w:tmpl w:val="872C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416890">
    <w:abstractNumId w:val="12"/>
  </w:num>
  <w:num w:numId="2" w16cid:durableId="2075464211">
    <w:abstractNumId w:val="11"/>
  </w:num>
  <w:num w:numId="3" w16cid:durableId="831260222">
    <w:abstractNumId w:val="9"/>
  </w:num>
  <w:num w:numId="4" w16cid:durableId="1247764804">
    <w:abstractNumId w:val="8"/>
  </w:num>
  <w:num w:numId="5" w16cid:durableId="1709911811">
    <w:abstractNumId w:val="6"/>
  </w:num>
  <w:num w:numId="6" w16cid:durableId="2083408875">
    <w:abstractNumId w:val="7"/>
  </w:num>
  <w:num w:numId="7" w16cid:durableId="1779106204">
    <w:abstractNumId w:val="10"/>
  </w:num>
  <w:num w:numId="8" w16cid:durableId="1923101572">
    <w:abstractNumId w:val="2"/>
  </w:num>
  <w:num w:numId="9" w16cid:durableId="1557158932">
    <w:abstractNumId w:val="1"/>
  </w:num>
  <w:num w:numId="10" w16cid:durableId="41639415">
    <w:abstractNumId w:val="0"/>
  </w:num>
  <w:num w:numId="11" w16cid:durableId="8138992">
    <w:abstractNumId w:val="4"/>
  </w:num>
  <w:num w:numId="12" w16cid:durableId="224800998">
    <w:abstractNumId w:val="3"/>
  </w:num>
  <w:num w:numId="13" w16cid:durableId="1111048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BB"/>
    <w:rsid w:val="0000667F"/>
    <w:rsid w:val="00037FFC"/>
    <w:rsid w:val="00067D55"/>
    <w:rsid w:val="00072356"/>
    <w:rsid w:val="0007312F"/>
    <w:rsid w:val="000833C6"/>
    <w:rsid w:val="000B0D5B"/>
    <w:rsid w:val="00102A09"/>
    <w:rsid w:val="001B661E"/>
    <w:rsid w:val="001D5308"/>
    <w:rsid w:val="001E46B9"/>
    <w:rsid w:val="001F188D"/>
    <w:rsid w:val="00273407"/>
    <w:rsid w:val="00296350"/>
    <w:rsid w:val="002A20A0"/>
    <w:rsid w:val="002B5E99"/>
    <w:rsid w:val="002C5417"/>
    <w:rsid w:val="002C776C"/>
    <w:rsid w:val="002E0680"/>
    <w:rsid w:val="00305943"/>
    <w:rsid w:val="003169AE"/>
    <w:rsid w:val="003238DF"/>
    <w:rsid w:val="00330F10"/>
    <w:rsid w:val="0034276C"/>
    <w:rsid w:val="00355BD9"/>
    <w:rsid w:val="0039138E"/>
    <w:rsid w:val="003943E6"/>
    <w:rsid w:val="003A205B"/>
    <w:rsid w:val="003A30A5"/>
    <w:rsid w:val="003A6793"/>
    <w:rsid w:val="003B1EE3"/>
    <w:rsid w:val="003B3860"/>
    <w:rsid w:val="003E0194"/>
    <w:rsid w:val="00446655"/>
    <w:rsid w:val="00453145"/>
    <w:rsid w:val="00496935"/>
    <w:rsid w:val="004D6A4E"/>
    <w:rsid w:val="00524A53"/>
    <w:rsid w:val="00526607"/>
    <w:rsid w:val="005521F5"/>
    <w:rsid w:val="00577D48"/>
    <w:rsid w:val="005B068E"/>
    <w:rsid w:val="005B74D3"/>
    <w:rsid w:val="005D3266"/>
    <w:rsid w:val="00630441"/>
    <w:rsid w:val="0067690C"/>
    <w:rsid w:val="006772FB"/>
    <w:rsid w:val="006918CF"/>
    <w:rsid w:val="006E5862"/>
    <w:rsid w:val="006F329A"/>
    <w:rsid w:val="0071531A"/>
    <w:rsid w:val="007312AF"/>
    <w:rsid w:val="00763F89"/>
    <w:rsid w:val="00773FC7"/>
    <w:rsid w:val="007B74CD"/>
    <w:rsid w:val="007D0DE3"/>
    <w:rsid w:val="007F7B96"/>
    <w:rsid w:val="00806C8F"/>
    <w:rsid w:val="008108B3"/>
    <w:rsid w:val="00813867"/>
    <w:rsid w:val="0082033E"/>
    <w:rsid w:val="008353ED"/>
    <w:rsid w:val="0084185A"/>
    <w:rsid w:val="00857306"/>
    <w:rsid w:val="008677C2"/>
    <w:rsid w:val="008B6A86"/>
    <w:rsid w:val="008C401D"/>
    <w:rsid w:val="008E05D9"/>
    <w:rsid w:val="008E5759"/>
    <w:rsid w:val="009346DF"/>
    <w:rsid w:val="00944135"/>
    <w:rsid w:val="009602C9"/>
    <w:rsid w:val="009616D0"/>
    <w:rsid w:val="00995433"/>
    <w:rsid w:val="009B4FE3"/>
    <w:rsid w:val="009D5E73"/>
    <w:rsid w:val="009E7F04"/>
    <w:rsid w:val="009F60D0"/>
    <w:rsid w:val="00A311D6"/>
    <w:rsid w:val="00A319FB"/>
    <w:rsid w:val="00A379E9"/>
    <w:rsid w:val="00A54DFA"/>
    <w:rsid w:val="00A92CB5"/>
    <w:rsid w:val="00AE7188"/>
    <w:rsid w:val="00AF1439"/>
    <w:rsid w:val="00AF290D"/>
    <w:rsid w:val="00B04BE8"/>
    <w:rsid w:val="00B06685"/>
    <w:rsid w:val="00B172A7"/>
    <w:rsid w:val="00B179B7"/>
    <w:rsid w:val="00B21A81"/>
    <w:rsid w:val="00B246D9"/>
    <w:rsid w:val="00B31345"/>
    <w:rsid w:val="00B32D04"/>
    <w:rsid w:val="00B432B4"/>
    <w:rsid w:val="00B47768"/>
    <w:rsid w:val="00B72984"/>
    <w:rsid w:val="00B97EDE"/>
    <w:rsid w:val="00BB0899"/>
    <w:rsid w:val="00BC65C9"/>
    <w:rsid w:val="00BC6D22"/>
    <w:rsid w:val="00BD220B"/>
    <w:rsid w:val="00C1562C"/>
    <w:rsid w:val="00C16655"/>
    <w:rsid w:val="00C70DD9"/>
    <w:rsid w:val="00C901B3"/>
    <w:rsid w:val="00CA0F4F"/>
    <w:rsid w:val="00CB17F3"/>
    <w:rsid w:val="00CD02C2"/>
    <w:rsid w:val="00CD14BD"/>
    <w:rsid w:val="00CE4CBB"/>
    <w:rsid w:val="00CF1AF2"/>
    <w:rsid w:val="00D22035"/>
    <w:rsid w:val="00D5621F"/>
    <w:rsid w:val="00D63DA7"/>
    <w:rsid w:val="00D867B3"/>
    <w:rsid w:val="00DC7ADD"/>
    <w:rsid w:val="00DE47C1"/>
    <w:rsid w:val="00E20FFC"/>
    <w:rsid w:val="00E465A4"/>
    <w:rsid w:val="00E60D9D"/>
    <w:rsid w:val="00E72BC8"/>
    <w:rsid w:val="00E756DA"/>
    <w:rsid w:val="00E82B24"/>
    <w:rsid w:val="00ED2A68"/>
    <w:rsid w:val="00EE7A67"/>
    <w:rsid w:val="00F07E14"/>
    <w:rsid w:val="00F1445B"/>
    <w:rsid w:val="00F52110"/>
    <w:rsid w:val="00F73A7B"/>
    <w:rsid w:val="00F755F5"/>
    <w:rsid w:val="00FB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AD14"/>
  <w15:chartTrackingRefBased/>
  <w15:docId w15:val="{1B6DFC6C-8D1F-48AB-9781-31ABACC0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C8F"/>
  </w:style>
  <w:style w:type="paragraph" w:styleId="Heading1">
    <w:name w:val="heading 1"/>
    <w:basedOn w:val="Normal"/>
    <w:next w:val="Normal"/>
    <w:link w:val="Heading1Char"/>
    <w:uiPriority w:val="9"/>
    <w:qFormat/>
    <w:rsid w:val="00CE4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C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4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75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55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769</Words>
  <Characters>4779</Characters>
  <Application>Microsoft Office Word</Application>
  <DocSecurity>0</DocSecurity>
  <Lines>227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2026-06-20T18:29:00Z</dcterms:created>
  <dcterms:modified xsi:type="dcterms:W3CDTF">2026-06-20T18:29:00Z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de74c7d4-4d9e-47d6-af2c-e0b9470a867c</vt:lpwstr>
  </property>
</Properties>
</file>