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F2B0" w14:textId="27E14B64" w:rsidR="00BD3DB0" w:rsidRDefault="00BD3DB0" w:rsidP="00BD3DB0">
      <w:pPr>
        <w:pStyle w:val="Caption"/>
        <w:keepNext/>
        <w:jc w:val="center"/>
      </w:pPr>
      <w:r>
        <w:t xml:space="preserve">Figure </w:t>
      </w:r>
      <w:fldSimple w:instr=" SEQ Figure \* ARABIC ">
        <w:r w:rsidR="00847D44">
          <w:rPr>
            <w:noProof/>
          </w:rPr>
          <w:t>1</w:t>
        </w:r>
      </w:fldSimple>
      <w:r>
        <w:t>.</w:t>
      </w:r>
      <w:r w:rsidRPr="00860037">
        <w:t>Module 4.2 – Original sitka_highs.py Flowchart</w:t>
      </w:r>
    </w:p>
    <w:p w14:paraId="5132205A" w14:textId="49F7AEB9" w:rsidR="00D21A84" w:rsidRDefault="00D21A84" w:rsidP="00D21A84">
      <w:pPr>
        <w:jc w:val="center"/>
      </w:pPr>
      <w:r w:rsidRPr="00D21A84">
        <w:rPr>
          <w:noProof/>
        </w:rPr>
        <w:drawing>
          <wp:inline distT="0" distB="0" distL="0" distR="0" wp14:anchorId="3DF6DAA8" wp14:editId="422F24A4">
            <wp:extent cx="3530781" cy="6216970"/>
            <wp:effectExtent l="0" t="0" r="0" b="0"/>
            <wp:docPr id="146616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69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621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2A34" w14:textId="77777777" w:rsidR="00ED3B1C" w:rsidRDefault="00ED3B1C" w:rsidP="00D21A84">
      <w:pPr>
        <w:jc w:val="center"/>
      </w:pPr>
    </w:p>
    <w:p w14:paraId="1F16274E" w14:textId="77777777" w:rsidR="00ED3B1C" w:rsidRDefault="00ED3B1C" w:rsidP="00D21A84">
      <w:pPr>
        <w:jc w:val="center"/>
      </w:pPr>
    </w:p>
    <w:p w14:paraId="71256DFC" w14:textId="77777777" w:rsidR="00ED3B1C" w:rsidRDefault="00ED3B1C" w:rsidP="00D21A84">
      <w:pPr>
        <w:jc w:val="center"/>
      </w:pPr>
    </w:p>
    <w:p w14:paraId="50B2C022" w14:textId="77777777" w:rsidR="00ED3B1C" w:rsidRDefault="00ED3B1C" w:rsidP="00D21A84">
      <w:pPr>
        <w:jc w:val="center"/>
      </w:pPr>
    </w:p>
    <w:p w14:paraId="30C89A84" w14:textId="77777777" w:rsidR="00ED3B1C" w:rsidRDefault="00ED3B1C" w:rsidP="00D21A84">
      <w:pPr>
        <w:jc w:val="center"/>
      </w:pPr>
    </w:p>
    <w:p w14:paraId="13A7ACCE" w14:textId="6C6CA5F1" w:rsidR="00847D44" w:rsidRDefault="00847D44" w:rsidP="00847D44">
      <w:pPr>
        <w:pStyle w:val="Caption"/>
        <w:keepNext/>
        <w:jc w:val="center"/>
      </w:pPr>
      <w:r>
        <w:lastRenderedPageBreak/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</w:t>
      </w:r>
      <w:r w:rsidRPr="00E54E49">
        <w:t>Module 4.2 – Revised sitka_high_low_.py Flowchart</w:t>
      </w:r>
    </w:p>
    <w:p w14:paraId="4596BC68" w14:textId="6B134554" w:rsidR="00F45D5A" w:rsidRDefault="00847D44" w:rsidP="00847D44">
      <w:pPr>
        <w:jc w:val="right"/>
      </w:pPr>
      <w:r w:rsidRPr="00847D44">
        <w:rPr>
          <w:noProof/>
        </w:rPr>
        <w:drawing>
          <wp:inline distT="0" distB="0" distL="0" distR="0" wp14:anchorId="5D579489" wp14:editId="03EA30B4">
            <wp:extent cx="5283472" cy="7607691"/>
            <wp:effectExtent l="0" t="0" r="0" b="0"/>
            <wp:docPr id="57681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10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760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A84"/>
    <w:rsid w:val="000833C6"/>
    <w:rsid w:val="00246E47"/>
    <w:rsid w:val="002D2501"/>
    <w:rsid w:val="00305943"/>
    <w:rsid w:val="00453145"/>
    <w:rsid w:val="005A0DBD"/>
    <w:rsid w:val="00655304"/>
    <w:rsid w:val="00847D44"/>
    <w:rsid w:val="00971EB2"/>
    <w:rsid w:val="00976EEC"/>
    <w:rsid w:val="009F110E"/>
    <w:rsid w:val="00BD3DB0"/>
    <w:rsid w:val="00D21A84"/>
    <w:rsid w:val="00E72BC8"/>
    <w:rsid w:val="00ED3B1C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C5BF"/>
  <w15:chartTrackingRefBased/>
  <w15:docId w15:val="{D49CA83E-4C00-459F-96CF-78E2330EB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A8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D3DB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90FDF-A623-446B-82FA-C2A1816B6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</Words>
  <Characters>154</Characters>
  <Application>Microsoft Office Word</Application>
  <DocSecurity>0</DocSecurity>
  <Lines>14</Lines>
  <Paragraphs>3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2026-06-28T20:40:00Z</dcterms:created>
  <dcterms:modified xsi:type="dcterms:W3CDTF">2026-06-28T20:40:00Z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ef94c795-10ed-49f4-886e-1922997c1e4c</vt:lpwstr>
  </property>
</Properties>
</file>