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A790" w14:textId="4DDDE573" w:rsidR="00305943" w:rsidRDefault="00B5336C">
      <w:r>
        <w:t>Wendy Bronson</w:t>
      </w:r>
    </w:p>
    <w:p w14:paraId="3F70CAEE" w14:textId="431995F1" w:rsidR="00B5336C" w:rsidRDefault="00B5336C">
      <w:r>
        <w:t>Module 3.2 Programming Assignment</w:t>
      </w:r>
    </w:p>
    <w:p w14:paraId="7C4D9584" w14:textId="0A1210D8" w:rsidR="00B5336C" w:rsidRDefault="00B5336C">
      <w:r>
        <w:t xml:space="preserve">Screenshots: </w:t>
      </w:r>
    </w:p>
    <w:p w14:paraId="5814FE18" w14:textId="46321E74" w:rsidR="00B5336C" w:rsidRDefault="00B5336C">
      <w:r w:rsidRPr="00B5336C">
        <w:rPr>
          <w:noProof/>
        </w:rPr>
        <w:drawing>
          <wp:inline distT="0" distB="0" distL="0" distR="0" wp14:anchorId="0BC72667" wp14:editId="04D629DC">
            <wp:extent cx="5943600" cy="5229860"/>
            <wp:effectExtent l="0" t="0" r="0" b="8890"/>
            <wp:docPr id="92891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9169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3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36C"/>
    <w:rsid w:val="000833C6"/>
    <w:rsid w:val="000E2C36"/>
    <w:rsid w:val="00305943"/>
    <w:rsid w:val="00453145"/>
    <w:rsid w:val="007D209C"/>
    <w:rsid w:val="00B5336C"/>
    <w:rsid w:val="00E35B14"/>
    <w:rsid w:val="00E72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65764"/>
  <w15:chartTrackingRefBased/>
  <w15:docId w15:val="{B7D235CE-EC92-4EC4-9D5B-E904C254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Wendy Bronson</dc:creator>
  <cp:keywords/>
  <dc:description/>
  <cp:lastModifiedBy>Wendy Bronson</cp:lastModifiedBy>
  <cp:revision>2</cp:revision>
  <dcterms:created xsi:type="dcterms:W3CDTF">2026-08-22T18:57:00Z</dcterms:created>
  <dcterms:modified xsi:type="dcterms:W3CDTF">2026-08-22T18:57:00Z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36749284-91d5-4b51-983e-0058eff57d2a</vt:lpwstr>
  </property>
</Properties>
</file>