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BE6A" w14:textId="77777777" w:rsidR="00713C07" w:rsidRDefault="00713C07" w:rsidP="00713C07">
      <w:pPr>
        <w:jc w:val="center"/>
      </w:pPr>
    </w:p>
    <w:p w14:paraId="47D2EECA" w14:textId="77777777" w:rsidR="00713C07" w:rsidRDefault="00713C07" w:rsidP="00713C07">
      <w:pPr>
        <w:jc w:val="center"/>
      </w:pPr>
    </w:p>
    <w:p w14:paraId="13419FA3" w14:textId="77777777" w:rsidR="00713C07" w:rsidRDefault="00713C07" w:rsidP="00713C07">
      <w:pPr>
        <w:jc w:val="center"/>
      </w:pPr>
    </w:p>
    <w:p w14:paraId="2DEAD35B" w14:textId="77777777" w:rsidR="00713C07" w:rsidRDefault="00713C07" w:rsidP="00713C07">
      <w:pPr>
        <w:jc w:val="center"/>
      </w:pPr>
    </w:p>
    <w:p w14:paraId="363E0FB1" w14:textId="77777777" w:rsidR="00713C07" w:rsidRDefault="00713C07" w:rsidP="00713C07">
      <w:pPr>
        <w:jc w:val="center"/>
      </w:pPr>
    </w:p>
    <w:p w14:paraId="660BA4AD" w14:textId="77777777" w:rsidR="00713C07" w:rsidRDefault="00713C07" w:rsidP="00713C07">
      <w:pPr>
        <w:jc w:val="center"/>
      </w:pPr>
    </w:p>
    <w:p w14:paraId="4EB32E45" w14:textId="77777777" w:rsidR="00713C07" w:rsidRDefault="00713C07" w:rsidP="00713C07">
      <w:pPr>
        <w:jc w:val="center"/>
      </w:pPr>
    </w:p>
    <w:p w14:paraId="4AE5327E" w14:textId="77777777" w:rsidR="00713C07" w:rsidRDefault="00713C07" w:rsidP="00713C07">
      <w:pPr>
        <w:jc w:val="center"/>
      </w:pPr>
    </w:p>
    <w:p w14:paraId="00174982" w14:textId="77777777" w:rsidR="00713C07" w:rsidRDefault="00713C07" w:rsidP="00713C07">
      <w:pPr>
        <w:jc w:val="center"/>
      </w:pPr>
    </w:p>
    <w:p w14:paraId="29585890" w14:textId="55CEF845" w:rsidR="00305943" w:rsidRDefault="00713C07" w:rsidP="00713C07">
      <w:pPr>
        <w:jc w:val="center"/>
      </w:pPr>
      <w:r>
        <w:t>Wendy Bronson</w:t>
      </w:r>
    </w:p>
    <w:p w14:paraId="24BEA9BC" w14:textId="15DAA8E1" w:rsidR="00713C07" w:rsidRDefault="00713C07" w:rsidP="00713C07">
      <w:pPr>
        <w:jc w:val="center"/>
      </w:pPr>
      <w:r>
        <w:t>Module 7.2 Oriented Classes and Thinking Instructions</w:t>
      </w:r>
    </w:p>
    <w:p w14:paraId="519D47B5" w14:textId="498797B1" w:rsidR="00713C07" w:rsidRDefault="00713C07" w:rsidP="00713C07">
      <w:pPr>
        <w:jc w:val="center"/>
      </w:pPr>
      <w:r>
        <w:t>September 11, 2026</w:t>
      </w:r>
    </w:p>
    <w:p w14:paraId="51A581C9" w14:textId="4AB400C9" w:rsidR="00713C07" w:rsidRDefault="00713C07" w:rsidP="00713C07">
      <w:pPr>
        <w:jc w:val="center"/>
      </w:pPr>
      <w:r>
        <w:t>CSD402-300H Java for Programmers</w:t>
      </w:r>
    </w:p>
    <w:p w14:paraId="783B6227" w14:textId="77777777" w:rsidR="00713C07" w:rsidRDefault="00713C07" w:rsidP="00713C07">
      <w:pPr>
        <w:jc w:val="center"/>
      </w:pPr>
    </w:p>
    <w:p w14:paraId="19BEC78C" w14:textId="77777777" w:rsidR="00713C07" w:rsidRDefault="00713C07" w:rsidP="00713C07">
      <w:pPr>
        <w:jc w:val="center"/>
      </w:pPr>
    </w:p>
    <w:p w14:paraId="7E4C9082" w14:textId="77777777" w:rsidR="00713C07" w:rsidRDefault="00713C07" w:rsidP="00713C07">
      <w:pPr>
        <w:jc w:val="center"/>
      </w:pPr>
    </w:p>
    <w:p w14:paraId="65885016" w14:textId="77777777" w:rsidR="00713C07" w:rsidRDefault="00713C07" w:rsidP="00713C07">
      <w:pPr>
        <w:jc w:val="center"/>
      </w:pPr>
    </w:p>
    <w:p w14:paraId="6484712C" w14:textId="77777777" w:rsidR="00713C07" w:rsidRDefault="00713C07" w:rsidP="00713C07">
      <w:pPr>
        <w:jc w:val="center"/>
      </w:pPr>
    </w:p>
    <w:p w14:paraId="5A85671E" w14:textId="77777777" w:rsidR="00713C07" w:rsidRDefault="00713C07" w:rsidP="00713C07">
      <w:pPr>
        <w:jc w:val="center"/>
      </w:pPr>
    </w:p>
    <w:p w14:paraId="70C9E7BA" w14:textId="77777777" w:rsidR="00713C07" w:rsidRDefault="00713C07" w:rsidP="00713C07">
      <w:pPr>
        <w:jc w:val="center"/>
      </w:pPr>
    </w:p>
    <w:p w14:paraId="01E9B733" w14:textId="77777777" w:rsidR="00713C07" w:rsidRDefault="00713C07" w:rsidP="00713C07">
      <w:pPr>
        <w:jc w:val="center"/>
      </w:pPr>
    </w:p>
    <w:p w14:paraId="0C253EA7" w14:textId="77777777" w:rsidR="00713C07" w:rsidRDefault="00713C07" w:rsidP="00713C07">
      <w:pPr>
        <w:jc w:val="center"/>
      </w:pPr>
    </w:p>
    <w:p w14:paraId="5CED8B86" w14:textId="77777777" w:rsidR="00713C07" w:rsidRDefault="00713C07" w:rsidP="00713C07">
      <w:pPr>
        <w:jc w:val="center"/>
      </w:pPr>
    </w:p>
    <w:p w14:paraId="66B9FFE6" w14:textId="77777777" w:rsidR="00713C07" w:rsidRDefault="00713C07" w:rsidP="00713C07">
      <w:pPr>
        <w:jc w:val="center"/>
      </w:pPr>
    </w:p>
    <w:p w14:paraId="3C790E89" w14:textId="77777777" w:rsidR="00713C07" w:rsidRDefault="00713C07" w:rsidP="00713C07">
      <w:pPr>
        <w:jc w:val="center"/>
      </w:pPr>
    </w:p>
    <w:p w14:paraId="3609B8FC" w14:textId="77777777" w:rsidR="00713C07" w:rsidRDefault="00713C07" w:rsidP="00713C07">
      <w:pPr>
        <w:jc w:val="center"/>
      </w:pPr>
    </w:p>
    <w:p w14:paraId="604C3F65" w14:textId="77777777" w:rsidR="00713C07" w:rsidRDefault="00713C07" w:rsidP="00713C07">
      <w:pPr>
        <w:jc w:val="center"/>
      </w:pPr>
    </w:p>
    <w:p w14:paraId="2343B487" w14:textId="0A425CB0" w:rsidR="00713C07" w:rsidRDefault="00713C07" w:rsidP="00713C07">
      <w:pPr>
        <w:pStyle w:val="Caption"/>
        <w:keepNext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Module-7 directory</w:t>
      </w:r>
    </w:p>
    <w:p w14:paraId="513B561F" w14:textId="4C4B9BB5" w:rsidR="00713C07" w:rsidRDefault="00713C07" w:rsidP="00713C07">
      <w:pPr>
        <w:jc w:val="center"/>
      </w:pPr>
      <w:r w:rsidRPr="00713C07">
        <w:drawing>
          <wp:inline distT="0" distB="0" distL="0" distR="0" wp14:anchorId="0BA14274" wp14:editId="518A5B78">
            <wp:extent cx="5943600" cy="3159125"/>
            <wp:effectExtent l="0" t="0" r="0" b="3175"/>
            <wp:docPr id="120163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8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CCB9" w14:textId="7E274178" w:rsidR="00713C07" w:rsidRDefault="00713C07" w:rsidP="00713C07">
      <w:pPr>
        <w:jc w:val="center"/>
      </w:pPr>
      <w:r w:rsidRPr="00713C07">
        <w:drawing>
          <wp:inline distT="0" distB="0" distL="0" distR="0" wp14:anchorId="43079AF8" wp14:editId="59D7CE26">
            <wp:extent cx="5943600" cy="3062605"/>
            <wp:effectExtent l="0" t="0" r="0" b="4445"/>
            <wp:docPr id="120851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40E9" w14:textId="600B400C" w:rsidR="00713C07" w:rsidRDefault="00713C07" w:rsidP="00713C07">
      <w:pPr>
        <w:jc w:val="center"/>
      </w:pPr>
      <w:r>
        <w:t xml:space="preserve">The URL: </w:t>
      </w:r>
      <w:r w:rsidRPr="00713C07">
        <w:t>https://github.com/Wendybronson/csd-402.git</w:t>
      </w:r>
    </w:p>
    <w:sectPr w:rsidR="00713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07"/>
    <w:rsid w:val="000833C6"/>
    <w:rsid w:val="00305943"/>
    <w:rsid w:val="00453145"/>
    <w:rsid w:val="00713C07"/>
    <w:rsid w:val="00C954F6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BD27"/>
  <w15:chartTrackingRefBased/>
  <w15:docId w15:val="{567349F7-BE6C-43A9-A3FC-0106DE0D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0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3C0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2026-09-12T01:42:00Z</dcterms:created>
  <dcterms:modified xsi:type="dcterms:W3CDTF">2026-09-12T01:51:00Z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f92a5e6d-e879-4796-b379-8f3c048be8d7</vt:lpwstr>
  </property>
</Properties>
</file>