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46A2C">
      <w:pPr>
        <w:rPr>
          <w:rFonts w:hint="eastAsia"/>
        </w:rPr>
      </w:pPr>
      <w:r>
        <w:rPr>
          <w:rFonts w:hint="eastAsia"/>
        </w:rPr>
        <w:t>没有图片，显示</w:t>
      </w:r>
    </w:p>
    <w:p w:rsidR="00E46A2C" w:rsidRDefault="00E46A2C">
      <w:r>
        <w:rPr>
          <w:rFonts w:hint="eastAsia"/>
        </w:rPr>
        <w:t>有图片，不显示</w:t>
      </w:r>
    </w:p>
    <w:sectPr w:rsidR="00E46A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6969" w:rsidRDefault="00D96969" w:rsidP="00E46A2C">
      <w:r>
        <w:separator/>
      </w:r>
    </w:p>
  </w:endnote>
  <w:endnote w:type="continuationSeparator" w:id="1">
    <w:p w:rsidR="00D96969" w:rsidRDefault="00D96969" w:rsidP="00E46A2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6969" w:rsidRDefault="00D96969" w:rsidP="00E46A2C">
      <w:r>
        <w:separator/>
      </w:r>
    </w:p>
  </w:footnote>
  <w:footnote w:type="continuationSeparator" w:id="1">
    <w:p w:rsidR="00D96969" w:rsidRDefault="00D96969" w:rsidP="00E46A2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46A2C"/>
    <w:rsid w:val="00D96969"/>
    <w:rsid w:val="00E46A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46A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46A2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46A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46A2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sylar</dc:creator>
  <cp:keywords/>
  <dc:description/>
  <cp:lastModifiedBy>sylar</cp:lastModifiedBy>
  <cp:revision>2</cp:revision>
  <dcterms:created xsi:type="dcterms:W3CDTF">2017-09-04T03:05:00Z</dcterms:created>
  <dcterms:modified xsi:type="dcterms:W3CDTF">2017-09-04T03:05:00Z</dcterms:modified>
</cp:coreProperties>
</file>