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Github repository:</w:t>
      </w:r>
    </w:p>
    <w:bookmarkEnd w:id="0"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"https://github.com/Wendynotfound/Wendynotfound.github.io/settings/pages"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https://github.com/Wendynotfound/Wendynotfound.github.io/settings/pages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Website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http://Wendynotfound.github.io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3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2025-10-28T06:55:51Z</dcterms:created>
  <dc:creator>土耳其紫皮开心果</dc:creator>
  <cp:lastModifiedBy>漫天飞舞</cp:lastModifiedBy>
  <dcterms:modified xsi:type="dcterms:W3CDTF">2025-10-28T06:57:50Z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