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703982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sdtEndPr>
      <w:sdtContent>
        <w:p w14:paraId="3DD8E677" w14:textId="0392E93E" w:rsidR="00817958" w:rsidRDefault="008179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0E2A56" wp14:editId="4B7B0D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818BE50" w14:textId="21959C1E" w:rsidR="00817958" w:rsidRDefault="0081795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WENDY JULIETH GUIO QUINTERO</w:t>
                                      </w:r>
                                    </w:p>
                                  </w:sdtContent>
                                </w:sdt>
                                <w:p w14:paraId="684A09C8" w14:textId="0615EEC8" w:rsidR="00817958" w:rsidRDefault="0081795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uninpahu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institucion educativo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0A0D7F" w14:textId="3B88CF75" w:rsidR="00817958" w:rsidRDefault="0081795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abstract factory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0E2A56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818BE50" w14:textId="21959C1E" w:rsidR="00817958" w:rsidRDefault="008179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WENDY JULIETH GUIO QUINTERO</w:t>
                                </w:r>
                              </w:p>
                            </w:sdtContent>
                          </w:sdt>
                          <w:p w14:paraId="684A09C8" w14:textId="0615EEC8" w:rsidR="00817958" w:rsidRDefault="0081795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uninpahu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institucion educativo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0A0D7F" w14:textId="3B88CF75" w:rsidR="00817958" w:rsidRDefault="0081795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abstract factory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>a</w:t>
          </w:r>
        </w:p>
        <w:p w14:paraId="7A65442D" w14:textId="4AC36157" w:rsidR="00817958" w:rsidRDefault="00817958">
          <w:pP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CO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CO"/>
            </w:rPr>
            <w:br w:type="page"/>
          </w:r>
        </w:p>
      </w:sdtContent>
    </w:sdt>
    <w:p w14:paraId="5EF86188" w14:textId="34F01BBF" w:rsidR="00817958" w:rsidRPr="00817958" w:rsidRDefault="00817958" w:rsidP="00817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1. Introducción</w:t>
      </w:r>
    </w:p>
    <w:p w14:paraId="79C27565" w14:textId="77777777" w:rsidR="00817958" w:rsidRPr="00817958" w:rsidRDefault="00817958" w:rsidP="0081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documento describe el proyecto </w:t>
      </w:r>
      <w:proofErr w:type="spellStart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AbstractFactory</w:t>
      </w:r>
      <w:proofErr w:type="spellEnd"/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>, proporcionando detalles sobre su propósito, características y estructura. Se incluyen aspectos técnicos sobre su implementación y configuración.</w:t>
      </w:r>
    </w:p>
    <w:p w14:paraId="341E9F79" w14:textId="77777777" w:rsidR="00817958" w:rsidRPr="00817958" w:rsidRDefault="00817958" w:rsidP="00817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Descripción del Proyecto</w:t>
      </w:r>
    </w:p>
    <w:p w14:paraId="15D8C17F" w14:textId="77777777" w:rsidR="00817958" w:rsidRPr="00817958" w:rsidRDefault="00817958" w:rsidP="0081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</w:t>
      </w:r>
      <w:proofErr w:type="spellStart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AbstractFactory</w:t>
      </w:r>
      <w:proofErr w:type="spellEnd"/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 el patrón de diseño </w:t>
      </w:r>
      <w:proofErr w:type="spellStart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Abstract</w:t>
      </w:r>
      <w:proofErr w:type="spellEnd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Factory</w:t>
      </w: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Java. Su objetivo es demostrar la utilidad de este patrón para la creación de objetos sin especificar sus clases concretas, facilitando la escalabilidad y modularidad del código.</w:t>
      </w:r>
    </w:p>
    <w:p w14:paraId="3783E520" w14:textId="77777777" w:rsidR="00817958" w:rsidRPr="00817958" w:rsidRDefault="00817958" w:rsidP="00817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Características</w:t>
      </w:r>
    </w:p>
    <w:p w14:paraId="59F9DB1C" w14:textId="77777777" w:rsidR="00817958" w:rsidRPr="00817958" w:rsidRDefault="00817958" w:rsidP="00817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Implementación del patrón </w:t>
      </w:r>
      <w:proofErr w:type="spellStart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Abstract</w:t>
      </w:r>
      <w:proofErr w:type="spellEnd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Factory</w:t>
      </w: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Java.</w:t>
      </w:r>
    </w:p>
    <w:p w14:paraId="61579CE2" w14:textId="77777777" w:rsidR="00817958" w:rsidRPr="00817958" w:rsidRDefault="00817958" w:rsidP="00817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Modularidad y separación de responsabilidades mediante interfaces y clases abstractas.</w:t>
      </w:r>
    </w:p>
    <w:p w14:paraId="792A7086" w14:textId="77777777" w:rsidR="00817958" w:rsidRPr="00817958" w:rsidRDefault="00817958" w:rsidP="00817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Java</w:t>
      </w: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lenguaje de programación principal.</w:t>
      </w:r>
    </w:p>
    <w:p w14:paraId="6C2BD07E" w14:textId="77777777" w:rsidR="00817958" w:rsidRPr="00817958" w:rsidRDefault="00817958" w:rsidP="00817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Posible integración con </w:t>
      </w:r>
      <w:proofErr w:type="spellStart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JUnit</w:t>
      </w:r>
      <w:proofErr w:type="spellEnd"/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pruebas unitarias.</w:t>
      </w:r>
    </w:p>
    <w:p w14:paraId="67EA6FE0" w14:textId="77777777" w:rsidR="00817958" w:rsidRPr="00817958" w:rsidRDefault="00817958" w:rsidP="00817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Requisitos Técnicos</w:t>
      </w:r>
    </w:p>
    <w:p w14:paraId="27D2D931" w14:textId="77777777" w:rsidR="00817958" w:rsidRPr="00817958" w:rsidRDefault="00817958" w:rsidP="00817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4.1. Software Requerido</w:t>
      </w:r>
    </w:p>
    <w:p w14:paraId="5EE2E718" w14:textId="77777777" w:rsidR="00817958" w:rsidRPr="00817958" w:rsidRDefault="00817958" w:rsidP="0081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JDK 8 o superior</w:t>
      </w:r>
    </w:p>
    <w:p w14:paraId="41C869B2" w14:textId="77777777" w:rsidR="00817958" w:rsidRPr="00817958" w:rsidRDefault="00817958" w:rsidP="0081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 compatible con Java (NetBeans, Eclipse, IntelliJ, etc.)</w:t>
      </w:r>
    </w:p>
    <w:p w14:paraId="408BB3AC" w14:textId="77777777" w:rsidR="00817958" w:rsidRPr="00817958" w:rsidRDefault="00817958" w:rsidP="00817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Apache </w:t>
      </w:r>
      <w:proofErr w:type="spellStart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Ant</w:t>
      </w:r>
      <w:proofErr w:type="spellEnd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o Maven</w:t>
      </w: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(si el proyecto utiliza scripts de construcción)</w:t>
      </w:r>
    </w:p>
    <w:p w14:paraId="4A789770" w14:textId="77777777" w:rsidR="00817958" w:rsidRPr="00817958" w:rsidRDefault="00817958" w:rsidP="00817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4.2. Configuración y Ejecución</w:t>
      </w:r>
    </w:p>
    <w:p w14:paraId="0F56883F" w14:textId="77777777" w:rsidR="00817958" w:rsidRPr="00817958" w:rsidRDefault="00817958" w:rsidP="0081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ejecutar el proyecto, sigue estos pasos:</w:t>
      </w:r>
    </w:p>
    <w:p w14:paraId="05B5833A" w14:textId="77777777" w:rsidR="00817958" w:rsidRPr="00817958" w:rsidRDefault="00817958" w:rsidP="00817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>Abrir el proyecto en un IDE compatible con Java.</w:t>
      </w:r>
    </w:p>
    <w:p w14:paraId="1F77ED3D" w14:textId="77777777" w:rsidR="00817958" w:rsidRPr="00817958" w:rsidRDefault="00817958" w:rsidP="00817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Asegurarse de que </w:t>
      </w:r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JDK 8 o superior</w:t>
      </w: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 instalado.</w:t>
      </w:r>
    </w:p>
    <w:p w14:paraId="56D4F43B" w14:textId="77777777" w:rsidR="00817958" w:rsidRPr="00817958" w:rsidRDefault="00817958" w:rsidP="00817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se usa </w:t>
      </w:r>
      <w:proofErr w:type="spellStart"/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>Ant</w:t>
      </w:r>
      <w:proofErr w:type="spellEnd"/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>, ejecutar:</w:t>
      </w:r>
    </w:p>
    <w:p w14:paraId="42AA68AE" w14:textId="77777777" w:rsidR="00817958" w:rsidRPr="00817958" w:rsidRDefault="00817958" w:rsidP="0081795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17958">
        <w:rPr>
          <w:rFonts w:ascii="Courier New" w:eastAsia="Times New Roman" w:hAnsi="Courier New" w:cs="Courier New"/>
          <w:sz w:val="20"/>
          <w:szCs w:val="20"/>
          <w:lang w:eastAsia="es-CO"/>
        </w:rPr>
        <w:t>ant</w:t>
      </w:r>
      <w:proofErr w:type="spellEnd"/>
      <w:r w:rsidRPr="008179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7958">
        <w:rPr>
          <w:rFonts w:ascii="Courier New" w:eastAsia="Times New Roman" w:hAnsi="Courier New" w:cs="Courier New"/>
          <w:sz w:val="20"/>
          <w:szCs w:val="20"/>
          <w:lang w:eastAsia="es-CO"/>
        </w:rPr>
        <w:t>clean</w:t>
      </w:r>
      <w:proofErr w:type="spellEnd"/>
      <w:r w:rsidRPr="008179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7958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</w:p>
    <w:p w14:paraId="1E7EAE9C" w14:textId="77777777" w:rsidR="00817958" w:rsidRPr="00817958" w:rsidRDefault="00817958" w:rsidP="00817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ejecutar la aplicación:</w:t>
      </w:r>
    </w:p>
    <w:p w14:paraId="7CFD5083" w14:textId="77777777" w:rsidR="00817958" w:rsidRPr="00817958" w:rsidRDefault="00817958" w:rsidP="0081795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17958">
        <w:rPr>
          <w:rFonts w:ascii="Courier New" w:eastAsia="Times New Roman" w:hAnsi="Courier New" w:cs="Courier New"/>
          <w:sz w:val="20"/>
          <w:szCs w:val="20"/>
          <w:lang w:eastAsia="es-CO"/>
        </w:rPr>
        <w:t>java -</w:t>
      </w:r>
      <w:proofErr w:type="spellStart"/>
      <w:r w:rsidRPr="00817958">
        <w:rPr>
          <w:rFonts w:ascii="Courier New" w:eastAsia="Times New Roman" w:hAnsi="Courier New" w:cs="Courier New"/>
          <w:sz w:val="20"/>
          <w:szCs w:val="20"/>
          <w:lang w:eastAsia="es-CO"/>
        </w:rPr>
        <w:t>jar</w:t>
      </w:r>
      <w:proofErr w:type="spellEnd"/>
      <w:r w:rsidRPr="008179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AbstractFactory.jar</w:t>
      </w:r>
    </w:p>
    <w:p w14:paraId="1D06BA7C" w14:textId="77777777" w:rsidR="00817958" w:rsidRPr="00817958" w:rsidRDefault="00817958" w:rsidP="00817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5. Patrones de Diseño Utilizados</w:t>
      </w:r>
    </w:p>
    <w:p w14:paraId="262CFB7E" w14:textId="77777777" w:rsidR="00817958" w:rsidRPr="00817958" w:rsidRDefault="00817958" w:rsidP="0081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implementa el patrón </w:t>
      </w:r>
      <w:proofErr w:type="spellStart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Abstract</w:t>
      </w:r>
      <w:proofErr w:type="spellEnd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Factory</w:t>
      </w: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se emplea para crear familias de objetos relacionados sin especificar sus clases concretas. Se utiliza en situaciones donde se requiere flexibilidad en la creación de instancias.</w:t>
      </w:r>
    </w:p>
    <w:p w14:paraId="26B8DF73" w14:textId="77777777" w:rsidR="00817958" w:rsidRPr="00817958" w:rsidRDefault="00817958" w:rsidP="00817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8179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6. Conclusiones</w:t>
      </w:r>
    </w:p>
    <w:p w14:paraId="1D610DFB" w14:textId="77777777" w:rsidR="00817958" w:rsidRPr="00817958" w:rsidRDefault="00817958" w:rsidP="0081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proyecto facilita el aprendizaje del patrón </w:t>
      </w:r>
      <w:proofErr w:type="spellStart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Abstract</w:t>
      </w:r>
      <w:proofErr w:type="spellEnd"/>
      <w:r w:rsidRPr="008179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Factory</w:t>
      </w:r>
      <w:r w:rsidRPr="00817958">
        <w:rPr>
          <w:rFonts w:ascii="Times New Roman" w:eastAsia="Times New Roman" w:hAnsi="Times New Roman" w:cs="Times New Roman"/>
          <w:sz w:val="24"/>
          <w:szCs w:val="24"/>
          <w:lang w:eastAsia="es-CO"/>
        </w:rPr>
        <w:t>, proporcionando una estructura organizada y escalable para la creación de objetos en Java. Su implementación modular permite una fácil adaptación a diferentes escenarios de desarrollo.</w:t>
      </w:r>
    </w:p>
    <w:p w14:paraId="58D30323" w14:textId="77777777" w:rsidR="00585271" w:rsidRDefault="00585271"/>
    <w:sectPr w:rsidR="00585271" w:rsidSect="0081795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4E0"/>
    <w:multiLevelType w:val="multilevel"/>
    <w:tmpl w:val="C674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B567A"/>
    <w:multiLevelType w:val="multilevel"/>
    <w:tmpl w:val="AB08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F7EE3"/>
    <w:multiLevelType w:val="multilevel"/>
    <w:tmpl w:val="5CA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8"/>
    <w:rsid w:val="00585271"/>
    <w:rsid w:val="0081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8B9C"/>
  <w15:chartTrackingRefBased/>
  <w15:docId w15:val="{4F6DD396-521A-4B19-A50A-058938BE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1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17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95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1795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1795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179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795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17958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81795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7958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institucion educativo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273</Words>
  <Characters>1503</Characters>
  <Application>Microsoft Office Word</Application>
  <DocSecurity>0</DocSecurity>
  <Lines>12</Lines>
  <Paragraphs>3</Paragraphs>
  <ScaleCrop>false</ScaleCrop>
  <Company>uninpahu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factory</dc:title>
  <dc:subject/>
  <dc:creator>WENDY JULIETH GUIO QUINTERO</dc:creator>
  <cp:keywords/>
  <dc:description/>
  <cp:lastModifiedBy>WENDY JULIETH GUIO QUINTERO</cp:lastModifiedBy>
  <cp:revision>1</cp:revision>
  <dcterms:created xsi:type="dcterms:W3CDTF">2025-04-04T02:02:00Z</dcterms:created>
  <dcterms:modified xsi:type="dcterms:W3CDTF">2025-04-04T02:10:00Z</dcterms:modified>
</cp:coreProperties>
</file>