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05" w:rsidRDefault="004D4905" w:rsidP="004D4905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15:30</w:t>
      </w:r>
    </w:p>
    <w:p w:rsidR="0048662A" w:rsidRDefault="004D4905" w:rsidP="004D49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D10_init_function.py </w:t>
      </w:r>
      <w:r w:rsidRPr="004D4905">
        <w:rPr>
          <w:rFonts w:hint="eastAsia"/>
        </w:rPr>
        <w:t>运行错误，提示</w:t>
      </w:r>
      <w:r w:rsidRPr="004D4905">
        <w:rPr>
          <w:rFonts w:hint="eastAsia"/>
        </w:rPr>
        <w:t>:;object()takes no parameters</w:t>
      </w:r>
    </w:p>
    <w:p w:rsidR="004D4905" w:rsidRDefault="004D4905" w:rsidP="004D4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Python 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对象掌握不扎实</w:t>
      </w:r>
    </w:p>
    <w:sectPr w:rsidR="004D4905" w:rsidSect="00486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61DFB"/>
    <w:multiLevelType w:val="hybridMultilevel"/>
    <w:tmpl w:val="BF0A5500"/>
    <w:lvl w:ilvl="0" w:tplc="8D8A6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905"/>
    <w:rsid w:val="0048662A"/>
    <w:rsid w:val="004D4905"/>
    <w:rsid w:val="005A0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6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9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</dc:creator>
  <cp:lastModifiedBy>ssh</cp:lastModifiedBy>
  <cp:revision>1</cp:revision>
  <dcterms:created xsi:type="dcterms:W3CDTF">2020-03-18T07:45:00Z</dcterms:created>
  <dcterms:modified xsi:type="dcterms:W3CDTF">2020-03-18T07:47:00Z</dcterms:modified>
</cp:coreProperties>
</file>