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14421C" w:rsidP="7B14421C" w:rsidRDefault="7B14421C" w14:paraId="6A2B9324" w14:textId="43F2CC9A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Отчет по "Лабораторной №4"</w:t>
      </w:r>
    </w:p>
    <w:p w:rsidR="7B14421C" w:rsidP="7B14421C" w:rsidRDefault="7B14421C" w14:paraId="1565A9E1" w14:textId="742EFC0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Основной целью являлось:</w:t>
      </w:r>
    </w:p>
    <w:p w:rsidR="7B14421C" w:rsidP="7B14421C" w:rsidRDefault="7B14421C" w14:paraId="59BCB0BF" w14:textId="398FE082">
      <w:pPr>
        <w:pStyle w:val="Normal"/>
        <w:spacing w:line="257" w:lineRule="auto"/>
      </w:pPr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закрепление теоретического материала и практическое освоение основных возможностей по: </w:t>
      </w:r>
    </w:p>
    <w:p w:rsidR="7B14421C" w:rsidP="7B14421C" w:rsidRDefault="7B14421C" w14:paraId="74C2AB7F" w14:textId="3BB66813">
      <w:pPr>
        <w:pStyle w:val="Normal"/>
        <w:spacing w:line="257" w:lineRule="auto"/>
      </w:pPr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• использованию базовых алгоритмов растеризации отрезков и кривых:</w:t>
      </w:r>
    </w:p>
    <w:p w:rsidR="7B14421C" w:rsidP="7B14421C" w:rsidRDefault="7B14421C" w14:paraId="38656D4A" w14:textId="306A3D5F">
      <w:pPr>
        <w:pStyle w:val="Normal"/>
        <w:spacing w:line="257" w:lineRule="auto"/>
      </w:pPr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− пошаговый алгоритм;</w:t>
      </w:r>
    </w:p>
    <w:p w:rsidR="7B14421C" w:rsidP="7B14421C" w:rsidRDefault="7B14421C" w14:paraId="2499EEBA" w14:textId="7CEC8EBF">
      <w:pPr>
        <w:pStyle w:val="Normal"/>
        <w:spacing w:line="257" w:lineRule="auto"/>
      </w:pPr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− алгоритм ЦДА;</w:t>
      </w:r>
    </w:p>
    <w:p w:rsidR="7B14421C" w:rsidP="7B14421C" w:rsidRDefault="7B14421C" w14:paraId="71C173A4" w14:textId="7D44BB7F">
      <w:pPr>
        <w:pStyle w:val="Normal"/>
        <w:spacing w:line="257" w:lineRule="auto"/>
      </w:pPr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− алгоритм </w:t>
      </w:r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Брезенхема</w:t>
      </w:r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;</w:t>
      </w:r>
    </w:p>
    <w:p w:rsidR="7B14421C" w:rsidP="7B14421C" w:rsidRDefault="7B14421C" w14:paraId="64EF7FD7" w14:textId="64CB0DB4">
      <w:pPr>
        <w:pStyle w:val="Normal"/>
        <w:spacing w:line="257" w:lineRule="auto"/>
      </w:pPr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− алгоритм </w:t>
      </w:r>
      <w:proofErr w:type="spellStart"/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>Брезенхема</w:t>
      </w:r>
      <w:proofErr w:type="spellEnd"/>
      <w:r w:rsidRPr="7B14421C" w:rsidR="7B14421C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(окружность).</w:t>
      </w:r>
    </w:p>
    <w:p w:rsidR="7B14421C" w:rsidP="7B14421C" w:rsidRDefault="7B14421C" w14:paraId="0A320913" w14:textId="0858C418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Основными задачами являлись:</w:t>
      </w:r>
    </w:p>
    <w:p w:rsidR="7B14421C" w:rsidP="7B14421C" w:rsidRDefault="7B14421C" w14:paraId="67A5AB9B" w14:textId="5026D214">
      <w:pPr>
        <w:pStyle w:val="Normal"/>
        <w:spacing w:line="257" w:lineRule="auto"/>
      </w:pPr>
      <w:r w:rsidRPr="7B14421C" w:rsidR="7B14421C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• Написать приложение/веб-приложение, иллюстрирующее работу базовых растровых алгоритмов (4 алгоритма).</w:t>
      </w:r>
    </w:p>
    <w:p w:rsidR="7B14421C" w:rsidP="7B14421C" w:rsidRDefault="7B14421C" w14:paraId="53D67431" w14:textId="11CEBDB0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>Основные требования к приложению</w:t>
      </w:r>
      <w:r w:rsidRPr="7B14421C" w:rsidR="7B14421C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>:</w:t>
      </w:r>
    </w:p>
    <w:p w:rsidR="7B14421C" w:rsidP="7B14421C" w:rsidRDefault="7B14421C" w14:paraId="7A7DAB3F" w14:textId="681449FB">
      <w:pPr>
        <w:pStyle w:val="Normal"/>
        <w:spacing w:line="257" w:lineRule="auto"/>
        <w:ind w:left="0"/>
      </w:pPr>
      <w:r w:rsidRPr="7B14421C" w:rsidR="7B14421C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• Корректность работы методов (проиллюстрировать один пример сопроводительными вычислениями): </w:t>
      </w:r>
    </w:p>
    <w:p w:rsidR="7B14421C" w:rsidP="7B14421C" w:rsidRDefault="7B14421C" w14:paraId="7405336B" w14:textId="180D2168">
      <w:pPr>
        <w:pStyle w:val="Normal"/>
        <w:spacing w:line="257" w:lineRule="auto"/>
        <w:ind w:left="0"/>
      </w:pPr>
      <w:r w:rsidRPr="7B14421C" w:rsidR="7B14421C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• Краткий отчет с указанием временных характеристик реализованных алгоритмов (вычислить время в своей реализации):  </w:t>
      </w:r>
    </w:p>
    <w:p w:rsidR="7B14421C" w:rsidP="7B14421C" w:rsidRDefault="7B14421C" w14:paraId="7E2A5228" w14:textId="3EFE2B97">
      <w:pPr>
        <w:pStyle w:val="Normal"/>
        <w:spacing w:line="257" w:lineRule="auto"/>
        <w:ind w:left="0"/>
      </w:pPr>
      <w:r w:rsidRPr="7B14421C" w:rsidR="7B14421C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• Дружелюбный и удобный интерфейс (масштаб; обязателен вывод системы координат, осей, линий сетки, подписей; пояснить, каким образом целочисленные координаты привязаны к дискретной сетке):</w:t>
      </w:r>
    </w:p>
    <w:p w:rsidR="7B14421C" w:rsidP="7B14421C" w:rsidRDefault="7B14421C" w14:paraId="55B26CED" w14:textId="7B27C7DC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Использованными средствами разработки моей лабораторной работы являлись: </w:t>
      </w:r>
      <w:r w:rsidRPr="7B14421C" w:rsidR="7B1442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Использованные языки и среды программирования:</w:t>
      </w:r>
    </w:p>
    <w:p w:rsidR="7B14421C" w:rsidP="7B14421C" w:rsidRDefault="7B14421C" w14:paraId="1EBB43FA" w14:textId="6A1C1E51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- C++</w:t>
      </w:r>
      <w:r>
        <w:br/>
      </w:r>
      <w:r w:rsidRPr="7B14421C" w:rsidR="7B1442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- </w:t>
      </w:r>
      <w:proofErr w:type="spellStart"/>
      <w:r w:rsidRPr="7B14421C" w:rsidR="7B1442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>Qt</w:t>
      </w:r>
      <w:proofErr w:type="spellEnd"/>
      <w:r w:rsidRPr="7B14421C" w:rsidR="7B1442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"/>
        </w:rPr>
        <w:t xml:space="preserve"> Creator</w:t>
      </w:r>
    </w:p>
    <w:p w:rsidR="7B14421C" w:rsidP="7B14421C" w:rsidRDefault="7B14421C" w14:paraId="1881EF7A" w14:textId="5FD7EFE7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</w:pPr>
      <w:r w:rsidRPr="7B14421C" w:rsidR="7B14421C">
        <w:rPr>
          <w:rFonts w:ascii="Times New Roman" w:hAnsi="Times New Roman" w:eastAsia="Times New Roman" w:cs="Times New Roman"/>
          <w:noProof w:val="0"/>
          <w:sz w:val="22"/>
          <w:szCs w:val="22"/>
          <w:lang w:val="ru"/>
        </w:rPr>
        <w:t xml:space="preserve"> </w:t>
      </w:r>
      <w:r w:rsidRPr="7B14421C" w:rsidR="7B1442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"/>
        </w:rPr>
        <w:t xml:space="preserve">Вывод: </w:t>
      </w:r>
    </w:p>
    <w:p w:rsidR="7B14421C" w:rsidRDefault="7B14421C" w14:paraId="69DC45FB" w14:textId="034AE5D2">
      <w:r w:rsidRPr="7B14421C" w:rsidR="7B144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В ходе выполнения данной лабораторной:</w:t>
      </w:r>
    </w:p>
    <w:p w:rsidR="7B14421C" w:rsidP="7B14421C" w:rsidRDefault="7B14421C" w14:paraId="0FA624FD" w14:textId="678F572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Было создано приложение в котором визуализируется работа алгоритмов растеризации над заданными нами отрезками и кривыми.</w:t>
      </w:r>
    </w:p>
    <w:p w:rsidR="7B14421C" w:rsidP="7B14421C" w:rsidRDefault="7B14421C" w14:paraId="586E28B3" w14:textId="5329612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Был получен опыт работы с сеткой, осями координат и масштабом (который видоизменяется в зависимости от наших потребностей) в Qt.</w:t>
      </w:r>
    </w:p>
    <w:p w:rsidR="7B14421C" w:rsidP="7B14421C" w:rsidRDefault="7B14421C" w14:paraId="72BE0849" w14:textId="2A283FB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Был получен навык реализации базовых алгоритмов растеризации.</w:t>
      </w:r>
    </w:p>
    <w:p w:rsidR="7B14421C" w:rsidP="7B14421C" w:rsidRDefault="7B14421C" w14:paraId="40B8011F" w14:textId="468AC7B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</w:pPr>
      <w:r w:rsidRPr="7B14421C" w:rsidR="7B144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  <w:t>Закрепили навык работы с GitHub.</w:t>
      </w:r>
    </w:p>
    <w:p w:rsidR="7B14421C" w:rsidP="7B14421C" w:rsidRDefault="7B14421C" w14:paraId="5A4641C0" w14:textId="40C24D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b93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72f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3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FFE840"/>
    <w:rsid w:val="08FFE840"/>
    <w:rsid w:val="7B14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9587"/>
  <w15:chartTrackingRefBased/>
  <w15:docId w15:val="{5DCB167D-58AC-4F0B-A3E7-42B1F773FA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d44fd6a7a249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2022-12-16T21:29:01.4669333Z</dcterms:created>
  <dcterms:modified xsi:type="dcterms:W3CDTF">2022-12-16T22:02:05.1510982Z</dcterms:modified>
  <dc:creator>Ставицкая Ксения</dc:creator>
  <lastModifiedBy>Ставицкая Ксения</lastModifiedBy>
</coreProperties>
</file>