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FFB81F" w:rsidP="66FFB81F" w:rsidRDefault="66FFB81F" w14:paraId="6A2B9324" w14:textId="18B32982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№3"</w:t>
      </w:r>
    </w:p>
    <w:p w:rsidR="66FFB81F" w:rsidP="66FFB81F" w:rsidRDefault="66FFB81F" w14:paraId="1565A9E1" w14:textId="742EFC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Основной целью являлось:</w:t>
      </w:r>
    </w:p>
    <w:p w:rsidR="66FFB81F" w:rsidP="66FFB81F" w:rsidRDefault="66FFB81F" w14:paraId="59BCB0BF" w14:textId="398FE082">
      <w:pPr>
        <w:pStyle w:val="Normal"/>
        <w:spacing w:line="257" w:lineRule="auto"/>
      </w:pPr>
      <w:r w:rsidRPr="66FFB81F" w:rsidR="66FFB81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закрепление теоретического материала и практическое освоение основных возможностей по: </w:t>
      </w:r>
    </w:p>
    <w:p w:rsidR="66FFB81F" w:rsidP="66FFB81F" w:rsidRDefault="66FFB81F" w14:paraId="134AC97F" w14:textId="2106DA66">
      <w:pPr>
        <w:pStyle w:val="Normal"/>
        <w:spacing w:line="257" w:lineRule="auto"/>
      </w:pPr>
      <w:r w:rsidRPr="66FFB81F" w:rsidR="66FFB81F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• реализации алгоритмов и методов обработки изображений.</w:t>
      </w:r>
    </w:p>
    <w:p w:rsidR="66FFB81F" w:rsidP="66FFB81F" w:rsidRDefault="66FFB81F" w14:paraId="0A320913" w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w:rsidR="66FFB81F" w:rsidP="66FFB81F" w:rsidRDefault="66FFB81F" w14:paraId="213A413F" w14:textId="5AC1F67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Написать приложение/веб-приложение, реализующее указанные в варианте методы обработки изображений. В моем варианте н</w:t>
      </w:r>
      <w:r w:rsidRPr="66FFB81F" w:rsidR="66FF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 xml:space="preserve">еобходимо было предоставить реализацию нелинейных фильтров, основанных на порядковых статистиках и локальную(2 метода на выбор) и адаптивные пороговые обработки. </w:t>
      </w: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</w:p>
    <w:p w:rsidR="66FFB81F" w:rsidP="66FFB81F" w:rsidRDefault="66FFB81F" w14:paraId="53D67431" w14:textId="11CEBDB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</w:p>
    <w:p w:rsidR="66FFB81F" w:rsidP="66FFB81F" w:rsidRDefault="66FFB81F" w14:paraId="58198BD3" w14:textId="212DF919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• Графический интерфейс.</w:t>
      </w:r>
    </w:p>
    <w:p w:rsidR="66FFB81F" w:rsidP="66FFB81F" w:rsidRDefault="66FFB81F" w14:paraId="54F0E551" w14:textId="75761C86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• База соответствующих изображений для тестирования (зашумленные, размытые, малоконтрастные, и т.д.) согласно варианту.</w:t>
      </w:r>
    </w:p>
    <w:p w:rsidR="66FFB81F" w:rsidP="66FFB81F" w:rsidRDefault="66FFB81F" w14:paraId="34230B7B" w14:textId="65FC6D2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Язык Python, </w:t>
      </w:r>
      <w:proofErr w:type="spellStart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TKinter</w:t>
      </w:r>
      <w:proofErr w:type="spellEnd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для написания основы приложения, </w:t>
      </w:r>
      <w:proofErr w:type="spellStart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OpenCV</w:t>
      </w:r>
      <w:proofErr w:type="spellEnd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для функций обработки изображений, </w:t>
      </w:r>
      <w:proofErr w:type="spellStart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MatPlotlib</w:t>
      </w:r>
      <w:proofErr w:type="spellEnd"/>
      <w:r w:rsidRPr="66FFB81F" w:rsidR="66FFB81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для построения графиков.</w:t>
      </w:r>
    </w:p>
    <w:p w:rsidR="66FFB81F" w:rsidP="66FFB81F" w:rsidRDefault="66FFB81F" w14:paraId="1881EF7A" w14:textId="5FD7EF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66FFB81F" w:rsidR="66FFB8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w:rsidR="66FFB81F" w:rsidP="66FFB81F" w:rsidRDefault="66FFB81F" w14:paraId="55516795" w14:textId="3C47E7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  <w:r w:rsidRPr="66FFB81F" w:rsidR="66FFB81F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66FFB81F" w:rsidR="66FF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По итогам работы мы создали приложение-виджет, позволяющее обрабатывать изображения с помощью методов, необходимых для реализации данного мне варианта. Закрепила знания по реализации алгоритмов и методов обработки изображений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72f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3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8FFE840"/>
    <w:rsid w:val="66FFB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aea4fa9898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2022-12-16T21:57:12.8756150Z</dcterms:modified>
  <dc:creator>Ставицкая Ксения</dc:creator>
  <lastModifiedBy>Ставицкая Ксения</lastModifiedBy>
</coreProperties>
</file>