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3512"/>
        <w:gridCol w:w="5981"/>
      </w:tblGrid>
      <w:tr w:rsidR="00D021AB" w:rsidRPr="004031E2" w14:paraId="6FB09D6D" w14:textId="77777777" w:rsidTr="00D021AB">
        <w:trPr>
          <w:trHeight w:val="1549"/>
          <w:jc w:val="center"/>
        </w:trPr>
        <w:tc>
          <w:tcPr>
            <w:tcW w:w="35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C0B372" w14:textId="77777777" w:rsidR="00D021AB" w:rsidRPr="004031E2" w:rsidRDefault="00D021AB" w:rsidP="00E1155A">
            <w:pPr>
              <w:jc w:val="center"/>
              <w:rPr>
                <w:lang w:val="en-US"/>
              </w:rPr>
            </w:pPr>
            <w:r w:rsidRPr="004031E2">
              <w:rPr>
                <w:noProof/>
                <w:lang w:val="en-US"/>
              </w:rPr>
              <w:drawing>
                <wp:inline distT="0" distB="0" distL="0" distR="0" wp14:anchorId="6BF58584" wp14:editId="45100586">
                  <wp:extent cx="1962150" cy="858024"/>
                  <wp:effectExtent l="0" t="0" r="0" b="0"/>
                  <wp:docPr id="3" name="Afbeelding 3" descr="Afbeeldingsresultaat voor ODIS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ODIS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790" cy="886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B0FA74" w14:textId="77777777" w:rsidR="00D021AB" w:rsidRPr="004031E2" w:rsidRDefault="00D021AB" w:rsidP="00E1155A">
            <w:pPr>
              <w:spacing w:after="120"/>
              <w:rPr>
                <w:lang w:val="en-US"/>
              </w:rPr>
            </w:pPr>
            <w:r w:rsidRPr="004031E2">
              <w:rPr>
                <w:sz w:val="24"/>
                <w:szCs w:val="24"/>
                <w:u w:val="single"/>
                <w:lang w:val="en-US"/>
              </w:rPr>
              <w:t>Naam</w:t>
            </w:r>
            <w:r w:rsidRPr="004031E2">
              <w:rPr>
                <w:lang w:val="en-US"/>
              </w:rPr>
              <w:t>: Weng</w:t>
            </w:r>
          </w:p>
          <w:p w14:paraId="5884E60B" w14:textId="77777777" w:rsidR="00D021AB" w:rsidRPr="004031E2" w:rsidRDefault="00D021AB" w:rsidP="00E1155A">
            <w:pPr>
              <w:spacing w:after="120"/>
              <w:rPr>
                <w:lang w:val="en-US"/>
              </w:rPr>
            </w:pPr>
            <w:proofErr w:type="spellStart"/>
            <w:r w:rsidRPr="004031E2">
              <w:rPr>
                <w:sz w:val="24"/>
                <w:szCs w:val="24"/>
                <w:u w:val="single"/>
                <w:lang w:val="en-US"/>
              </w:rPr>
              <w:t>Voornaam</w:t>
            </w:r>
            <w:proofErr w:type="spellEnd"/>
            <w:r w:rsidRPr="004031E2">
              <w:rPr>
                <w:lang w:val="en-US"/>
              </w:rPr>
              <w:t>: Ling Xu Thomas</w:t>
            </w:r>
          </w:p>
          <w:p w14:paraId="7D7A0CC8" w14:textId="1F4B5569" w:rsidR="00D021AB" w:rsidRPr="004031E2" w:rsidRDefault="00D021AB" w:rsidP="00E1155A">
            <w:pPr>
              <w:spacing w:after="120"/>
              <w:rPr>
                <w:lang w:val="en-US"/>
              </w:rPr>
            </w:pPr>
            <w:proofErr w:type="spellStart"/>
            <w:r w:rsidRPr="004031E2">
              <w:rPr>
                <w:sz w:val="24"/>
                <w:szCs w:val="24"/>
                <w:u w:val="single"/>
                <w:lang w:val="en-US"/>
              </w:rPr>
              <w:t>Studentennummer</w:t>
            </w:r>
            <w:proofErr w:type="spellEnd"/>
            <w:r w:rsidRPr="004031E2">
              <w:rPr>
                <w:lang w:val="en-US"/>
              </w:rPr>
              <w:t>: 0797113</w:t>
            </w:r>
          </w:p>
          <w:p w14:paraId="4E495E39" w14:textId="087886FC" w:rsidR="00D021AB" w:rsidRPr="004031E2" w:rsidRDefault="00D021AB" w:rsidP="00E1155A">
            <w:pPr>
              <w:spacing w:after="120"/>
              <w:rPr>
                <w:lang w:val="en-US"/>
              </w:rPr>
            </w:pPr>
            <w:proofErr w:type="spellStart"/>
            <w:r w:rsidRPr="004031E2">
              <w:rPr>
                <w:sz w:val="24"/>
                <w:szCs w:val="24"/>
                <w:u w:val="single"/>
                <w:lang w:val="en-US"/>
              </w:rPr>
              <w:t>Klasgroep</w:t>
            </w:r>
            <w:proofErr w:type="spellEnd"/>
            <w:r w:rsidRPr="004031E2">
              <w:rPr>
                <w:sz w:val="24"/>
                <w:szCs w:val="24"/>
                <w:u w:val="single"/>
                <w:lang w:val="en-US"/>
              </w:rPr>
              <w:t xml:space="preserve">/ </w:t>
            </w:r>
            <w:proofErr w:type="spellStart"/>
            <w:r w:rsidRPr="004031E2">
              <w:rPr>
                <w:sz w:val="24"/>
                <w:szCs w:val="24"/>
                <w:u w:val="single"/>
                <w:lang w:val="en-US"/>
              </w:rPr>
              <w:t>jaar</w:t>
            </w:r>
            <w:proofErr w:type="spellEnd"/>
            <w:r w:rsidRPr="004031E2">
              <w:rPr>
                <w:lang w:val="en-US"/>
              </w:rPr>
              <w:t xml:space="preserve">: </w:t>
            </w:r>
            <w:r w:rsidR="00583055" w:rsidRPr="004031E2">
              <w:rPr>
                <w:lang w:val="en-US"/>
              </w:rPr>
              <w:t>B HWBK Ba TI 3I1</w:t>
            </w:r>
          </w:p>
        </w:tc>
      </w:tr>
      <w:tr w:rsidR="00D021AB" w:rsidRPr="004031E2" w14:paraId="057EED66" w14:textId="77777777" w:rsidTr="00D021AB">
        <w:trPr>
          <w:trHeight w:val="376"/>
          <w:jc w:val="center"/>
        </w:trPr>
        <w:tc>
          <w:tcPr>
            <w:tcW w:w="949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944DF0" w14:textId="5E61FEC3" w:rsidR="00D021AB" w:rsidRPr="004031E2" w:rsidRDefault="00D021AB" w:rsidP="00E1155A">
            <w:pPr>
              <w:jc w:val="center"/>
              <w:rPr>
                <w:b/>
                <w:bCs/>
                <w:lang w:val="en-US"/>
              </w:rPr>
            </w:pPr>
            <w:r w:rsidRPr="004031E2">
              <w:rPr>
                <w:b/>
                <w:bCs/>
                <w:lang w:val="en-US"/>
              </w:rPr>
              <w:t>S</w:t>
            </w:r>
            <w:r w:rsidR="00376972" w:rsidRPr="004031E2">
              <w:rPr>
                <w:b/>
                <w:bCs/>
                <w:lang w:val="en-US"/>
              </w:rPr>
              <w:t>oftware Testing</w:t>
            </w:r>
          </w:p>
        </w:tc>
      </w:tr>
      <w:tr w:rsidR="00D021AB" w:rsidRPr="004031E2" w14:paraId="719493C3" w14:textId="77777777" w:rsidTr="00D021AB">
        <w:trPr>
          <w:trHeight w:val="569"/>
          <w:jc w:val="center"/>
        </w:trPr>
        <w:tc>
          <w:tcPr>
            <w:tcW w:w="94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66032C" w14:textId="30A1AC22" w:rsidR="00D021AB" w:rsidRPr="004031E2" w:rsidRDefault="003244F5" w:rsidP="00E1155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031E2">
              <w:rPr>
                <w:b/>
                <w:bCs/>
                <w:lang w:val="en-US"/>
              </w:rPr>
              <w:t>Opdracht</w:t>
            </w:r>
            <w:proofErr w:type="spellEnd"/>
            <w:r w:rsidRPr="004031E2">
              <w:rPr>
                <w:b/>
                <w:bCs/>
                <w:lang w:val="en-US"/>
              </w:rPr>
              <w:t xml:space="preserve"> 1 - </w:t>
            </w:r>
            <w:proofErr w:type="spellStart"/>
            <w:r w:rsidRPr="004031E2">
              <w:rPr>
                <w:b/>
                <w:bCs/>
                <w:lang w:val="en-US"/>
              </w:rPr>
              <w:t>Vooronderzoek</w:t>
            </w:r>
            <w:proofErr w:type="spellEnd"/>
            <w:r w:rsidRPr="004031E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031E2">
              <w:rPr>
                <w:b/>
                <w:bCs/>
                <w:lang w:val="en-US"/>
              </w:rPr>
              <w:t>testomgeving</w:t>
            </w:r>
            <w:proofErr w:type="spellEnd"/>
          </w:p>
        </w:tc>
      </w:tr>
    </w:tbl>
    <w:p w14:paraId="7FD6B371" w14:textId="77777777" w:rsidR="002412BC" w:rsidRPr="004031E2" w:rsidRDefault="002412BC" w:rsidP="00112CAF">
      <w:pPr>
        <w:rPr>
          <w:b/>
          <w:bCs/>
          <w:lang w:val="en-US"/>
        </w:rPr>
      </w:pPr>
    </w:p>
    <w:p w14:paraId="063488C7" w14:textId="6F21D434" w:rsidR="00354B9F" w:rsidRPr="004031E2" w:rsidRDefault="00EB3D0B" w:rsidP="00112CAF">
      <w:pPr>
        <w:rPr>
          <w:lang w:val="en-US"/>
        </w:rPr>
      </w:pPr>
      <w:r w:rsidRPr="004031E2">
        <w:rPr>
          <w:b/>
          <w:bCs/>
          <w:lang w:val="en-US"/>
        </w:rPr>
        <w:t xml:space="preserve">Test </w:t>
      </w:r>
      <w:proofErr w:type="spellStart"/>
      <w:r w:rsidRPr="004031E2">
        <w:rPr>
          <w:b/>
          <w:bCs/>
          <w:lang w:val="en-US"/>
        </w:rPr>
        <w:t>Omgeving</w:t>
      </w:r>
      <w:proofErr w:type="spellEnd"/>
      <w:r w:rsidRPr="004031E2">
        <w:rPr>
          <w:b/>
          <w:bCs/>
          <w:lang w:val="en-US"/>
        </w:rPr>
        <w:t>:</w:t>
      </w:r>
      <w:r w:rsidRPr="004031E2">
        <w:rPr>
          <w:lang w:val="en-US"/>
        </w:rPr>
        <w:t xml:space="preserve"> </w:t>
      </w:r>
      <w:proofErr w:type="spellStart"/>
      <w:r w:rsidRPr="004031E2">
        <w:rPr>
          <w:lang w:val="en-US"/>
        </w:rPr>
        <w:t>WebdriverIO</w:t>
      </w:r>
      <w:proofErr w:type="spellEnd"/>
    </w:p>
    <w:p w14:paraId="22DE1AC6" w14:textId="0C7AC09D" w:rsidR="009038BE" w:rsidRPr="004031E2" w:rsidRDefault="009038BE" w:rsidP="00112CAF">
      <w:pPr>
        <w:rPr>
          <w:rStyle w:val="Hyperlink"/>
          <w:lang w:val="en-US"/>
        </w:rPr>
      </w:pPr>
      <w:r w:rsidRPr="004031E2">
        <w:rPr>
          <w:b/>
          <w:bCs/>
          <w:lang w:val="en-US"/>
        </w:rPr>
        <w:t>Website</w:t>
      </w:r>
      <w:r w:rsidRPr="004031E2">
        <w:rPr>
          <w:lang w:val="en-US"/>
        </w:rPr>
        <w:t xml:space="preserve">: </w:t>
      </w:r>
      <w:hyperlink r:id="rId8" w:history="1">
        <w:r w:rsidRPr="004031E2">
          <w:rPr>
            <w:rStyle w:val="Hyperlink"/>
            <w:lang w:val="en-US"/>
          </w:rPr>
          <w:t>https://webdriver.io/</w:t>
        </w:r>
      </w:hyperlink>
    </w:p>
    <w:p w14:paraId="5C3BF81D" w14:textId="6DD12604" w:rsidR="005C292C" w:rsidRPr="004031E2" w:rsidRDefault="005C292C" w:rsidP="00112CAF">
      <w:pPr>
        <w:rPr>
          <w:b/>
          <w:bCs/>
          <w:lang w:val="en-US"/>
        </w:rPr>
      </w:pPr>
      <w:proofErr w:type="spellStart"/>
      <w:r w:rsidRPr="004031E2">
        <w:rPr>
          <w:b/>
          <w:bCs/>
          <w:lang w:val="en-US"/>
        </w:rPr>
        <w:t>Omschrijving</w:t>
      </w:r>
      <w:proofErr w:type="spellEnd"/>
      <w:r w:rsidRPr="004031E2">
        <w:rPr>
          <w:b/>
          <w:bCs/>
          <w:lang w:val="en-US"/>
        </w:rPr>
        <w:t>:</w:t>
      </w:r>
    </w:p>
    <w:p w14:paraId="646E044A" w14:textId="55683279" w:rsidR="00BD3E53" w:rsidRPr="004031E2" w:rsidRDefault="00CB3D95" w:rsidP="00112CAF">
      <w:pPr>
        <w:rPr>
          <w:lang w:val="en-US"/>
        </w:rPr>
      </w:pP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is </w:t>
      </w:r>
      <w:r w:rsidR="00910200" w:rsidRPr="004031E2">
        <w:rPr>
          <w:lang w:val="en-US"/>
        </w:rPr>
        <w:t>an</w:t>
      </w:r>
      <w:r w:rsidR="00BD3E53" w:rsidRPr="004031E2">
        <w:rPr>
          <w:lang w:val="en-US"/>
        </w:rPr>
        <w:t xml:space="preserve"> end-to-end</w:t>
      </w:r>
      <w:r w:rsidRPr="004031E2">
        <w:rPr>
          <w:lang w:val="en-US"/>
        </w:rPr>
        <w:t xml:space="preserve"> browser and automation test framework based in Node.js. Adding helper functions in 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is really simple</w:t>
      </w:r>
      <w:r w:rsidR="00165E78" w:rsidRPr="004031E2">
        <w:rPr>
          <w:lang w:val="en-US"/>
        </w:rPr>
        <w:t xml:space="preserve"> and it can run both on WebDriver protocol and Chrome </w:t>
      </w:r>
      <w:proofErr w:type="spellStart"/>
      <w:r w:rsidR="00165E78" w:rsidRPr="004031E2">
        <w:rPr>
          <w:lang w:val="en-US"/>
        </w:rPr>
        <w:t>Devtools</w:t>
      </w:r>
      <w:proofErr w:type="spellEnd"/>
      <w:r w:rsidR="00165E78" w:rsidRPr="004031E2">
        <w:rPr>
          <w:lang w:val="en-US"/>
        </w:rPr>
        <w:t xml:space="preserve"> protocol, making it efficient for both Selenium </w:t>
      </w:r>
      <w:proofErr w:type="spellStart"/>
      <w:r w:rsidR="00165E78" w:rsidRPr="004031E2">
        <w:rPr>
          <w:lang w:val="en-US"/>
        </w:rPr>
        <w:t>Webdriver</w:t>
      </w:r>
      <w:proofErr w:type="spellEnd"/>
      <w:r w:rsidR="00165E78" w:rsidRPr="004031E2">
        <w:rPr>
          <w:lang w:val="en-US"/>
        </w:rPr>
        <w:t xml:space="preserve"> based cross browser testing or Chromium based automation</w:t>
      </w:r>
      <w:r w:rsidR="000B5759" w:rsidRPr="004031E2">
        <w:rPr>
          <w:lang w:val="en-US"/>
        </w:rPr>
        <w:t>.</w:t>
      </w:r>
    </w:p>
    <w:p w14:paraId="19652E57" w14:textId="0109CEDB" w:rsidR="009742DA" w:rsidRPr="004031E2" w:rsidRDefault="009742DA" w:rsidP="00112CAF">
      <w:pPr>
        <w:rPr>
          <w:b/>
          <w:bCs/>
          <w:lang w:val="en-US"/>
        </w:rPr>
      </w:pPr>
      <w:r w:rsidRPr="004031E2">
        <w:rPr>
          <w:b/>
          <w:bCs/>
          <w:lang w:val="en-US"/>
        </w:rPr>
        <w:t>Key pointers:</w:t>
      </w:r>
    </w:p>
    <w:p w14:paraId="3132213F" w14:textId="6B3243E7" w:rsidR="001A54E4" w:rsidRPr="004031E2" w:rsidRDefault="001A54E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A modern front-end automation JS tool that uses the Selenium under the hood</w:t>
      </w:r>
    </w:p>
    <w:p w14:paraId="26C79E1A" w14:textId="523AB4AD" w:rsidR="00D7146F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P</w:t>
      </w:r>
      <w:r w:rsidR="00D7146F" w:rsidRPr="004031E2">
        <w:rPr>
          <w:lang w:val="en-US"/>
        </w:rPr>
        <w:t>rogram in JavaScript</w:t>
      </w:r>
    </w:p>
    <w:p w14:paraId="729A2B46" w14:textId="17251DE0" w:rsidR="00A511BA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C</w:t>
      </w:r>
      <w:r w:rsidR="00A511BA" w:rsidRPr="004031E2">
        <w:rPr>
          <w:lang w:val="en-US"/>
        </w:rPr>
        <w:t>ontains extra features not found in the straight Selenium version</w:t>
      </w:r>
    </w:p>
    <w:p w14:paraId="7AE5C92E" w14:textId="12330CBF" w:rsidR="005A6751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U</w:t>
      </w:r>
      <w:r w:rsidR="005A6751" w:rsidRPr="004031E2">
        <w:rPr>
          <w:lang w:val="en-US"/>
        </w:rPr>
        <w:t>sed by major companies around the world such Google, Netflix, Microsoft, Mozilla and many more...</w:t>
      </w:r>
    </w:p>
    <w:p w14:paraId="1076971B" w14:textId="7A696FD9" w:rsidR="00A4232D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S</w:t>
      </w:r>
      <w:r w:rsidR="00A4232D" w:rsidRPr="004031E2">
        <w:rPr>
          <w:lang w:val="en-US"/>
        </w:rPr>
        <w:t>upport for both web applications and native mobile applications</w:t>
      </w:r>
    </w:p>
    <w:p w14:paraId="39F4CF6B" w14:textId="6843DB35" w:rsidR="008F2FC3" w:rsidRPr="004031E2" w:rsidRDefault="006C6D8F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S</w:t>
      </w:r>
      <w:r w:rsidR="008F2FC3" w:rsidRPr="004031E2">
        <w:rPr>
          <w:lang w:val="en-US"/>
        </w:rPr>
        <w:t>upports for cross browsers</w:t>
      </w:r>
    </w:p>
    <w:p w14:paraId="60386BA7" w14:textId="1224BC14" w:rsidR="00080469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S</w:t>
      </w:r>
      <w:r w:rsidR="00080469" w:rsidRPr="004031E2">
        <w:rPr>
          <w:lang w:val="en-US"/>
        </w:rPr>
        <w:t>imple and concise syntax</w:t>
      </w:r>
    </w:p>
    <w:p w14:paraId="06B7C50C" w14:textId="644323D5" w:rsidR="005A6751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B</w:t>
      </w:r>
      <w:r w:rsidR="005A6751" w:rsidRPr="004031E2">
        <w:rPr>
          <w:lang w:val="en-US"/>
        </w:rPr>
        <w:t>eginner-friendly</w:t>
      </w:r>
    </w:p>
    <w:p w14:paraId="0414CD09" w14:textId="0B3D474E" w:rsidR="005A6751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H</w:t>
      </w:r>
      <w:r w:rsidR="005A6751" w:rsidRPr="004031E2">
        <w:rPr>
          <w:lang w:val="en-US"/>
        </w:rPr>
        <w:t>uge community support</w:t>
      </w:r>
    </w:p>
    <w:p w14:paraId="0566DAE5" w14:textId="1C83A4C1" w:rsidR="005A6751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A</w:t>
      </w:r>
      <w:r w:rsidR="005A6751" w:rsidRPr="004031E2">
        <w:rPr>
          <w:lang w:val="en-US"/>
        </w:rPr>
        <w:t>ctively maintained</w:t>
      </w:r>
    </w:p>
    <w:p w14:paraId="63614138" w14:textId="76065C96" w:rsidR="005A6751" w:rsidRPr="004031E2" w:rsidRDefault="00C96C24" w:rsidP="006364E2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Fr</w:t>
      </w:r>
      <w:r w:rsidR="005A6751" w:rsidRPr="004031E2">
        <w:rPr>
          <w:lang w:val="en-US"/>
        </w:rPr>
        <w:t>ee to use</w:t>
      </w:r>
    </w:p>
    <w:p w14:paraId="5EDF8041" w14:textId="77777777" w:rsidR="00D14DB8" w:rsidRPr="004031E2" w:rsidRDefault="00D14DB8" w:rsidP="00D14DB8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Integrated test runner</w:t>
      </w:r>
    </w:p>
    <w:p w14:paraId="1F3DCF2D" w14:textId="21EE2669" w:rsidR="001D2E06" w:rsidRPr="004031E2" w:rsidRDefault="0060089A" w:rsidP="001D2E06">
      <w:pPr>
        <w:pStyle w:val="ListParagraph"/>
        <w:numPr>
          <w:ilvl w:val="0"/>
          <w:numId w:val="1"/>
        </w:numPr>
        <w:rPr>
          <w:lang w:val="en-US"/>
        </w:rPr>
      </w:pPr>
      <w:r w:rsidRPr="004031E2">
        <w:rPr>
          <w:lang w:val="en-US"/>
        </w:rPr>
        <w:t>Support for BDD &amp; TDD</w:t>
      </w:r>
    </w:p>
    <w:p w14:paraId="464639DA" w14:textId="77777777" w:rsidR="00073029" w:rsidRPr="004031E2" w:rsidRDefault="00073029" w:rsidP="00A22A46">
      <w:pPr>
        <w:rPr>
          <w:lang w:val="en-US"/>
        </w:rPr>
      </w:pPr>
      <w:r w:rsidRPr="004031E2">
        <w:rPr>
          <w:b/>
          <w:bCs/>
          <w:lang w:val="en-US"/>
        </w:rPr>
        <w:t xml:space="preserve">Features of </w:t>
      </w:r>
      <w:proofErr w:type="spellStart"/>
      <w:r w:rsidRPr="004031E2">
        <w:rPr>
          <w:b/>
          <w:bCs/>
          <w:lang w:val="en-US"/>
        </w:rPr>
        <w:t>WebdriverIO</w:t>
      </w:r>
      <w:proofErr w:type="spellEnd"/>
    </w:p>
    <w:p w14:paraId="0F262DF9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Easy to Set up: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follows a simple setup process. Just install node packages using </w:t>
      </w:r>
      <w:proofErr w:type="spellStart"/>
      <w:r w:rsidRPr="004031E2">
        <w:rPr>
          <w:lang w:val="en-US"/>
        </w:rPr>
        <w:t>npm</w:t>
      </w:r>
      <w:proofErr w:type="spellEnd"/>
      <w:r w:rsidRPr="004031E2">
        <w:rPr>
          <w:lang w:val="en-US"/>
        </w:rPr>
        <w:t xml:space="preserve"> and start testing</w:t>
      </w:r>
    </w:p>
    <w:p w14:paraId="46BE71C3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Customization: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is highly extendable so users can customize the framework as they need</w:t>
      </w:r>
    </w:p>
    <w:p w14:paraId="131F2A8C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Cross Browser Testing: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supports multiple browsers such as Chrome, Edge, Firefox, Internet Explorer, and Safari.</w:t>
      </w:r>
    </w:p>
    <w:p w14:paraId="2DAFF522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Native Mobile Application Testing: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framework can be extended to test native mobile applications.</w:t>
      </w:r>
    </w:p>
    <w:p w14:paraId="525BDCA3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Cross-Origin Support: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doesn’t restrict origins. Origin doesn’t matter much as testers can automate them unconditionally.</w:t>
      </w:r>
    </w:p>
    <w:p w14:paraId="292C3767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lastRenderedPageBreak/>
        <w:t>Multiple Tab/Window Support: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Supports switching to and from multiple windows and tabs.</w:t>
      </w:r>
    </w:p>
    <w:p w14:paraId="20562A42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proofErr w:type="spellStart"/>
      <w:r w:rsidRPr="004031E2">
        <w:rPr>
          <w:b/>
          <w:bCs/>
          <w:lang w:val="en-US"/>
        </w:rPr>
        <w:t>iFrame</w:t>
      </w:r>
      <w:proofErr w:type="spellEnd"/>
      <w:r w:rsidRPr="004031E2">
        <w:rPr>
          <w:b/>
          <w:bCs/>
          <w:lang w:val="en-US"/>
        </w:rPr>
        <w:t xml:space="preserve"> Support: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doesn’t restrict in terms of </w:t>
      </w:r>
      <w:proofErr w:type="spellStart"/>
      <w:r w:rsidRPr="004031E2">
        <w:rPr>
          <w:lang w:val="en-US"/>
        </w:rPr>
        <w:t>iFrame</w:t>
      </w:r>
      <w:proofErr w:type="spellEnd"/>
      <w:r w:rsidRPr="004031E2">
        <w:rPr>
          <w:lang w:val="en-US"/>
        </w:rPr>
        <w:t>. Testers can automate iframe-based scenarios using simple web driver commands.</w:t>
      </w:r>
    </w:p>
    <w:p w14:paraId="249FF687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Reporters: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supports more than dozens of reporters.</w:t>
      </w:r>
    </w:p>
    <w:p w14:paraId="27C156A3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Testing Framework/Assertions: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supports Mocha, Jasmine, and </w:t>
      </w:r>
      <w:hyperlink r:id="rId9" w:tgtFrame="_blank" w:tooltip="Cucumber Testing tool" w:history="1">
        <w:r w:rsidRPr="004031E2">
          <w:rPr>
            <w:rStyle w:val="Hyperlink"/>
            <w:lang w:val="en-US"/>
          </w:rPr>
          <w:t>Cucumber test frameworks</w:t>
        </w:r>
      </w:hyperlink>
      <w:r w:rsidRPr="004031E2">
        <w:rPr>
          <w:lang w:val="en-US"/>
        </w:rPr>
        <w:t>.</w:t>
      </w:r>
    </w:p>
    <w:p w14:paraId="3F256A88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Parallel Testing:</w:t>
      </w:r>
      <w:r w:rsidRPr="004031E2">
        <w:rPr>
          <w:lang w:val="en-US"/>
        </w:rPr>
        <w:t xml:space="preserve"> Testers can configure 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to launch multiple instances and execute tests parallelly.</w:t>
      </w:r>
    </w:p>
    <w:p w14:paraId="1974A98B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Screenshots: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can be configured to take screenshots of tests.</w:t>
      </w:r>
    </w:p>
    <w:p w14:paraId="2B98ED93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Video:</w:t>
      </w:r>
      <w:r w:rsidRPr="004031E2">
        <w:rPr>
          <w:lang w:val="en-US"/>
        </w:rPr>
        <w:t xml:space="preserve"> Though 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doesn’t support video recording out of the box it can be configured to do so.</w:t>
      </w:r>
    </w:p>
    <w:p w14:paraId="24DEDD19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Pipeline Integration: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tests can be integrated into CI Systems like Jenkins, Azure, etc.</w:t>
      </w:r>
    </w:p>
    <w:p w14:paraId="14D4C082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Selectors:</w:t>
      </w:r>
      <w:r w:rsidRPr="004031E2">
        <w:rPr>
          <w:lang w:val="en-US"/>
        </w:rPr>
        <w:t xml:space="preserve"> It supports various types of selectors including CSS and </w:t>
      </w:r>
      <w:proofErr w:type="spellStart"/>
      <w:r w:rsidRPr="004031E2">
        <w:rPr>
          <w:lang w:val="en-US"/>
        </w:rPr>
        <w:t>Xpath</w:t>
      </w:r>
      <w:proofErr w:type="spellEnd"/>
      <w:r w:rsidRPr="004031E2">
        <w:rPr>
          <w:lang w:val="en-US"/>
        </w:rPr>
        <w:t>.</w:t>
      </w:r>
    </w:p>
    <w:p w14:paraId="40E9E616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Page Object Pattern: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Framework can be easily configured to </w:t>
      </w:r>
      <w:hyperlink r:id="rId10" w:tgtFrame="_blank" w:tooltip="Page Object Model and Page Factory in Selenium" w:history="1">
        <w:r w:rsidRPr="004031E2">
          <w:rPr>
            <w:rStyle w:val="Hyperlink"/>
            <w:lang w:val="en-US"/>
          </w:rPr>
          <w:t>Page Object Model</w:t>
        </w:r>
      </w:hyperlink>
      <w:r w:rsidRPr="004031E2">
        <w:rPr>
          <w:lang w:val="en-US"/>
        </w:rPr>
        <w:t>.</w:t>
      </w:r>
    </w:p>
    <w:p w14:paraId="682CAFEF" w14:textId="77777777" w:rsidR="00073029" w:rsidRPr="004031E2" w:rsidRDefault="00073029" w:rsidP="00073029">
      <w:pPr>
        <w:numPr>
          <w:ilvl w:val="0"/>
          <w:numId w:val="4"/>
        </w:numPr>
        <w:rPr>
          <w:lang w:val="en-US"/>
        </w:rPr>
      </w:pPr>
      <w:r w:rsidRPr="004031E2">
        <w:rPr>
          <w:b/>
          <w:bCs/>
          <w:lang w:val="en-US"/>
        </w:rPr>
        <w:t>File Upload and Download:</w:t>
      </w:r>
      <w:r w:rsidRPr="004031E2">
        <w:rPr>
          <w:lang w:val="en-US"/>
        </w:rPr>
        <w:t> </w:t>
      </w:r>
      <w:proofErr w:type="spellStart"/>
      <w:r w:rsidRPr="004031E2">
        <w:rPr>
          <w:lang w:val="en-US"/>
        </w:rPr>
        <w:t>WebdriverIO</w:t>
      </w:r>
      <w:proofErr w:type="spellEnd"/>
      <w:r w:rsidRPr="004031E2">
        <w:rPr>
          <w:lang w:val="en-US"/>
        </w:rPr>
        <w:t xml:space="preserve"> supports </w:t>
      </w:r>
      <w:hyperlink r:id="rId11" w:tgtFrame="_blank" w:tooltip="File upload and download in selenium" w:history="1">
        <w:r w:rsidRPr="004031E2">
          <w:rPr>
            <w:rStyle w:val="Hyperlink"/>
            <w:lang w:val="en-US"/>
          </w:rPr>
          <w:t>File Upload and Download features</w:t>
        </w:r>
      </w:hyperlink>
      <w:r w:rsidRPr="004031E2">
        <w:rPr>
          <w:lang w:val="en-US"/>
        </w:rPr>
        <w:t>.</w:t>
      </w:r>
    </w:p>
    <w:p w14:paraId="709DB5A1" w14:textId="08BF2BE6" w:rsidR="001D2E06" w:rsidRPr="001A519D" w:rsidRDefault="00073029" w:rsidP="001D2E06">
      <w:pPr>
        <w:rPr>
          <w:lang w:val="en-US"/>
        </w:rPr>
      </w:pPr>
      <w:r w:rsidRPr="004031E2">
        <w:rPr>
          <w:lang w:val="en-US"/>
        </w:rPr>
        <w:br/>
      </w:r>
      <w:proofErr w:type="spellStart"/>
      <w:r w:rsidR="00B9180D" w:rsidRPr="004031E2">
        <w:rPr>
          <w:b/>
          <w:bCs/>
          <w:lang w:val="en-US"/>
        </w:rPr>
        <w:t>Mogelijk</w:t>
      </w:r>
      <w:r w:rsidR="00AD2C54" w:rsidRPr="004031E2">
        <w:rPr>
          <w:b/>
          <w:bCs/>
          <w:lang w:val="en-US"/>
        </w:rPr>
        <w:t>e</w:t>
      </w:r>
      <w:proofErr w:type="spellEnd"/>
      <w:r w:rsidR="00AD2C54" w:rsidRPr="004031E2">
        <w:rPr>
          <w:b/>
          <w:bCs/>
          <w:lang w:val="en-US"/>
        </w:rPr>
        <w:t xml:space="preserve"> </w:t>
      </w:r>
      <w:r w:rsidR="00402CEC">
        <w:rPr>
          <w:b/>
          <w:bCs/>
          <w:lang w:val="en-US"/>
        </w:rPr>
        <w:t>courses</w:t>
      </w:r>
      <w:r w:rsidR="009E6658" w:rsidRPr="004031E2">
        <w:rPr>
          <w:b/>
          <w:bCs/>
          <w:lang w:val="en-US"/>
        </w:rPr>
        <w:t>/</w:t>
      </w:r>
      <w:r w:rsidR="004163B3" w:rsidRPr="004031E2">
        <w:rPr>
          <w:b/>
          <w:bCs/>
          <w:lang w:val="en-US"/>
        </w:rPr>
        <w:t>t</w:t>
      </w:r>
      <w:r w:rsidR="009E6658" w:rsidRPr="004031E2">
        <w:rPr>
          <w:b/>
          <w:bCs/>
          <w:lang w:val="en-US"/>
        </w:rPr>
        <w:t>utorials</w:t>
      </w:r>
      <w:r w:rsidR="001D2E06" w:rsidRPr="004031E2">
        <w:rPr>
          <w:b/>
          <w:bCs/>
          <w:lang w:val="en-US"/>
        </w:rPr>
        <w:t>:</w:t>
      </w:r>
    </w:p>
    <w:p w14:paraId="56F97591" w14:textId="092E70C0" w:rsidR="001D2E06" w:rsidRPr="004031E2" w:rsidRDefault="00733516" w:rsidP="001D2E06">
      <w:pPr>
        <w:pStyle w:val="ListParagraph"/>
        <w:numPr>
          <w:ilvl w:val="0"/>
          <w:numId w:val="2"/>
        </w:numPr>
        <w:rPr>
          <w:lang w:val="en-US"/>
        </w:rPr>
      </w:pPr>
      <w:r w:rsidRPr="004031E2">
        <w:rPr>
          <w:lang w:val="en-US"/>
        </w:rPr>
        <w:t>(course)</w:t>
      </w:r>
      <w:r w:rsidR="00933C0D" w:rsidRPr="004031E2">
        <w:rPr>
          <w:lang w:val="en-US"/>
        </w:rPr>
        <w:t xml:space="preserve"> </w:t>
      </w:r>
      <w:hyperlink r:id="rId12" w:history="1">
        <w:r w:rsidR="001D2E06" w:rsidRPr="004031E2">
          <w:rPr>
            <w:rStyle w:val="Hyperlink"/>
            <w:lang w:val="en-US"/>
          </w:rPr>
          <w:t xml:space="preserve">Automated Software Testing with </w:t>
        </w:r>
        <w:proofErr w:type="spellStart"/>
        <w:r w:rsidR="001D2E06" w:rsidRPr="004031E2">
          <w:rPr>
            <w:rStyle w:val="Hyperlink"/>
            <w:lang w:val="en-US"/>
          </w:rPr>
          <w:t>WebdriverIO</w:t>
        </w:r>
        <w:proofErr w:type="spellEnd"/>
      </w:hyperlink>
    </w:p>
    <w:p w14:paraId="3C750427" w14:textId="55A81991" w:rsidR="001D2E06" w:rsidRPr="004031E2" w:rsidRDefault="00933C0D" w:rsidP="001D2E06">
      <w:pPr>
        <w:pStyle w:val="ListParagraph"/>
        <w:numPr>
          <w:ilvl w:val="0"/>
          <w:numId w:val="2"/>
        </w:numPr>
        <w:rPr>
          <w:lang w:val="en-US"/>
        </w:rPr>
      </w:pPr>
      <w:r w:rsidRPr="004031E2">
        <w:rPr>
          <w:lang w:val="en-US"/>
        </w:rPr>
        <w:t xml:space="preserve">(tutorial) </w:t>
      </w:r>
      <w:hyperlink r:id="rId13" w:history="1">
        <w:proofErr w:type="spellStart"/>
        <w:r w:rsidR="003B1D17" w:rsidRPr="004031E2">
          <w:rPr>
            <w:rStyle w:val="Hyperlink"/>
            <w:lang w:val="en-US"/>
          </w:rPr>
          <w:t>WebDriverIO</w:t>
        </w:r>
        <w:proofErr w:type="spellEnd"/>
        <w:r w:rsidR="003B1D17" w:rsidRPr="004031E2">
          <w:rPr>
            <w:rStyle w:val="Hyperlink"/>
            <w:lang w:val="en-US"/>
          </w:rPr>
          <w:t xml:space="preserve"> Tutorial: Run Your First Automation Script</w:t>
        </w:r>
      </w:hyperlink>
    </w:p>
    <w:p w14:paraId="2CE9B9C4" w14:textId="148211AB" w:rsidR="00933C0D" w:rsidRPr="004031E2" w:rsidRDefault="0043451F" w:rsidP="001D2E06">
      <w:pPr>
        <w:pStyle w:val="ListParagraph"/>
        <w:numPr>
          <w:ilvl w:val="0"/>
          <w:numId w:val="2"/>
        </w:numPr>
        <w:rPr>
          <w:lang w:val="en-US"/>
        </w:rPr>
      </w:pPr>
      <w:r w:rsidRPr="004031E2">
        <w:rPr>
          <w:lang w:val="en-US"/>
        </w:rPr>
        <w:t xml:space="preserve">(tutorial) </w:t>
      </w:r>
      <w:hyperlink r:id="rId14" w:history="1">
        <w:r w:rsidRPr="004031E2">
          <w:rPr>
            <w:rStyle w:val="Hyperlink"/>
            <w:lang w:val="en-US"/>
          </w:rPr>
          <w:t>Getting started with Test Automation using Selenium and Appium</w:t>
        </w:r>
      </w:hyperlink>
    </w:p>
    <w:p w14:paraId="5CEC9A25" w14:textId="1CED7EEB" w:rsidR="00D3378B" w:rsidRPr="004031E2" w:rsidRDefault="00D3378B" w:rsidP="001D2E06">
      <w:pPr>
        <w:pStyle w:val="ListParagraph"/>
        <w:numPr>
          <w:ilvl w:val="0"/>
          <w:numId w:val="2"/>
        </w:numPr>
        <w:rPr>
          <w:lang w:val="en-US"/>
        </w:rPr>
      </w:pPr>
      <w:r w:rsidRPr="004031E2">
        <w:rPr>
          <w:lang w:val="en-US"/>
        </w:rPr>
        <w:t xml:space="preserve">(tutorial) </w:t>
      </w:r>
      <w:hyperlink r:id="rId15" w:history="1">
        <w:r w:rsidRPr="004031E2">
          <w:rPr>
            <w:rStyle w:val="Hyperlink"/>
            <w:lang w:val="en-US"/>
          </w:rPr>
          <w:t xml:space="preserve">How to write Selenium tests in Node.js with </w:t>
        </w:r>
        <w:proofErr w:type="spellStart"/>
        <w:r w:rsidRPr="004031E2">
          <w:rPr>
            <w:rStyle w:val="Hyperlink"/>
            <w:lang w:val="en-US"/>
          </w:rPr>
          <w:t>WebdriverIO</w:t>
        </w:r>
        <w:proofErr w:type="spellEnd"/>
      </w:hyperlink>
    </w:p>
    <w:p w14:paraId="5E2AC23B" w14:textId="0359342E" w:rsidR="006D500F" w:rsidRPr="004031E2" w:rsidRDefault="006D500F" w:rsidP="001D2E06">
      <w:pPr>
        <w:pStyle w:val="ListParagraph"/>
        <w:numPr>
          <w:ilvl w:val="0"/>
          <w:numId w:val="2"/>
        </w:numPr>
        <w:rPr>
          <w:lang w:val="en-US"/>
        </w:rPr>
      </w:pPr>
      <w:r w:rsidRPr="004031E2">
        <w:rPr>
          <w:lang w:val="en-US"/>
        </w:rPr>
        <w:t xml:space="preserve">(course) </w:t>
      </w:r>
      <w:hyperlink r:id="rId16" w:history="1">
        <w:r w:rsidRPr="004031E2">
          <w:rPr>
            <w:rStyle w:val="Hyperlink"/>
            <w:lang w:val="en-US"/>
          </w:rPr>
          <w:t>A premium step-by-step guide to understanding Web App Testing</w:t>
        </w:r>
      </w:hyperlink>
    </w:p>
    <w:p w14:paraId="37BA917B" w14:textId="66E6E15A" w:rsidR="00A127DA" w:rsidRPr="00A127DA" w:rsidRDefault="00AF015C" w:rsidP="00A127D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4031E2">
        <w:rPr>
          <w:lang w:val="en-US"/>
        </w:rPr>
        <w:t xml:space="preserve">(course) </w:t>
      </w:r>
      <w:hyperlink r:id="rId17" w:history="1">
        <w:proofErr w:type="spellStart"/>
        <w:r w:rsidRPr="004031E2">
          <w:rPr>
            <w:rStyle w:val="Hyperlink"/>
            <w:lang w:val="en-US"/>
          </w:rPr>
          <w:t>WebdriverIO</w:t>
        </w:r>
        <w:proofErr w:type="spellEnd"/>
        <w:r w:rsidRPr="004031E2">
          <w:rPr>
            <w:rStyle w:val="Hyperlink"/>
            <w:lang w:val="en-US"/>
          </w:rPr>
          <w:t xml:space="preserve"> - Selenium </w:t>
        </w:r>
        <w:proofErr w:type="spellStart"/>
        <w:r w:rsidRPr="004031E2">
          <w:rPr>
            <w:rStyle w:val="Hyperlink"/>
            <w:lang w:val="en-US"/>
          </w:rPr>
          <w:t>Webdriver</w:t>
        </w:r>
        <w:proofErr w:type="spellEnd"/>
        <w:r w:rsidRPr="004031E2">
          <w:rPr>
            <w:rStyle w:val="Hyperlink"/>
            <w:lang w:val="en-US"/>
          </w:rPr>
          <w:t xml:space="preserve"> using Node.js &amp; More!</w:t>
        </w:r>
      </w:hyperlink>
    </w:p>
    <w:p w14:paraId="5FC76F9D" w14:textId="77777777" w:rsidR="006906F3" w:rsidRPr="006906F3" w:rsidRDefault="005D75E4" w:rsidP="001D2E06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highlight w:val="yellow"/>
          <w:u w:val="none"/>
          <w:lang w:val="en-US"/>
        </w:rPr>
      </w:pPr>
      <w:r w:rsidRPr="004031E2">
        <w:rPr>
          <w:b/>
          <w:bCs/>
          <w:highlight w:val="yellow"/>
          <w:lang w:val="en-US"/>
        </w:rPr>
        <w:t xml:space="preserve">(course) </w:t>
      </w:r>
      <w:hyperlink r:id="rId18" w:history="1">
        <w:proofErr w:type="spellStart"/>
        <w:r w:rsidRPr="004031E2">
          <w:rPr>
            <w:rStyle w:val="Hyperlink"/>
            <w:b/>
            <w:bCs/>
            <w:highlight w:val="yellow"/>
            <w:lang w:val="en-US"/>
          </w:rPr>
          <w:t>WebdriverIO</w:t>
        </w:r>
        <w:proofErr w:type="spellEnd"/>
        <w:r w:rsidRPr="004031E2">
          <w:rPr>
            <w:rStyle w:val="Hyperlink"/>
            <w:b/>
            <w:bCs/>
            <w:highlight w:val="yellow"/>
            <w:lang w:val="en-US"/>
          </w:rPr>
          <w:t xml:space="preserve"> - Complete Beginner Course 2021</w:t>
        </w:r>
      </w:hyperlink>
      <w:r w:rsidR="006E249D" w:rsidRPr="004031E2">
        <w:rPr>
          <w:rStyle w:val="Hyperlink"/>
          <w:b/>
          <w:bCs/>
          <w:highlight w:val="yellow"/>
          <w:lang w:val="en-US"/>
        </w:rPr>
        <w:t xml:space="preserve"> </w:t>
      </w:r>
      <w:r w:rsidR="00A127DA">
        <w:rPr>
          <w:rStyle w:val="Hyperlink"/>
          <w:b/>
          <w:bCs/>
          <w:highlight w:val="yellow"/>
          <w:lang w:val="en-US"/>
        </w:rPr>
        <w:t xml:space="preserve"> </w:t>
      </w:r>
      <w:r w:rsidR="00A127DA" w:rsidRPr="000333B8">
        <w:rPr>
          <w:rStyle w:val="Hyperlink"/>
          <w:u w:val="none"/>
          <w:lang w:val="en-US"/>
        </w:rPr>
        <w:t xml:space="preserve"> </w:t>
      </w:r>
    </w:p>
    <w:p w14:paraId="7C477C8C" w14:textId="1280519B" w:rsidR="00AF015C" w:rsidRPr="003A7006" w:rsidRDefault="00A127DA" w:rsidP="006906F3">
      <w:pPr>
        <w:pStyle w:val="ListParagraph"/>
        <w:rPr>
          <w:b/>
          <w:bCs/>
          <w:highlight w:val="yellow"/>
          <w:lang w:val="en-US"/>
        </w:rPr>
      </w:pPr>
      <w:r w:rsidRPr="00A127DA">
        <w:rPr>
          <w:lang w:val="en-US"/>
        </w:rPr>
        <w:sym w:font="Wingdings" w:char="F0E0"/>
      </w:r>
      <w:r w:rsidRPr="00A127DA">
        <w:t xml:space="preserve"> </w:t>
      </w:r>
      <w:r w:rsidRPr="003A7006">
        <w:rPr>
          <w:b/>
          <w:bCs/>
        </w:rPr>
        <w:t>gekozen</w:t>
      </w:r>
      <w:r w:rsidR="006906F3">
        <w:rPr>
          <w:b/>
          <w:bCs/>
          <w:lang w:val="en-US"/>
        </w:rPr>
        <w:t xml:space="preserve"> start</w:t>
      </w:r>
      <w:r w:rsidRPr="003A7006">
        <w:rPr>
          <w:b/>
          <w:bCs/>
        </w:rPr>
        <w:t xml:space="preserve"> cursus</w:t>
      </w:r>
    </w:p>
    <w:p w14:paraId="08B22ACD" w14:textId="586470BA" w:rsidR="006E249D" w:rsidRPr="004031E2" w:rsidRDefault="005D75E4" w:rsidP="00D70519">
      <w:pPr>
        <w:pStyle w:val="ListParagraph"/>
        <w:rPr>
          <w:rStyle w:val="Hyperlink"/>
          <w:lang w:val="en-US"/>
        </w:rPr>
      </w:pPr>
      <w:r w:rsidRPr="004031E2">
        <w:rPr>
          <w:lang w:val="en-US"/>
        </w:rPr>
        <w:t xml:space="preserve">(course) </w:t>
      </w:r>
      <w:hyperlink r:id="rId19" w:history="1">
        <w:r w:rsidRPr="004031E2">
          <w:rPr>
            <w:rStyle w:val="Hyperlink"/>
            <w:lang w:val="en-US"/>
          </w:rPr>
          <w:t xml:space="preserve">UI Automation with </w:t>
        </w:r>
        <w:proofErr w:type="spellStart"/>
        <w:r w:rsidRPr="004031E2">
          <w:rPr>
            <w:rStyle w:val="Hyperlink"/>
            <w:lang w:val="en-US"/>
          </w:rPr>
          <w:t>WebdriverIO</w:t>
        </w:r>
        <w:proofErr w:type="spellEnd"/>
      </w:hyperlink>
    </w:p>
    <w:p w14:paraId="3F9782BE" w14:textId="72270D91" w:rsidR="00860BD6" w:rsidRPr="00256D0D" w:rsidRDefault="00256D0D" w:rsidP="00F024B4">
      <w:pPr>
        <w:rPr>
          <w:b/>
          <w:bCs/>
          <w:lang w:val="en-US"/>
        </w:rPr>
      </w:pPr>
      <w:r w:rsidRPr="00256D0D">
        <w:rPr>
          <w:b/>
          <w:bCs/>
        </w:rPr>
        <w:t xml:space="preserve">Extra </w:t>
      </w:r>
      <w:r>
        <w:rPr>
          <w:b/>
          <w:bCs/>
          <w:lang w:val="en-US"/>
        </w:rPr>
        <w:t>v</w:t>
      </w:r>
      <w:r w:rsidR="00F024B4" w:rsidRPr="004031E2">
        <w:rPr>
          <w:b/>
          <w:bCs/>
          <w:lang w:val="en-US"/>
        </w:rPr>
        <w:t>ideos:</w:t>
      </w:r>
    </w:p>
    <w:p w14:paraId="2E6294E6" w14:textId="49154A56" w:rsidR="00F024B4" w:rsidRPr="004031E2" w:rsidRDefault="0036486F" w:rsidP="00F024B4">
      <w:pPr>
        <w:pStyle w:val="ListParagraph"/>
        <w:numPr>
          <w:ilvl w:val="0"/>
          <w:numId w:val="3"/>
        </w:numPr>
        <w:rPr>
          <w:lang w:val="en-US"/>
        </w:rPr>
      </w:pPr>
      <w:hyperlink r:id="rId20" w:history="1">
        <w:r w:rsidR="00406B4E" w:rsidRPr="004031E2">
          <w:rPr>
            <w:rStyle w:val="Hyperlink"/>
            <w:lang w:val="en-US"/>
          </w:rPr>
          <w:t xml:space="preserve">Get Started With </w:t>
        </w:r>
        <w:proofErr w:type="spellStart"/>
        <w:r w:rsidR="00406B4E" w:rsidRPr="004031E2">
          <w:rPr>
            <w:rStyle w:val="Hyperlink"/>
            <w:lang w:val="en-US"/>
          </w:rPr>
          <w:t>WebdriverIO</w:t>
        </w:r>
        <w:proofErr w:type="spellEnd"/>
      </w:hyperlink>
    </w:p>
    <w:p w14:paraId="50D1B1D0" w14:textId="31906D85" w:rsidR="00BC33A0" w:rsidRPr="004031E2" w:rsidRDefault="0036486F" w:rsidP="00F024B4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 w:rsidR="00F17103" w:rsidRPr="004031E2">
          <w:rPr>
            <w:rStyle w:val="Hyperlink"/>
            <w:lang w:val="en-US"/>
          </w:rPr>
          <w:t xml:space="preserve">Web App Testing with </w:t>
        </w:r>
        <w:proofErr w:type="spellStart"/>
        <w:r w:rsidR="00F17103" w:rsidRPr="004031E2">
          <w:rPr>
            <w:rStyle w:val="Hyperlink"/>
            <w:lang w:val="en-US"/>
          </w:rPr>
          <w:t>WebdriverIO</w:t>
        </w:r>
        <w:proofErr w:type="spellEnd"/>
        <w:r w:rsidR="00F17103" w:rsidRPr="004031E2">
          <w:rPr>
            <w:rStyle w:val="Hyperlink"/>
            <w:lang w:val="en-US"/>
          </w:rPr>
          <w:t xml:space="preserve"> - Crash Course</w:t>
        </w:r>
      </w:hyperlink>
    </w:p>
    <w:p w14:paraId="4B3FA1D2" w14:textId="2753AB96" w:rsidR="00AF015C" w:rsidRPr="00EF2E69" w:rsidRDefault="0036486F" w:rsidP="004902A1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US"/>
        </w:rPr>
      </w:pPr>
      <w:hyperlink r:id="rId22" w:history="1">
        <w:proofErr w:type="spellStart"/>
        <w:r w:rsidR="009959E0" w:rsidRPr="004031E2">
          <w:rPr>
            <w:rStyle w:val="Hyperlink"/>
            <w:lang w:val="en-US"/>
          </w:rPr>
          <w:t>WebdriverIO</w:t>
        </w:r>
        <w:proofErr w:type="spellEnd"/>
        <w:r w:rsidR="009959E0" w:rsidRPr="004031E2">
          <w:rPr>
            <w:rStyle w:val="Hyperlink"/>
            <w:lang w:val="en-US"/>
          </w:rPr>
          <w:t xml:space="preserve"> Workshop - The Basics</w:t>
        </w:r>
      </w:hyperlink>
    </w:p>
    <w:p w14:paraId="4B278031" w14:textId="773B86A3" w:rsidR="00EB3D0B" w:rsidRPr="004031E2" w:rsidRDefault="00EB3D0B" w:rsidP="00112CAF">
      <w:pPr>
        <w:rPr>
          <w:lang w:val="en-US"/>
        </w:rPr>
      </w:pPr>
    </w:p>
    <w:sectPr w:rsidR="00EB3D0B" w:rsidRPr="004031E2" w:rsidSect="007A36B5">
      <w:head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4261" w14:textId="77777777" w:rsidR="0036486F" w:rsidRDefault="0036486F" w:rsidP="00EB3D0B">
      <w:pPr>
        <w:spacing w:after="0" w:line="240" w:lineRule="auto"/>
      </w:pPr>
      <w:r>
        <w:separator/>
      </w:r>
    </w:p>
  </w:endnote>
  <w:endnote w:type="continuationSeparator" w:id="0">
    <w:p w14:paraId="65AADE47" w14:textId="77777777" w:rsidR="0036486F" w:rsidRDefault="0036486F" w:rsidP="00EB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1315" w14:textId="77777777" w:rsidR="0036486F" w:rsidRDefault="0036486F" w:rsidP="00EB3D0B">
      <w:pPr>
        <w:spacing w:after="0" w:line="240" w:lineRule="auto"/>
      </w:pPr>
      <w:r>
        <w:separator/>
      </w:r>
    </w:p>
  </w:footnote>
  <w:footnote w:type="continuationSeparator" w:id="0">
    <w:p w14:paraId="0D4615C8" w14:textId="77777777" w:rsidR="0036486F" w:rsidRDefault="0036486F" w:rsidP="00EB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82A" w14:textId="28EB18F0" w:rsidR="007A36B5" w:rsidRPr="000E6378" w:rsidRDefault="007A36B5" w:rsidP="007A36B5">
    <w:pPr>
      <w:pStyle w:val="Header"/>
      <w:rPr>
        <w:lang w:val="en-US"/>
      </w:rPr>
    </w:pPr>
  </w:p>
  <w:p w14:paraId="6D58F98C" w14:textId="77777777" w:rsidR="007A36B5" w:rsidRDefault="007A3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072"/>
    <w:multiLevelType w:val="multilevel"/>
    <w:tmpl w:val="428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C5648"/>
    <w:multiLevelType w:val="hybridMultilevel"/>
    <w:tmpl w:val="84E253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F5B4F"/>
    <w:multiLevelType w:val="hybridMultilevel"/>
    <w:tmpl w:val="610C7E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43D4C"/>
    <w:multiLevelType w:val="hybridMultilevel"/>
    <w:tmpl w:val="BD24C1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F"/>
    <w:rsid w:val="000333B8"/>
    <w:rsid w:val="00073029"/>
    <w:rsid w:val="00080469"/>
    <w:rsid w:val="000B5759"/>
    <w:rsid w:val="000E6378"/>
    <w:rsid w:val="00112CAF"/>
    <w:rsid w:val="00165E78"/>
    <w:rsid w:val="00186BD4"/>
    <w:rsid w:val="001A519D"/>
    <w:rsid w:val="001A54E4"/>
    <w:rsid w:val="001A6673"/>
    <w:rsid w:val="001B7792"/>
    <w:rsid w:val="001D2E06"/>
    <w:rsid w:val="00224C58"/>
    <w:rsid w:val="002412BC"/>
    <w:rsid w:val="00256D0D"/>
    <w:rsid w:val="003244F5"/>
    <w:rsid w:val="00354B9F"/>
    <w:rsid w:val="00355A5A"/>
    <w:rsid w:val="0036486F"/>
    <w:rsid w:val="00376972"/>
    <w:rsid w:val="00385944"/>
    <w:rsid w:val="00385F6D"/>
    <w:rsid w:val="003A7006"/>
    <w:rsid w:val="003B1D17"/>
    <w:rsid w:val="00401F40"/>
    <w:rsid w:val="00402CEC"/>
    <w:rsid w:val="004031E2"/>
    <w:rsid w:val="00406B4E"/>
    <w:rsid w:val="004163B3"/>
    <w:rsid w:val="00426028"/>
    <w:rsid w:val="0043451F"/>
    <w:rsid w:val="00442597"/>
    <w:rsid w:val="004902A1"/>
    <w:rsid w:val="0053545F"/>
    <w:rsid w:val="00583055"/>
    <w:rsid w:val="005A6751"/>
    <w:rsid w:val="005A729E"/>
    <w:rsid w:val="005C292C"/>
    <w:rsid w:val="005D75E4"/>
    <w:rsid w:val="0060089A"/>
    <w:rsid w:val="006364E2"/>
    <w:rsid w:val="00643855"/>
    <w:rsid w:val="00651AC7"/>
    <w:rsid w:val="006906F3"/>
    <w:rsid w:val="006C6D8F"/>
    <w:rsid w:val="006D500F"/>
    <w:rsid w:val="006E249D"/>
    <w:rsid w:val="00733516"/>
    <w:rsid w:val="00797410"/>
    <w:rsid w:val="007A36B5"/>
    <w:rsid w:val="007D034A"/>
    <w:rsid w:val="00860BD6"/>
    <w:rsid w:val="008808AB"/>
    <w:rsid w:val="008974F5"/>
    <w:rsid w:val="008B5767"/>
    <w:rsid w:val="008D1ADE"/>
    <w:rsid w:val="008D40CB"/>
    <w:rsid w:val="008E57C1"/>
    <w:rsid w:val="008F2FC3"/>
    <w:rsid w:val="009038BE"/>
    <w:rsid w:val="00910200"/>
    <w:rsid w:val="00933C0D"/>
    <w:rsid w:val="009742DA"/>
    <w:rsid w:val="00994DAF"/>
    <w:rsid w:val="009959E0"/>
    <w:rsid w:val="009E6658"/>
    <w:rsid w:val="00A127DA"/>
    <w:rsid w:val="00A22A46"/>
    <w:rsid w:val="00A4232D"/>
    <w:rsid w:val="00A511BA"/>
    <w:rsid w:val="00A93B4F"/>
    <w:rsid w:val="00AA23D7"/>
    <w:rsid w:val="00AD2C54"/>
    <w:rsid w:val="00AF015C"/>
    <w:rsid w:val="00B26CAC"/>
    <w:rsid w:val="00B9180D"/>
    <w:rsid w:val="00BA357A"/>
    <w:rsid w:val="00BA480C"/>
    <w:rsid w:val="00BC33A0"/>
    <w:rsid w:val="00BD3E53"/>
    <w:rsid w:val="00BD575A"/>
    <w:rsid w:val="00C3434A"/>
    <w:rsid w:val="00C96C24"/>
    <w:rsid w:val="00CA5A03"/>
    <w:rsid w:val="00CB3D95"/>
    <w:rsid w:val="00D021AB"/>
    <w:rsid w:val="00D14DB8"/>
    <w:rsid w:val="00D3378B"/>
    <w:rsid w:val="00D70519"/>
    <w:rsid w:val="00D7146F"/>
    <w:rsid w:val="00DB2734"/>
    <w:rsid w:val="00EB3D0B"/>
    <w:rsid w:val="00EB706E"/>
    <w:rsid w:val="00EC24B3"/>
    <w:rsid w:val="00EF2E69"/>
    <w:rsid w:val="00EF631B"/>
    <w:rsid w:val="00F024B4"/>
    <w:rsid w:val="00F054F5"/>
    <w:rsid w:val="00F17103"/>
    <w:rsid w:val="00F6495D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A0572"/>
  <w15:chartTrackingRefBased/>
  <w15:docId w15:val="{BA67DF8B-C8D3-48A4-BA5A-8AABD929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AF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D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D0B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EB3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D0B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636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2E0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021AB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river.io/" TargetMode="External"/><Relationship Id="rId13" Type="http://schemas.openxmlformats.org/officeDocument/2006/relationships/hyperlink" Target="https://www.lambdatest.com/blog/webdriverio-tutorial-run-your-first-automation-script/" TargetMode="External"/><Relationship Id="rId18" Type="http://schemas.openxmlformats.org/officeDocument/2006/relationships/hyperlink" Target="https://www.udemy.com/course/webdriverio-complete-beginner-course/?couponCode=AUTOMATIONBRO-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J2kwpzX8s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udemy.com/course/automated-software-testing-with-webdriverio/" TargetMode="External"/><Relationship Id="rId17" Type="http://schemas.openxmlformats.org/officeDocument/2006/relationships/hyperlink" Target="https://www.udemy.com/course/automation-testing-javascript-webdriverio-selenium-mor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webdriver.io/" TargetMode="External"/><Relationship Id="rId20" Type="http://schemas.openxmlformats.org/officeDocument/2006/relationships/hyperlink" Target="https://www.youtube.com/watch?v=NJhZbY8UeF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wserstack.com/guide/file-upload-in-seleniu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uddy.works/guides/how-write-selenium-tests-in-nodejs-with-webdrive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browserstack.com/guide/page-object-model-in-selenium" TargetMode="External"/><Relationship Id="rId19" Type="http://schemas.openxmlformats.org/officeDocument/2006/relationships/hyperlink" Target="https://testautomationu.applitools.com/webdriverio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learn-about-cucumber-testing-tool" TargetMode="External"/><Relationship Id="rId14" Type="http://schemas.openxmlformats.org/officeDocument/2006/relationships/hyperlink" Target="https://www.browserstack.com/guide/webdriverio-tutorial-for-selenium-automation" TargetMode="External"/><Relationship Id="rId22" Type="http://schemas.openxmlformats.org/officeDocument/2006/relationships/hyperlink" Target="https://www.youtube.com/watch?v=YITHDqoZYX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Weng</dc:creator>
  <cp:keywords/>
  <dc:description/>
  <cp:lastModifiedBy>Thomas Weng</cp:lastModifiedBy>
  <cp:revision>110</cp:revision>
  <dcterms:created xsi:type="dcterms:W3CDTF">2021-09-26T20:14:00Z</dcterms:created>
  <dcterms:modified xsi:type="dcterms:W3CDTF">2021-10-04T07:49:00Z</dcterms:modified>
</cp:coreProperties>
</file>