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82C5" w14:textId="623D14E6" w:rsidR="00AB0633" w:rsidRDefault="00C70AE0">
      <w:r>
        <w:rPr>
          <w:rFonts w:hint="eastAsia"/>
        </w:rPr>
        <w:t>怀特无谋的觐见了黄衣之王，在认清现实失去理智之后，陷入疯狂的他被传送到了</w:t>
      </w:r>
      <w:r>
        <w:t>1955</w:t>
      </w:r>
      <w:r>
        <w:rPr>
          <w:rFonts w:hint="eastAsia"/>
        </w:rPr>
        <w:t>年的多彻斯特病院，这也是黄衣之王的力量在病院中传播的起点。在卡尔科萨，怀特用生命换来了一个真理，“现实只是永恒上演的黄衣之王无关紧要的布景，然而在卡尔科萨中黄衣之王尚未完成。”</w:t>
      </w:r>
    </w:p>
    <w:p w14:paraId="2797EF07" w14:textId="4942403C" w:rsidR="00C70AE0" w:rsidRDefault="00C70AE0">
      <w:r>
        <w:rPr>
          <w:rFonts w:hint="eastAsia"/>
        </w:rPr>
        <w:t>在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兰克向马库斯汇报了大楼的情况后，dg终于明白过来他们面对的是什么，组织在当晚就派遣了警局中的友方对麦卡利斯塔大楼进行了封锁，次日所有租客都被以“在人格分裂状态下参与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特绑架案”为由送进了多彻斯特精神病院</w:t>
      </w:r>
      <w:r w:rsidR="006D7580">
        <w:rPr>
          <w:rFonts w:hint="eastAsia"/>
        </w:rPr>
        <w:t>，</w:t>
      </w:r>
      <w:r>
        <w:rPr>
          <w:rFonts w:hint="eastAsia"/>
        </w:rPr>
        <w:t>在楼中找到的物品也被在确保安全的情况下销毁。</w:t>
      </w:r>
      <w:r w:rsidR="003C1896">
        <w:rPr>
          <w:rFonts w:hint="eastAsia"/>
        </w:rPr>
        <w:t>结束工作后，</w:t>
      </w:r>
      <w:proofErr w:type="gramStart"/>
      <w:r w:rsidR="003C1896">
        <w:rPr>
          <w:rFonts w:hint="eastAsia"/>
        </w:rPr>
        <w:t>弗</w:t>
      </w:r>
      <w:proofErr w:type="gramEnd"/>
      <w:r w:rsidR="003C1896">
        <w:rPr>
          <w:rFonts w:hint="eastAsia"/>
        </w:rPr>
        <w:t>兰克回到了自己的律师事务所，</w:t>
      </w:r>
      <w:proofErr w:type="gramStart"/>
      <w:r w:rsidR="003C1896">
        <w:rPr>
          <w:rFonts w:hint="eastAsia"/>
        </w:rPr>
        <w:t>夜楼的</w:t>
      </w:r>
      <w:proofErr w:type="gramEnd"/>
      <w:r w:rsidR="003C1896">
        <w:rPr>
          <w:rFonts w:hint="eastAsia"/>
        </w:rPr>
        <w:t>恐怖似乎对他没有多大影响，工作认真又有人格魅力的他几年之后就接了老板的班。然而，</w:t>
      </w:r>
      <w:proofErr w:type="gramStart"/>
      <w:r w:rsidR="003C1896">
        <w:rPr>
          <w:rFonts w:hint="eastAsia"/>
        </w:rPr>
        <w:t>弗</w:t>
      </w:r>
      <w:proofErr w:type="gramEnd"/>
      <w:r w:rsidR="003C1896">
        <w:rPr>
          <w:rFonts w:hint="eastAsia"/>
        </w:rPr>
        <w:t>兰克已经养成了随时随地寻找只有自己能看到的小丑的习惯，当那小丑抬手为他鼓掌，</w:t>
      </w:r>
      <w:proofErr w:type="gramStart"/>
      <w:r w:rsidR="003C1896">
        <w:rPr>
          <w:rFonts w:hint="eastAsia"/>
        </w:rPr>
        <w:t>弗</w:t>
      </w:r>
      <w:proofErr w:type="gramEnd"/>
      <w:r w:rsidR="003C1896">
        <w:rPr>
          <w:rFonts w:hint="eastAsia"/>
        </w:rPr>
        <w:t>兰克便能安心于自己仍在按照正确的剧本表演</w:t>
      </w:r>
    </w:p>
    <w:p w14:paraId="3F5F54EF" w14:textId="2BA86A62" w:rsidR="006D7580" w:rsidRDefault="006D7580">
      <w:proofErr w:type="gramStart"/>
      <w:r>
        <w:rPr>
          <w:rFonts w:hint="eastAsia"/>
        </w:rPr>
        <w:t>在夜楼的</w:t>
      </w:r>
      <w:proofErr w:type="gramEnd"/>
      <w:r>
        <w:rPr>
          <w:rFonts w:hint="eastAsia"/>
        </w:rPr>
        <w:t>惊险三天过去后，约翰试图用工作麻痹自己，</w:t>
      </w:r>
      <w:proofErr w:type="gramStart"/>
      <w:r>
        <w:rPr>
          <w:rFonts w:hint="eastAsia"/>
        </w:rPr>
        <w:t>然而夜境的</w:t>
      </w:r>
      <w:proofErr w:type="gramEnd"/>
      <w:r>
        <w:rPr>
          <w:rFonts w:hint="eastAsia"/>
        </w:rPr>
        <w:t>污染却不易消退。他的精神症状开始更频繁的发作，工作时的状态也时好时坏，最后沦为了后辈杰克的副手。终于一天，</w:t>
      </w:r>
      <w:r w:rsidR="003C1896">
        <w:rPr>
          <w:rFonts w:hint="eastAsia"/>
        </w:rPr>
        <w:t>他</w:t>
      </w:r>
      <w:r>
        <w:rPr>
          <w:rFonts w:hint="eastAsia"/>
        </w:rPr>
        <w:t>在醉咖啡之后迷迷糊糊散步，不知为何横跨半个城市来到了麦卡利斯塔大楼</w:t>
      </w:r>
      <w:r w:rsidR="003C1896">
        <w:rPr>
          <w:rFonts w:hint="eastAsia"/>
        </w:rPr>
        <w:t>内还差点再次推开了通往天台的门。于是约翰终于明白，</w:t>
      </w:r>
      <w:proofErr w:type="gramStart"/>
      <w:r w:rsidR="003C1896">
        <w:rPr>
          <w:rFonts w:hint="eastAsia"/>
        </w:rPr>
        <w:t>夜境的</w:t>
      </w:r>
      <w:proofErr w:type="gramEnd"/>
      <w:r w:rsidR="003C1896">
        <w:rPr>
          <w:rFonts w:hint="eastAsia"/>
        </w:rPr>
        <w:t>恐怖锚定了他的精神症状，使他不自觉地追逐着与之相关的恐怖。然而谁又知道这追逐几分是为了清除恐怖，几分是被火吸引的飞蛾/</w:t>
      </w:r>
    </w:p>
    <w:p w14:paraId="722B3772" w14:textId="77777777" w:rsidR="00605AC0" w:rsidRDefault="00605AC0">
      <w:pPr>
        <w:rPr>
          <w:rFonts w:hint="eastAsia"/>
        </w:rPr>
      </w:pPr>
    </w:p>
    <w:p w14:paraId="3D362BDA" w14:textId="278F41C9" w:rsidR="00C70AE0" w:rsidRDefault="003C1896">
      <w:pPr>
        <w:rPr>
          <w:rFonts w:hint="eastAsia"/>
        </w:rPr>
      </w:pPr>
      <w:r>
        <w:rPr>
          <w:rFonts w:hint="eastAsia"/>
        </w:rPr>
        <w:t>离开大楼之后，租客们的精神状况迅速恶化，很快变成了胡言乱语的疯人。然而，用精神病院隔离租客被证明是一个巨大的错误，污染从他们被黄衣之王扭曲的精神中蔓延而出，与</w:t>
      </w:r>
      <w:r>
        <w:t>40</w:t>
      </w:r>
      <w:r>
        <w:rPr>
          <w:rFonts w:hint="eastAsia"/>
        </w:rPr>
        <w:t>年前零号病人（sunny）怀特跨越时间的污染相呼应，</w:t>
      </w:r>
      <w:proofErr w:type="gramStart"/>
      <w:r>
        <w:rPr>
          <w:rFonts w:hint="eastAsia"/>
        </w:rPr>
        <w:t>让夜境的</w:t>
      </w:r>
      <w:proofErr w:type="gramEnd"/>
      <w:r>
        <w:rPr>
          <w:rFonts w:hint="eastAsia"/>
        </w:rPr>
        <w:t>大门很快就在多彻斯特病院中打开。</w:t>
      </w:r>
    </w:p>
    <w:sectPr w:rsidR="00C70A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33"/>
    <w:rsid w:val="003C1896"/>
    <w:rsid w:val="00406473"/>
    <w:rsid w:val="00605AC0"/>
    <w:rsid w:val="006D7580"/>
    <w:rsid w:val="00AB0633"/>
    <w:rsid w:val="00C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6D09"/>
  <w15:chartTrackingRefBased/>
  <w15:docId w15:val="{4A3CE0F2-27E5-4079-8F85-E1100F80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06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6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6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6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63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6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6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6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6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0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0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06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063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06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06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06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06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06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6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06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0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06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06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06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0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06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0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Weng</dc:creator>
  <cp:keywords/>
  <dc:description/>
  <cp:lastModifiedBy>Zixuan Weng</cp:lastModifiedBy>
  <cp:revision>5</cp:revision>
  <dcterms:created xsi:type="dcterms:W3CDTF">2024-02-09T08:16:00Z</dcterms:created>
  <dcterms:modified xsi:type="dcterms:W3CDTF">2024-02-09T08:47:00Z</dcterms:modified>
</cp:coreProperties>
</file>