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5C043" w14:textId="1F66BF03" w:rsidR="00280C6E" w:rsidRDefault="00C53AB7" w:rsidP="00515EB5">
      <w:pPr>
        <w:pStyle w:val="2"/>
      </w:pPr>
      <w:r>
        <w:rPr>
          <w:rFonts w:hint="eastAsia"/>
        </w:rPr>
        <w:t>如果特工</w:t>
      </w:r>
      <w:r w:rsidR="00515EB5">
        <w:rPr>
          <w:rFonts w:hint="eastAsia"/>
        </w:rPr>
        <w:t>进入</w:t>
      </w:r>
      <w:r>
        <w:rPr>
          <w:rFonts w:hint="eastAsia"/>
        </w:rPr>
        <w:t>跟巴尔巴斯进入</w:t>
      </w:r>
      <w:r w:rsidR="00515EB5">
        <w:rPr>
          <w:rFonts w:hint="eastAsia"/>
        </w:rPr>
        <w:t>病院</w:t>
      </w:r>
    </w:p>
    <w:p w14:paraId="00E0BCEC" w14:textId="77777777" w:rsidR="00153250" w:rsidRDefault="001F220F" w:rsidP="0026115E">
      <w:r>
        <w:rPr>
          <w:rFonts w:hint="eastAsia"/>
        </w:rPr>
        <w:t>这栋E字形的建筑蜷缩在黑夜中，门口的门卫室亮着灯却没人。</w:t>
      </w:r>
      <w:r w:rsidR="00153250">
        <w:rPr>
          <w:rFonts w:hint="eastAsia"/>
        </w:rPr>
        <w:t>挂着的通话器没有正常工作，传出了诡异的声音。</w:t>
      </w:r>
    </w:p>
    <w:p w14:paraId="4552355B" w14:textId="5BC13A0F" w:rsidR="001F220F" w:rsidRDefault="001F220F" w:rsidP="00153250">
      <w:r>
        <w:rPr>
          <w:rFonts w:hint="eastAsia"/>
        </w:rPr>
        <w:t>巴尔巴斯带你们绕到了主楼的</w:t>
      </w:r>
      <w:r w:rsidR="00153250">
        <w:rPr>
          <w:rFonts w:hint="eastAsia"/>
        </w:rPr>
        <w:t>侧门（</w:t>
      </w:r>
      <w:r>
        <w:rPr>
          <w:rFonts w:hint="eastAsia"/>
        </w:rPr>
        <w:t>是个货运码头）进入侧门你们</w:t>
      </w:r>
      <w:r w:rsidR="00153250">
        <w:rPr>
          <w:rFonts w:hint="eastAsia"/>
        </w:rPr>
        <w:t>就</w:t>
      </w:r>
      <w:r>
        <w:rPr>
          <w:rFonts w:hint="eastAsia"/>
        </w:rPr>
        <w:t>来到了主楼，</w:t>
      </w:r>
      <w:r w:rsidR="00153250">
        <w:rPr>
          <w:rFonts w:hint="eastAsia"/>
        </w:rPr>
        <w:t>（阿比盖尔正手蹑脚地穿过大厅，身旁还有一位枯瘦如柴的老人）</w:t>
      </w:r>
      <w:r w:rsidR="002E69E9">
        <w:rPr>
          <w:rFonts w:hint="eastAsia"/>
        </w:rPr>
        <w:t>。总服务台没人，桌上有一张信纸——。</w:t>
      </w:r>
    </w:p>
    <w:p w14:paraId="066F89B5" w14:textId="62D9D7BD" w:rsidR="00E75B5B" w:rsidRDefault="00E75B5B" w:rsidP="00153250">
      <w:r>
        <w:rPr>
          <w:rFonts w:hint="eastAsia"/>
        </w:rPr>
        <w:t>（p216夜境特性）</w:t>
      </w:r>
    </w:p>
    <w:p w14:paraId="25E6A6A7" w14:textId="2BEF1662" w:rsidR="002E69E9" w:rsidRDefault="002E69E9" w:rsidP="00153250">
      <w:r>
        <w:rPr>
          <w:rFonts w:hint="eastAsia"/>
        </w:rPr>
        <w:t>特工们选择去三楼办公室：（p184</w:t>
      </w:r>
      <w:r w:rsidR="00363CC3">
        <w:rPr>
          <w:rFonts w:hint="eastAsia"/>
        </w:rPr>
        <w:t>p223</w:t>
      </w:r>
      <w:r>
        <w:rPr>
          <w:rFonts w:hint="eastAsia"/>
        </w:rPr>
        <w:t>办公室布景）</w:t>
      </w:r>
    </w:p>
    <w:p w14:paraId="7951A7AF" w14:textId="77777777" w:rsidR="00E75B5B" w:rsidRDefault="00E75B5B" w:rsidP="003B1124">
      <w:pPr>
        <w:ind w:left="420"/>
      </w:pPr>
      <w:r>
        <w:rPr>
          <w:rFonts w:hint="eastAsia"/>
        </w:rPr>
        <w:t>[sc1/1d6]</w:t>
      </w:r>
    </w:p>
    <w:p w14:paraId="4F66E1E5" w14:textId="5D0A9060" w:rsidR="002E69E9" w:rsidRDefault="003B1124" w:rsidP="003B1124">
      <w:pPr>
        <w:ind w:left="420"/>
      </w:pPr>
      <w:r>
        <w:rPr>
          <w:rFonts w:hint="eastAsia"/>
        </w:rPr>
        <w:t>特工会逐渐意识到他们是病院里的住院病人。每当特工试图使用</w:t>
      </w:r>
      <w:r w:rsidR="00E75B5B">
        <w:rPr>
          <w:rFonts w:hint="eastAsia"/>
        </w:rPr>
        <w:t>物品</w:t>
      </w:r>
      <w:r>
        <w:rPr>
          <w:rFonts w:hint="eastAsia"/>
        </w:rPr>
        <w:t>时，都会发现这些东西都已消失不见，身上则穿着医院的病服睡衣</w:t>
      </w:r>
      <w:r w:rsidR="00220C39">
        <w:rPr>
          <w:rFonts w:hint="eastAsia"/>
        </w:rPr>
        <w:t>，所有信息都是自己写下的。</w:t>
      </w:r>
    </w:p>
    <w:p w14:paraId="1B1F63BF" w14:textId="027CD3BD" w:rsidR="00ED50A6" w:rsidRDefault="00ED50A6" w:rsidP="00ED50A6">
      <w:pPr>
        <w:ind w:left="420"/>
      </w:pPr>
      <w:r>
        <w:rPr>
          <w:rFonts w:hint="eastAsia"/>
        </w:rPr>
        <w:t>[sc1/1d6]</w:t>
      </w:r>
    </w:p>
    <w:p w14:paraId="5CDAB9CB" w14:textId="1501E1A3" w:rsidR="00E75B5B" w:rsidRDefault="00E75B5B" w:rsidP="003B1124">
      <w:pPr>
        <w:ind w:left="420"/>
      </w:pPr>
      <w:r>
        <w:rPr>
          <w:rFonts w:hint="eastAsia"/>
        </w:rPr>
        <w:t>特工们可能会在上楼时看见卡斯泰因推门而出后消失在黑暗中，而曾经的罗比从门中追出，巴尔巴斯在所有人反应过来之前把他推了回去。他不知何时穿上了白大褂，</w:t>
      </w:r>
      <w:r w:rsidR="00874CA1">
        <w:rPr>
          <w:rFonts w:hint="eastAsia"/>
        </w:rPr>
        <w:t>计划绑架弗兰德从而离开医院</w:t>
      </w:r>
      <w:r>
        <w:rPr>
          <w:rFonts w:hint="eastAsia"/>
        </w:rPr>
        <w:t>。</w:t>
      </w:r>
    </w:p>
    <w:p w14:paraId="2AF7B70E" w14:textId="545BA5F9" w:rsidR="00EE5146" w:rsidRPr="00EE5146" w:rsidRDefault="00EE5146" w:rsidP="003B1124">
      <w:pPr>
        <w:ind w:left="420"/>
        <w:rPr>
          <w:rFonts w:hint="eastAsia"/>
        </w:rPr>
      </w:pPr>
      <w:r>
        <w:rPr>
          <w:rFonts w:hint="eastAsia"/>
        </w:rPr>
        <w:t>推开达兰房门后你们见到了爱德华</w:t>
      </w:r>
      <w:r>
        <w:t>…</w:t>
      </w:r>
      <w:r>
        <w:rPr>
          <w:rFonts w:hint="eastAsia"/>
        </w:rPr>
        <w:t>无论如何特工将被捕获</w:t>
      </w:r>
    </w:p>
    <w:p w14:paraId="1CD044DE" w14:textId="01321175" w:rsidR="002E69E9" w:rsidRDefault="002E69E9" w:rsidP="00153250">
      <w:r>
        <w:rPr>
          <w:rFonts w:hint="eastAsia"/>
        </w:rPr>
        <w:t>特工们选择离开：</w:t>
      </w:r>
      <w:r w:rsidR="003B1124">
        <w:rPr>
          <w:rFonts w:hint="eastAsia"/>
        </w:rPr>
        <w:t>（p174闯入</w:t>
      </w:r>
      <w:r w:rsidR="00363CC3">
        <w:rPr>
          <w:rFonts w:hint="eastAsia"/>
        </w:rPr>
        <w:t>）</w:t>
      </w:r>
    </w:p>
    <w:p w14:paraId="167CA2D2" w14:textId="380BEE8E" w:rsidR="0096351E" w:rsidRDefault="00B82738" w:rsidP="0096351E">
      <w:pPr>
        <w:ind w:left="420"/>
      </w:pPr>
      <w:r>
        <w:rPr>
          <w:rFonts w:hint="eastAsia"/>
        </w:rPr>
        <w:t>夜空出现变化，见p223.</w:t>
      </w:r>
      <w:r w:rsidR="0096351E">
        <w:rPr>
          <w:rFonts w:hint="eastAsia"/>
        </w:rPr>
        <w:t xml:space="preserve"> </w:t>
      </w:r>
      <w:r w:rsidR="0096351E">
        <w:t>随后警报大作，四处冲来保安和护士，特工不可能在此种情况下逃离病院，只能上楼或者被逮捕，特工发现</w:t>
      </w:r>
      <w:r w:rsidR="00181ABF">
        <w:t>自己</w:t>
      </w:r>
      <w:r w:rsidR="00181ABF">
        <w:rPr>
          <w:rFonts w:hint="eastAsia"/>
        </w:rPr>
        <w:t>变成</w:t>
      </w:r>
      <w:r w:rsidR="0096351E">
        <w:t>了逃离的病人</w:t>
      </w:r>
      <w:r w:rsidR="00181ABF">
        <w:rPr>
          <w:rFonts w:hint="eastAsia"/>
        </w:rPr>
        <w:t>，巴尔巴斯坚信自己也是逃离病人。</w:t>
      </w:r>
    </w:p>
    <w:p w14:paraId="4FBEE28F" w14:textId="77777777" w:rsidR="00EE5146" w:rsidRDefault="00EE5146" w:rsidP="0096351E">
      <w:pPr>
        <w:ind w:left="420"/>
      </w:pPr>
    </w:p>
    <w:p w14:paraId="389129A3" w14:textId="77777777" w:rsidR="00EE5146" w:rsidRDefault="00EE5146" w:rsidP="00166911"/>
    <w:p w14:paraId="32B05B35" w14:textId="534C450D" w:rsidR="00166911" w:rsidRDefault="00166911" w:rsidP="00166911">
      <w:pPr>
        <w:pStyle w:val="2"/>
      </w:pPr>
      <w:r>
        <w:rPr>
          <w:rFonts w:hint="eastAsia"/>
        </w:rPr>
        <w:t>特工被夜间病院所捕获后</w:t>
      </w:r>
    </w:p>
    <w:p w14:paraId="2DEBED4E" w14:textId="27B6A7BD" w:rsidR="00166911" w:rsidRPr="00166911" w:rsidRDefault="008E54D6" w:rsidP="00166911">
      <w:pPr>
        <w:rPr>
          <w:rFonts w:hint="eastAsia"/>
        </w:rPr>
      </w:pPr>
      <w:r>
        <w:rPr>
          <w:rFonts w:hint="eastAsia"/>
        </w:rPr>
        <w:t>（医院规定p176）</w:t>
      </w:r>
      <w:r w:rsidR="00166911">
        <w:rPr>
          <w:rFonts w:hint="eastAsia"/>
        </w:rPr>
        <w:t>（医院黑话p177）</w:t>
      </w:r>
    </w:p>
    <w:p w14:paraId="7069C460" w14:textId="552500B5" w:rsidR="008E54D6" w:rsidRDefault="00166911" w:rsidP="00166911">
      <w:r>
        <w:rPr>
          <w:rFonts w:hint="eastAsia"/>
        </w:rPr>
        <w:t>特工们</w:t>
      </w:r>
      <w:r w:rsidR="008E54D6">
        <w:rPr>
          <w:rFonts w:hint="eastAsia"/>
        </w:rPr>
        <w:t>带着束缚和镇定剂从三楼床上醒来，这段时间让他们认清所谓DG只是癫狂的妄想。护士和医生们可能装模做样的问诊，以专业的态度反衬特工的癫狂。特工们只有好好表现才能摆脱三楼的严密管控。</w:t>
      </w:r>
      <w:r w:rsidR="00FF040D">
        <w:rPr>
          <w:rFonts w:hint="eastAsia"/>
        </w:rPr>
        <w:t>但特工们会发现不离开时“管控“并不存在。</w:t>
      </w:r>
    </w:p>
    <w:p w14:paraId="66ADF156" w14:textId="77777777" w:rsidR="008E54D6" w:rsidRDefault="008E54D6" w:rsidP="00166911">
      <w:pPr>
        <w:rPr>
          <w:rFonts w:hint="eastAsia"/>
        </w:rPr>
      </w:pPr>
    </w:p>
    <w:p w14:paraId="554BC028" w14:textId="3F2308EB" w:rsidR="00166911" w:rsidRDefault="008E54D6" w:rsidP="00166911">
      <w:r>
        <w:rPr>
          <w:rFonts w:hint="eastAsia"/>
        </w:rPr>
        <w:t>无论如何，不久</w:t>
      </w:r>
      <w:r w:rsidR="00166911">
        <w:rPr>
          <w:rFonts w:hint="eastAsia"/>
        </w:rPr>
        <w:t>后</w:t>
      </w:r>
      <w:r w:rsidR="00166911">
        <w:rPr>
          <w:rFonts w:hint="eastAsia"/>
        </w:rPr>
        <w:t>弗兰德医生以“小组”的方式组织病人来到</w:t>
      </w:r>
      <w:r w:rsidR="00166911">
        <w:rPr>
          <w:rFonts w:hint="eastAsia"/>
        </w:rPr>
        <w:t>棉花糖间</w:t>
      </w:r>
      <w:r>
        <w:rPr>
          <w:rFonts w:hint="eastAsia"/>
        </w:rPr>
        <w:t>，期间特工们一定会</w:t>
      </w:r>
      <w:r w:rsidR="004E286D">
        <w:rPr>
          <w:rFonts w:hint="eastAsia"/>
        </w:rPr>
        <w:t>在队伍中</w:t>
      </w:r>
      <w:r>
        <w:rPr>
          <w:rFonts w:hint="eastAsia"/>
        </w:rPr>
        <w:t>遇上王尔德，他会交给特工某个证物并让他们去二楼找他。</w:t>
      </w:r>
    </w:p>
    <w:p w14:paraId="1FA119A2" w14:textId="77777777" w:rsidR="004E286D" w:rsidRDefault="004E286D" w:rsidP="00166911">
      <w:pPr>
        <w:rPr>
          <w:rFonts w:hint="eastAsia"/>
        </w:rPr>
      </w:pPr>
    </w:p>
    <w:p w14:paraId="57329041" w14:textId="2BE09020" w:rsidR="00166911" w:rsidRDefault="008E54D6" w:rsidP="00166911">
      <w:r>
        <w:rPr>
          <w:rFonts w:hint="eastAsia"/>
        </w:rPr>
        <w:t>棉花糖结束后，特工可以在三楼看电视，特工会遇上</w:t>
      </w:r>
      <w:r w:rsidRPr="008E54D6">
        <w:t>利兰·A·富勒</w:t>
      </w:r>
      <w:r>
        <w:rPr>
          <w:rFonts w:hint="eastAsia"/>
        </w:rPr>
        <w:t>。他会教导理论，激起希望，拜托</w:t>
      </w:r>
      <w:r w:rsidR="00E1144A">
        <w:rPr>
          <w:rFonts w:hint="eastAsia"/>
        </w:rPr>
        <w:t>特工们去四楼寻找sunny</w:t>
      </w:r>
      <w:r w:rsidR="009B021D">
        <w:rPr>
          <w:rFonts w:hint="eastAsia"/>
        </w:rPr>
        <w:t>带回</w:t>
      </w:r>
      <w:r w:rsidR="00E1144A">
        <w:rPr>
          <w:rFonts w:hint="eastAsia"/>
        </w:rPr>
        <w:t>亲历者的画。</w:t>
      </w:r>
      <w:r w:rsidR="009B021D">
        <w:rPr>
          <w:rFonts w:hint="eastAsia"/>
        </w:rPr>
        <w:t>而</w:t>
      </w:r>
      <w:r w:rsidR="00AA150F">
        <w:rPr>
          <w:rFonts w:hint="eastAsia"/>
        </w:rPr>
        <w:t>报酬</w:t>
      </w:r>
      <w:r w:rsidR="009B021D">
        <w:rPr>
          <w:rFonts w:hint="eastAsia"/>
        </w:rPr>
        <w:t>则是真理：</w:t>
      </w:r>
      <w:r w:rsidR="00166911">
        <w:rPr>
          <w:rFonts w:hint="eastAsia"/>
        </w:rPr>
        <w:t>“</w:t>
      </w:r>
      <w:r w:rsidR="00166911">
        <w:rPr>
          <w:rFonts w:hint="eastAsia"/>
        </w:rPr>
        <w:t>特工必须深入卡尔科萨以求回到现实，然而在卡尔科萨的时空中，</w:t>
      </w:r>
      <w:r w:rsidR="00166911">
        <w:rPr>
          <w:rFonts w:hint="eastAsia"/>
        </w:rPr>
        <w:t>现实只是永恒上演的黄衣之王无关紧要的布景，</w:t>
      </w:r>
      <w:r w:rsidR="00166911">
        <w:rPr>
          <w:rFonts w:hint="eastAsia"/>
        </w:rPr>
        <w:t>可是</w:t>
      </w:r>
      <w:r w:rsidR="00166911">
        <w:rPr>
          <w:rFonts w:hint="eastAsia"/>
        </w:rPr>
        <w:t>黄衣之王</w:t>
      </w:r>
      <w:r w:rsidR="00166911">
        <w:rPr>
          <w:rFonts w:hint="eastAsia"/>
        </w:rPr>
        <w:t>的剧本</w:t>
      </w:r>
      <w:r w:rsidR="00166911">
        <w:rPr>
          <w:rFonts w:hint="eastAsia"/>
        </w:rPr>
        <w:t>尚未完成。</w:t>
      </w:r>
      <w:r w:rsidR="00166911">
        <w:rPr>
          <w:rFonts w:hint="eastAsia"/>
        </w:rPr>
        <w:t>“</w:t>
      </w:r>
    </w:p>
    <w:p w14:paraId="04F3445F" w14:textId="77777777" w:rsidR="004E286D" w:rsidRDefault="004E286D" w:rsidP="00166911">
      <w:pPr>
        <w:rPr>
          <w:rFonts w:hint="eastAsia"/>
        </w:rPr>
      </w:pPr>
    </w:p>
    <w:p w14:paraId="54132690" w14:textId="22F97F70" w:rsidR="00DD7FC0" w:rsidRDefault="00DD7FC0" w:rsidP="00166911">
      <w:r>
        <w:rPr>
          <w:rFonts w:hint="eastAsia"/>
        </w:rPr>
        <w:t>不管以何种方法来到二楼，王尔德会找上特工。他会展现力量，要求特工为他做事，以此换取逃离的办法——巴尔的知识。然而此时巴尔正在三楼主动寻找特工。</w:t>
      </w:r>
    </w:p>
    <w:p w14:paraId="3C590B65" w14:textId="43C27383" w:rsidR="004E286D" w:rsidRDefault="004E286D" w:rsidP="004E286D">
      <w:pPr>
        <w:pStyle w:val="2"/>
      </w:pPr>
      <w:r>
        <w:rPr>
          <w:rFonts w:hint="eastAsia"/>
        </w:rPr>
        <w:lastRenderedPageBreak/>
        <w:t>逃离病院</w:t>
      </w:r>
    </w:p>
    <w:p w14:paraId="574C4CCE" w14:textId="47D2117C" w:rsidR="004E286D" w:rsidRDefault="004E286D" w:rsidP="004E286D">
      <w:r>
        <w:rPr>
          <w:rFonts w:hint="eastAsia"/>
        </w:rPr>
        <w:t>在巴尔邀请特工逃离后：</w:t>
      </w:r>
    </w:p>
    <w:p w14:paraId="2A0F23AA" w14:textId="2BCC50D8" w:rsidR="004E286D" w:rsidRDefault="004E286D" w:rsidP="00106FCA">
      <w:pPr>
        <w:ind w:left="420"/>
      </w:pPr>
      <w:r>
        <w:rPr>
          <w:rFonts w:hint="eastAsia"/>
        </w:rPr>
        <w:t>如果特工拒绝离开，</w:t>
      </w:r>
      <w:r w:rsidR="00E30229">
        <w:rPr>
          <w:rFonts w:hint="eastAsia"/>
        </w:rPr>
        <w:t>特工们将有机会寻找达兰，认识更多病人。然而，病院工作人员的行动此时会越来越极端，造成严重掉san威胁，</w:t>
      </w:r>
      <w:r>
        <w:rPr>
          <w:rFonts w:hint="eastAsia"/>
        </w:rPr>
        <w:t>参见p227</w:t>
      </w:r>
      <w:r w:rsidR="00106FCA">
        <w:rPr>
          <w:rFonts w:hint="eastAsia"/>
        </w:rPr>
        <w:t>。</w:t>
      </w:r>
    </w:p>
    <w:p w14:paraId="1623ABFE" w14:textId="0F6868FA" w:rsidR="00106FCA" w:rsidRDefault="00106FCA" w:rsidP="00106FCA">
      <w:pPr>
        <w:ind w:left="420"/>
        <w:rPr>
          <w:rFonts w:hint="eastAsia"/>
        </w:rPr>
      </w:pPr>
      <w:r>
        <w:rPr>
          <w:rFonts w:hint="eastAsia"/>
        </w:rPr>
        <w:t>如果特工跟随巴尔，参见p228</w:t>
      </w:r>
    </w:p>
    <w:p w14:paraId="6DD803F5" w14:textId="131CADC2" w:rsidR="00E30229" w:rsidRPr="004E286D" w:rsidRDefault="00E30229" w:rsidP="004E286D">
      <w:pPr>
        <w:rPr>
          <w:rFonts w:hint="eastAsia"/>
        </w:rPr>
      </w:pPr>
      <w:r>
        <w:tab/>
      </w:r>
    </w:p>
    <w:p w14:paraId="620F2B2D" w14:textId="01C7E8AC" w:rsidR="00106FCA" w:rsidRDefault="00106FCA" w:rsidP="00106FCA">
      <w:pPr>
        <w:pStyle w:val="2"/>
      </w:pPr>
      <w:r>
        <w:rPr>
          <w:rFonts w:hint="eastAsia"/>
        </w:rPr>
        <w:t>重返常</w:t>
      </w:r>
      <w:r w:rsidR="009E7663">
        <w:rPr>
          <w:rFonts w:hint="eastAsia"/>
        </w:rPr>
        <w:t>世</w:t>
      </w:r>
    </w:p>
    <w:p w14:paraId="6D149E1F" w14:textId="7E502891" w:rsidR="000951A1" w:rsidRPr="00106FCA" w:rsidRDefault="00106FCA" w:rsidP="00106FCA">
      <w:pPr>
        <w:rPr>
          <w:rFonts w:hint="eastAsia"/>
        </w:rPr>
      </w:pPr>
      <w:r>
        <w:rPr>
          <w:rFonts w:hint="eastAsia"/>
        </w:rPr>
        <w:t>特工们收到</w:t>
      </w:r>
      <w:r w:rsidR="000951A1">
        <w:rPr>
          <w:rFonts w:hint="eastAsia"/>
        </w:rPr>
        <w:t>发条娃娃的信件。他们收到的启示应该已经足够让他们理解必须深入卡尔科萨，接近黄王污染。</w:t>
      </w:r>
      <w:r w:rsidR="0047348F">
        <w:rPr>
          <w:rFonts w:hint="eastAsia"/>
        </w:rPr>
        <w:t>如果特工寻找过去线索</w:t>
      </w:r>
      <w:r w:rsidR="000951A1">
        <w:rPr>
          <w:rFonts w:hint="eastAsia"/>
        </w:rPr>
        <w:t>，</w:t>
      </w:r>
      <w:r w:rsidR="0047348F">
        <w:rPr>
          <w:rFonts w:hint="eastAsia"/>
        </w:rPr>
        <w:t>他们会得到一段安稳期随后追杀开始。如果特工假装一切如常，</w:t>
      </w:r>
      <w:r w:rsidR="000951A1">
        <w:rPr>
          <w:rFonts w:hint="eastAsia"/>
        </w:rPr>
        <w:t>就让dg邀请他们去参加不怀好意的简报会，特工几乎不可能幸存。</w:t>
      </w:r>
      <w:r w:rsidR="0062703E">
        <w:rPr>
          <w:rFonts w:hint="eastAsia"/>
        </w:rPr>
        <w:t>但是他们总有办法复活</w:t>
      </w:r>
      <w:r w:rsidR="00EC063C">
        <w:rPr>
          <w:rFonts w:hint="eastAsia"/>
        </w:rPr>
        <w:t>。</w:t>
      </w:r>
    </w:p>
    <w:sectPr w:rsidR="000951A1" w:rsidRPr="00106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D68321" w14:textId="77777777" w:rsidR="00593F85" w:rsidRDefault="00593F85" w:rsidP="00515EB5">
      <w:r>
        <w:separator/>
      </w:r>
    </w:p>
  </w:endnote>
  <w:endnote w:type="continuationSeparator" w:id="0">
    <w:p w14:paraId="75E987B4" w14:textId="77777777" w:rsidR="00593F85" w:rsidRDefault="00593F85" w:rsidP="00515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ECD535" w14:textId="77777777" w:rsidR="00593F85" w:rsidRDefault="00593F85" w:rsidP="00515EB5">
      <w:r>
        <w:separator/>
      </w:r>
    </w:p>
  </w:footnote>
  <w:footnote w:type="continuationSeparator" w:id="0">
    <w:p w14:paraId="6A999B19" w14:textId="77777777" w:rsidR="00593F85" w:rsidRDefault="00593F85" w:rsidP="00515E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54"/>
    <w:rsid w:val="000951A1"/>
    <w:rsid w:val="00101AB2"/>
    <w:rsid w:val="00106FCA"/>
    <w:rsid w:val="00153250"/>
    <w:rsid w:val="00166911"/>
    <w:rsid w:val="00181ABF"/>
    <w:rsid w:val="001F220F"/>
    <w:rsid w:val="001F441D"/>
    <w:rsid w:val="00220C39"/>
    <w:rsid w:val="0026115E"/>
    <w:rsid w:val="00280C6E"/>
    <w:rsid w:val="002E69E9"/>
    <w:rsid w:val="00363CC3"/>
    <w:rsid w:val="003B1124"/>
    <w:rsid w:val="0047348F"/>
    <w:rsid w:val="00492D84"/>
    <w:rsid w:val="004E286D"/>
    <w:rsid w:val="00515EB5"/>
    <w:rsid w:val="00593F85"/>
    <w:rsid w:val="0062703E"/>
    <w:rsid w:val="00630001"/>
    <w:rsid w:val="00845895"/>
    <w:rsid w:val="00874CA1"/>
    <w:rsid w:val="008E54D6"/>
    <w:rsid w:val="0096351E"/>
    <w:rsid w:val="00976F0D"/>
    <w:rsid w:val="009B021D"/>
    <w:rsid w:val="009C59F6"/>
    <w:rsid w:val="009E7663"/>
    <w:rsid w:val="00A96480"/>
    <w:rsid w:val="00AA150F"/>
    <w:rsid w:val="00B82738"/>
    <w:rsid w:val="00B86BDA"/>
    <w:rsid w:val="00C53AB7"/>
    <w:rsid w:val="00D12BF0"/>
    <w:rsid w:val="00DD6654"/>
    <w:rsid w:val="00DD7FC0"/>
    <w:rsid w:val="00E1144A"/>
    <w:rsid w:val="00E30229"/>
    <w:rsid w:val="00E75B5B"/>
    <w:rsid w:val="00EC063C"/>
    <w:rsid w:val="00ED50A6"/>
    <w:rsid w:val="00EE5146"/>
    <w:rsid w:val="00FF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32CBC"/>
  <w15:chartTrackingRefBased/>
  <w15:docId w15:val="{E4057E82-E6ED-42A8-B3AE-FCA658FB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15E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69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5EB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5E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5E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5EB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15EB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15E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15E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691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563</Words>
  <Characters>610</Characters>
  <Application>Microsoft Office Word</Application>
  <DocSecurity>0</DocSecurity>
  <Lines>24</Lines>
  <Paragraphs>29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zx</dc:creator>
  <cp:keywords/>
  <dc:description/>
  <cp:lastModifiedBy>阳 阳</cp:lastModifiedBy>
  <cp:revision>30</cp:revision>
  <dcterms:created xsi:type="dcterms:W3CDTF">2024-10-20T07:37:00Z</dcterms:created>
  <dcterms:modified xsi:type="dcterms:W3CDTF">2024-10-20T12:36:00Z</dcterms:modified>
</cp:coreProperties>
</file>