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5C043" w14:textId="2EC34DEA" w:rsidR="00280C6E" w:rsidRDefault="00515EB5" w:rsidP="00515EB5">
      <w:pPr>
        <w:pStyle w:val="Heading2"/>
      </w:pPr>
      <w:r>
        <w:rPr>
          <w:rFonts w:hint="eastAsia"/>
        </w:rPr>
        <w:t>进入病院</w:t>
      </w:r>
    </w:p>
    <w:sectPr w:rsidR="00280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84E76" w14:textId="77777777" w:rsidR="00845895" w:rsidRDefault="00845895" w:rsidP="00515EB5">
      <w:r>
        <w:separator/>
      </w:r>
    </w:p>
  </w:endnote>
  <w:endnote w:type="continuationSeparator" w:id="0">
    <w:p w14:paraId="0C8812D4" w14:textId="77777777" w:rsidR="00845895" w:rsidRDefault="00845895" w:rsidP="00515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6AF8A" w14:textId="77777777" w:rsidR="00845895" w:rsidRDefault="00845895" w:rsidP="00515EB5">
      <w:r>
        <w:separator/>
      </w:r>
    </w:p>
  </w:footnote>
  <w:footnote w:type="continuationSeparator" w:id="0">
    <w:p w14:paraId="7F4CD030" w14:textId="77777777" w:rsidR="00845895" w:rsidRDefault="00845895" w:rsidP="00515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54"/>
    <w:rsid w:val="00280C6E"/>
    <w:rsid w:val="00492D84"/>
    <w:rsid w:val="00515EB5"/>
    <w:rsid w:val="00845895"/>
    <w:rsid w:val="009C59F6"/>
    <w:rsid w:val="00B86BDA"/>
    <w:rsid w:val="00DD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32CBC"/>
  <w15:chartTrackingRefBased/>
  <w15:docId w15:val="{E4057E82-E6ED-42A8-B3AE-FCA658FB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E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15E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15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15EB5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5E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15E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EB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zx</dc:creator>
  <cp:keywords/>
  <dc:description/>
  <cp:lastModifiedBy>w zx</cp:lastModifiedBy>
  <cp:revision>2</cp:revision>
  <dcterms:created xsi:type="dcterms:W3CDTF">2024-10-20T07:37:00Z</dcterms:created>
  <dcterms:modified xsi:type="dcterms:W3CDTF">2024-10-20T07:44:00Z</dcterms:modified>
</cp:coreProperties>
</file>