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9A3D" w14:textId="7D2E3EDE" w:rsidR="00D16E34" w:rsidRDefault="00846332" w:rsidP="00D16E34">
      <w:pPr>
        <w:pStyle w:val="1"/>
      </w:pPr>
      <w:r>
        <w:rPr>
          <w:rFonts w:hint="eastAsia"/>
        </w:rPr>
        <w:t>弗兰克（蛇</w:t>
      </w:r>
      <w:proofErr w:type="gramStart"/>
      <w:r>
        <w:rPr>
          <w:rFonts w:hint="eastAsia"/>
        </w:rPr>
        <w:t>佬</w:t>
      </w:r>
      <w:proofErr w:type="gramEnd"/>
      <w:r>
        <w:rPr>
          <w:rFonts w:hint="eastAsia"/>
        </w:rPr>
        <w:t>）导入</w:t>
      </w:r>
      <w:r w:rsidR="00F465BD">
        <w:rPr>
          <w:rFonts w:hint="eastAsia"/>
        </w:rPr>
        <w:t xml:space="preserve"> </w:t>
      </w:r>
    </w:p>
    <w:p w14:paraId="70618EF8" w14:textId="77008A58" w:rsidR="00F465BD" w:rsidRDefault="00D16E34" w:rsidP="00F465BD">
      <w:pPr>
        <w:pStyle w:val="2"/>
      </w:pPr>
      <w:r>
        <w:rPr>
          <w:rFonts w:hint="eastAsia"/>
        </w:rPr>
        <w:t>场景</w:t>
      </w:r>
      <w:r>
        <w:t>1</w:t>
      </w:r>
      <w:r w:rsidR="00825E63">
        <w:rPr>
          <w:rFonts w:hint="eastAsia"/>
        </w:rPr>
        <w:t>：律师事务所</w:t>
      </w:r>
    </w:p>
    <w:p w14:paraId="5350C699" w14:textId="245FF3AD" w:rsidR="00D16E34" w:rsidRDefault="00D16E34" w:rsidP="00D16E34">
      <w:r>
        <w:tab/>
      </w:r>
      <w:r w:rsidR="006B5F75">
        <w:t>1995</w:t>
      </w:r>
      <w:r w:rsidR="006B5F75">
        <w:rPr>
          <w:rFonts w:hint="eastAsia"/>
        </w:rPr>
        <w:t>年</w:t>
      </w:r>
      <w:r w:rsidR="006B5F75">
        <w:t>8</w:t>
      </w:r>
      <w:r w:rsidR="006B5F75">
        <w:rPr>
          <w:rFonts w:hint="eastAsia"/>
        </w:rPr>
        <w:t>月9日傍晚，</w:t>
      </w:r>
      <w:r>
        <w:rPr>
          <w:rFonts w:hint="eastAsia"/>
        </w:rPr>
        <w:t>你坐在自己的办公</w:t>
      </w:r>
      <w:r w:rsidR="006B5F75">
        <w:rPr>
          <w:rFonts w:hint="eastAsia"/>
        </w:rPr>
        <w:t>桌前，扮演着等待下一份委托的弗兰克律师的角色。很快就要下班了，你的几个年轻的同事已经开始嬉闹，准备离开沉闷的律师所。</w:t>
      </w:r>
    </w:p>
    <w:p w14:paraId="2C20DF7C" w14:textId="680566ED" w:rsidR="00FD28CE" w:rsidRDefault="00FD28CE" w:rsidP="00D16E34">
      <w:r>
        <w:tab/>
      </w:r>
      <w:r>
        <w:rPr>
          <w:rFonts w:hint="eastAsia"/>
        </w:rPr>
        <w:t>过了一会，电话铃声吸引了你的注意，响的是你放在桌上的工作电话，这无疑引来许多羡慕的目光。接起电话</w:t>
      </w:r>
      <w:r w:rsidR="004E68F1">
        <w:rPr>
          <w:rFonts w:hint="eastAsia"/>
        </w:rPr>
        <w:t>一个男声</w:t>
      </w:r>
      <w:r>
        <w:rPr>
          <w:rFonts w:hint="eastAsia"/>
        </w:rPr>
        <w:t>，</w:t>
      </w:r>
      <w:r w:rsidR="004E68F1">
        <w:rPr>
          <w:rFonts w:hint="eastAsia"/>
        </w:rPr>
        <w:t>（我是</w:t>
      </w:r>
      <w:r w:rsidR="004E68F1">
        <w:t xml:space="preserve">Mr. </w:t>
      </w:r>
      <w:r w:rsidR="00F65C77">
        <w:rPr>
          <w:rFonts w:hint="eastAsia"/>
        </w:rPr>
        <w:t>杰森</w:t>
      </w:r>
      <w:r w:rsidR="004E68F1">
        <w:rPr>
          <w:rFonts w:hint="eastAsia"/>
        </w:rPr>
        <w:t>，请问是</w:t>
      </w:r>
      <w:r w:rsidR="00F65C77">
        <w:rPr>
          <w:rFonts w:hint="eastAsia"/>
        </w:rPr>
        <w:t>格林</w:t>
      </w:r>
      <w:r w:rsidR="004E68F1">
        <w:rPr>
          <w:rFonts w:hint="eastAsia"/>
        </w:rPr>
        <w:t>律师吗，有案件想委托您</w:t>
      </w:r>
      <w:r w:rsidR="004E68F1">
        <w:t>…</w:t>
      </w:r>
      <w:r w:rsidR="004E68F1">
        <w:rPr>
          <w:rFonts w:hint="eastAsia"/>
        </w:rPr>
        <w:t>您明白吗？）</w:t>
      </w:r>
    </w:p>
    <w:p w14:paraId="583647CD" w14:textId="20E58D64" w:rsidR="00AB37C6" w:rsidRDefault="004E68F1" w:rsidP="00D16E34">
      <w:r>
        <w:tab/>
      </w:r>
      <w:r>
        <w:rPr>
          <w:rFonts w:hint="eastAsia"/>
        </w:rPr>
        <w:t>这句话好像暗语，一些错乱的记忆随即涌进你的大脑让你</w:t>
      </w:r>
      <w:proofErr w:type="gramStart"/>
      <w:r>
        <w:rPr>
          <w:rFonts w:hint="eastAsia"/>
        </w:rPr>
        <w:t>痛疼欲裂</w:t>
      </w:r>
      <w:proofErr w:type="gramEnd"/>
      <w:r>
        <w:rPr>
          <w:rFonts w:hint="eastAsia"/>
        </w:rPr>
        <w:t>。你不得不回忆起自己必须扮演的另外一个角色，绿色三角洲探员弗兰克，而刚刚电话里的就是你们的接头暗语。</w:t>
      </w:r>
      <w:r w:rsidR="007503DA">
        <w:t xml:space="preserve"> </w:t>
      </w:r>
    </w:p>
    <w:p w14:paraId="232FE312" w14:textId="3AEB7D4E" w:rsidR="008C2CC6" w:rsidRDefault="00AB37C6" w:rsidP="008C2CC6">
      <w:pPr>
        <w:ind w:firstLine="420"/>
      </w:pPr>
      <w:r>
        <w:rPr>
          <w:rFonts w:hint="eastAsia"/>
        </w:rPr>
        <w:t>电话中传来一阵</w:t>
      </w:r>
      <w:r w:rsidR="007503DA">
        <w:rPr>
          <w:rFonts w:hint="eastAsia"/>
        </w:rPr>
        <w:t>噪音</w:t>
      </w:r>
      <w:r>
        <w:rPr>
          <w:rFonts w:hint="eastAsia"/>
        </w:rPr>
        <w:t>，</w:t>
      </w:r>
      <w:r w:rsidR="00825E63">
        <w:rPr>
          <w:rFonts w:hint="eastAsia"/>
        </w:rPr>
        <w:t>轨道滑动的声音，</w:t>
      </w:r>
      <w:r>
        <w:rPr>
          <w:rFonts w:hint="eastAsia"/>
        </w:rPr>
        <w:t>听见一个男女难辨的威严声音说道，“</w:t>
      </w:r>
      <w:proofErr w:type="gramStart"/>
      <w:r w:rsidRPr="00AB37C6">
        <w:rPr>
          <w:rFonts w:hint="eastAsia"/>
        </w:rPr>
        <w:t>詹姆</w:t>
      </w:r>
      <w:proofErr w:type="gramEnd"/>
      <w:r w:rsidRPr="00AB37C6">
        <w:rPr>
          <w:rFonts w:hint="eastAsia"/>
        </w:rPr>
        <w:t>士·弗兰克</w:t>
      </w:r>
      <w:r>
        <w:rPr>
          <w:rFonts w:hint="eastAsia"/>
        </w:rPr>
        <w:t>饰演：</w:t>
      </w:r>
      <w:r w:rsidR="008C2CC6">
        <w:rPr>
          <w:rFonts w:hint="eastAsia"/>
        </w:rPr>
        <w:t>辩护律师，dg特工</w:t>
      </w:r>
      <w:r w:rsidR="00825E63">
        <w:rPr>
          <w:rFonts w:hint="eastAsia"/>
        </w:rPr>
        <w:t>，坠崖之人，女巫之子</w:t>
      </w:r>
      <w:r w:rsidR="008C2CC6">
        <w:rPr>
          <w:rFonts w:hint="eastAsia"/>
        </w:rPr>
        <w:t>”，随后是一阵鼓掌。</w:t>
      </w:r>
    </w:p>
    <w:p w14:paraId="708AAFC8" w14:textId="7F26F849" w:rsidR="007503DA" w:rsidRDefault="008C2CC6" w:rsidP="008C2CC6">
      <w:pPr>
        <w:ind w:firstLine="420"/>
      </w:pPr>
      <w:r>
        <w:rPr>
          <w:rFonts w:hint="eastAsia"/>
        </w:rPr>
        <w:t>电话里的声音继续说道，（你状态还好吗，弗兰克律师？）</w:t>
      </w:r>
    </w:p>
    <w:p w14:paraId="18E13563" w14:textId="01A52A10" w:rsidR="004E68F1" w:rsidRDefault="0082308A" w:rsidP="0082308A">
      <w:pPr>
        <w:ind w:firstLine="420"/>
      </w:pPr>
      <w:r>
        <w:rPr>
          <w:rFonts w:hint="eastAsia"/>
        </w:rPr>
        <w:t>【pl自由对话，来电者为探员马库斯】</w:t>
      </w:r>
      <w:r w:rsidR="004E68F1">
        <w:rPr>
          <w:rFonts w:hint="eastAsia"/>
        </w:rPr>
        <w:t>（</w:t>
      </w:r>
      <w:r>
        <w:rPr>
          <w:rFonts w:hint="eastAsia"/>
        </w:rPr>
        <w:t>有些事情我电话里不方便说，我们在</w:t>
      </w:r>
      <w:r w:rsidRPr="0082308A">
        <w:t>华盛顿广场</w:t>
      </w:r>
      <w:r>
        <w:rPr>
          <w:rFonts w:hint="eastAsia"/>
        </w:rPr>
        <w:t>详谈吧。我会在明天</w:t>
      </w:r>
      <w:r w:rsidRPr="0082308A">
        <w:t>下午4:45 分在</w:t>
      </w:r>
      <w:r>
        <w:rPr>
          <w:rFonts w:hint="eastAsia"/>
        </w:rPr>
        <w:t>那边的凯旋门下面等你。）</w:t>
      </w:r>
    </w:p>
    <w:p w14:paraId="4923A12E" w14:textId="77777777" w:rsidR="007503DA" w:rsidRDefault="0082308A" w:rsidP="0082308A">
      <w:pPr>
        <w:ind w:firstLine="420"/>
      </w:pPr>
      <w:r>
        <w:rPr>
          <w:rFonts w:hint="eastAsia"/>
        </w:rPr>
        <w:t>几个年轻人凑</w:t>
      </w:r>
      <w:proofErr w:type="gramStart"/>
      <w:r>
        <w:rPr>
          <w:rFonts w:hint="eastAsia"/>
        </w:rPr>
        <w:t>过来问接了</w:t>
      </w:r>
      <w:proofErr w:type="gramEnd"/>
      <w:r>
        <w:rPr>
          <w:rFonts w:hint="eastAsia"/>
        </w:rPr>
        <w:t>什么案子</w:t>
      </w:r>
      <w:r>
        <w:t>…</w:t>
      </w:r>
    </w:p>
    <w:p w14:paraId="26C75CB0" w14:textId="7E25BB14" w:rsidR="00461A80" w:rsidRDefault="00461A80" w:rsidP="00461A80">
      <w:pPr>
        <w:pStyle w:val="1"/>
      </w:pPr>
      <w:r>
        <w:rPr>
          <w:rFonts w:hint="eastAsia"/>
        </w:rPr>
        <w:t>约翰布朗宁（小葱）导入</w:t>
      </w:r>
    </w:p>
    <w:p w14:paraId="3C82973D" w14:textId="582F96EC" w:rsidR="00461A80" w:rsidRDefault="00825E63" w:rsidP="00825E63">
      <w:pPr>
        <w:pStyle w:val="2"/>
      </w:pPr>
      <w:r>
        <w:rPr>
          <w:rFonts w:hint="eastAsia"/>
        </w:rPr>
        <w:t>场景1：FBI夜间办公室</w:t>
      </w:r>
    </w:p>
    <w:p w14:paraId="20A3A391" w14:textId="01261074" w:rsidR="00825E63" w:rsidRDefault="00825E63" w:rsidP="00825E63">
      <w:r>
        <w:tab/>
      </w:r>
      <w:r>
        <w:rPr>
          <w:rFonts w:hint="eastAsia"/>
        </w:rPr>
        <w:t>白炽灯照亮了FBI的档案办公室，使你心神俱疲的你显得更加苍白了。自从你完全接手了绿色三角洲修改</w:t>
      </w:r>
      <w:r w:rsidR="00B42506">
        <w:rPr>
          <w:rFonts w:hint="eastAsia"/>
        </w:rPr>
        <w:t>掩饰卷宗的工作</w:t>
      </w:r>
      <w:r>
        <w:rPr>
          <w:rFonts w:hint="eastAsia"/>
        </w:rPr>
        <w:t>，案卷录入量便在你的工作日历中疯狂增长，</w:t>
      </w:r>
      <w:r w:rsidR="00B42506">
        <w:rPr>
          <w:rFonts w:hint="eastAsia"/>
        </w:rPr>
        <w:t>而</w:t>
      </w:r>
      <w:r>
        <w:rPr>
          <w:rFonts w:hint="eastAsia"/>
        </w:rPr>
        <w:t>你现在的工作之辛劳兴许已经把前辈远远超越了</w:t>
      </w:r>
      <w:r w:rsidR="00B42506">
        <w:rPr>
          <w:rFonts w:hint="eastAsia"/>
        </w:rPr>
        <w:t>，一早上丢失了钱包更是让你的精神状况雪上加霜。（这工作不是人干的啊。）你身边的新人杰克终于忍不住收拾起了东西准备离开，（前辈你加油，我就不领这加班工资了。 话说为什么前辈要把这些档案</w:t>
      </w:r>
      <w:proofErr w:type="gramStart"/>
      <w:r w:rsidR="00B42506">
        <w:rPr>
          <w:rFonts w:hint="eastAsia"/>
        </w:rPr>
        <w:t>筛</w:t>
      </w:r>
      <w:proofErr w:type="gramEnd"/>
      <w:r w:rsidR="00B42506">
        <w:rPr>
          <w:rFonts w:hint="eastAsia"/>
        </w:rPr>
        <w:t>一遍再给我啊，我最近很少犯错了，你可以再信任我一点。）【pl发挥时间】</w:t>
      </w:r>
    </w:p>
    <w:p w14:paraId="4A72CCB3" w14:textId="45A2A56D" w:rsidR="00B42506" w:rsidRDefault="00B42506" w:rsidP="00825E63">
      <w:r>
        <w:tab/>
      </w:r>
      <w:r>
        <w:rPr>
          <w:rFonts w:hint="eastAsia"/>
        </w:rPr>
        <w:t>提醒pl他还没吃晚饭，并建议外卖。（对了，前辈我看你好像还没吃晚饭啊，需要我</w:t>
      </w:r>
      <w:proofErr w:type="gramStart"/>
      <w:r>
        <w:rPr>
          <w:rFonts w:hint="eastAsia"/>
        </w:rPr>
        <w:t>帮你叫份外卖</w:t>
      </w:r>
      <w:proofErr w:type="gramEnd"/>
      <w:r>
        <w:rPr>
          <w:rFonts w:hint="eastAsia"/>
        </w:rPr>
        <w:t>吗？），外卖中会发现马库斯的信。</w:t>
      </w:r>
    </w:p>
    <w:p w14:paraId="228FD8E2" w14:textId="23A21BCE" w:rsidR="00B42506" w:rsidRDefault="00B42506" w:rsidP="00825E63">
      <w:r>
        <w:tab/>
      </w:r>
      <w:r>
        <w:rPr>
          <w:rFonts w:hint="eastAsia"/>
        </w:rPr>
        <w:t>否则，前台人员会上来递交钱包（有个人</w:t>
      </w:r>
      <w:r w:rsidR="00D47236">
        <w:rPr>
          <w:rFonts w:hint="eastAsia"/>
        </w:rPr>
        <w:t>男人</w:t>
      </w:r>
      <w:r>
        <w:rPr>
          <w:rFonts w:hint="eastAsia"/>
        </w:rPr>
        <w:t>捡到交回来了</w:t>
      </w:r>
      <w:r w:rsidR="00D47236">
        <w:rPr>
          <w:rFonts w:hint="eastAsia"/>
        </w:rPr>
        <w:t>）。你会发现钱包里鼓鼓的，里面塞了马库斯的信。</w:t>
      </w:r>
    </w:p>
    <w:p w14:paraId="3F44E66F" w14:textId="7B3A8143" w:rsidR="00D47236" w:rsidRDefault="00D47236" w:rsidP="00825E63">
      <w:r>
        <w:tab/>
      </w:r>
      <w:r>
        <w:rPr>
          <w:rFonts w:hint="eastAsia"/>
        </w:rPr>
        <w:t>信：先生，华盛顿广场明天将举办绿色环境展览，有机三角有限公司诚邀您参加。请于明天下午</w:t>
      </w:r>
      <w:r w:rsidR="00F65C77">
        <w:t>4.45</w:t>
      </w:r>
      <w:r>
        <w:rPr>
          <w:rFonts w:hint="eastAsia"/>
        </w:rPr>
        <w:t>点前往华盛顿广场凯旋门下集合。</w:t>
      </w:r>
    </w:p>
    <w:p w14:paraId="12BD2883" w14:textId="033B74F3" w:rsidR="00D47236" w:rsidRDefault="00D47236" w:rsidP="00D47236">
      <w:pPr>
        <w:pStyle w:val="2"/>
      </w:pPr>
      <w:r>
        <w:rPr>
          <w:rFonts w:hint="eastAsia"/>
        </w:rPr>
        <w:t>可能分支</w:t>
      </w:r>
    </w:p>
    <w:p w14:paraId="3FDDE395" w14:textId="71C56D0E" w:rsidR="00D47236" w:rsidRDefault="00D47236" w:rsidP="00D47236">
      <w:r>
        <w:rPr>
          <w:rFonts w:hint="eastAsia"/>
        </w:rPr>
        <w:t>检查最近案宗：有人报警在纽约下水道内爬出史莱克怪物抢走了她的冰淇淋</w:t>
      </w:r>
    </w:p>
    <w:p w14:paraId="15CE3252" w14:textId="71AF8D7F" w:rsidR="00D47236" w:rsidRDefault="007404EE" w:rsidP="00D47236">
      <w:r>
        <w:rPr>
          <w:rFonts w:hint="eastAsia"/>
        </w:rPr>
        <w:lastRenderedPageBreak/>
        <w:t>检查最近案宗：有点报警一只恶狗每天晚上在他窗口叫，然而他独居1</w:t>
      </w:r>
      <w:r>
        <w:t>1</w:t>
      </w:r>
      <w:r>
        <w:rPr>
          <w:rFonts w:hint="eastAsia"/>
        </w:rPr>
        <w:t>楼。</w:t>
      </w:r>
    </w:p>
    <w:p w14:paraId="4701022E" w14:textId="0638B50C" w:rsidR="007404EE" w:rsidRDefault="007404EE" w:rsidP="00D47236">
      <w:r>
        <w:rPr>
          <w:rFonts w:hint="eastAsia"/>
        </w:rPr>
        <w:t>联系前辈：空号</w:t>
      </w:r>
    </w:p>
    <w:p w14:paraId="5FD43609" w14:textId="4D510177" w:rsidR="007404EE" w:rsidRDefault="007404EE" w:rsidP="00D47236">
      <w:r>
        <w:rPr>
          <w:rFonts w:hint="eastAsia"/>
        </w:rPr>
        <w:t>认真工作结束再回家：关上大楼最后一盏灯，晚风冻得你哆嗦。</w:t>
      </w:r>
    </w:p>
    <w:p w14:paraId="5D74578D" w14:textId="55FBB07B" w:rsidR="00550AA5" w:rsidRDefault="00550AA5" w:rsidP="00550AA5">
      <w:pPr>
        <w:pStyle w:val="1"/>
      </w:pPr>
      <w:r>
        <w:rPr>
          <w:rFonts w:hint="eastAsia"/>
        </w:rPr>
        <w:t>罗比（伍兹）导入</w:t>
      </w:r>
    </w:p>
    <w:p w14:paraId="3DFD5B61" w14:textId="5D9DEA71" w:rsidR="00550AA5" w:rsidRDefault="00550AA5" w:rsidP="00550AA5">
      <w:pPr>
        <w:pStyle w:val="2"/>
      </w:pPr>
      <w:r>
        <w:rPr>
          <w:rFonts w:hint="eastAsia"/>
        </w:rPr>
        <w:t>场景1</w:t>
      </w:r>
    </w:p>
    <w:p w14:paraId="0ED0EE99" w14:textId="68F011BC" w:rsidR="00550AA5" w:rsidRDefault="002706F0" w:rsidP="00380FB7">
      <w:pPr>
        <w:ind w:firstLine="420"/>
      </w:pPr>
      <w:r>
        <w:rPr>
          <w:rFonts w:hint="eastAsia"/>
        </w:rPr>
        <w:t>带走你的官兵把你放进了一个用层层叠叠的铅版隔断的屋子中，</w:t>
      </w:r>
      <w:r w:rsidR="00AF74BE">
        <w:rPr>
          <w:rFonts w:hint="eastAsia"/>
        </w:rPr>
        <w:t>隔着玻璃窗你看见那几个“官兵”脱下了政府的衣服露出便服开始交谈。（聆听4</w:t>
      </w:r>
      <w:r w:rsidR="00AF74BE">
        <w:t>0</w:t>
      </w:r>
      <w:r w:rsidR="00AF74BE">
        <w:rPr>
          <w:rFonts w:hint="eastAsia"/>
        </w:rPr>
        <w:t>）“这身衣服闷死我了” “别闲扯了，这个孩子怎么办，我们不能确认这个孩子和超自然接触的程度，按照规章最坏的情况下我们得</w:t>
      </w:r>
      <w:r w:rsidR="00AF74BE">
        <w:t>…</w:t>
      </w:r>
      <w:r w:rsidR="00AF74BE">
        <w:rPr>
          <w:rFonts w:hint="eastAsia"/>
        </w:rPr>
        <w:t>”</w:t>
      </w:r>
      <w:r w:rsidR="00AF74BE">
        <w:t xml:space="preserve"> </w:t>
      </w:r>
      <w:r w:rsidR="00380FB7">
        <w:rPr>
          <w:rFonts w:hint="eastAsia"/>
        </w:rPr>
        <w:t>“不，这个孩子看起来并不知道发生了什么，按照规章他要是愿意加入我们，我们就不用把他灭口。”</w:t>
      </w:r>
    </w:p>
    <w:p w14:paraId="671D01D7" w14:textId="54B00765" w:rsidR="00380FB7" w:rsidRDefault="00380FB7" w:rsidP="00550AA5">
      <w:r>
        <w:tab/>
      </w:r>
      <w:r>
        <w:rPr>
          <w:rFonts w:hint="eastAsia"/>
        </w:rPr>
        <w:t>过来一会，一个人</w:t>
      </w:r>
      <w:proofErr w:type="gramStart"/>
      <w:r>
        <w:rPr>
          <w:rFonts w:hint="eastAsia"/>
        </w:rPr>
        <w:t>推开铅门走</w:t>
      </w:r>
      <w:proofErr w:type="gramEnd"/>
      <w:r>
        <w:rPr>
          <w:rFonts w:hint="eastAsia"/>
        </w:rPr>
        <w:t>了进来，“你叫什么” “罗比，你知道孤儿院里的孩子发生了什么吗？”我们来自绿色三角洲，一个保护人类免受超自然力量加害的组织，普通人类是不应该接触和知晓超自然的，而在近几年你接触的过多了，所以</w:t>
      </w:r>
      <w:r>
        <w:rPr>
          <w:rFonts w:hint="eastAsia"/>
        </w:rPr>
        <w:t>你愿意</w:t>
      </w:r>
      <w:r>
        <w:rPr>
          <w:rFonts w:hint="eastAsia"/>
        </w:rPr>
        <w:t>成为绿色三角洲的一员吗？“通过我们的无害认证后，你就可以和正常孩子一样去上学了，我们还能给你申请资金支持。不过，当我们需要</w:t>
      </w:r>
      <w:r w:rsidR="001644F4">
        <w:rPr>
          <w:rFonts w:hint="eastAsia"/>
        </w:rPr>
        <w:t>特工的时候，我们会想办法联系你的。”</w:t>
      </w:r>
    </w:p>
    <w:p w14:paraId="322FDEDF" w14:textId="063322EE" w:rsidR="00EA6410" w:rsidRDefault="00B21722" w:rsidP="00550AA5">
      <w:pPr>
        <w:rPr>
          <w:rFonts w:hint="eastAsia"/>
        </w:rPr>
      </w:pPr>
      <w:r>
        <w:tab/>
      </w:r>
      <w:r>
        <w:rPr>
          <w:rFonts w:hint="eastAsia"/>
        </w:rPr>
        <w:t>当你通过无害认证后，他们如约让你上了学，还帮你申请了优惠住房。</w:t>
      </w:r>
      <w:r w:rsidR="00EA6410">
        <w:rPr>
          <w:rFonts w:hint="eastAsia"/>
        </w:rPr>
        <w:t>但是很快，你回家的时候在桌上摆了一封信，“</w:t>
      </w:r>
    </w:p>
    <w:p w14:paraId="4A02A7D5" w14:textId="0330D00C" w:rsidR="001644F4" w:rsidRPr="00550AA5" w:rsidRDefault="001644F4" w:rsidP="00550AA5">
      <w:pPr>
        <w:rPr>
          <w:rFonts w:hint="eastAsia"/>
        </w:rPr>
      </w:pPr>
      <w:r>
        <w:tab/>
      </w:r>
      <w:proofErr w:type="gramStart"/>
      <w:r w:rsidR="00EA6410">
        <w:rPr>
          <w:rFonts w:hint="eastAsia"/>
        </w:rPr>
        <w:t>“</w:t>
      </w:r>
      <w:proofErr w:type="gramEnd"/>
      <w:r w:rsidR="00EA6410" w:rsidRPr="00EA6410">
        <w:rPr>
          <w:rFonts w:hint="eastAsia"/>
        </w:rPr>
        <w:t>请于明天下午</w:t>
      </w:r>
      <w:r w:rsidR="00EA6410" w:rsidRPr="00EA6410">
        <w:t>4.45点前往华盛顿广场凯旋门下集合</w:t>
      </w:r>
      <w:r w:rsidR="00EA6410">
        <w:rPr>
          <w:rFonts w:hint="eastAsia"/>
        </w:rPr>
        <w:t>，</w:t>
      </w:r>
      <w:r w:rsidR="003D468C">
        <w:rPr>
          <w:rFonts w:hint="eastAsia"/>
        </w:rPr>
        <w:t>组织</w:t>
      </w:r>
      <w:r w:rsidR="00EA6410">
        <w:rPr>
          <w:rFonts w:hint="eastAsia"/>
        </w:rPr>
        <w:t>需要你“</w:t>
      </w:r>
    </w:p>
    <w:p w14:paraId="4720C235" w14:textId="57DD6FF9" w:rsidR="007404EE" w:rsidRDefault="007404EE" w:rsidP="007404EE">
      <w:pPr>
        <w:pStyle w:val="1"/>
      </w:pPr>
      <w:r>
        <w:rPr>
          <w:rFonts w:hint="eastAsia"/>
        </w:rPr>
        <w:t>与探员马库斯会面</w:t>
      </w:r>
    </w:p>
    <w:p w14:paraId="12BF4441" w14:textId="0906C95B" w:rsidR="00F65C77" w:rsidRDefault="005906E4" w:rsidP="0068743B">
      <w:pPr>
        <w:pStyle w:val="2"/>
      </w:pPr>
      <w:r>
        <w:rPr>
          <w:rFonts w:hint="eastAsia"/>
        </w:rPr>
        <w:t>场景1：</w:t>
      </w:r>
    </w:p>
    <w:p w14:paraId="36D5AC97" w14:textId="57E7B834" w:rsidR="005906E4" w:rsidRDefault="0068743B" w:rsidP="0068743B">
      <w:pPr>
        <w:ind w:firstLine="420"/>
      </w:pPr>
      <w:r>
        <w:rPr>
          <w:rFonts w:hint="eastAsia"/>
        </w:rPr>
        <w:t>最腐化的pl</w:t>
      </w:r>
      <w:r w:rsidR="005906E4">
        <w:rPr>
          <w:rFonts w:hint="eastAsia"/>
        </w:rPr>
        <w:t>提前到达了凯旋门下， 广场上已是人山人海，一路过来你看见了各种音乐家、小丑、杂技演员和数以百计的游客。然而给你打电话的人并没有说怎么联系你。不远处有一群人正鼓掌叫好，他们似乎围着一个跳舞的小丑。【伴奏：一种夹杂着鼓声的诡异循环小调； 小丑：是一个身穿罩衣，戴着小丑面具的小孩。罩衣上面绣满了五颜六色的几何图形，面具上咧开的嘴里有着方方正正的牙齿，眼睛则是两条细小的黑缝；】</w:t>
      </w:r>
      <w:r>
        <w:rPr>
          <w:rFonts w:hint="eastAsia"/>
        </w:rPr>
        <w:t>小丑</w:t>
      </w:r>
      <w:r w:rsidRPr="0068743B">
        <w:rPr>
          <w:rFonts w:hint="eastAsia"/>
        </w:rPr>
        <w:t>旁拖着一条旋转在空中的丝带纸龙</w:t>
      </w:r>
      <w:r>
        <w:rPr>
          <w:rFonts w:hint="eastAsia"/>
        </w:rPr>
        <w:t>，飘</w:t>
      </w:r>
      <w:r w:rsidRPr="0068743B">
        <w:rPr>
          <w:rFonts w:hint="eastAsia"/>
        </w:rPr>
        <w:t>舞的痕迹画出了一个十分具体的图案</w:t>
      </w:r>
      <w:r>
        <w:rPr>
          <w:rFonts w:hint="eastAsia"/>
        </w:rPr>
        <w:t>。（智力鉴定得到黄印）</w:t>
      </w:r>
    </w:p>
    <w:p w14:paraId="1AE6F44A" w14:textId="129AED5F" w:rsidR="0068743B" w:rsidRDefault="0068743B" w:rsidP="0068743B">
      <w:pPr>
        <w:ind w:firstLine="420"/>
      </w:pPr>
      <w:r>
        <w:rPr>
          <w:rFonts w:hint="eastAsia"/>
        </w:rPr>
        <w:t>马库斯随即找到pl，他会偏执的让pl确认自己电话里的名字。得到答复后会带着他装作</w:t>
      </w:r>
      <w:proofErr w:type="gramStart"/>
      <w:r>
        <w:rPr>
          <w:rFonts w:hint="eastAsia"/>
        </w:rPr>
        <w:t>聊案件</w:t>
      </w:r>
      <w:proofErr w:type="gramEnd"/>
      <w:r>
        <w:rPr>
          <w:rFonts w:hint="eastAsia"/>
        </w:rPr>
        <w:t>在凯旋门下等。</w:t>
      </w:r>
    </w:p>
    <w:p w14:paraId="01D691C2" w14:textId="228B7BBF" w:rsidR="0091114C" w:rsidRDefault="0068743B" w:rsidP="0091114C">
      <w:pPr>
        <w:ind w:firstLine="420"/>
      </w:pPr>
      <w:r>
        <w:rPr>
          <w:rFonts w:hint="eastAsia"/>
        </w:rPr>
        <w:t>剩余</w:t>
      </w:r>
      <w:r w:rsidR="005906E4">
        <w:rPr>
          <w:rFonts w:hint="eastAsia"/>
        </w:rPr>
        <w:t>特工们准时到达了凯旋门下</w:t>
      </w:r>
      <w:r>
        <w:rPr>
          <w:rFonts w:hint="eastAsia"/>
        </w:rPr>
        <w:t>，马库斯似乎记住了他们的脸，一一过去打了招呼。</w:t>
      </w:r>
      <w:r w:rsidR="0091114C">
        <w:rPr>
          <w:rFonts w:hint="eastAsia"/>
        </w:rPr>
        <w:t>马库斯头发花白，留着胡须，</w:t>
      </w:r>
      <w:proofErr w:type="gramStart"/>
      <w:r w:rsidR="0091114C">
        <w:rPr>
          <w:rFonts w:hint="eastAsia"/>
        </w:rPr>
        <w:t>穿着超</w:t>
      </w:r>
      <w:proofErr w:type="gramEnd"/>
      <w:r w:rsidR="0091114C">
        <w:rPr>
          <w:rFonts w:hint="eastAsia"/>
        </w:rPr>
        <w:t>大号的西装，叼着一根</w:t>
      </w:r>
      <w:r w:rsidR="0091114C">
        <w:t>Kool 牌香</w:t>
      </w:r>
      <w:r w:rsidR="0091114C">
        <w:rPr>
          <w:rFonts w:hint="eastAsia"/>
        </w:rPr>
        <w:t>烟</w:t>
      </w:r>
      <w:r w:rsidR="0091114C">
        <w:t>。</w:t>
      </w:r>
      <w:r w:rsidR="0091114C">
        <w:rPr>
          <w:rFonts w:hint="eastAsia"/>
        </w:rPr>
        <w:t>【一个发须洁白的穿着超大西服的男人，叼着一根香烟和pl说话】</w:t>
      </w:r>
      <w:r>
        <w:rPr>
          <w:rFonts w:hint="eastAsia"/>
        </w:rPr>
        <w:t>人齐后，马库斯会狐疑的看向四周要求大家在广场上走动起来，随后自我介绍（我</w:t>
      </w:r>
      <w:r w:rsidRPr="0068743B">
        <w:rPr>
          <w:rFonts w:hint="eastAsia"/>
        </w:rPr>
        <w:t>是</w:t>
      </w:r>
      <w:r w:rsidR="000623CE">
        <w:rPr>
          <w:rFonts w:hint="eastAsia"/>
        </w:rPr>
        <w:t>纽约</w:t>
      </w:r>
      <w:r w:rsidRPr="0068743B">
        <w:t>M 班的领队</w:t>
      </w:r>
      <w:r>
        <w:rPr>
          <w:rFonts w:hint="eastAsia"/>
        </w:rPr>
        <w:t xml:space="preserve">探员马库斯，在随后的任务中就是你们和组织的联络员了， </w:t>
      </w:r>
      <w:r>
        <w:t>#</w:t>
      </w:r>
      <w:r>
        <w:rPr>
          <w:rFonts w:hint="eastAsia"/>
        </w:rPr>
        <w:t>犹豫 但请不要随便找我）</w:t>
      </w:r>
    </w:p>
    <w:p w14:paraId="4B313AE3" w14:textId="16D4AF2E" w:rsidR="0068743B" w:rsidRDefault="0068743B" w:rsidP="0068743B">
      <w:pPr>
        <w:pStyle w:val="2"/>
      </w:pPr>
      <w:r>
        <w:rPr>
          <w:rFonts w:hint="eastAsia"/>
        </w:rPr>
        <w:lastRenderedPageBreak/>
        <w:t>场景2：广场健走</w:t>
      </w:r>
    </w:p>
    <w:p w14:paraId="6937EE82" w14:textId="77777777" w:rsidR="0081433A" w:rsidRDefault="0068743B" w:rsidP="0068743B">
      <w:r>
        <w:rPr>
          <w:rFonts w:hint="eastAsia"/>
        </w:rPr>
        <w:t>【pl问答时间】随后马库斯依次介绍，</w:t>
      </w:r>
    </w:p>
    <w:p w14:paraId="6053DB2E" w14:textId="763ED5C5" w:rsidR="0068743B" w:rsidRDefault="0081433A" w:rsidP="008143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你们就是爱丽</w:t>
      </w:r>
      <w:proofErr w:type="gramStart"/>
      <w:r>
        <w:rPr>
          <w:rFonts w:hint="eastAsia"/>
        </w:rPr>
        <w:t>丝行动</w:t>
      </w:r>
      <w:proofErr w:type="gramEnd"/>
      <w:r>
        <w:rPr>
          <w:rFonts w:hint="eastAsia"/>
        </w:rPr>
        <w:t>的全部成员</w:t>
      </w:r>
    </w:p>
    <w:p w14:paraId="5DF8B0E1" w14:textId="695AFF1B" w:rsidR="0081433A" w:rsidRDefault="0081433A" w:rsidP="008143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特工均已获得批准，协助联邦调查局展开工作 （约翰是委派探员，其余为零时顾问）。他们需要前往一个犯罪现场收集证据，有关案件是一起女性失踪案，也有可能是一起</w:t>
      </w:r>
      <w:proofErr w:type="gramStart"/>
      <w:r>
        <w:rPr>
          <w:rFonts w:hint="eastAsia"/>
        </w:rPr>
        <w:t>州际</w:t>
      </w:r>
      <w:proofErr w:type="gramEnd"/>
      <w:r>
        <w:rPr>
          <w:rFonts w:hint="eastAsia"/>
        </w:rPr>
        <w:t>绑架案。</w:t>
      </w:r>
      <w:r w:rsidR="00034909">
        <w:rPr>
          <w:rFonts w:hint="eastAsia"/>
        </w:rPr>
        <w:t>【给与背景】</w:t>
      </w:r>
    </w:p>
    <w:p w14:paraId="35A3620F" w14:textId="5061D6B9" w:rsidR="00290877" w:rsidRDefault="00290877" w:rsidP="00290877">
      <w:pPr>
        <w:pStyle w:val="a6"/>
      </w:pPr>
      <w:r>
        <w:rPr>
          <w:rFonts w:hint="eastAsia"/>
        </w:rPr>
        <w:t>失踪的是</w:t>
      </w:r>
      <w:r>
        <w:t>26岁</w:t>
      </w:r>
      <w:r>
        <w:rPr>
          <w:rFonts w:hint="eastAsia"/>
        </w:rPr>
        <w:t>的</w:t>
      </w:r>
      <w:r w:rsidR="00034909">
        <w:t>阿比盖尔·劳拉·莱特，，前途有望的年轻摄影家。</w:t>
      </w:r>
    </w:p>
    <w:p w14:paraId="43F0B8B0" w14:textId="373009D5" w:rsidR="00290877" w:rsidRPr="00290877" w:rsidRDefault="00290877" w:rsidP="00290877">
      <w:pPr>
        <w:pStyle w:val="a6"/>
      </w:pPr>
      <w:r>
        <w:t>1995 年6 月4</w:t>
      </w:r>
      <w:r>
        <w:rPr>
          <w:rFonts w:hint="eastAsia"/>
        </w:rPr>
        <w:t>日，莱特的父亲，托马斯·莱特，向当局上报了她的失踪，他最后一次见到自己的女儿是在四天之前。</w:t>
      </w:r>
    </w:p>
    <w:p w14:paraId="7CC35E5E" w14:textId="280CCD23" w:rsidR="00290877" w:rsidRDefault="00290877" w:rsidP="00290877">
      <w:pPr>
        <w:pStyle w:val="a6"/>
      </w:pPr>
      <w:r>
        <w:rPr>
          <w:rFonts w:hint="eastAsia"/>
        </w:rPr>
        <w:t>警方调查了麦卡利斯塔大楼的莱特工作室，虽然她的工作室吓坏了不少人，但案件</w:t>
      </w:r>
      <w:r w:rsidR="00034909">
        <w:t>像无头苍蝇一样不了了之</w:t>
      </w:r>
    </w:p>
    <w:p w14:paraId="545C59C0" w14:textId="2F71260F" w:rsidR="00034909" w:rsidRDefault="00034909" w:rsidP="00290877">
      <w:pPr>
        <w:pStyle w:val="a6"/>
      </w:pPr>
      <w:r>
        <w:t>直到前几天</w:t>
      </w:r>
      <w:r w:rsidR="00290877">
        <w:rPr>
          <w:rFonts w:hint="eastAsia"/>
        </w:rPr>
        <w:t>，</w:t>
      </w:r>
      <w:r>
        <w:t>直到8月4号，阿比盖尔的信用卡在马里兰州佩兴斯市买了一包Old Gold牌香烟</w:t>
      </w:r>
      <w:r w:rsidR="00290877">
        <w:rPr>
          <w:rFonts w:hint="eastAsia"/>
        </w:rPr>
        <w:t>，这使得联邦调查局介入</w:t>
      </w:r>
      <w:r w:rsidR="000623CE">
        <w:rPr>
          <w:rFonts w:hint="eastAsia"/>
        </w:rPr>
        <w:t>，然而同样无进展</w:t>
      </w:r>
    </w:p>
    <w:p w14:paraId="2B92A093" w14:textId="77777777" w:rsidR="00290877" w:rsidRPr="00290877" w:rsidRDefault="00290877" w:rsidP="00290877">
      <w:pPr>
        <w:pStyle w:val="a6"/>
      </w:pPr>
    </w:p>
    <w:p w14:paraId="567FCAB6" w14:textId="5E36DFB8" w:rsidR="0081433A" w:rsidRDefault="0081433A" w:rsidP="0081433A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g介入是因为</w:t>
      </w:r>
      <w:r w:rsidR="000623CE">
        <w:rPr>
          <w:rFonts w:hint="eastAsia"/>
        </w:rPr>
        <w:t>我们的</w:t>
      </w:r>
      <w:proofErr w:type="gramStart"/>
      <w:r w:rsidR="000623CE">
        <w:rPr>
          <w:rFonts w:hint="eastAsia"/>
        </w:rPr>
        <w:t>一位友</w:t>
      </w:r>
      <w:proofErr w:type="gramEnd"/>
      <w:r w:rsidR="000623CE">
        <w:rPr>
          <w:rFonts w:hint="eastAsia"/>
        </w:rPr>
        <w:t>方在</w:t>
      </w:r>
      <w:r>
        <w:rPr>
          <w:rFonts w:hint="eastAsia"/>
        </w:rPr>
        <w:t>失踪者莱特的公寓（麦卡利斯大楼）中发现了一张</w:t>
      </w:r>
      <w:r w:rsidRPr="0081433A">
        <w:rPr>
          <w:rFonts w:hint="eastAsia"/>
        </w:rPr>
        <w:t>神秘学或恶魔学符号</w:t>
      </w:r>
      <w:r>
        <w:rPr>
          <w:rFonts w:hint="eastAsia"/>
        </w:rPr>
        <w:t>，你们之后可以在公寓中可找到。</w:t>
      </w:r>
    </w:p>
    <w:p w14:paraId="3E0A019E" w14:textId="72C16004" w:rsidR="0081433A" w:rsidRDefault="0081433A" w:rsidP="008143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为了掩饰dg身份，</w:t>
      </w:r>
      <w:r>
        <w:t>特工需要完成一些表</w:t>
      </w:r>
      <w:r>
        <w:rPr>
          <w:rFonts w:hint="eastAsia"/>
        </w:rPr>
        <w:t>面工作：收集并整理阿比盖尔·莱特公寓内的所有物件。</w:t>
      </w:r>
    </w:p>
    <w:p w14:paraId="41EB8D32" w14:textId="2A21A482" w:rsidR="0081433A" w:rsidRDefault="0081433A" w:rsidP="008143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你们的任务是：</w:t>
      </w:r>
      <w:r w:rsidR="00B86488">
        <w:rPr>
          <w:rFonts w:hint="eastAsia"/>
        </w:rPr>
        <w:t>调查这个发现神秘学符号的地点</w:t>
      </w:r>
      <w:r>
        <w:rPr>
          <w:rFonts w:hint="eastAsia"/>
        </w:rPr>
        <w:t>，确认这起失踪案件的背后是否存在非自然影响。</w:t>
      </w:r>
      <w:r w:rsidR="00034909">
        <w:rPr>
          <w:rFonts w:hint="eastAsia"/>
        </w:rPr>
        <w:t>若</w:t>
      </w:r>
      <w:r>
        <w:rPr>
          <w:rFonts w:hint="eastAsia"/>
        </w:rPr>
        <w:t>非自然确实存在，特工需要（我不</w:t>
      </w:r>
      <w:r w:rsidR="00034909">
        <w:rPr>
          <w:rFonts w:hint="eastAsia"/>
        </w:rPr>
        <w:t>想</w:t>
      </w:r>
      <w:r>
        <w:rPr>
          <w:rFonts w:hint="eastAsia"/>
        </w:rPr>
        <w:t>说必须，但</w:t>
      </w:r>
      <w:r w:rsidR="00034909">
        <w:rPr>
          <w:rFonts w:hint="eastAsia"/>
        </w:rPr>
        <w:t>世界需要我们这么做）</w:t>
      </w:r>
      <w:r>
        <w:rPr>
          <w:rFonts w:hint="eastAsia"/>
        </w:rPr>
        <w:t>阻止或者摧毁它。</w:t>
      </w:r>
    </w:p>
    <w:p w14:paraId="1E48D16C" w14:textId="77777777" w:rsidR="000623CE" w:rsidRDefault="000623CE" w:rsidP="000623CE">
      <w:pPr>
        <w:pStyle w:val="a3"/>
        <w:ind w:left="360" w:firstLineChars="0" w:firstLine="0"/>
      </w:pPr>
    </w:p>
    <w:p w14:paraId="38185A5E" w14:textId="77611FAA" w:rsidR="000623CE" w:rsidRDefault="000623CE" w:rsidP="000623CE">
      <w:pPr>
        <w:ind w:firstLine="360"/>
      </w:pPr>
      <w:r>
        <w:rPr>
          <w:rFonts w:hint="eastAsia"/>
        </w:rPr>
        <w:t>在2之后，马库斯会偏执的东张西望，不断回头的带领特工们换了个位置才继续说，（</w:t>
      </w:r>
      <w:r w:rsidRPr="000623CE">
        <w:rPr>
          <w:rFonts w:hint="eastAsia"/>
        </w:rPr>
        <w:t>是否有人在跟踪</w:t>
      </w:r>
      <w:r>
        <w:rPr>
          <w:rFonts w:hint="eastAsia"/>
        </w:rPr>
        <w:t>我</w:t>
      </w:r>
      <w:r w:rsidRPr="000623CE">
        <w:rPr>
          <w:rFonts w:hint="eastAsia"/>
        </w:rPr>
        <w:t>们？</w:t>
      </w:r>
      <w:r>
        <w:rPr>
          <w:rFonts w:hint="eastAsia"/>
        </w:rPr>
        <w:t>）</w:t>
      </w:r>
    </w:p>
    <w:p w14:paraId="26B03CDC" w14:textId="0FDA9FBC" w:rsidR="000623CE" w:rsidRDefault="000623CE" w:rsidP="000623CE">
      <w:pPr>
        <w:ind w:firstLine="360"/>
      </w:pPr>
      <w:r>
        <w:rPr>
          <w:rFonts w:hint="eastAsia"/>
        </w:rPr>
        <w:t>对于不断提问神志不清的pl，马库斯会显得不信任，“他们能记清自己清醒的时间吗？来的路上有没有发生什么古怪的事情？”</w:t>
      </w:r>
    </w:p>
    <w:p w14:paraId="30034847" w14:textId="6948DF7C" w:rsidR="00B86488" w:rsidRPr="0068743B" w:rsidRDefault="000623CE" w:rsidP="006E4263">
      <w:pPr>
        <w:ind w:firstLine="360"/>
      </w:pPr>
      <w:r>
        <w:rPr>
          <w:rFonts w:hint="eastAsia"/>
        </w:rPr>
        <w:t>交代</w:t>
      </w:r>
      <w:proofErr w:type="gramStart"/>
      <w:r>
        <w:rPr>
          <w:rFonts w:hint="eastAsia"/>
        </w:rPr>
        <w:t>完任务</w:t>
      </w:r>
      <w:proofErr w:type="gramEnd"/>
      <w:r>
        <w:rPr>
          <w:rFonts w:hint="eastAsia"/>
        </w:rPr>
        <w:t>后，马库斯会给与公文包随后离去。</w:t>
      </w:r>
    </w:p>
    <w:sectPr w:rsidR="00B86488" w:rsidRPr="00687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FA607" w14:textId="77777777" w:rsidR="00435DCC" w:rsidRDefault="00435DCC" w:rsidP="004B44A2">
      <w:r>
        <w:separator/>
      </w:r>
    </w:p>
  </w:endnote>
  <w:endnote w:type="continuationSeparator" w:id="0">
    <w:p w14:paraId="36E8FB68" w14:textId="77777777" w:rsidR="00435DCC" w:rsidRDefault="00435DCC" w:rsidP="004B4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5AD4E" w14:textId="77777777" w:rsidR="00435DCC" w:rsidRDefault="00435DCC" w:rsidP="004B44A2">
      <w:r>
        <w:separator/>
      </w:r>
    </w:p>
  </w:footnote>
  <w:footnote w:type="continuationSeparator" w:id="0">
    <w:p w14:paraId="489D786C" w14:textId="77777777" w:rsidR="00435DCC" w:rsidRDefault="00435DCC" w:rsidP="004B4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93408"/>
    <w:multiLevelType w:val="hybridMultilevel"/>
    <w:tmpl w:val="5E123306"/>
    <w:lvl w:ilvl="0" w:tplc="2766F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D69090A"/>
    <w:multiLevelType w:val="hybridMultilevel"/>
    <w:tmpl w:val="F720339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49919757">
    <w:abstractNumId w:val="1"/>
  </w:num>
  <w:num w:numId="2" w16cid:durableId="410465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D8"/>
    <w:rsid w:val="00015D6F"/>
    <w:rsid w:val="00034909"/>
    <w:rsid w:val="000623CE"/>
    <w:rsid w:val="001644F4"/>
    <w:rsid w:val="001B2B9F"/>
    <w:rsid w:val="00206339"/>
    <w:rsid w:val="002706F0"/>
    <w:rsid w:val="00290877"/>
    <w:rsid w:val="00380FB7"/>
    <w:rsid w:val="003D468C"/>
    <w:rsid w:val="003F7337"/>
    <w:rsid w:val="00435DCC"/>
    <w:rsid w:val="00440012"/>
    <w:rsid w:val="00461A80"/>
    <w:rsid w:val="004856C9"/>
    <w:rsid w:val="004B44A2"/>
    <w:rsid w:val="004E1F2C"/>
    <w:rsid w:val="004E68F1"/>
    <w:rsid w:val="00550AA5"/>
    <w:rsid w:val="0057296B"/>
    <w:rsid w:val="005906E4"/>
    <w:rsid w:val="005B6F7B"/>
    <w:rsid w:val="0068743B"/>
    <w:rsid w:val="006B5F75"/>
    <w:rsid w:val="006E4263"/>
    <w:rsid w:val="007404EE"/>
    <w:rsid w:val="007503DA"/>
    <w:rsid w:val="0081433A"/>
    <w:rsid w:val="0082308A"/>
    <w:rsid w:val="00825E63"/>
    <w:rsid w:val="00846332"/>
    <w:rsid w:val="008C2CC6"/>
    <w:rsid w:val="008F63DA"/>
    <w:rsid w:val="0091114C"/>
    <w:rsid w:val="00920963"/>
    <w:rsid w:val="00986B17"/>
    <w:rsid w:val="009F2DF5"/>
    <w:rsid w:val="00AB37C6"/>
    <w:rsid w:val="00AF74BE"/>
    <w:rsid w:val="00B21722"/>
    <w:rsid w:val="00B42506"/>
    <w:rsid w:val="00B86488"/>
    <w:rsid w:val="00B879D8"/>
    <w:rsid w:val="00D16E34"/>
    <w:rsid w:val="00D47236"/>
    <w:rsid w:val="00EA6410"/>
    <w:rsid w:val="00F465BD"/>
    <w:rsid w:val="00F65C77"/>
    <w:rsid w:val="00FD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6BBC5"/>
  <w15:chartTrackingRefBased/>
  <w15:docId w15:val="{826336A7-D1C9-4613-B186-D57BDD5F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63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6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33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463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6F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5B6F7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5B6F7B"/>
    <w:rPr>
      <w:b/>
      <w:bCs/>
      <w:kern w:val="28"/>
      <w:sz w:val="32"/>
      <w:szCs w:val="32"/>
    </w:rPr>
  </w:style>
  <w:style w:type="paragraph" w:styleId="a6">
    <w:name w:val="Quote"/>
    <w:basedOn w:val="a"/>
    <w:next w:val="a"/>
    <w:link w:val="a7"/>
    <w:uiPriority w:val="29"/>
    <w:qFormat/>
    <w:rsid w:val="0003490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7">
    <w:name w:val="引用 字符"/>
    <w:basedOn w:val="a0"/>
    <w:link w:val="a6"/>
    <w:uiPriority w:val="29"/>
    <w:rsid w:val="00034909"/>
    <w:rPr>
      <w:i/>
      <w:iCs/>
      <w:color w:val="404040" w:themeColor="text1" w:themeTint="BF"/>
    </w:rPr>
  </w:style>
  <w:style w:type="paragraph" w:styleId="a8">
    <w:name w:val="header"/>
    <w:basedOn w:val="a"/>
    <w:link w:val="a9"/>
    <w:uiPriority w:val="99"/>
    <w:unhideWhenUsed/>
    <w:rsid w:val="004B44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B44A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B4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B44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7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3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 Weng</dc:creator>
  <cp:keywords/>
  <dc:description/>
  <cp:lastModifiedBy>Zixuan Weng</cp:lastModifiedBy>
  <cp:revision>12</cp:revision>
  <dcterms:created xsi:type="dcterms:W3CDTF">2024-01-03T11:26:00Z</dcterms:created>
  <dcterms:modified xsi:type="dcterms:W3CDTF">2024-01-06T09:40:00Z</dcterms:modified>
</cp:coreProperties>
</file>