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207A" w14:textId="12632A22" w:rsidR="00290830" w:rsidRDefault="007D1EAD" w:rsidP="007D1EAD">
      <w:pPr>
        <w:pStyle w:val="1"/>
      </w:pPr>
      <w:r>
        <w:t>S</w:t>
      </w:r>
      <w:r>
        <w:rPr>
          <w:rFonts w:hint="eastAsia"/>
        </w:rPr>
        <w:t>tage</w:t>
      </w:r>
      <w:r>
        <w:t xml:space="preserve">3 </w:t>
      </w:r>
      <w:r>
        <w:rPr>
          <w:rFonts w:hint="eastAsia"/>
        </w:rPr>
        <w:t>深入夜楼</w:t>
      </w:r>
    </w:p>
    <w:p w14:paraId="11330939" w14:textId="574A6D70" w:rsidR="007D1EAD" w:rsidRDefault="007D1EAD" w:rsidP="007D1EAD">
      <w:pPr>
        <w:pStyle w:val="2"/>
      </w:pPr>
      <w:r>
        <w:rPr>
          <w:rFonts w:hint="eastAsia"/>
        </w:rPr>
        <w:t>进入四楼</w:t>
      </w:r>
    </w:p>
    <w:p w14:paraId="279FCBD9" w14:textId="77777777" w:rsidR="00B017C0" w:rsidRDefault="007D1EAD" w:rsidP="00B017C0">
      <w:pPr>
        <w:ind w:firstLine="420"/>
      </w:pPr>
      <w:r>
        <w:t>P</w:t>
      </w:r>
      <w:r>
        <w:rPr>
          <w:rFonts w:hint="eastAsia"/>
        </w:rPr>
        <w:t>l们可能为了找夜班经理而来到了四楼，这一层的布局和前三层相同，但装饰更偏向于</w:t>
      </w:r>
      <w:r>
        <w:t>19 世纪晚期维多利亚时代</w:t>
      </w:r>
      <w:r>
        <w:rPr>
          <w:rFonts w:hint="eastAsia"/>
        </w:rPr>
        <w:t>。</w:t>
      </w:r>
    </w:p>
    <w:p w14:paraId="3C02F9AC" w14:textId="77777777" w:rsidR="00B017C0" w:rsidRDefault="007D1EAD" w:rsidP="00B017C0">
      <w:pPr>
        <w:ind w:firstLine="420"/>
      </w:pPr>
      <w:r>
        <w:rPr>
          <w:rFonts w:hint="eastAsia"/>
        </w:rPr>
        <w:t>走廊里可以见到四扇门，其中一扇鎏金大门就在楼梯门口，房门半开着，门内是吸烟室。另外两扇门一左一右，都显得破败不堪但牢牢地锁着。</w:t>
      </w:r>
    </w:p>
    <w:p w14:paraId="292FFA5A" w14:textId="594F7307" w:rsidR="007D1EAD" w:rsidRDefault="007D1EAD" w:rsidP="00B017C0">
      <w:pPr>
        <w:ind w:firstLine="420"/>
      </w:pPr>
      <w:r>
        <w:rPr>
          <w:rFonts w:hint="eastAsia"/>
        </w:rPr>
        <w:t>左侧走廊尽头是</w:t>
      </w:r>
      <w:r w:rsidR="00B017C0">
        <w:rPr>
          <w:rFonts w:hint="eastAsia"/>
        </w:rPr>
        <w:t>夜班经理的房间，门前挂着一个装饰繁杂的小牌子，写着夜班经理卡斯泰英</w:t>
      </w:r>
      <w:r w:rsidR="00B017C0">
        <w:t>-</w:t>
      </w:r>
      <w:r w:rsidR="00B017C0">
        <w:rPr>
          <w:rFonts w:hint="eastAsia"/>
        </w:rPr>
        <w:t>有事请敲门。</w:t>
      </w:r>
    </w:p>
    <w:p w14:paraId="3D4B728B" w14:textId="43CA595E" w:rsidR="00593715" w:rsidRDefault="00593715" w:rsidP="00B017C0">
      <w:pPr>
        <w:ind w:firstLine="420"/>
        <w:rPr>
          <w:rFonts w:hint="eastAsia"/>
        </w:rPr>
      </w:pPr>
      <w:r>
        <w:rPr>
          <w:rFonts w:hint="eastAsia"/>
        </w:rPr>
        <w:t>如果特工们谈及他们是官方人员，</w:t>
      </w:r>
      <w:r w:rsidRPr="00593715">
        <w:rPr>
          <w:rFonts w:hint="eastAsia"/>
        </w:rPr>
        <w:t>大卫·郎福德</w:t>
      </w:r>
      <w:r>
        <w:rPr>
          <w:rFonts w:hint="eastAsia"/>
        </w:rPr>
        <w:t>将会打开一扇破门冲出来，求你们带他离开夜楼。</w:t>
      </w:r>
    </w:p>
    <w:p w14:paraId="376AEC8F" w14:textId="1457BC98" w:rsidR="00593715" w:rsidRDefault="00593715" w:rsidP="00593715">
      <w:pPr>
        <w:pStyle w:val="2"/>
      </w:pPr>
      <w:r>
        <w:rPr>
          <w:rFonts w:hint="eastAsia"/>
        </w:rPr>
        <w:t>四楼以及以上</w:t>
      </w:r>
    </w:p>
    <w:p w14:paraId="6753988B" w14:textId="08059758" w:rsidR="00205747" w:rsidRPr="00205747" w:rsidRDefault="00205747" w:rsidP="00205747">
      <w:pPr>
        <w:rPr>
          <w:rFonts w:hint="eastAsia"/>
        </w:rPr>
      </w:pPr>
      <w:r>
        <w:rPr>
          <w:rFonts w:hint="eastAsia"/>
        </w:rPr>
        <w:t>离开楼梯，出现在你们眼前的是维多利亚风格的走廊。但是走廊尽头的不是墙壁而上灰雾，里面能隐约看见行政，甚至是人影。</w:t>
      </w:r>
    </w:p>
    <w:p w14:paraId="59FB1324" w14:textId="04AABF65" w:rsidR="00D36A8C" w:rsidRPr="00D36A8C" w:rsidRDefault="00D36A8C" w:rsidP="00D36A8C">
      <w:pPr>
        <w:rPr>
          <w:rFonts w:hint="eastAsia"/>
        </w:rPr>
      </w:pPr>
      <w:r>
        <w:tab/>
        <w:t>P</w:t>
      </w:r>
      <w:r>
        <w:rPr>
          <w:rFonts w:hint="eastAsia"/>
        </w:rPr>
        <w:t>l们可能会看见狗，表现取决于腐化度</w:t>
      </w:r>
    </w:p>
    <w:p w14:paraId="146BF094" w14:textId="16A44800" w:rsidR="00B017C0" w:rsidRDefault="00B017C0" w:rsidP="00B017C0">
      <w:pPr>
        <w:ind w:firstLine="420"/>
      </w:pPr>
      <w:r>
        <w:rPr>
          <w:rFonts w:hint="eastAsia"/>
        </w:rPr>
        <w:t>如果弗兰克体现了他的癔症，他的服装将随之而变，某种繁复类似明星的装饰。</w:t>
      </w:r>
      <w:r w:rsidR="00593715">
        <w:rPr>
          <w:rFonts w:hint="eastAsia"/>
        </w:rPr>
        <w:t>一种类似聚光灯的灯效和观众的讨论声萦绕在他身边。</w:t>
      </w:r>
    </w:p>
    <w:p w14:paraId="4987E9DE" w14:textId="72392DF0" w:rsidR="00B017C0" w:rsidRDefault="00B017C0" w:rsidP="00B017C0">
      <w:pPr>
        <w:ind w:firstLine="420"/>
      </w:pPr>
      <w:r>
        <w:rPr>
          <w:rFonts w:hint="eastAsia"/>
        </w:rPr>
        <w:t>如果伍兹意图找她姐姐，就会听见远处的幻影在谈论孤儿院的树，但追过去只会发现倒在地上枯死的半截木头</w:t>
      </w:r>
      <w:r w:rsidR="00593715">
        <w:rPr>
          <w:rFonts w:hint="eastAsia"/>
        </w:rPr>
        <w:t>。</w:t>
      </w:r>
    </w:p>
    <w:p w14:paraId="60D2ED52" w14:textId="176A70C1" w:rsidR="00B017C0" w:rsidRDefault="00B017C0" w:rsidP="00B017C0">
      <w:pPr>
        <w:ind w:firstLine="420"/>
      </w:pPr>
      <w:r>
        <w:rPr>
          <w:rFonts w:hint="eastAsia"/>
        </w:rPr>
        <w:t>如果约翰显露了对消灭超自然的执念，一份档案会从天而降，都是他以前接触过的最耸人听闻的</w:t>
      </w:r>
      <w:r w:rsidR="00593715">
        <w:rPr>
          <w:rFonts w:hint="eastAsia"/>
        </w:rPr>
        <w:t>事件。</w:t>
      </w:r>
    </w:p>
    <w:p w14:paraId="5217E07F" w14:textId="0E9C9510" w:rsidR="00D36A8C" w:rsidRDefault="00D36A8C" w:rsidP="00B017C0">
      <w:pPr>
        <w:ind w:firstLine="420"/>
        <w:rPr>
          <w:rFonts w:hint="eastAsia"/>
        </w:rPr>
      </w:pPr>
      <w:r>
        <w:rPr>
          <w:rFonts w:hint="eastAsia"/>
        </w:rPr>
        <w:t>在遭遇x次意象后，特工就可以离开</w:t>
      </w:r>
    </w:p>
    <w:p w14:paraId="3259D4C6" w14:textId="77777777" w:rsidR="00593715" w:rsidRPr="00B017C0" w:rsidRDefault="00593715" w:rsidP="00B017C0">
      <w:pPr>
        <w:ind w:firstLine="420"/>
        <w:rPr>
          <w:rFonts w:hint="eastAsia"/>
        </w:rPr>
      </w:pPr>
    </w:p>
    <w:sectPr w:rsidR="00593715" w:rsidRPr="00B01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6325" w14:textId="77777777" w:rsidR="00AB0DD5" w:rsidRDefault="00AB0DD5" w:rsidP="007D1EAD">
      <w:r>
        <w:separator/>
      </w:r>
    </w:p>
  </w:endnote>
  <w:endnote w:type="continuationSeparator" w:id="0">
    <w:p w14:paraId="3F6CCFCA" w14:textId="77777777" w:rsidR="00AB0DD5" w:rsidRDefault="00AB0DD5" w:rsidP="007D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0D46" w14:textId="77777777" w:rsidR="00AB0DD5" w:rsidRDefault="00AB0DD5" w:rsidP="007D1EAD">
      <w:r>
        <w:separator/>
      </w:r>
    </w:p>
  </w:footnote>
  <w:footnote w:type="continuationSeparator" w:id="0">
    <w:p w14:paraId="7F30D88D" w14:textId="77777777" w:rsidR="00AB0DD5" w:rsidRDefault="00AB0DD5" w:rsidP="007D1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23"/>
    <w:rsid w:val="00205747"/>
    <w:rsid w:val="00290830"/>
    <w:rsid w:val="00593715"/>
    <w:rsid w:val="007D1EAD"/>
    <w:rsid w:val="00926F23"/>
    <w:rsid w:val="00AB0DD5"/>
    <w:rsid w:val="00B017C0"/>
    <w:rsid w:val="00D3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404C4"/>
  <w15:chartTrackingRefBased/>
  <w15:docId w15:val="{93F6733A-483B-4312-B468-16E61D76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E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E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1E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1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3</cp:revision>
  <dcterms:created xsi:type="dcterms:W3CDTF">2024-01-13T08:00:00Z</dcterms:created>
  <dcterms:modified xsi:type="dcterms:W3CDTF">2024-01-13T09:19:00Z</dcterms:modified>
</cp:coreProperties>
</file>