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7EC9" w14:textId="47252E91" w:rsidR="00DD714E" w:rsidRDefault="003277E2">
      <w:pPr>
        <w:rPr>
          <w:sz w:val="24"/>
          <w:szCs w:val="24"/>
        </w:rPr>
      </w:pPr>
      <w:r w:rsidRPr="003277E2">
        <w:rPr>
          <w:rFonts w:hint="eastAsia"/>
          <w:sz w:val="24"/>
          <w:szCs w:val="24"/>
        </w:rPr>
        <w:t>V</w:t>
      </w:r>
      <w:r w:rsidRPr="003277E2">
        <w:rPr>
          <w:sz w:val="24"/>
          <w:szCs w:val="24"/>
        </w:rPr>
        <w:t>olume</w:t>
      </w:r>
    </w:p>
    <w:p w14:paraId="7878499D" w14:textId="1DFBCD7D" w:rsidR="003277E2" w:rsidRDefault="00327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P</w:t>
      </w:r>
    </w:p>
    <w:p w14:paraId="6006FBD1" w14:textId="162F0456" w:rsidR="003277E2" w:rsidRDefault="003277E2">
      <w:pPr>
        <w:rPr>
          <w:sz w:val="24"/>
          <w:szCs w:val="24"/>
        </w:rPr>
      </w:pPr>
      <w:r>
        <w:object w:dxaOrig="6740" w:dyaOrig="4758" w14:anchorId="0795BA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9pt;height:238.05pt" o:ole="">
            <v:imagedata r:id="rId6" o:title=""/>
          </v:shape>
          <o:OLEObject Type="Embed" ProgID="Origin50.Graph" ShapeID="_x0000_i1025" DrawAspect="Content" ObjectID="_1685735106" r:id="rId7"/>
        </w:object>
      </w:r>
    </w:p>
    <w:p w14:paraId="5AFA3C05" w14:textId="4F96DB45" w:rsidR="003277E2" w:rsidRDefault="00327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P</w:t>
      </w:r>
    </w:p>
    <w:p w14:paraId="6966C67F" w14:textId="77545EC4" w:rsidR="003277E2" w:rsidRDefault="003277E2">
      <w:pPr>
        <w:rPr>
          <w:sz w:val="24"/>
          <w:szCs w:val="24"/>
        </w:rPr>
      </w:pPr>
      <w:r>
        <w:object w:dxaOrig="6740" w:dyaOrig="4758" w14:anchorId="27DD7EC0">
          <v:shape id="_x0000_i1026" type="#_x0000_t75" style="width:336.9pt;height:238.05pt" o:ole="">
            <v:imagedata r:id="rId8" o:title=""/>
          </v:shape>
          <o:OLEObject Type="Embed" ProgID="Origin50.Graph" ShapeID="_x0000_i1026" DrawAspect="Content" ObjectID="_1685735107" r:id="rId9"/>
        </w:object>
      </w:r>
    </w:p>
    <w:p w14:paraId="117BE869" w14:textId="2140FE8E" w:rsidR="003277E2" w:rsidRDefault="00327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P</w:t>
      </w:r>
    </w:p>
    <w:p w14:paraId="557253A5" w14:textId="1D02D45F" w:rsidR="003277E2" w:rsidRDefault="003277E2">
      <w:pPr>
        <w:rPr>
          <w:sz w:val="24"/>
          <w:szCs w:val="24"/>
        </w:rPr>
      </w:pPr>
      <w:r>
        <w:object w:dxaOrig="6740" w:dyaOrig="4758" w14:anchorId="6778B69F">
          <v:shape id="_x0000_i1027" type="#_x0000_t75" style="width:336.9pt;height:238.05pt" o:ole="">
            <v:imagedata r:id="rId10" o:title=""/>
          </v:shape>
          <o:OLEObject Type="Embed" ProgID="Origin50.Graph" ShapeID="_x0000_i1027" DrawAspect="Content" ObjectID="_1685735108" r:id="rId11"/>
        </w:object>
      </w:r>
    </w:p>
    <w:p w14:paraId="61BA2775" w14:textId="150076C8" w:rsidR="003277E2" w:rsidRDefault="00327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ACR</w:t>
      </w:r>
    </w:p>
    <w:p w14:paraId="4DD981BD" w14:textId="54638921" w:rsidR="007169F7" w:rsidRDefault="00716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4P</w:t>
      </w:r>
    </w:p>
    <w:p w14:paraId="715B7BF8" w14:textId="099088F7" w:rsidR="007169F7" w:rsidRDefault="007169F7">
      <w:r>
        <w:object w:dxaOrig="6105" w:dyaOrig="4683" w14:anchorId="6ED4A8A9">
          <v:shape id="_x0000_i1028" type="#_x0000_t75" style="width:249.3pt;height:203.65pt" o:ole="">
            <v:imagedata r:id="rId12" o:title="" croptop="5430f" cropbottom="3163f" cropleft="4965f" cropright="7122f"/>
          </v:shape>
          <o:OLEObject Type="Embed" ProgID="Origin50.Graph" ShapeID="_x0000_i1028" DrawAspect="Content" ObjectID="_1685735109" r:id="rId13"/>
        </w:object>
      </w:r>
    </w:p>
    <w:p w14:paraId="08E31445" w14:textId="46278208" w:rsidR="007169F7" w:rsidRDefault="007169F7">
      <w:r>
        <w:rPr>
          <w:rFonts w:hint="eastAsia"/>
        </w:rPr>
        <w:t>5</w:t>
      </w:r>
      <w:r>
        <w:t>P</w:t>
      </w:r>
    </w:p>
    <w:p w14:paraId="74B4483E" w14:textId="335EF02E" w:rsidR="007169F7" w:rsidRDefault="007169F7">
      <w:r>
        <w:object w:dxaOrig="6105" w:dyaOrig="4683" w14:anchorId="73E77651">
          <v:shape id="_x0000_i1029" type="#_x0000_t75" style="width:246.65pt;height:199.9pt" o:ole="">
            <v:imagedata r:id="rId14" o:title="" croptop="5962f" cropbottom="3681f" cropleft="5244f" cropright="7346f"/>
          </v:shape>
          <o:OLEObject Type="Embed" ProgID="Origin50.Graph" ShapeID="_x0000_i1029" DrawAspect="Content" ObjectID="_1685735110" r:id="rId15"/>
        </w:object>
      </w:r>
    </w:p>
    <w:p w14:paraId="5C30EF99" w14:textId="45E36F31" w:rsidR="007169F7" w:rsidRDefault="007169F7">
      <w:r>
        <w:rPr>
          <w:rFonts w:hint="eastAsia"/>
        </w:rPr>
        <w:t>6</w:t>
      </w:r>
      <w:r>
        <w:t>p</w:t>
      </w:r>
    </w:p>
    <w:p w14:paraId="412D91FA" w14:textId="28E8506C" w:rsidR="007169F7" w:rsidRDefault="007169F7">
      <w:r>
        <w:object w:dxaOrig="6105" w:dyaOrig="4683" w14:anchorId="4ADA0469">
          <v:shape id="_x0000_i1030" type="#_x0000_t75" style="width:246.65pt;height:201.5pt" o:ole="">
            <v:imagedata r:id="rId16" o:title="" croptop="5262f" cropbottom="3862f" cropleft="5373f" cropright="7217f"/>
          </v:shape>
          <o:OLEObject Type="Embed" ProgID="Origin50.Graph" ShapeID="_x0000_i1030" DrawAspect="Content" ObjectID="_1685735111" r:id="rId17"/>
        </w:object>
      </w:r>
    </w:p>
    <w:p w14:paraId="7361F841" w14:textId="421117AE" w:rsidR="007169F7" w:rsidRDefault="007169F7">
      <w:r>
        <w:rPr>
          <w:rFonts w:hint="eastAsia"/>
        </w:rPr>
        <w:t>4</w:t>
      </w:r>
    </w:p>
    <w:p w14:paraId="24C65829" w14:textId="48A460D3" w:rsidR="007169F7" w:rsidRDefault="00A951D4">
      <w:r>
        <w:object w:dxaOrig="6740" w:dyaOrig="5184" w14:anchorId="7CEA6EAA">
          <v:shape id="_x0000_i1031" type="#_x0000_t75" style="width:425.55pt;height:324pt" o:ole="">
            <v:imagedata r:id="rId18" o:title="" croptop="4491f" cropbottom="2581f" cropleft="1770f" cropright="4494f"/>
          </v:shape>
          <o:OLEObject Type="Embed" ProgID="Origin50.Graph" ShapeID="_x0000_i1031" DrawAspect="Content" ObjectID="_1685735112" r:id="rId19"/>
        </w:object>
      </w:r>
    </w:p>
    <w:p w14:paraId="7A6E2520" w14:textId="1F105F88" w:rsidR="007169F7" w:rsidRDefault="007169F7">
      <w:r>
        <w:rPr>
          <w:rFonts w:hint="eastAsia"/>
        </w:rPr>
        <w:t>5</w:t>
      </w:r>
    </w:p>
    <w:p w14:paraId="522D95C9" w14:textId="6207416C" w:rsidR="007169F7" w:rsidRDefault="00DF7C9A">
      <w:r>
        <w:object w:dxaOrig="6105" w:dyaOrig="4683" w14:anchorId="2B3C8B32">
          <v:shape id="_x0000_i1032" type="#_x0000_t75" style="width:268.65pt;height:209.55pt" o:ole="">
            <v:imagedata r:id="rId20" o:title="" croptop="4198f" cropbottom="2631f" cropleft="2949f" cropright="4966f"/>
          </v:shape>
          <o:OLEObject Type="Embed" ProgID="Origin50.Graph" ShapeID="_x0000_i1032" DrawAspect="Content" ObjectID="_1685735113" r:id="rId21"/>
        </w:object>
      </w:r>
    </w:p>
    <w:p w14:paraId="7253335C" w14:textId="2879956D" w:rsidR="007169F7" w:rsidRDefault="007169F7">
      <w:r>
        <w:rPr>
          <w:rFonts w:hint="eastAsia"/>
        </w:rPr>
        <w:t>6</w:t>
      </w:r>
    </w:p>
    <w:p w14:paraId="5B663DDA" w14:textId="016CDA17" w:rsidR="007169F7" w:rsidRDefault="00DF7C9A">
      <w:r>
        <w:object w:dxaOrig="6105" w:dyaOrig="4683" w14:anchorId="31B05226">
          <v:shape id="_x0000_i1033" type="#_x0000_t75" style="width:270.8pt;height:207.4pt" o:ole="">
            <v:imagedata r:id="rId22" o:title="" croptop="4729f" cropbottom="2813f" cropleft="2284f" cropright="5105f"/>
          </v:shape>
          <o:OLEObject Type="Embed" ProgID="Origin50.Graph" ShapeID="_x0000_i1033" DrawAspect="Content" ObjectID="_1685735114" r:id="rId23"/>
        </w:object>
      </w:r>
    </w:p>
    <w:p w14:paraId="25F02123" w14:textId="4E3D7C03" w:rsidR="007169F7" w:rsidRDefault="007169F7">
      <w:r>
        <w:rPr>
          <w:rFonts w:hint="eastAsia"/>
        </w:rPr>
        <w:t>4</w:t>
      </w:r>
    </w:p>
    <w:p w14:paraId="27CB59E8" w14:textId="18044DED" w:rsidR="007169F7" w:rsidRDefault="00A951D4">
      <w:r>
        <w:object w:dxaOrig="6740" w:dyaOrig="4758" w14:anchorId="54E6096C">
          <v:shape id="_x0000_i1034" type="#_x0000_t75" style="width:370.75pt;height:276.2pt" o:ole="">
            <v:imagedata r:id="rId24" o:title="" croptop="5479f" cropbottom="2959f" cropleft="4396f" cropright="7099f"/>
          </v:shape>
          <o:OLEObject Type="Embed" ProgID="Origin50.Graph" ShapeID="_x0000_i1034" DrawAspect="Content" ObjectID="_1685735115" r:id="rId25"/>
        </w:object>
      </w:r>
    </w:p>
    <w:p w14:paraId="4E4A7652" w14:textId="290A9ACD" w:rsidR="007169F7" w:rsidRDefault="007169F7">
      <w:r>
        <w:rPr>
          <w:rFonts w:hint="eastAsia"/>
        </w:rPr>
        <w:t>5</w:t>
      </w:r>
    </w:p>
    <w:p w14:paraId="16E17721" w14:textId="71C25D5C" w:rsidR="007169F7" w:rsidRDefault="00AB6B2D">
      <w:r>
        <w:object w:dxaOrig="6740" w:dyaOrig="4758" w14:anchorId="17B04C14">
          <v:shape id="_x0000_i1035" type="#_x0000_t75" style="width:275.1pt;height:206.35pt" o:ole="">
            <v:imagedata r:id="rId26" o:title="" croptop="5344f" cropbottom="3278f" cropleft="4630f" cropright="7422f"/>
          </v:shape>
          <o:OLEObject Type="Embed" ProgID="Origin50.Graph" ShapeID="_x0000_i1035" DrawAspect="Content" ObjectID="_1685735116" r:id="rId27"/>
        </w:object>
      </w:r>
    </w:p>
    <w:p w14:paraId="42DBB2EE" w14:textId="2E197312" w:rsidR="007169F7" w:rsidRDefault="007169F7">
      <w:r>
        <w:rPr>
          <w:rFonts w:hint="eastAsia"/>
        </w:rPr>
        <w:t>6</w:t>
      </w:r>
    </w:p>
    <w:p w14:paraId="21603389" w14:textId="33318D35" w:rsidR="007169F7" w:rsidRDefault="00AB6B2D">
      <w:pPr>
        <w:rPr>
          <w:sz w:val="24"/>
          <w:szCs w:val="24"/>
        </w:rPr>
      </w:pPr>
      <w:r>
        <w:object w:dxaOrig="6740" w:dyaOrig="4758" w14:anchorId="1D32B44F">
          <v:shape id="_x0000_i1036" type="#_x0000_t75" style="width:276.2pt;height:207.4pt" o:ole="">
            <v:imagedata r:id="rId28" o:title="" croptop="5165f" cropbottom="3278f" cropleft="4504f" cropright="7315f"/>
          </v:shape>
          <o:OLEObject Type="Embed" ProgID="Origin50.Graph" ShapeID="_x0000_i1036" DrawAspect="Content" ObjectID="_1685735117" r:id="rId29"/>
        </w:object>
      </w:r>
    </w:p>
    <w:p w14:paraId="315108FA" w14:textId="3EC2AACE" w:rsidR="00A951D4" w:rsidRDefault="00A951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</w:p>
    <w:p w14:paraId="4D1F7940" w14:textId="129FCBA1" w:rsidR="00A951D4" w:rsidRDefault="00AB6B2D">
      <w:pPr>
        <w:rPr>
          <w:sz w:val="24"/>
          <w:szCs w:val="24"/>
        </w:rPr>
      </w:pPr>
      <w:r>
        <w:object w:dxaOrig="6105" w:dyaOrig="4683" w14:anchorId="61229765">
          <v:shape id="_x0000_i1037" type="#_x0000_t75" style="width:247.15pt;height:203.65pt" o:ole="">
            <v:imagedata r:id="rId30" o:title="" croptop="5248f" cropbottom="3331f" cropleft="5234f" cropright="7250f"/>
          </v:shape>
          <o:OLEObject Type="Embed" ProgID="Origin50.Graph" ShapeID="_x0000_i1037" DrawAspect="Content" ObjectID="_1685735118" r:id="rId31"/>
        </w:object>
      </w:r>
    </w:p>
    <w:p w14:paraId="59F6BBC8" w14:textId="279314ED" w:rsidR="00A951D4" w:rsidRDefault="00A951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</w:p>
    <w:p w14:paraId="50969BF1" w14:textId="2D20C020" w:rsidR="00A951D4" w:rsidRDefault="00AB6B2D">
      <w:pPr>
        <w:rPr>
          <w:sz w:val="24"/>
          <w:szCs w:val="24"/>
        </w:rPr>
      </w:pPr>
      <w:r>
        <w:object w:dxaOrig="6105" w:dyaOrig="4683" w14:anchorId="1E0565A2">
          <v:shape id="_x0000_i1038" type="#_x0000_t75" style="width:252.55pt;height:200.4pt" o:ole="">
            <v:imagedata r:id="rId32" o:title="" croptop="5430f" cropbottom="4030f" cropleft="4429f" cropright="6983f"/>
          </v:shape>
          <o:OLEObject Type="Embed" ProgID="Origin50.Graph" ShapeID="_x0000_i1038" DrawAspect="Content" ObjectID="_1685735119" r:id="rId33"/>
        </w:object>
      </w:r>
    </w:p>
    <w:p w14:paraId="5DB6CB0F" w14:textId="2A32C61E" w:rsidR="00A951D4" w:rsidRDefault="00A951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</w:p>
    <w:p w14:paraId="78E737AC" w14:textId="4AB0F78E" w:rsidR="00A951D4" w:rsidRDefault="00AB6B2D">
      <w:r>
        <w:object w:dxaOrig="6105" w:dyaOrig="4683" w14:anchorId="7E5D3A1A">
          <v:shape id="_x0000_i1039" type="#_x0000_t75" style="width:247.7pt;height:198.8pt" o:ole="">
            <v:imagedata r:id="rId34" o:title="" croptop="5612f" cropbottom="4198f" cropleft="4827f" cropright="7518f"/>
          </v:shape>
          <o:OLEObject Type="Embed" ProgID="Origin50.Graph" ShapeID="_x0000_i1039" DrawAspect="Content" ObjectID="_1685735120" r:id="rId35"/>
        </w:object>
      </w:r>
    </w:p>
    <w:p w14:paraId="0215D7C9" w14:textId="0E3EBA19" w:rsidR="006A5D7C" w:rsidRDefault="006A5D7C">
      <w:r>
        <w:object w:dxaOrig="6740" w:dyaOrig="4758" w14:anchorId="1B03DB4A">
          <v:shape id="_x0000_i1040" type="#_x0000_t75" style="width:264.9pt;height:205.8pt" o:ole="">
            <v:imagedata r:id="rId36" o:title="" croptop="5479f" cropbottom="3249f" cropleft="5116f" cropright="8882f"/>
          </v:shape>
          <o:OLEObject Type="Embed" ProgID="Origin50.Graph" ShapeID="_x0000_i1040" DrawAspect="Content" ObjectID="_1685735121" r:id="rId37"/>
        </w:object>
      </w:r>
    </w:p>
    <w:p w14:paraId="17760D54" w14:textId="26EA047E" w:rsidR="006A5D7C" w:rsidRDefault="006A5D7C"/>
    <w:p w14:paraId="7ABB195B" w14:textId="76C8B21D" w:rsidR="006A5D7C" w:rsidRDefault="006A5D7C"/>
    <w:p w14:paraId="0C65FEB2" w14:textId="74950550" w:rsidR="006A5D7C" w:rsidRDefault="006A5D7C">
      <w:r>
        <w:object w:dxaOrig="6740" w:dyaOrig="4758" w14:anchorId="6152D780">
          <v:shape id="_x0000_i1041" type="#_x0000_t75" style="width:263.3pt;height:203.1pt" o:ole="">
            <v:imagedata r:id="rId38" o:title="" croptop="6033f" cropbottom="3595f" cropleft="5360f" cropright="8891f"/>
          </v:shape>
          <o:OLEObject Type="Embed" ProgID="Origin50.Graph" ShapeID="_x0000_i1041" DrawAspect="Content" ObjectID="_1685735122" r:id="rId39"/>
        </w:object>
      </w:r>
    </w:p>
    <w:p w14:paraId="13F9B17F" w14:textId="3CE5C527" w:rsidR="006A5D7C" w:rsidRDefault="00C134F6">
      <w:r>
        <w:object w:dxaOrig="6740" w:dyaOrig="4758" w14:anchorId="29ADDC57">
          <v:shape id="_x0000_i1042" type="#_x0000_t75" style="width:264.9pt;height:204.7pt" o:ole="">
            <v:imagedata r:id="rId40" o:title="" croptop="6047f" cropbottom="3099f" cropleft="5234f" cropright="8765f"/>
          </v:shape>
          <o:OLEObject Type="Embed" ProgID="Origin50.Graph" ShapeID="_x0000_i1042" DrawAspect="Content" ObjectID="_1685735123" r:id="rId41"/>
        </w:objec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7F0E4B" w14:paraId="47306F0F" w14:textId="77777777" w:rsidTr="00876199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8D2DE5B" w14:textId="4D6BAE28" w:rsidR="007F0E4B" w:rsidRDefault="00876199" w:rsidP="00D55156">
            <w:pPr>
              <w:jc w:val="center"/>
              <w:rPr>
                <w:sz w:val="24"/>
                <w:szCs w:val="24"/>
              </w:rPr>
            </w:pPr>
            <w:bookmarkStart w:id="0" w:name="_Hlk74238422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ubstrate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6CA8F75D" w14:textId="35978C37" w:rsidR="007F0E4B" w:rsidRDefault="008761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ubstrate base temperature (°C)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9268E5E" w14:textId="4DF10715" w:rsidR="007F0E4B" w:rsidRPr="00876199" w:rsidRDefault="00876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evaporation time (s)</w:t>
            </w:r>
          </w:p>
        </w:tc>
      </w:tr>
      <w:tr w:rsidR="007F0E4B" w14:paraId="4EB90E56" w14:textId="77777777" w:rsidTr="00876199">
        <w:tc>
          <w:tcPr>
            <w:tcW w:w="1980" w:type="dxa"/>
            <w:tcBorders>
              <w:top w:val="single" w:sz="4" w:space="0" w:color="auto"/>
              <w:left w:val="nil"/>
            </w:tcBorders>
          </w:tcPr>
          <w:p w14:paraId="6EEFE061" w14:textId="77777777" w:rsidR="00B17FE0" w:rsidRDefault="00B17FE0" w:rsidP="00B17FE0">
            <w:pPr>
              <w:jc w:val="center"/>
              <w:rPr>
                <w:sz w:val="24"/>
                <w:szCs w:val="24"/>
              </w:rPr>
            </w:pPr>
          </w:p>
          <w:p w14:paraId="28217428" w14:textId="75D10669" w:rsidR="007F0E4B" w:rsidRDefault="00876199" w:rsidP="00B17FE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ample 1</w:t>
            </w:r>
          </w:p>
        </w:tc>
        <w:tc>
          <w:tcPr>
            <w:tcW w:w="3550" w:type="dxa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9"/>
            </w:tblGrid>
            <w:tr w:rsidR="007F0E4B" w14:paraId="21EB8FC0" w14:textId="77777777" w:rsidTr="00B17FE0">
              <w:tc>
                <w:tcPr>
                  <w:tcW w:w="2539" w:type="dxa"/>
                </w:tcPr>
                <w:p w14:paraId="7D00C752" w14:textId="5910770B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F0E4B" w14:paraId="5D0FF9D4" w14:textId="77777777" w:rsidTr="00B17FE0">
              <w:tc>
                <w:tcPr>
                  <w:tcW w:w="2539" w:type="dxa"/>
                </w:tcPr>
                <w:p w14:paraId="64F66F12" w14:textId="77079EE9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6</w:t>
                  </w: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F0E4B" w14:paraId="3CAC9070" w14:textId="77777777" w:rsidTr="00B17FE0">
              <w:tc>
                <w:tcPr>
                  <w:tcW w:w="2539" w:type="dxa"/>
                </w:tcPr>
                <w:p w14:paraId="48F01042" w14:textId="0AE79524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8</w:t>
                  </w: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671F6FA" w14:textId="77777777" w:rsidR="007F0E4B" w:rsidRDefault="007F0E4B" w:rsidP="00B17F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0"/>
            </w:tblGrid>
            <w:tr w:rsidR="007F0E4B" w14:paraId="0B79277C" w14:textId="77777777" w:rsidTr="00B17FE0">
              <w:tc>
                <w:tcPr>
                  <w:tcW w:w="2540" w:type="dxa"/>
                </w:tcPr>
                <w:p w14:paraId="5B4BF169" w14:textId="0618D27E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6</w:t>
                  </w:r>
                  <w:r>
                    <w:rPr>
                      <w:sz w:val="24"/>
                      <w:szCs w:val="24"/>
                    </w:rPr>
                    <w:t>20.1</w:t>
                  </w:r>
                </w:p>
              </w:tc>
            </w:tr>
            <w:tr w:rsidR="007F0E4B" w14:paraId="2549E22D" w14:textId="77777777" w:rsidTr="00B17FE0">
              <w:tc>
                <w:tcPr>
                  <w:tcW w:w="2540" w:type="dxa"/>
                </w:tcPr>
                <w:p w14:paraId="41EC6776" w14:textId="78DCB9B9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93.3</w:t>
                  </w:r>
                </w:p>
              </w:tc>
            </w:tr>
            <w:tr w:rsidR="007F0E4B" w14:paraId="467FBC92" w14:textId="77777777" w:rsidTr="00B17FE0">
              <w:tc>
                <w:tcPr>
                  <w:tcW w:w="2540" w:type="dxa"/>
                </w:tcPr>
                <w:p w14:paraId="1E7696B1" w14:textId="1BEE8EBA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56.8</w:t>
                  </w:r>
                </w:p>
              </w:tc>
            </w:tr>
          </w:tbl>
          <w:p w14:paraId="7D1CA37E" w14:textId="77777777" w:rsidR="007F0E4B" w:rsidRDefault="007F0E4B" w:rsidP="00B17FE0">
            <w:pPr>
              <w:jc w:val="center"/>
              <w:rPr>
                <w:sz w:val="24"/>
                <w:szCs w:val="24"/>
              </w:rPr>
            </w:pPr>
          </w:p>
        </w:tc>
      </w:tr>
      <w:tr w:rsidR="007F0E4B" w14:paraId="40D3229B" w14:textId="77777777" w:rsidTr="00876199">
        <w:tc>
          <w:tcPr>
            <w:tcW w:w="1980" w:type="dxa"/>
            <w:tcBorders>
              <w:left w:val="nil"/>
            </w:tcBorders>
          </w:tcPr>
          <w:p w14:paraId="5B0EFE1C" w14:textId="77777777" w:rsidR="00B17FE0" w:rsidRDefault="00B17FE0" w:rsidP="00B17FE0">
            <w:pPr>
              <w:jc w:val="center"/>
              <w:rPr>
                <w:sz w:val="24"/>
                <w:szCs w:val="24"/>
              </w:rPr>
            </w:pPr>
          </w:p>
          <w:p w14:paraId="2C67D2EF" w14:textId="037FDB5C" w:rsidR="007F0E4B" w:rsidRDefault="00876199" w:rsidP="00B17FE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ample 2</w:t>
            </w:r>
          </w:p>
        </w:tc>
        <w:tc>
          <w:tcPr>
            <w:tcW w:w="3550" w:type="dxa"/>
          </w:tcPr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9"/>
            </w:tblGrid>
            <w:tr w:rsidR="007F0E4B" w14:paraId="25115262" w14:textId="77777777" w:rsidTr="00B17FE0">
              <w:tc>
                <w:tcPr>
                  <w:tcW w:w="2539" w:type="dxa"/>
                </w:tcPr>
                <w:p w14:paraId="0AC0E4AC" w14:textId="5333D89A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F0E4B" w14:paraId="19BDC893" w14:textId="77777777" w:rsidTr="00B17FE0">
              <w:tc>
                <w:tcPr>
                  <w:tcW w:w="2539" w:type="dxa"/>
                </w:tcPr>
                <w:p w14:paraId="24924069" w14:textId="11F0FAE6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6</w:t>
                  </w: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F0E4B" w14:paraId="2AA4914E" w14:textId="77777777" w:rsidTr="00B17FE0">
              <w:tc>
                <w:tcPr>
                  <w:tcW w:w="2539" w:type="dxa"/>
                </w:tcPr>
                <w:p w14:paraId="20C46D5F" w14:textId="7EFA3D5A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8</w:t>
                  </w: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613DE90" w14:textId="77777777" w:rsidR="007F0E4B" w:rsidRDefault="007F0E4B" w:rsidP="00B17F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  <w:tcBorders>
              <w:right w:val="nil"/>
            </w:tcBorders>
          </w:tcPr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9"/>
            </w:tblGrid>
            <w:tr w:rsidR="007F0E4B" w14:paraId="4071CE62" w14:textId="77777777" w:rsidTr="00B17FE0">
              <w:tc>
                <w:tcPr>
                  <w:tcW w:w="2539" w:type="dxa"/>
                </w:tcPr>
                <w:p w14:paraId="0667353B" w14:textId="793B446A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6</w:t>
                  </w:r>
                  <w:r>
                    <w:rPr>
                      <w:sz w:val="24"/>
                      <w:szCs w:val="24"/>
                    </w:rPr>
                    <w:t>27.1</w:t>
                  </w:r>
                </w:p>
              </w:tc>
            </w:tr>
            <w:tr w:rsidR="007F0E4B" w14:paraId="59A35235" w14:textId="77777777" w:rsidTr="00B17FE0">
              <w:tc>
                <w:tcPr>
                  <w:tcW w:w="2539" w:type="dxa"/>
                </w:tcPr>
                <w:p w14:paraId="6907570C" w14:textId="2C7936D3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12.2</w:t>
                  </w:r>
                </w:p>
              </w:tc>
            </w:tr>
            <w:tr w:rsidR="007F0E4B" w14:paraId="2AA24A19" w14:textId="77777777" w:rsidTr="00B17FE0">
              <w:tc>
                <w:tcPr>
                  <w:tcW w:w="2539" w:type="dxa"/>
                </w:tcPr>
                <w:p w14:paraId="699595D7" w14:textId="0D37E882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77.1</w:t>
                  </w:r>
                </w:p>
              </w:tc>
            </w:tr>
          </w:tbl>
          <w:p w14:paraId="634DF594" w14:textId="77777777" w:rsidR="007F0E4B" w:rsidRDefault="007F0E4B" w:rsidP="00B17FE0">
            <w:pPr>
              <w:jc w:val="center"/>
              <w:rPr>
                <w:sz w:val="24"/>
                <w:szCs w:val="24"/>
              </w:rPr>
            </w:pPr>
          </w:p>
        </w:tc>
      </w:tr>
      <w:tr w:rsidR="007F0E4B" w14:paraId="59F89F5B" w14:textId="77777777" w:rsidTr="00876199">
        <w:tc>
          <w:tcPr>
            <w:tcW w:w="1980" w:type="dxa"/>
            <w:tcBorders>
              <w:left w:val="nil"/>
              <w:bottom w:val="single" w:sz="4" w:space="0" w:color="auto"/>
            </w:tcBorders>
          </w:tcPr>
          <w:p w14:paraId="0C6B9695" w14:textId="77777777" w:rsidR="00B17FE0" w:rsidRDefault="00B17FE0" w:rsidP="00B17FE0">
            <w:pPr>
              <w:jc w:val="center"/>
              <w:rPr>
                <w:sz w:val="24"/>
                <w:szCs w:val="24"/>
              </w:rPr>
            </w:pPr>
          </w:p>
          <w:p w14:paraId="7EE3671A" w14:textId="69376005" w:rsidR="007F0E4B" w:rsidRDefault="00876199" w:rsidP="00B17FE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ample 3</w:t>
            </w:r>
          </w:p>
        </w:tc>
        <w:tc>
          <w:tcPr>
            <w:tcW w:w="3550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9"/>
            </w:tblGrid>
            <w:tr w:rsidR="007F0E4B" w14:paraId="66570718" w14:textId="77777777" w:rsidTr="00B17FE0">
              <w:tc>
                <w:tcPr>
                  <w:tcW w:w="2539" w:type="dxa"/>
                </w:tcPr>
                <w:p w14:paraId="2F0177A0" w14:textId="57433418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F0E4B" w14:paraId="38A3394A" w14:textId="77777777" w:rsidTr="00B17FE0">
              <w:tc>
                <w:tcPr>
                  <w:tcW w:w="2539" w:type="dxa"/>
                </w:tcPr>
                <w:p w14:paraId="33B818FC" w14:textId="4E439CB7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6</w:t>
                  </w: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F0E4B" w14:paraId="7ED4919A" w14:textId="77777777" w:rsidTr="00B17FE0">
              <w:tc>
                <w:tcPr>
                  <w:tcW w:w="2539" w:type="dxa"/>
                </w:tcPr>
                <w:p w14:paraId="68D99922" w14:textId="35BBD5D0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8</w:t>
                  </w: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4F745A1" w14:textId="77777777" w:rsidR="007F0E4B" w:rsidRDefault="007F0E4B" w:rsidP="00B17F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  <w:tcBorders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9"/>
            </w:tblGrid>
            <w:tr w:rsidR="007F0E4B" w14:paraId="054C5E3A" w14:textId="77777777" w:rsidTr="00B17FE0">
              <w:tc>
                <w:tcPr>
                  <w:tcW w:w="2539" w:type="dxa"/>
                </w:tcPr>
                <w:p w14:paraId="3BE2C27F" w14:textId="67AE87C1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6</w:t>
                  </w:r>
                  <w:r>
                    <w:rPr>
                      <w:sz w:val="24"/>
                      <w:szCs w:val="24"/>
                    </w:rPr>
                    <w:t>33.3</w:t>
                  </w:r>
                </w:p>
              </w:tc>
            </w:tr>
            <w:tr w:rsidR="007F0E4B" w14:paraId="4C76BEE2" w14:textId="77777777" w:rsidTr="00B17FE0">
              <w:tc>
                <w:tcPr>
                  <w:tcW w:w="2539" w:type="dxa"/>
                </w:tcPr>
                <w:p w14:paraId="5DC7939C" w14:textId="11C4F721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22.3</w:t>
                  </w:r>
                </w:p>
              </w:tc>
            </w:tr>
            <w:tr w:rsidR="007F0E4B" w14:paraId="5FC638DE" w14:textId="77777777" w:rsidTr="00B17FE0">
              <w:tc>
                <w:tcPr>
                  <w:tcW w:w="2539" w:type="dxa"/>
                </w:tcPr>
                <w:p w14:paraId="0285BD92" w14:textId="4717008F" w:rsidR="007F0E4B" w:rsidRDefault="00876199" w:rsidP="00B17F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84.1</w:t>
                  </w:r>
                </w:p>
              </w:tc>
            </w:tr>
          </w:tbl>
          <w:p w14:paraId="4D3734FD" w14:textId="77777777" w:rsidR="007F0E4B" w:rsidRDefault="007F0E4B" w:rsidP="00B17FE0">
            <w:pPr>
              <w:jc w:val="center"/>
              <w:rPr>
                <w:sz w:val="24"/>
                <w:szCs w:val="24"/>
              </w:rPr>
            </w:pPr>
          </w:p>
        </w:tc>
      </w:tr>
      <w:bookmarkEnd w:id="0"/>
    </w:tbl>
    <w:p w14:paraId="55C95032" w14:textId="0A13414D" w:rsidR="007F0E4B" w:rsidRDefault="007F0E4B">
      <w:pPr>
        <w:rPr>
          <w:sz w:val="24"/>
          <w:szCs w:val="24"/>
        </w:rPr>
      </w:pPr>
    </w:p>
    <w:p w14:paraId="1FBCE2C5" w14:textId="2C545118" w:rsidR="00247E0E" w:rsidRDefault="00247E0E">
      <w:pPr>
        <w:rPr>
          <w:sz w:val="24"/>
          <w:szCs w:val="24"/>
        </w:rPr>
      </w:pPr>
    </w:p>
    <w:p w14:paraId="39B7E208" w14:textId="1ED35CF5" w:rsidR="00247E0E" w:rsidRDefault="00247E0E">
      <w:pPr>
        <w:rPr>
          <w:sz w:val="24"/>
          <w:szCs w:val="24"/>
        </w:rPr>
      </w:pPr>
    </w:p>
    <w:p w14:paraId="2DA1F893" w14:textId="39C9E383" w:rsidR="00D55156" w:rsidRDefault="00D55156">
      <w:pPr>
        <w:rPr>
          <w:sz w:val="24"/>
          <w:szCs w:val="24"/>
        </w:rPr>
      </w:pPr>
    </w:p>
    <w:p w14:paraId="1129F6B4" w14:textId="11EA1044" w:rsidR="00D55156" w:rsidRDefault="00D55156">
      <w:pPr>
        <w:rPr>
          <w:sz w:val="24"/>
          <w:szCs w:val="24"/>
        </w:rPr>
      </w:pPr>
    </w:p>
    <w:p w14:paraId="5B7EAF02" w14:textId="77777777" w:rsidR="00D55156" w:rsidRDefault="00D55156">
      <w:pPr>
        <w:rPr>
          <w:rFonts w:hint="eastAsia"/>
          <w:sz w:val="24"/>
          <w:szCs w:val="24"/>
        </w:rPr>
      </w:pPr>
    </w:p>
    <w:tbl>
      <w:tblPr>
        <w:tblStyle w:val="TableGrid1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268"/>
        <w:gridCol w:w="1922"/>
      </w:tblGrid>
      <w:tr w:rsidR="00D55156" w:rsidRPr="00D55156" w14:paraId="772DAE2A" w14:textId="77777777" w:rsidTr="00D55156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3BFFA78" w14:textId="73FB5F31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bookmarkStart w:id="1" w:name="_Hlk74906748"/>
            <w:r w:rsidRPr="00D55156">
              <w:rPr>
                <w:rFonts w:eastAsia="等线" w:hint="eastAsia"/>
                <w:i w:val="0"/>
                <w:sz w:val="21"/>
              </w:rPr>
              <w:lastRenderedPageBreak/>
              <w:t>Substrate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6F891C7" w14:textId="05830F85" w:rsidR="00D55156" w:rsidRPr="00D55156" w:rsidRDefault="00D55156" w:rsidP="00D55156">
            <w:pPr>
              <w:spacing w:line="360" w:lineRule="auto"/>
              <w:rPr>
                <w:rFonts w:eastAsia="等线"/>
                <w:i w:val="0"/>
                <w:sz w:val="21"/>
              </w:rPr>
            </w:pPr>
            <w:r>
              <w:rPr>
                <w:rFonts w:eastAsia="等线"/>
                <w:i w:val="0"/>
                <w:sz w:val="21"/>
              </w:rPr>
              <w:t>Micropillar diameter</w:t>
            </w:r>
            <w:r w:rsidRPr="00D55156">
              <w:rPr>
                <w:rFonts w:eastAsia="等线"/>
                <w:i w:val="0"/>
                <w:sz w:val="21"/>
              </w:rPr>
              <w:t xml:space="preserve"> </w:t>
            </w:r>
            <w:r w:rsidRPr="00D55156">
              <w:rPr>
                <w:rFonts w:eastAsia="等线"/>
                <w:iCs/>
                <w:sz w:val="21"/>
              </w:rPr>
              <w:t>D</w:t>
            </w:r>
            <w:r w:rsidRPr="00D55156">
              <w:rPr>
                <w:rFonts w:eastAsia="等线"/>
                <w:i w:val="0"/>
                <w:sz w:val="21"/>
              </w:rPr>
              <w:t xml:space="preserve"> (</w:t>
            </w:r>
            <w:proofErr w:type="spellStart"/>
            <w:r w:rsidRPr="00D55156">
              <w:rPr>
                <w:rFonts w:eastAsia="等线"/>
                <w:i w:val="0"/>
                <w:sz w:val="21"/>
              </w:rPr>
              <w:t>μm</w:t>
            </w:r>
            <w:proofErr w:type="spellEnd"/>
            <w:r w:rsidRPr="00D55156">
              <w:rPr>
                <w:rFonts w:eastAsia="等线"/>
                <w:i w:val="0"/>
                <w:sz w:val="21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8FD645F" w14:textId="1489858F" w:rsidR="00D55156" w:rsidRPr="00D55156" w:rsidRDefault="00D55156" w:rsidP="00D55156">
            <w:pPr>
              <w:spacing w:line="360" w:lineRule="auto"/>
              <w:ind w:firstLineChars="50" w:firstLine="105"/>
              <w:rPr>
                <w:rFonts w:eastAsia="等线"/>
                <w:i w:val="0"/>
                <w:sz w:val="21"/>
              </w:rPr>
            </w:pPr>
            <w:r>
              <w:rPr>
                <w:rFonts w:eastAsia="等线"/>
                <w:i w:val="0"/>
                <w:sz w:val="21"/>
              </w:rPr>
              <w:t xml:space="preserve">Micropillar periodicity </w:t>
            </w:r>
            <w:r w:rsidRPr="00D55156">
              <w:rPr>
                <w:rFonts w:eastAsia="等线"/>
                <w:iCs/>
                <w:sz w:val="21"/>
              </w:rPr>
              <w:t>P</w:t>
            </w:r>
            <w:r w:rsidRPr="00D55156">
              <w:rPr>
                <w:rFonts w:eastAsia="等线"/>
                <w:i w:val="0"/>
                <w:sz w:val="21"/>
              </w:rPr>
              <w:t xml:space="preserve"> (</w:t>
            </w:r>
            <w:proofErr w:type="spellStart"/>
            <w:r w:rsidRPr="00D55156">
              <w:rPr>
                <w:rFonts w:eastAsia="等线"/>
                <w:i w:val="0"/>
                <w:sz w:val="21"/>
              </w:rPr>
              <w:t>μm</w:t>
            </w:r>
            <w:proofErr w:type="spellEnd"/>
            <w:r w:rsidRPr="00D55156">
              <w:rPr>
                <w:rFonts w:eastAsia="等线"/>
                <w:i w:val="0"/>
                <w:sz w:val="21"/>
              </w:rPr>
              <w:t xml:space="preserve">) 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C006BA0" w14:textId="6C063513" w:rsidR="00D55156" w:rsidRPr="00D55156" w:rsidRDefault="00D55156" w:rsidP="00D55156">
            <w:pPr>
              <w:spacing w:line="360" w:lineRule="auto"/>
              <w:ind w:firstLineChars="50" w:firstLine="105"/>
              <w:rPr>
                <w:rFonts w:eastAsia="等线"/>
                <w:i w:val="0"/>
                <w:sz w:val="21"/>
              </w:rPr>
            </w:pPr>
            <w:r>
              <w:rPr>
                <w:rFonts w:eastAsia="等线"/>
                <w:i w:val="0"/>
                <w:sz w:val="21"/>
              </w:rPr>
              <w:t xml:space="preserve">Micropillar height </w:t>
            </w:r>
            <w:r w:rsidRPr="00D55156">
              <w:rPr>
                <w:rFonts w:eastAsia="等线"/>
                <w:iCs/>
                <w:sz w:val="21"/>
              </w:rPr>
              <w:t>H</w:t>
            </w:r>
            <w:r w:rsidRPr="00D55156">
              <w:rPr>
                <w:rFonts w:eastAsia="等线"/>
                <w:i w:val="0"/>
                <w:sz w:val="21"/>
              </w:rPr>
              <w:t xml:space="preserve"> (</w:t>
            </w:r>
            <w:proofErr w:type="spellStart"/>
            <w:r w:rsidRPr="00D55156">
              <w:rPr>
                <w:rFonts w:eastAsia="等线"/>
                <w:i w:val="0"/>
                <w:sz w:val="21"/>
              </w:rPr>
              <w:t>μm</w:t>
            </w:r>
            <w:proofErr w:type="spellEnd"/>
            <w:r w:rsidRPr="00D55156">
              <w:rPr>
                <w:rFonts w:eastAsia="等线"/>
                <w:i w:val="0"/>
                <w:sz w:val="21"/>
              </w:rPr>
              <w:t>)</w:t>
            </w:r>
          </w:p>
        </w:tc>
      </w:tr>
      <w:tr w:rsidR="00D55156" w:rsidRPr="00D55156" w14:paraId="0A07ADD0" w14:textId="77777777" w:rsidTr="00D55156">
        <w:tc>
          <w:tcPr>
            <w:tcW w:w="1980" w:type="dxa"/>
            <w:tcBorders>
              <w:top w:val="single" w:sz="4" w:space="0" w:color="auto"/>
            </w:tcBorders>
            <w:hideMark/>
          </w:tcPr>
          <w:p w14:paraId="2E7F87AE" w14:textId="727F9515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r>
              <w:rPr>
                <w:rFonts w:eastAsia="等线" w:hint="eastAsia"/>
                <w:i w:val="0"/>
                <w:sz w:val="21"/>
              </w:rPr>
              <w:t>S</w:t>
            </w:r>
            <w:r>
              <w:rPr>
                <w:rFonts w:eastAsia="等线"/>
                <w:i w:val="0"/>
                <w:sz w:val="21"/>
              </w:rPr>
              <w:t>ample 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hideMark/>
          </w:tcPr>
          <w:p w14:paraId="6D84F2F4" w14:textId="77777777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r w:rsidRPr="00D55156">
              <w:rPr>
                <w:rFonts w:eastAsia="等线"/>
                <w:i w:val="0"/>
                <w:sz w:val="21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hideMark/>
          </w:tcPr>
          <w:p w14:paraId="20696531" w14:textId="77777777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r w:rsidRPr="00D55156">
              <w:rPr>
                <w:rFonts w:eastAsia="等线"/>
                <w:i w:val="0"/>
                <w:sz w:val="21"/>
              </w:rPr>
              <w:t>40</w:t>
            </w:r>
          </w:p>
        </w:tc>
        <w:tc>
          <w:tcPr>
            <w:tcW w:w="1922" w:type="dxa"/>
            <w:tcBorders>
              <w:top w:val="single" w:sz="4" w:space="0" w:color="auto"/>
            </w:tcBorders>
            <w:hideMark/>
          </w:tcPr>
          <w:p w14:paraId="065BC7AB" w14:textId="77777777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r w:rsidRPr="00D55156">
              <w:rPr>
                <w:rFonts w:eastAsia="等线"/>
                <w:i w:val="0"/>
                <w:sz w:val="21"/>
              </w:rPr>
              <w:t>40</w:t>
            </w:r>
          </w:p>
        </w:tc>
      </w:tr>
      <w:tr w:rsidR="00D55156" w:rsidRPr="00D55156" w14:paraId="4CF732CE" w14:textId="77777777" w:rsidTr="00D55156">
        <w:tc>
          <w:tcPr>
            <w:tcW w:w="1980" w:type="dxa"/>
            <w:hideMark/>
          </w:tcPr>
          <w:p w14:paraId="63A3AB00" w14:textId="127CD26D" w:rsidR="00D55156" w:rsidRPr="00D55156" w:rsidRDefault="00D55156" w:rsidP="00D55156">
            <w:pPr>
              <w:spacing w:line="360" w:lineRule="auto"/>
              <w:jc w:val="center"/>
              <w:rPr>
                <w:rFonts w:eastAsia="等线" w:hint="eastAsia"/>
                <w:i w:val="0"/>
                <w:sz w:val="21"/>
              </w:rPr>
            </w:pPr>
            <w:r>
              <w:rPr>
                <w:rFonts w:eastAsia="等线" w:hint="eastAsia"/>
                <w:i w:val="0"/>
                <w:sz w:val="21"/>
              </w:rPr>
              <w:t>S</w:t>
            </w:r>
            <w:r>
              <w:rPr>
                <w:rFonts w:eastAsia="等线"/>
                <w:i w:val="0"/>
                <w:sz w:val="21"/>
              </w:rPr>
              <w:t>ample 2</w:t>
            </w:r>
          </w:p>
        </w:tc>
        <w:tc>
          <w:tcPr>
            <w:tcW w:w="2126" w:type="dxa"/>
            <w:hideMark/>
          </w:tcPr>
          <w:p w14:paraId="18E3FFCF" w14:textId="77777777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r w:rsidRPr="00D55156">
              <w:rPr>
                <w:rFonts w:eastAsia="等线"/>
                <w:i w:val="0"/>
                <w:sz w:val="21"/>
              </w:rPr>
              <w:t>20</w:t>
            </w:r>
          </w:p>
        </w:tc>
        <w:tc>
          <w:tcPr>
            <w:tcW w:w="2268" w:type="dxa"/>
            <w:hideMark/>
          </w:tcPr>
          <w:p w14:paraId="7DD975BF" w14:textId="77777777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r w:rsidRPr="00D55156">
              <w:rPr>
                <w:rFonts w:eastAsia="等线"/>
                <w:i w:val="0"/>
                <w:sz w:val="21"/>
              </w:rPr>
              <w:t>50</w:t>
            </w:r>
          </w:p>
        </w:tc>
        <w:tc>
          <w:tcPr>
            <w:tcW w:w="1922" w:type="dxa"/>
            <w:hideMark/>
          </w:tcPr>
          <w:p w14:paraId="1A872084" w14:textId="77777777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r w:rsidRPr="00D55156">
              <w:rPr>
                <w:rFonts w:eastAsia="等线"/>
                <w:i w:val="0"/>
                <w:sz w:val="21"/>
              </w:rPr>
              <w:t>40</w:t>
            </w:r>
          </w:p>
        </w:tc>
      </w:tr>
      <w:tr w:rsidR="00D55156" w:rsidRPr="00D55156" w14:paraId="65AAACA6" w14:textId="77777777" w:rsidTr="00D55156">
        <w:tc>
          <w:tcPr>
            <w:tcW w:w="1980" w:type="dxa"/>
            <w:hideMark/>
          </w:tcPr>
          <w:p w14:paraId="4264F449" w14:textId="5A347A87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r>
              <w:rPr>
                <w:rFonts w:eastAsia="等线"/>
                <w:i w:val="0"/>
                <w:sz w:val="21"/>
              </w:rPr>
              <w:t>Sample 3</w:t>
            </w:r>
          </w:p>
        </w:tc>
        <w:tc>
          <w:tcPr>
            <w:tcW w:w="2126" w:type="dxa"/>
            <w:hideMark/>
          </w:tcPr>
          <w:p w14:paraId="35FC5A21" w14:textId="77777777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r w:rsidRPr="00D55156">
              <w:rPr>
                <w:rFonts w:eastAsia="等线"/>
                <w:i w:val="0"/>
                <w:sz w:val="21"/>
              </w:rPr>
              <w:t>20</w:t>
            </w:r>
          </w:p>
        </w:tc>
        <w:tc>
          <w:tcPr>
            <w:tcW w:w="2268" w:type="dxa"/>
            <w:hideMark/>
          </w:tcPr>
          <w:p w14:paraId="2D1A7403" w14:textId="77777777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r w:rsidRPr="00D55156">
              <w:rPr>
                <w:rFonts w:eastAsia="等线"/>
                <w:i w:val="0"/>
                <w:sz w:val="21"/>
              </w:rPr>
              <w:t>60</w:t>
            </w:r>
          </w:p>
        </w:tc>
        <w:tc>
          <w:tcPr>
            <w:tcW w:w="1922" w:type="dxa"/>
            <w:hideMark/>
          </w:tcPr>
          <w:p w14:paraId="6AE170A0" w14:textId="77777777" w:rsidR="00D55156" w:rsidRPr="00D55156" w:rsidRDefault="00D55156" w:rsidP="00D55156">
            <w:pPr>
              <w:spacing w:line="360" w:lineRule="auto"/>
              <w:jc w:val="center"/>
              <w:rPr>
                <w:rFonts w:eastAsia="等线"/>
                <w:i w:val="0"/>
                <w:sz w:val="21"/>
              </w:rPr>
            </w:pPr>
            <w:r w:rsidRPr="00D55156">
              <w:rPr>
                <w:rFonts w:eastAsia="等线"/>
                <w:i w:val="0"/>
                <w:sz w:val="21"/>
              </w:rPr>
              <w:t>40</w:t>
            </w:r>
          </w:p>
        </w:tc>
      </w:tr>
      <w:bookmarkEnd w:id="1"/>
    </w:tbl>
    <w:p w14:paraId="35044D8B" w14:textId="011FA817" w:rsidR="00247E0E" w:rsidRDefault="00247E0E">
      <w:pPr>
        <w:rPr>
          <w:sz w:val="24"/>
          <w:szCs w:val="24"/>
        </w:rPr>
      </w:pPr>
    </w:p>
    <w:p w14:paraId="36801E9F" w14:textId="6C23904D" w:rsidR="00247E0E" w:rsidRDefault="00247E0E">
      <w:pPr>
        <w:rPr>
          <w:sz w:val="24"/>
          <w:szCs w:val="24"/>
        </w:rPr>
      </w:pPr>
    </w:p>
    <w:p w14:paraId="2B63DDC6" w14:textId="313FBBE3" w:rsidR="00247E0E" w:rsidRDefault="00247E0E">
      <w:pPr>
        <w:rPr>
          <w:sz w:val="24"/>
          <w:szCs w:val="24"/>
        </w:rPr>
      </w:pPr>
    </w:p>
    <w:sectPr w:rsidR="00247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11B47" w14:textId="77777777" w:rsidR="00D55156" w:rsidRDefault="00D55156" w:rsidP="00D55156">
      <w:r>
        <w:separator/>
      </w:r>
    </w:p>
  </w:endnote>
  <w:endnote w:type="continuationSeparator" w:id="0">
    <w:p w14:paraId="4D93CD37" w14:textId="77777777" w:rsidR="00D55156" w:rsidRDefault="00D55156" w:rsidP="00D55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5010" w14:textId="77777777" w:rsidR="00D55156" w:rsidRDefault="00D55156" w:rsidP="00D55156">
      <w:r>
        <w:separator/>
      </w:r>
    </w:p>
  </w:footnote>
  <w:footnote w:type="continuationSeparator" w:id="0">
    <w:p w14:paraId="071487A7" w14:textId="77777777" w:rsidR="00D55156" w:rsidRDefault="00D55156" w:rsidP="00D55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16"/>
    <w:rsid w:val="00192749"/>
    <w:rsid w:val="00247E0E"/>
    <w:rsid w:val="0027775C"/>
    <w:rsid w:val="003277E2"/>
    <w:rsid w:val="006A5D7C"/>
    <w:rsid w:val="007169F7"/>
    <w:rsid w:val="007F0E4B"/>
    <w:rsid w:val="00876199"/>
    <w:rsid w:val="00A951D4"/>
    <w:rsid w:val="00AB6B2D"/>
    <w:rsid w:val="00B17FE0"/>
    <w:rsid w:val="00C134F6"/>
    <w:rsid w:val="00C20716"/>
    <w:rsid w:val="00D55156"/>
    <w:rsid w:val="00DD714E"/>
    <w:rsid w:val="00DF7C9A"/>
    <w:rsid w:val="00E5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A44AD"/>
  <w15:chartTrackingRefBased/>
  <w15:docId w15:val="{7E4147BA-839C-4FB3-8DF2-55FF89E0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5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5156"/>
    <w:rPr>
      <w:szCs w:val="18"/>
    </w:rPr>
  </w:style>
  <w:style w:type="paragraph" w:styleId="Footer">
    <w:name w:val="footer"/>
    <w:basedOn w:val="Normal"/>
    <w:link w:val="FooterChar"/>
    <w:uiPriority w:val="99"/>
    <w:unhideWhenUsed/>
    <w:rsid w:val="00D55156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5156"/>
    <w:rPr>
      <w:szCs w:val="18"/>
    </w:rPr>
  </w:style>
  <w:style w:type="table" w:customStyle="1" w:styleId="TableGrid1">
    <w:name w:val="Table Grid1"/>
    <w:basedOn w:val="TableNormal"/>
    <w:next w:val="TableGrid"/>
    <w:uiPriority w:val="39"/>
    <w:rsid w:val="00D55156"/>
    <w:rPr>
      <w:rFonts w:eastAsia="Times New Roman" w:cs="Times New Roman"/>
      <w:i/>
      <w:sz w:val="24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7503</TotalTime>
  <Pages>9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Wenge Huang</dc:creator>
  <cp:keywords/>
  <dc:description/>
  <cp:lastModifiedBy>Wenge Huang</cp:lastModifiedBy>
  <cp:revision>6</cp:revision>
  <dcterms:created xsi:type="dcterms:W3CDTF">2021-06-02T14:25:00Z</dcterms:created>
  <dcterms:modified xsi:type="dcterms:W3CDTF">2021-06-21T02:56:00Z</dcterms:modified>
</cp:coreProperties>
</file>