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5A2D" w14:textId="77777777" w:rsidR="008C3AE8" w:rsidRDefault="008C3AE8" w:rsidP="008C3AE8">
      <w:r>
        <w:t xml:space="preserve">1. What is the difference of a function argument versus parameter? </w:t>
      </w:r>
    </w:p>
    <w:p w14:paraId="48FCD251" w14:textId="77777777" w:rsidR="008C3AE8" w:rsidRDefault="008C3AE8" w:rsidP="008C3AE8">
      <w:r>
        <w:t xml:space="preserve">2. What happens if function call arguments do not match the function parameters? </w:t>
      </w:r>
    </w:p>
    <w:p w14:paraId="4CF6055B" w14:textId="77777777" w:rsidR="008C3AE8" w:rsidRDefault="008C3AE8" w:rsidP="008C3AE8">
      <w:r>
        <w:t>3. Give an example of a function definition with a default parameter value.</w:t>
      </w:r>
    </w:p>
    <w:p w14:paraId="2DF42C80" w14:textId="77777777" w:rsidR="008C3AE8" w:rsidRDefault="008C3AE8" w:rsidP="008C3AE8">
      <w:r>
        <w:t xml:space="preserve"> 4. How many return statements can a function have?</w:t>
      </w:r>
    </w:p>
    <w:p w14:paraId="63C91328" w14:textId="77777777" w:rsidR="008C3AE8" w:rsidRDefault="008C3AE8" w:rsidP="008C3AE8">
      <w:r>
        <w:t xml:space="preserve"> 5. What is returned if there is no return statement?</w:t>
      </w:r>
    </w:p>
    <w:p w14:paraId="3720E338" w14:textId="77777777" w:rsidR="008C3AE8" w:rsidRDefault="008C3AE8" w:rsidP="008C3AE8">
      <w:r>
        <w:t xml:space="preserve"> 6. What will this line return: return “oh happy day” ;</w:t>
      </w:r>
    </w:p>
    <w:p w14:paraId="02E2065C" w14:textId="77777777" w:rsidR="008C3AE8" w:rsidRDefault="008C3AE8" w:rsidP="008C3AE8">
      <w:r>
        <w:t xml:space="preserve"> 7. What will the following 2 lines return? return “oh happy day”; </w:t>
      </w:r>
    </w:p>
    <w:p w14:paraId="7C7D1DD9" w14:textId="77777777" w:rsidR="008C3AE8" w:rsidRDefault="008C3AE8" w:rsidP="008C3AE8">
      <w:r>
        <w:t>8. What will this line return: return console.log(“oh happy day”) ;</w:t>
      </w:r>
    </w:p>
    <w:p w14:paraId="7C4D9D30" w14:textId="77777777" w:rsidR="008C3AE8" w:rsidRDefault="008C3AE8" w:rsidP="008C3AE8">
      <w:r>
        <w:t xml:space="preserve"> 9. Why is it convention for function names to start with a verb? </w:t>
      </w:r>
    </w:p>
    <w:p w14:paraId="78DF9FCE" w14:textId="77777777" w:rsidR="008C3AE8" w:rsidRDefault="008C3AE8" w:rsidP="008C3AE8">
      <w:r>
        <w:t xml:space="preserve">10. What are global and local variables in JavaScript? </w:t>
      </w:r>
    </w:p>
    <w:p w14:paraId="1A3AF78F" w14:textId="77777777" w:rsidR="008C3AE8" w:rsidRDefault="008C3AE8" w:rsidP="008C3AE8">
      <w:r>
        <w:t xml:space="preserve">11. How does the “use strict” directive effect global variables? </w:t>
      </w:r>
    </w:p>
    <w:p w14:paraId="70F6346E" w14:textId="77777777" w:rsidR="008C3AE8" w:rsidRDefault="008C3AE8" w:rsidP="008C3AE8">
      <w:r>
        <w:t xml:space="preserve">12. What is variable shadowing and why is it considered bad practice? </w:t>
      </w:r>
    </w:p>
    <w:p w14:paraId="16A1DFE8" w14:textId="77777777" w:rsidR="008C3AE8" w:rsidRDefault="008C3AE8" w:rsidP="008C3AE8">
      <w:r>
        <w:t xml:space="preserve">13. What is the scope chain and execution context and how is lexical scoping involved? </w:t>
      </w:r>
    </w:p>
    <w:p w14:paraId="3170B7C2" w14:textId="77777777" w:rsidR="008C3AE8" w:rsidRDefault="008C3AE8" w:rsidP="008C3AE8">
      <w:r>
        <w:t xml:space="preserve">14. What is a defining table? Give an example. </w:t>
      </w:r>
    </w:p>
    <w:p w14:paraId="427DD10A" w14:textId="77777777" w:rsidR="008C3AE8" w:rsidRDefault="008C3AE8" w:rsidP="008C3AE8">
      <w:r>
        <w:t xml:space="preserve">15. What is the main advantage of TypeScript over JavaScript? </w:t>
      </w:r>
    </w:p>
    <w:p w14:paraId="17FA7D9F" w14:textId="77777777" w:rsidR="008C3AE8" w:rsidRDefault="008C3AE8" w:rsidP="008C3AE8">
      <w:r>
        <w:t>16. How does VS Code differentiate JavaScript from TypeScript files?</w:t>
      </w:r>
    </w:p>
    <w:p w14:paraId="6C25BA1E" w14:textId="77777777" w:rsidR="008C3AE8" w:rsidRDefault="008C3AE8" w:rsidP="008C3AE8">
      <w:r>
        <w:t xml:space="preserve"> 17. What is ts-node?</w:t>
      </w:r>
    </w:p>
    <w:p w14:paraId="115F7968" w14:textId="77777777" w:rsidR="008C3AE8" w:rsidRDefault="008C3AE8" w:rsidP="008C3AE8">
      <w:r>
        <w:t xml:space="preserve"> 18. What are inferred versus explicit types? </w:t>
      </w:r>
    </w:p>
    <w:p w14:paraId="263A5D23" w14:textId="7E6204CF" w:rsidR="00E30E12" w:rsidRDefault="008C3AE8" w:rsidP="008C3AE8">
      <w:r>
        <w:t>19. When should we use explicit types?</w:t>
      </w:r>
    </w:p>
    <w:p w14:paraId="2E85C4FD" w14:textId="77777777" w:rsidR="00DB1E06" w:rsidRDefault="00DB1E06" w:rsidP="008C3AE8"/>
    <w:p w14:paraId="098C7AD5" w14:textId="77777777" w:rsidR="00DB1E06" w:rsidRDefault="00DB1E06" w:rsidP="008C3AE8"/>
    <w:p w14:paraId="5509B52B" w14:textId="47EDFD85" w:rsidR="00DB1E06" w:rsidRPr="008C3AE8" w:rsidRDefault="00DB1E06" w:rsidP="008C3AE8">
      <w:r>
        <w:t>**** BONUS</w:t>
      </w:r>
      <w:r>
        <w:br/>
      </w:r>
      <w:r w:rsidR="00561FE9">
        <w:t>SCOPE CHAIN</w:t>
      </w:r>
      <w:r w:rsidR="00561FE9">
        <w:br/>
        <w:t>CALL STACK</w:t>
      </w:r>
      <w:r w:rsidR="00561FE9">
        <w:br/>
        <w:t>LOCAL VARIABLE</w:t>
      </w:r>
      <w:r w:rsidR="00561FE9">
        <w:br/>
      </w:r>
      <w:r w:rsidR="00917D76">
        <w:t>EXECUTION CONTEXT</w:t>
      </w:r>
    </w:p>
    <w:sectPr w:rsidR="00DB1E06" w:rsidRPr="008C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05"/>
    <w:rsid w:val="00131C05"/>
    <w:rsid w:val="00561FE9"/>
    <w:rsid w:val="008C3AE8"/>
    <w:rsid w:val="00917D76"/>
    <w:rsid w:val="00DB1E06"/>
    <w:rsid w:val="00E3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06CE"/>
  <w15:chartTrackingRefBased/>
  <w15:docId w15:val="{000AE40D-F380-4F0D-8F30-867609F4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Wengelawi Negewo</dc:creator>
  <cp:keywords/>
  <dc:description/>
  <cp:lastModifiedBy>Wengelawi Negewo</cp:lastModifiedBy>
  <cp:revision>5</cp:revision>
  <dcterms:created xsi:type="dcterms:W3CDTF">2023-10-31T15:27:00Z</dcterms:created>
  <dcterms:modified xsi:type="dcterms:W3CDTF">2023-10-31T16:56:00Z</dcterms:modified>
</cp:coreProperties>
</file>