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4F28B" w14:textId="7EDA9A78" w:rsidR="00EF55BB" w:rsidRDefault="00EF55BB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518C0515" w14:textId="55B289A0" w:rsidR="002258D4" w:rsidRDefault="002258D4">
      <w:pPr>
        <w:rPr>
          <w:sz w:val="26"/>
          <w:szCs w:val="26"/>
        </w:rPr>
      </w:pPr>
      <w:r w:rsidRPr="002258D4">
        <w:rPr>
          <w:sz w:val="26"/>
          <w:szCs w:val="26"/>
        </w:rPr>
        <w:t xml:space="preserve">In order to encode the adjacency matrix using binary string, I choose to transform the integer </w:t>
      </w:r>
      <w:r>
        <w:rPr>
          <w:sz w:val="26"/>
          <w:szCs w:val="26"/>
        </w:rPr>
        <w:t xml:space="preserve">n into a binary number. This n represents the number of vertices in the graph. Then there </w:t>
      </w:r>
      <w:proofErr w:type="gramStart"/>
      <w:r>
        <w:rPr>
          <w:sz w:val="26"/>
          <w:szCs w:val="26"/>
        </w:rPr>
        <w:t>are</w:t>
      </w:r>
      <w:proofErr w:type="gramEnd"/>
      <w:r>
        <w:rPr>
          <w:sz w:val="26"/>
          <w:szCs w:val="26"/>
        </w:rPr>
        <w:t xml:space="preserve"> n^2 bits following. The value of bit m will be 1 if there is an edge from vertex (m/n) to vertex (m % n), and zero if there is no such an edge. </w:t>
      </w:r>
    </w:p>
    <w:p w14:paraId="3A24A3EE" w14:textId="37DC2357" w:rsidR="00EE0A08" w:rsidRPr="002258D4" w:rsidRDefault="002258D4">
      <w:pPr>
        <w:rPr>
          <w:sz w:val="26"/>
          <w:szCs w:val="26"/>
        </w:rPr>
      </w:pPr>
      <w:r>
        <w:rPr>
          <w:sz w:val="26"/>
          <w:szCs w:val="26"/>
        </w:rPr>
        <w:t xml:space="preserve">In order to encode the adjacency list, I will use a different encoding of integers, call it f(n). I will place a 0 immediately after every bit in the usual representation. </w:t>
      </w:r>
      <w:r w:rsidR="000A0462">
        <w:rPr>
          <w:sz w:val="26"/>
          <w:szCs w:val="26"/>
        </w:rPr>
        <w:t xml:space="preserve">In addition, the reason I use this encoding is because any sequence of integers encoded in this way cannot contain the string 11 and must contain at least one zero. </w:t>
      </w:r>
    </w:p>
    <w:p w14:paraId="69C439B4" w14:textId="77777777" w:rsidR="002258D4" w:rsidRPr="002258D4" w:rsidRDefault="002258D4">
      <w:pPr>
        <w:rPr>
          <w:sz w:val="28"/>
          <w:szCs w:val="28"/>
        </w:rPr>
      </w:pPr>
    </w:p>
    <w:p w14:paraId="7C96EB3B" w14:textId="615A51B3" w:rsidR="00EE0A08" w:rsidRDefault="00EE0A08">
      <w:r w:rsidRPr="00EE0A08">
        <w:t xml:space="preserve">If I need to convert the adjacency list to adjacency matrix, I need to declare a 2d array. </w:t>
      </w:r>
      <w:r>
        <w:t xml:space="preserve">Then I use loop to iterate through each adjacency list and I mark each pair of connected vertices in the array to be 1. For example, in the above picture, vertex 1 connect to vertex 2, so I mark array [1,2] to be 1, but mark array [2, 1] to be 0. The time complexity of doing this transformation is polynomial time.  </w:t>
      </w:r>
    </w:p>
    <w:p w14:paraId="60FD2C72" w14:textId="77777777" w:rsidR="00EE0A08" w:rsidRPr="00EE0A08" w:rsidRDefault="00EE0A08"/>
    <w:p w14:paraId="43521915" w14:textId="1143DD57" w:rsidR="00EE0A08" w:rsidRPr="00EE0A08" w:rsidRDefault="00EE0A08">
      <w:r w:rsidRPr="00EE0A08">
        <w:t xml:space="preserve">In the adjacency matrix, </w:t>
      </w:r>
      <w:r>
        <w:t xml:space="preserve">each row represents the connectivity of a vertex with all the other vertices. </w:t>
      </w:r>
      <w:r w:rsidRPr="00EE0A08">
        <w:t xml:space="preserve">If I need to convert the adjacency matrix to adjacency list, I need to iterate through </w:t>
      </w:r>
      <w:r>
        <w:t xml:space="preserve">every row in the </w:t>
      </w:r>
      <w:r w:rsidR="000E46F0">
        <w:t>matrix</w:t>
      </w:r>
      <w:r w:rsidRPr="00EE0A08">
        <w:t>.</w:t>
      </w:r>
      <w:r w:rsidR="000E46F0">
        <w:t xml:space="preserve"> If the value of an element is 1, then connect the one of the corresponding pair of vertices to one another.</w:t>
      </w:r>
      <w:r w:rsidR="00CC7FF6">
        <w:t xml:space="preserve"> The time complexity of this algorithm is polynomial time. In conclusion, these two representations are </w:t>
      </w:r>
      <w:proofErr w:type="spellStart"/>
      <w:r w:rsidR="00CC7FF6">
        <w:t>polynomially</w:t>
      </w:r>
      <w:proofErr w:type="spellEnd"/>
      <w:r w:rsidR="00CC7FF6">
        <w:t xml:space="preserve"> related. </w:t>
      </w:r>
      <w:r w:rsidR="000E46F0">
        <w:t xml:space="preserve">  </w:t>
      </w:r>
      <w:r w:rsidRPr="00EE0A08">
        <w:t xml:space="preserve"> </w:t>
      </w:r>
    </w:p>
    <w:p w14:paraId="6E6574C1" w14:textId="77777777" w:rsidR="00EE0A08" w:rsidRDefault="00EE0A08">
      <w:pPr>
        <w:rPr>
          <w:sz w:val="28"/>
          <w:szCs w:val="28"/>
        </w:rPr>
      </w:pPr>
    </w:p>
    <w:p w14:paraId="77863902" w14:textId="77777777" w:rsidR="00702482" w:rsidRDefault="00702482">
      <w:pPr>
        <w:rPr>
          <w:sz w:val="28"/>
          <w:szCs w:val="28"/>
        </w:rPr>
      </w:pPr>
    </w:p>
    <w:p w14:paraId="4A7945E0" w14:textId="0AA43EA4" w:rsidR="00EF55BB" w:rsidRDefault="00EF55BB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49DD736A" w14:textId="215333F8" w:rsidR="00D36428" w:rsidRDefault="00D36428">
      <w:pPr>
        <w:rPr>
          <w:sz w:val="28"/>
          <w:szCs w:val="28"/>
        </w:rPr>
      </w:pPr>
      <w:r>
        <w:rPr>
          <w:sz w:val="28"/>
          <w:szCs w:val="28"/>
        </w:rPr>
        <w:t xml:space="preserve">In order to show that vertex cover problem is a NP Complete problem, the first thing to prove is that this problem is a NP problem. I need to show that this vertex cover problem can be solved in polynomial time. The solution is </w:t>
      </w:r>
    </w:p>
    <w:p w14:paraId="0FFD785B" w14:textId="2098DC4A" w:rsidR="00D36428" w:rsidRDefault="00D36428">
      <w:pPr>
        <w:rPr>
          <w:sz w:val="28"/>
          <w:szCs w:val="28"/>
        </w:rPr>
      </w:pPr>
      <w:r>
        <w:rPr>
          <w:sz w:val="28"/>
          <w:szCs w:val="28"/>
        </w:rPr>
        <w:t>Solution (G, k):</w:t>
      </w:r>
    </w:p>
    <w:p w14:paraId="4F785413" w14:textId="25C7D093" w:rsidR="00D36428" w:rsidRDefault="00D36428" w:rsidP="00D36428">
      <w:pPr>
        <w:ind w:firstLine="260"/>
        <w:rPr>
          <w:sz w:val="28"/>
          <w:szCs w:val="28"/>
        </w:rPr>
      </w:pPr>
      <w:r>
        <w:rPr>
          <w:sz w:val="28"/>
          <w:szCs w:val="28"/>
        </w:rPr>
        <w:t>Let count to be 0</w:t>
      </w:r>
    </w:p>
    <w:p w14:paraId="027D8E46" w14:textId="75226B3E" w:rsidR="00D36428" w:rsidRDefault="00D36428" w:rsidP="00D36428">
      <w:pPr>
        <w:ind w:firstLine="260"/>
        <w:rPr>
          <w:sz w:val="28"/>
          <w:szCs w:val="28"/>
        </w:rPr>
      </w:pPr>
      <w:r>
        <w:rPr>
          <w:sz w:val="28"/>
          <w:szCs w:val="28"/>
        </w:rPr>
        <w:t>For each vertex v in G.V:</w:t>
      </w:r>
    </w:p>
    <w:p w14:paraId="7A092A07" w14:textId="0B4ADE45" w:rsidR="00D36428" w:rsidRDefault="00D36428" w:rsidP="00D36428">
      <w:pPr>
        <w:ind w:firstLine="260"/>
        <w:rPr>
          <w:sz w:val="28"/>
          <w:szCs w:val="28"/>
        </w:rPr>
      </w:pPr>
      <w:r>
        <w:rPr>
          <w:sz w:val="28"/>
          <w:szCs w:val="28"/>
        </w:rPr>
        <w:tab/>
        <w:t>Remove all edges adjacent to v in G.E</w:t>
      </w:r>
    </w:p>
    <w:p w14:paraId="523DB317" w14:textId="23CDB84B" w:rsidR="00D36428" w:rsidRDefault="00D36428" w:rsidP="00D36428">
      <w:pPr>
        <w:ind w:firstLine="260"/>
        <w:rPr>
          <w:sz w:val="28"/>
          <w:szCs w:val="28"/>
        </w:rPr>
      </w:pPr>
      <w:r>
        <w:rPr>
          <w:sz w:val="28"/>
          <w:szCs w:val="28"/>
        </w:rPr>
        <w:tab/>
        <w:t>Count += 1</w:t>
      </w:r>
    </w:p>
    <w:p w14:paraId="2623CBF2" w14:textId="3ED77497" w:rsidR="00D36428" w:rsidRDefault="00D36428" w:rsidP="00D36428">
      <w:pPr>
        <w:ind w:firstLine="260"/>
        <w:rPr>
          <w:sz w:val="28"/>
          <w:szCs w:val="28"/>
        </w:rPr>
      </w:pPr>
      <w:r>
        <w:rPr>
          <w:sz w:val="28"/>
          <w:szCs w:val="28"/>
        </w:rPr>
        <w:tab/>
        <w:t>If count == k:</w:t>
      </w:r>
    </w:p>
    <w:p w14:paraId="6AA08943" w14:textId="1FB9D0DB" w:rsidR="00D36428" w:rsidRDefault="00D36428" w:rsidP="00D36428">
      <w:pPr>
        <w:ind w:firstLine="260"/>
        <w:rPr>
          <w:sz w:val="28"/>
          <w:szCs w:val="28"/>
        </w:rPr>
      </w:pPr>
      <w:r>
        <w:rPr>
          <w:sz w:val="28"/>
          <w:szCs w:val="28"/>
        </w:rPr>
        <w:tab/>
        <w:t xml:space="preserve">     Return true</w:t>
      </w:r>
    </w:p>
    <w:p w14:paraId="368E1389" w14:textId="2231C404" w:rsidR="00D36428" w:rsidRDefault="00D36428" w:rsidP="00D36428">
      <w:pPr>
        <w:ind w:firstLine="260"/>
        <w:rPr>
          <w:sz w:val="28"/>
          <w:szCs w:val="28"/>
        </w:rPr>
      </w:pPr>
      <w:r>
        <w:rPr>
          <w:sz w:val="28"/>
          <w:szCs w:val="28"/>
        </w:rPr>
        <w:tab/>
        <w:t>Else: return False</w:t>
      </w:r>
    </w:p>
    <w:p w14:paraId="6A399708" w14:textId="77777777" w:rsidR="008B3F85" w:rsidRDefault="008B3F85" w:rsidP="008B3F85">
      <w:pPr>
        <w:spacing w:line="360" w:lineRule="auto"/>
        <w:ind w:firstLine="260"/>
        <w:rPr>
          <w:sz w:val="28"/>
          <w:szCs w:val="28"/>
        </w:rPr>
      </w:pPr>
    </w:p>
    <w:p w14:paraId="2CD7265F" w14:textId="4695BF6A" w:rsidR="00EF55BB" w:rsidRDefault="00145F03" w:rsidP="008B3F8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This solution has polynomial time complexity. This solution shows that vertex cover problem is a NP problem. The second thing I need to prove is this problem </w:t>
      </w:r>
      <w:r>
        <w:rPr>
          <w:sz w:val="28"/>
          <w:szCs w:val="28"/>
        </w:rPr>
        <w:lastRenderedPageBreak/>
        <w:t xml:space="preserve">is a np-hard problem. </w:t>
      </w:r>
      <w:r w:rsidR="00ED4CA9">
        <w:rPr>
          <w:sz w:val="28"/>
          <w:szCs w:val="28"/>
        </w:rPr>
        <w:t xml:space="preserve">Clique is a NP complete problem, so it is a np hard problem. </w:t>
      </w:r>
      <w:r w:rsidR="007B4024">
        <w:rPr>
          <w:sz w:val="28"/>
          <w:szCs w:val="28"/>
        </w:rPr>
        <w:t xml:space="preserve">I need to show that clique problem is reducible to vertex cover problem. </w:t>
      </w:r>
      <w:r w:rsidR="008B3F85">
        <w:rPr>
          <w:sz w:val="28"/>
          <w:szCs w:val="28"/>
        </w:rPr>
        <w:t xml:space="preserve">I need to check for the existence of a clique of size k in G. consider the graph G’ which consists of all the edges that are not in G. the problem of finding whether a clique of size k exists in G is the same as the problem of finding whether there is a vertex cover of size V – k in G’. assume there is a clique of size k in G. Let the set of vertices in the clique be V’. in G’, let us pick any edge (u, v). Then at least one of u or v must be in the set V – V’. all edges covered in G’ are covered by vertices in the set V – V’. Now assume that there is a vertex cover V’’ of size V – k in G’. This means that all edges in G’ are connected to some vertex in V’’. As a result, </w:t>
      </w:r>
      <w:r w:rsidR="003802F9">
        <w:rPr>
          <w:sz w:val="28"/>
          <w:szCs w:val="28"/>
        </w:rPr>
        <w:t xml:space="preserve">if we pick any edge from G’, both of vertices cannot be outside the set V’’. This means all edges whose vertices are outside of V’’ are the edges that constitute a clique of size k. As a result, I can say there is a clique of size k in G if and only if there is a vertex cover of size V – K in G’, and hence, any instance of the clique can be reduced to an instance of the vertex cover problem. since clique problem is a NP hard problem, then vertex cover problem is a np complete problem. </w:t>
      </w:r>
    </w:p>
    <w:p w14:paraId="39EFB6F2" w14:textId="77777777" w:rsidR="00EF55BB" w:rsidRDefault="00EF55BB">
      <w:pPr>
        <w:rPr>
          <w:sz w:val="28"/>
          <w:szCs w:val="28"/>
        </w:rPr>
      </w:pPr>
    </w:p>
    <w:p w14:paraId="115492ED" w14:textId="75397FFB" w:rsidR="00155061" w:rsidRPr="003F29D6" w:rsidRDefault="003F29D6">
      <w:pPr>
        <w:rPr>
          <w:sz w:val="28"/>
          <w:szCs w:val="28"/>
        </w:rPr>
      </w:pPr>
      <w:r w:rsidRPr="003F29D6">
        <w:rPr>
          <w:sz w:val="28"/>
          <w:szCs w:val="28"/>
        </w:rPr>
        <w:t>3.</w:t>
      </w:r>
    </w:p>
    <w:p w14:paraId="3F13C7BB" w14:textId="68154440" w:rsidR="003F29D6" w:rsidRPr="003F29D6" w:rsidRDefault="003F29D6">
      <w:pPr>
        <w:rPr>
          <w:sz w:val="28"/>
          <w:szCs w:val="28"/>
        </w:rPr>
      </w:pPr>
      <w:proofErr w:type="spellStart"/>
      <w:r w:rsidRPr="003F29D6">
        <w:rPr>
          <w:sz w:val="28"/>
          <w:szCs w:val="28"/>
        </w:rPr>
        <w:t>areRotation</w:t>
      </w:r>
      <w:proofErr w:type="spellEnd"/>
      <w:r w:rsidRPr="003F29D6">
        <w:rPr>
          <w:sz w:val="28"/>
          <w:szCs w:val="28"/>
        </w:rPr>
        <w:t xml:space="preserve"> (T, V):</w:t>
      </w:r>
    </w:p>
    <w:p w14:paraId="12E83DEE" w14:textId="79056CC2" w:rsidR="003F29D6" w:rsidRPr="003F29D6" w:rsidRDefault="003F29D6">
      <w:pPr>
        <w:rPr>
          <w:sz w:val="28"/>
          <w:szCs w:val="28"/>
        </w:rPr>
      </w:pPr>
      <w:r w:rsidRPr="003F29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3F29D6">
        <w:rPr>
          <w:sz w:val="28"/>
          <w:szCs w:val="28"/>
        </w:rPr>
        <w:t>length of T is called l1</w:t>
      </w:r>
    </w:p>
    <w:p w14:paraId="180B1259" w14:textId="602A59FE" w:rsidR="003F29D6" w:rsidRDefault="003F29D6">
      <w:pPr>
        <w:rPr>
          <w:sz w:val="28"/>
          <w:szCs w:val="28"/>
        </w:rPr>
      </w:pPr>
      <w:r w:rsidRPr="003F29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3F29D6">
        <w:rPr>
          <w:sz w:val="28"/>
          <w:szCs w:val="28"/>
        </w:rPr>
        <w:t>length of V is called l2</w:t>
      </w:r>
    </w:p>
    <w:p w14:paraId="7779D313" w14:textId="74E041AC" w:rsidR="003F29D6" w:rsidRDefault="003F29D6">
      <w:pPr>
        <w:rPr>
          <w:sz w:val="28"/>
          <w:szCs w:val="28"/>
        </w:rPr>
      </w:pPr>
    </w:p>
    <w:p w14:paraId="5A446196" w14:textId="53CB4781" w:rsidR="003F29D6" w:rsidRDefault="003F29D6">
      <w:pPr>
        <w:rPr>
          <w:sz w:val="28"/>
          <w:szCs w:val="28"/>
        </w:rPr>
      </w:pPr>
      <w:r>
        <w:rPr>
          <w:sz w:val="28"/>
          <w:szCs w:val="28"/>
        </w:rPr>
        <w:t xml:space="preserve">   if l</w:t>
      </w:r>
      <w:proofErr w:type="gramStart"/>
      <w:r>
        <w:rPr>
          <w:sz w:val="28"/>
          <w:szCs w:val="28"/>
        </w:rPr>
        <w:t>1 !</w:t>
      </w:r>
      <w:proofErr w:type="gramEnd"/>
      <w:r>
        <w:rPr>
          <w:sz w:val="28"/>
          <w:szCs w:val="28"/>
        </w:rPr>
        <w:t>= l2:  return False</w:t>
      </w:r>
    </w:p>
    <w:p w14:paraId="16CD4614" w14:textId="2FDF3549" w:rsidR="003F29D6" w:rsidRDefault="003F29D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tmp</w:t>
      </w:r>
      <w:proofErr w:type="spellEnd"/>
      <w:r>
        <w:rPr>
          <w:sz w:val="28"/>
          <w:szCs w:val="28"/>
        </w:rPr>
        <w:t xml:space="preserve"> = T + T</w:t>
      </w:r>
      <w:r w:rsidR="00FD7A80">
        <w:rPr>
          <w:sz w:val="28"/>
          <w:szCs w:val="28"/>
        </w:rPr>
        <w:tab/>
      </w:r>
      <w:r w:rsidR="00FD7A80">
        <w:rPr>
          <w:sz w:val="28"/>
          <w:szCs w:val="28"/>
        </w:rPr>
        <w:tab/>
        <w:t xml:space="preserve"># </w:t>
      </w:r>
      <w:proofErr w:type="spellStart"/>
      <w:r w:rsidR="00FD7A80">
        <w:rPr>
          <w:sz w:val="28"/>
          <w:szCs w:val="28"/>
        </w:rPr>
        <w:t>tmp</w:t>
      </w:r>
      <w:proofErr w:type="spellEnd"/>
      <w:r w:rsidR="00FD7A80">
        <w:rPr>
          <w:sz w:val="28"/>
          <w:szCs w:val="28"/>
        </w:rPr>
        <w:t xml:space="preserve"> is the concatenation of two Ts</w:t>
      </w:r>
    </w:p>
    <w:p w14:paraId="66814DA2" w14:textId="2D8AAB14" w:rsidR="003F29D6" w:rsidRDefault="003F29D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F4521">
        <w:rPr>
          <w:sz w:val="28"/>
          <w:szCs w:val="28"/>
        </w:rPr>
        <w:t>Next</w:t>
      </w:r>
      <w:r>
        <w:rPr>
          <w:sz w:val="28"/>
          <w:szCs w:val="28"/>
        </w:rPr>
        <w:t xml:space="preserve"> to figure out the occurrence of V in this String </w:t>
      </w:r>
      <w:proofErr w:type="spellStart"/>
      <w:r>
        <w:rPr>
          <w:sz w:val="28"/>
          <w:szCs w:val="28"/>
        </w:rPr>
        <w:t>tmp</w:t>
      </w:r>
      <w:proofErr w:type="spellEnd"/>
      <w:r w:rsidR="00A557F4">
        <w:rPr>
          <w:sz w:val="28"/>
          <w:szCs w:val="28"/>
        </w:rPr>
        <w:t xml:space="preserve"> by using the KMP algorithm</w:t>
      </w:r>
    </w:p>
    <w:p w14:paraId="1DF1A0D0" w14:textId="451972F0" w:rsidR="003F29D6" w:rsidRDefault="003F29D6">
      <w:pPr>
        <w:rPr>
          <w:sz w:val="28"/>
          <w:szCs w:val="28"/>
        </w:rPr>
      </w:pPr>
      <w:r>
        <w:rPr>
          <w:sz w:val="28"/>
          <w:szCs w:val="28"/>
        </w:rPr>
        <w:t xml:space="preserve">   if the occurrence is more than 0, then return True</w:t>
      </w:r>
    </w:p>
    <w:p w14:paraId="475F635B" w14:textId="7ACAEC68" w:rsidR="003F29D6" w:rsidRDefault="003F29D6">
      <w:pPr>
        <w:rPr>
          <w:sz w:val="28"/>
          <w:szCs w:val="28"/>
        </w:rPr>
      </w:pPr>
      <w:r>
        <w:rPr>
          <w:sz w:val="28"/>
          <w:szCs w:val="28"/>
        </w:rPr>
        <w:t xml:space="preserve">   otherwise, return False</w:t>
      </w:r>
    </w:p>
    <w:p w14:paraId="55DC5907" w14:textId="7874EA5D" w:rsidR="003F29D6" w:rsidRDefault="003F29D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384FF6A2" w14:textId="3EA30E59" w:rsidR="003F29D6" w:rsidRDefault="003F29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time complexity is O (</w:t>
      </w:r>
      <w:r w:rsidR="00B9178E">
        <w:rPr>
          <w:sz w:val="28"/>
          <w:szCs w:val="28"/>
        </w:rPr>
        <w:t>n/m</w:t>
      </w:r>
      <w:r>
        <w:rPr>
          <w:sz w:val="28"/>
          <w:szCs w:val="28"/>
        </w:rPr>
        <w:t>)</w:t>
      </w:r>
      <w:r w:rsidR="00FD7A80">
        <w:rPr>
          <w:sz w:val="28"/>
          <w:szCs w:val="28"/>
        </w:rPr>
        <w:t xml:space="preserve">    </w:t>
      </w:r>
      <w:r w:rsidR="00B9178E">
        <w:rPr>
          <w:sz w:val="28"/>
          <w:szCs w:val="28"/>
        </w:rPr>
        <w:t>n</w:t>
      </w:r>
      <w:r w:rsidR="00FD7A80">
        <w:rPr>
          <w:sz w:val="28"/>
          <w:szCs w:val="28"/>
        </w:rPr>
        <w:t xml:space="preserve"> means the length of T, </w:t>
      </w:r>
      <w:r w:rsidR="00B9178E">
        <w:rPr>
          <w:sz w:val="28"/>
          <w:szCs w:val="28"/>
        </w:rPr>
        <w:t>m</w:t>
      </w:r>
      <w:r w:rsidR="00FD7A80">
        <w:rPr>
          <w:sz w:val="28"/>
          <w:szCs w:val="28"/>
        </w:rPr>
        <w:t xml:space="preserve"> means the length of V</w:t>
      </w:r>
    </w:p>
    <w:p w14:paraId="50129CC6" w14:textId="4D09946F" w:rsidR="003F29D6" w:rsidRDefault="003F29D6">
      <w:pPr>
        <w:rPr>
          <w:sz w:val="28"/>
          <w:szCs w:val="28"/>
        </w:rPr>
      </w:pPr>
      <w:r>
        <w:rPr>
          <w:sz w:val="28"/>
          <w:szCs w:val="28"/>
        </w:rPr>
        <w:t>space complexity is O (1)</w:t>
      </w:r>
    </w:p>
    <w:p w14:paraId="19C1E0FE" w14:textId="4661DB29" w:rsidR="00667F39" w:rsidRDefault="003F29D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3218AD0" w14:textId="0DD23F5D" w:rsidR="00953DC6" w:rsidRDefault="00953DC6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</w:p>
    <w:p w14:paraId="55D58895" w14:textId="30C41F54" w:rsidR="00194337" w:rsidRDefault="00194337">
      <w:pPr>
        <w:rPr>
          <w:sz w:val="28"/>
          <w:szCs w:val="28"/>
        </w:rPr>
      </w:pPr>
      <w:r>
        <w:rPr>
          <w:sz w:val="28"/>
          <w:szCs w:val="28"/>
        </w:rPr>
        <w:t>H (3) = 3, h(8) = 1, h(11) = 4, h(14) = 0, h(15) = 1, h(16) = 2, h(17) = 3, h(19) = 5, h(20) = 6, h(33) = 5, h(43) = 1, h(48) = 6</w:t>
      </w:r>
    </w:p>
    <w:p w14:paraId="6EF2B6A6" w14:textId="7055F60A" w:rsidR="00194337" w:rsidRDefault="00194337">
      <w:pPr>
        <w:rPr>
          <w:sz w:val="28"/>
          <w:szCs w:val="28"/>
        </w:rPr>
      </w:pPr>
    </w:p>
    <w:p w14:paraId="2CCCC1AA" w14:textId="043F040D" w:rsidR="00194337" w:rsidRDefault="00194337">
      <w:pPr>
        <w:rPr>
          <w:sz w:val="28"/>
          <w:szCs w:val="28"/>
        </w:rPr>
      </w:pPr>
      <w:r>
        <w:rPr>
          <w:sz w:val="28"/>
          <w:szCs w:val="28"/>
        </w:rPr>
        <w:t xml:space="preserve">Decimal to binary: </w:t>
      </w:r>
    </w:p>
    <w:p w14:paraId="0460018C" w14:textId="7C73AF0C" w:rsidR="00194337" w:rsidRDefault="00194337">
      <w:pPr>
        <w:rPr>
          <w:sz w:val="28"/>
          <w:szCs w:val="28"/>
        </w:rPr>
      </w:pPr>
      <w:r>
        <w:rPr>
          <w:sz w:val="28"/>
          <w:szCs w:val="28"/>
        </w:rPr>
        <w:t xml:space="preserve">0: 0000.   </w:t>
      </w:r>
      <w:r w:rsidR="008675D7">
        <w:rPr>
          <w:sz w:val="28"/>
          <w:szCs w:val="28"/>
        </w:rPr>
        <w:t xml:space="preserve">2: 0010. </w:t>
      </w:r>
      <w:r>
        <w:rPr>
          <w:sz w:val="28"/>
          <w:szCs w:val="28"/>
        </w:rPr>
        <w:t xml:space="preserve"> 1: 0001.        3: 0011.        4: 0100.      5: 0101.      6: 0110</w:t>
      </w:r>
    </w:p>
    <w:p w14:paraId="7D0F4928" w14:textId="77777777" w:rsidR="00176234" w:rsidRDefault="00176234">
      <w:pPr>
        <w:rPr>
          <w:sz w:val="28"/>
          <w:szCs w:val="28"/>
        </w:rPr>
      </w:pPr>
    </w:p>
    <w:p w14:paraId="219D0EA0" w14:textId="37760648" w:rsidR="00194337" w:rsidRDefault="00176234">
      <w:pPr>
        <w:rPr>
          <w:sz w:val="28"/>
          <w:szCs w:val="28"/>
        </w:rPr>
      </w:pPr>
      <w:r w:rsidRPr="00176234">
        <w:rPr>
          <w:noProof/>
          <w:sz w:val="28"/>
          <w:szCs w:val="28"/>
        </w:rPr>
        <w:drawing>
          <wp:inline distT="0" distB="0" distL="0" distR="0" wp14:anchorId="6CF8EA05" wp14:editId="706A4215">
            <wp:extent cx="6056768" cy="2613554"/>
            <wp:effectExtent l="0" t="0" r="1270" b="3175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027" cy="26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CC4D" w14:textId="1C397F24" w:rsidR="00176234" w:rsidRDefault="00176234">
      <w:pPr>
        <w:rPr>
          <w:sz w:val="28"/>
          <w:szCs w:val="28"/>
        </w:rPr>
      </w:pPr>
    </w:p>
    <w:p w14:paraId="64CF4165" w14:textId="4E766FA7" w:rsidR="00176234" w:rsidRDefault="00176234">
      <w:pPr>
        <w:rPr>
          <w:sz w:val="28"/>
          <w:szCs w:val="28"/>
        </w:rPr>
      </w:pPr>
      <w:r w:rsidRPr="00176234">
        <w:rPr>
          <w:noProof/>
          <w:sz w:val="28"/>
          <w:szCs w:val="28"/>
        </w:rPr>
        <w:drawing>
          <wp:inline distT="0" distB="0" distL="0" distR="0" wp14:anchorId="3F938073" wp14:editId="4ACED950">
            <wp:extent cx="5984341" cy="2592528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535" cy="262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37B4" w14:textId="7F537AB3" w:rsidR="00176234" w:rsidRPr="003F29D6" w:rsidRDefault="00176234">
      <w:pPr>
        <w:rPr>
          <w:sz w:val="28"/>
          <w:szCs w:val="28"/>
        </w:rPr>
      </w:pPr>
      <w:r w:rsidRPr="00176234">
        <w:rPr>
          <w:noProof/>
          <w:sz w:val="28"/>
          <w:szCs w:val="28"/>
        </w:rPr>
        <w:lastRenderedPageBreak/>
        <w:drawing>
          <wp:inline distT="0" distB="0" distL="0" distR="0" wp14:anchorId="409733C4" wp14:editId="01C3F6A8">
            <wp:extent cx="5943600" cy="445770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234" w:rsidRPr="003F29D6" w:rsidSect="0058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36"/>
    <w:rsid w:val="000A0462"/>
    <w:rsid w:val="000E46F0"/>
    <w:rsid w:val="00145F03"/>
    <w:rsid w:val="00176234"/>
    <w:rsid w:val="00194337"/>
    <w:rsid w:val="002258D4"/>
    <w:rsid w:val="00303C36"/>
    <w:rsid w:val="003802F9"/>
    <w:rsid w:val="003F29D6"/>
    <w:rsid w:val="0058292E"/>
    <w:rsid w:val="00667F39"/>
    <w:rsid w:val="00701D57"/>
    <w:rsid w:val="00702482"/>
    <w:rsid w:val="007B4024"/>
    <w:rsid w:val="008078C7"/>
    <w:rsid w:val="008675D7"/>
    <w:rsid w:val="008B3F85"/>
    <w:rsid w:val="008F4521"/>
    <w:rsid w:val="00932DC2"/>
    <w:rsid w:val="00953DC6"/>
    <w:rsid w:val="00A07C47"/>
    <w:rsid w:val="00A557F4"/>
    <w:rsid w:val="00B9178E"/>
    <w:rsid w:val="00CC7FF6"/>
    <w:rsid w:val="00D36428"/>
    <w:rsid w:val="00ED4CA9"/>
    <w:rsid w:val="00EE0A08"/>
    <w:rsid w:val="00EF55BB"/>
    <w:rsid w:val="00FD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C5E9"/>
  <w15:chartTrackingRefBased/>
  <w15:docId w15:val="{68DBD0D3-832C-104D-A467-08755783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Wenhao</dc:creator>
  <cp:keywords/>
  <dc:description/>
  <cp:lastModifiedBy>Ge Wenhao</cp:lastModifiedBy>
  <cp:revision>25</cp:revision>
  <dcterms:created xsi:type="dcterms:W3CDTF">2020-04-09T17:32:00Z</dcterms:created>
  <dcterms:modified xsi:type="dcterms:W3CDTF">2020-04-16T05:04:00Z</dcterms:modified>
</cp:coreProperties>
</file>