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7517A" w14:textId="6AB1EA36" w:rsidR="00155061" w:rsidRPr="00E0738C" w:rsidRDefault="00AC79C1">
      <w:pPr>
        <w:rPr>
          <w:sz w:val="26"/>
          <w:szCs w:val="26"/>
        </w:rPr>
      </w:pPr>
      <w:r w:rsidRPr="00E0738C">
        <w:rPr>
          <w:sz w:val="26"/>
          <w:szCs w:val="26"/>
        </w:rPr>
        <w:t>Time complexity of building max heap is O(n)</w:t>
      </w:r>
    </w:p>
    <w:p w14:paraId="46731240" w14:textId="47900C06" w:rsidR="008255CA" w:rsidRDefault="008255CA"/>
    <w:p w14:paraId="560AC4E9" w14:textId="77777777" w:rsidR="008255CA" w:rsidRDefault="008255CA" w:rsidP="008255CA">
      <w:pPr>
        <w:pStyle w:val="NormalWeb"/>
        <w:shd w:val="clear" w:color="auto" w:fill="FFFFFF"/>
      </w:pPr>
      <w:r>
        <w:rPr>
          <w:rFonts w:ascii="Calibri" w:hAnsi="Calibri" w:cs="Calibri"/>
          <w:sz w:val="42"/>
          <w:szCs w:val="42"/>
        </w:rPr>
        <w:t xml:space="preserve">A red-black tree with </w:t>
      </w:r>
      <w:r>
        <w:rPr>
          <w:rFonts w:ascii="Cambria Math" w:hAnsi="Cambria Math" w:cs="Cambria Math"/>
          <w:sz w:val="42"/>
          <w:szCs w:val="42"/>
        </w:rPr>
        <w:t>𝑛</w:t>
      </w:r>
      <w:r>
        <w:rPr>
          <w:rFonts w:ascii="CambriaMath" w:hAnsi="CambriaMath"/>
          <w:sz w:val="42"/>
          <w:szCs w:val="42"/>
        </w:rPr>
        <w:t xml:space="preserve"> </w:t>
      </w:r>
      <w:r>
        <w:rPr>
          <w:rFonts w:ascii="Calibri" w:hAnsi="Calibri" w:cs="Calibri"/>
          <w:sz w:val="42"/>
          <w:szCs w:val="42"/>
        </w:rPr>
        <w:t xml:space="preserve">internal nodes has height at most </w:t>
      </w:r>
      <w:r>
        <w:rPr>
          <w:rFonts w:ascii="CambriaMath" w:hAnsi="CambriaMath"/>
          <w:sz w:val="42"/>
          <w:szCs w:val="42"/>
        </w:rPr>
        <w:t xml:space="preserve">2 </w:t>
      </w:r>
      <w:proofErr w:type="gramStart"/>
      <w:r>
        <w:rPr>
          <w:rFonts w:ascii="CambriaMath" w:hAnsi="CambriaMath"/>
          <w:sz w:val="42"/>
          <w:szCs w:val="42"/>
        </w:rPr>
        <w:t>lg(</w:t>
      </w:r>
      <w:proofErr w:type="gramEnd"/>
      <w:r>
        <w:rPr>
          <w:rFonts w:ascii="Cambria Math" w:hAnsi="Cambria Math" w:cs="Cambria Math"/>
          <w:sz w:val="42"/>
          <w:szCs w:val="42"/>
        </w:rPr>
        <w:t>𝑛</w:t>
      </w:r>
      <w:r>
        <w:rPr>
          <w:rFonts w:ascii="CambriaMath" w:hAnsi="CambriaMath"/>
          <w:sz w:val="42"/>
          <w:szCs w:val="42"/>
        </w:rPr>
        <w:t xml:space="preserve"> + 1)</w:t>
      </w:r>
      <w:r>
        <w:rPr>
          <w:rFonts w:ascii="Calibri" w:hAnsi="Calibri" w:cs="Calibri"/>
          <w:sz w:val="42"/>
          <w:szCs w:val="42"/>
        </w:rPr>
        <w:t xml:space="preserve">. </w:t>
      </w:r>
    </w:p>
    <w:p w14:paraId="7C2A15CC" w14:textId="07C65DF7" w:rsidR="008255CA" w:rsidRDefault="008255CA"/>
    <w:p w14:paraId="600F73D7" w14:textId="242B9C1D" w:rsidR="007B0FAF" w:rsidRDefault="007B0FAF">
      <w:r>
        <w:rPr>
          <w:noProof/>
        </w:rPr>
        <w:drawing>
          <wp:inline distT="0" distB="0" distL="0" distR="0" wp14:anchorId="1CF97283" wp14:editId="3584011E">
            <wp:extent cx="5943600" cy="1755140"/>
            <wp:effectExtent l="0" t="0" r="0" b="0"/>
            <wp:docPr id="1" name="Picture 1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6.52.3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D190" w14:textId="3E285ECB" w:rsidR="007B0FAF" w:rsidRDefault="007B0FAF"/>
    <w:p w14:paraId="2DC95688" w14:textId="496364EA" w:rsidR="007B0FAF" w:rsidRDefault="007B0FAF">
      <w:r>
        <w:rPr>
          <w:noProof/>
        </w:rPr>
        <w:drawing>
          <wp:inline distT="0" distB="0" distL="0" distR="0" wp14:anchorId="698B4629" wp14:editId="73F2EA75">
            <wp:extent cx="5943600" cy="100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9 at 6.52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82AD" w14:textId="29AE764D" w:rsidR="00DA0FD2" w:rsidRDefault="00DA0FD2"/>
    <w:p w14:paraId="44B30508" w14:textId="4D024A3A" w:rsidR="00DA0FD2" w:rsidRDefault="00DA0FD2">
      <w:r>
        <w:rPr>
          <w:rFonts w:hint="eastAsia"/>
        </w:rPr>
        <w:t>等比数列求和公式：</w:t>
      </w:r>
      <w:r>
        <w:rPr>
          <w:noProof/>
        </w:rPr>
        <w:drawing>
          <wp:inline distT="0" distB="0" distL="0" distR="0" wp14:anchorId="6C643BC7" wp14:editId="6F6CCCE2">
            <wp:extent cx="4648200" cy="673100"/>
            <wp:effectExtent l="0" t="0" r="0" b="0"/>
            <wp:docPr id="4" name="Picture 4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0 at 4.39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BB5" w14:textId="77777777" w:rsidR="00ED7FEA" w:rsidRDefault="00ED7FEA"/>
    <w:p w14:paraId="4C03732E" w14:textId="3FE11A2F" w:rsidR="007F5490" w:rsidRDefault="007F5490">
      <w:r>
        <w:rPr>
          <w:rFonts w:hint="eastAsia"/>
          <w:noProof/>
        </w:rPr>
        <w:lastRenderedPageBreak/>
        <w:drawing>
          <wp:inline distT="0" distB="0" distL="0" distR="0" wp14:anchorId="2675C7D1" wp14:editId="24E2B292">
            <wp:extent cx="5524500" cy="4610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1 at 3.56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5D5" w14:textId="17E2CC4C" w:rsidR="00A002D4" w:rsidRDefault="00A002D4">
      <w:r>
        <w:rPr>
          <w:noProof/>
        </w:rPr>
        <w:drawing>
          <wp:inline distT="0" distB="0" distL="0" distR="0" wp14:anchorId="34F6ACF8" wp14:editId="4A37079D">
            <wp:extent cx="5943600" cy="2862580"/>
            <wp:effectExtent l="0" t="0" r="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23 at 10.58.5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35EE" w14:textId="6C55DFBF" w:rsidR="00054D96" w:rsidRDefault="00054D96"/>
    <w:p w14:paraId="17A6705E" w14:textId="0EEACDBB" w:rsidR="00054D96" w:rsidRDefault="00054D96" w:rsidP="00054D96">
      <w:pPr>
        <w:rPr>
          <w:sz w:val="30"/>
          <w:szCs w:val="30"/>
        </w:rPr>
      </w:pPr>
    </w:p>
    <w:p w14:paraId="60E33435" w14:textId="77777777" w:rsidR="00FD7B24" w:rsidRDefault="00FD7B24" w:rsidP="00054D96">
      <w:pPr>
        <w:rPr>
          <w:sz w:val="30"/>
          <w:szCs w:val="30"/>
        </w:rPr>
      </w:pPr>
    </w:p>
    <w:p w14:paraId="7C6152CE" w14:textId="4073057D" w:rsidR="00054D96" w:rsidRDefault="00054D96" w:rsidP="00054D96">
      <w:pPr>
        <w:rPr>
          <w:sz w:val="30"/>
          <w:szCs w:val="30"/>
        </w:rPr>
      </w:pPr>
      <w:r w:rsidRPr="00ED7FEA">
        <w:rPr>
          <w:sz w:val="30"/>
          <w:szCs w:val="30"/>
        </w:rPr>
        <w:lastRenderedPageBreak/>
        <w:t>L</w:t>
      </w:r>
      <w:r w:rsidRPr="00ED7FEA">
        <w:rPr>
          <w:rFonts w:hint="eastAsia"/>
          <w:sz w:val="30"/>
          <w:szCs w:val="30"/>
        </w:rPr>
        <w:t>onges</w:t>
      </w:r>
      <w:r w:rsidRPr="00ED7FEA">
        <w:rPr>
          <w:sz w:val="30"/>
          <w:szCs w:val="30"/>
        </w:rPr>
        <w:t>t Common Subsequence</w:t>
      </w:r>
      <w:r>
        <w:rPr>
          <w:sz w:val="30"/>
          <w:szCs w:val="30"/>
        </w:rPr>
        <w:t xml:space="preserve"> with DP</w:t>
      </w:r>
      <w:r w:rsidRPr="00ED7FEA">
        <w:rPr>
          <w:sz w:val="30"/>
          <w:szCs w:val="30"/>
        </w:rPr>
        <w:t>:</w:t>
      </w:r>
    </w:p>
    <w:p w14:paraId="3CB2B58D" w14:textId="77777777" w:rsidR="00054D96" w:rsidRDefault="00054D96" w:rsidP="00054D96">
      <w:pPr>
        <w:rPr>
          <w:sz w:val="30"/>
          <w:szCs w:val="30"/>
        </w:rPr>
      </w:pPr>
    </w:p>
    <w:p w14:paraId="2EEBC0DC" w14:textId="77777777" w:rsidR="00054D96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 xml:space="preserve">Bottom up: </w:t>
      </w:r>
    </w:p>
    <w:p w14:paraId="25527B36" w14:textId="77777777" w:rsidR="00054D96" w:rsidRDefault="00054D96" w:rsidP="00054D96">
      <w:pPr>
        <w:rPr>
          <w:sz w:val="30"/>
          <w:szCs w:val="30"/>
        </w:rPr>
      </w:pPr>
    </w:p>
    <w:p w14:paraId="684D7E70" w14:textId="77777777" w:rsidR="00054D96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>If (A[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] == B[j]) {</w:t>
      </w:r>
    </w:p>
    <w:p w14:paraId="7FF874E3" w14:textId="77777777" w:rsidR="00054D96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LCS[</w:t>
      </w:r>
      <w:proofErr w:type="gramEnd"/>
      <w:r>
        <w:rPr>
          <w:sz w:val="30"/>
          <w:szCs w:val="30"/>
        </w:rPr>
        <w:t>I, j] = 1 + LCS[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– 1,j – 1]</w:t>
      </w:r>
    </w:p>
    <w:p w14:paraId="79A91F5F" w14:textId="77777777" w:rsidR="00054D96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>} else {</w:t>
      </w:r>
    </w:p>
    <w:p w14:paraId="682589E7" w14:textId="77777777" w:rsidR="00054D96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LCS[</w:t>
      </w:r>
      <w:proofErr w:type="spellStart"/>
      <w:proofErr w:type="gramEnd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>, j] = max(LCS[I – 1, j], LCS[I, j - 1]);</w:t>
      </w:r>
    </w:p>
    <w:p w14:paraId="03284FA5" w14:textId="77777777" w:rsidR="00054D96" w:rsidRPr="00ED7FEA" w:rsidRDefault="00054D96" w:rsidP="00054D96">
      <w:pPr>
        <w:rPr>
          <w:sz w:val="30"/>
          <w:szCs w:val="30"/>
        </w:rPr>
      </w:pPr>
      <w:r>
        <w:rPr>
          <w:sz w:val="30"/>
          <w:szCs w:val="30"/>
        </w:rPr>
        <w:t>}</w:t>
      </w:r>
    </w:p>
    <w:p w14:paraId="35759EFE" w14:textId="77777777" w:rsidR="00054D96" w:rsidRDefault="00054D96"/>
    <w:p w14:paraId="7DF32BCD" w14:textId="187C1120" w:rsidR="00A002D4" w:rsidRDefault="00A002D4"/>
    <w:p w14:paraId="3933BFC6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def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printLCSSubStr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X: str, Y: str,  </w:t>
      </w:r>
    </w:p>
    <w:p w14:paraId="1150EC12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m: int, n: int): </w:t>
      </w:r>
    </w:p>
    <w:p w14:paraId="687D198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2249F3BE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Create a table to store lengths of  </w:t>
      </w:r>
    </w:p>
    <w:p w14:paraId="0A18786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longest common suffixes of substrings.  </w:t>
      </w:r>
    </w:p>
    <w:p w14:paraId="67CE9EC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Note that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][j] contains length  </w:t>
      </w:r>
    </w:p>
    <w:p w14:paraId="7CAD9F4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# of longest common suffix of X[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i-1] and </w:t>
      </w:r>
    </w:p>
    <w:p w14:paraId="2BC3DA48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# Y[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0..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j-1]. The first row and first  </w:t>
      </w:r>
    </w:p>
    <w:p w14:paraId="1399C94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column entries have no logical meaning,  </w:t>
      </w:r>
    </w:p>
    <w:p w14:paraId="0DCABF4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they are used only for simplicity of program </w:t>
      </w:r>
    </w:p>
    <w:p w14:paraId="361983AD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[[0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for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n +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1)]  </w:t>
      </w:r>
    </w:p>
    <w:p w14:paraId="0BDD5F1D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 for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j in</w:t>
      </w:r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m +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1)] </w:t>
      </w:r>
    </w:p>
    <w:p w14:paraId="46969827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1A57E7FD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To store length of the  </w:t>
      </w:r>
    </w:p>
    <w:p w14:paraId="396B83E4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longest common substring </w:t>
      </w:r>
    </w:p>
    <w:p w14:paraId="6CAF9765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length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0</w:t>
      </w:r>
    </w:p>
    <w:p w14:paraId="274FE82B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3F8A7171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To store the index of the cell  </w:t>
      </w:r>
    </w:p>
    <w:p w14:paraId="3D2EE241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which contains the maximum value.  </w:t>
      </w:r>
    </w:p>
    <w:p w14:paraId="4AAAA829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This cell's index helps in building </w:t>
      </w:r>
    </w:p>
    <w:p w14:paraId="100210DA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up the longest common substring  </w:t>
      </w:r>
    </w:p>
    <w:p w14:paraId="3A4D3A8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from right to left. </w:t>
      </w:r>
    </w:p>
    <w:p w14:paraId="3FCA79B9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row, col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0, 0</w:t>
      </w:r>
    </w:p>
    <w:p w14:paraId="55AC88A5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570304FF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Following steps build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[m+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1][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n+1]  </w:t>
      </w:r>
    </w:p>
    <w:p w14:paraId="29E3896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in bottom up fashion. </w:t>
      </w:r>
    </w:p>
    <w:p w14:paraId="191BC576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for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in</w:t>
      </w:r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m +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1): </w:t>
      </w:r>
    </w:p>
    <w:p w14:paraId="5972EF72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j in</w:t>
      </w:r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n +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1): </w:t>
      </w:r>
    </w:p>
    <w:p w14:paraId="2958CF5E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==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0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or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j ==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0: </w:t>
      </w:r>
    </w:p>
    <w:p w14:paraId="4F1812A7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][j]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0</w:t>
      </w:r>
    </w:p>
    <w:p w14:paraId="699071C6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X[</w:t>
      </w:r>
      <w:proofErr w:type="spellStart"/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1] ==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Y[j -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1]: </w:t>
      </w:r>
    </w:p>
    <w:p w14:paraId="6569A25A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][j] =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1][j -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1] +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</w:t>
      </w:r>
    </w:p>
    <w:p w14:paraId="20864657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if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length &lt;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][j]: </w:t>
      </w:r>
    </w:p>
    <w:p w14:paraId="5A4543CE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    length =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][j] </w:t>
      </w:r>
    </w:p>
    <w:p w14:paraId="2E472BA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    row =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B616147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    col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j </w:t>
      </w:r>
    </w:p>
    <w:p w14:paraId="61DDDDE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        else: </w:t>
      </w:r>
    </w:p>
    <w:p w14:paraId="17978DC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][j]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0</w:t>
      </w:r>
    </w:p>
    <w:p w14:paraId="2C26425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  <w:r w:rsidRPr="001016D2">
        <w:rPr>
          <w:rFonts w:ascii="Consolas" w:eastAsia="Times New Roman" w:hAnsi="Consolas" w:cs="Consolas"/>
        </w:rPr>
        <w:t> </w:t>
      </w:r>
    </w:p>
    <w:p w14:paraId="52CAD40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if true, then no common substring exists </w:t>
      </w:r>
    </w:p>
    <w:p w14:paraId="4A35BA28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if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length ==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0: </w:t>
      </w:r>
    </w:p>
    <w:p w14:paraId="0A337CA8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"No Common Substring") </w:t>
      </w:r>
    </w:p>
    <w:p w14:paraId="7441F0A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return</w:t>
      </w:r>
    </w:p>
    <w:p w14:paraId="20B921CA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7951F901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allocate space for the longest </w:t>
      </w:r>
    </w:p>
    <w:p w14:paraId="58CA8529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common substring </w:t>
      </w:r>
      <w:bookmarkStart w:id="0" w:name="_GoBack"/>
      <w:bookmarkEnd w:id="0"/>
    </w:p>
    <w:p w14:paraId="6C636203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resultStr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['0'] *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length </w:t>
      </w:r>
    </w:p>
    <w:p w14:paraId="3BB4116A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060CE0F5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traverse up diagonally form the  </w:t>
      </w:r>
    </w:p>
    <w:p w14:paraId="371EDB7D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(row, col) cell until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[row][col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 xml:space="preserve">= 0 </w:t>
      </w:r>
    </w:p>
    <w:p w14:paraId="35D7250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while</w:t>
      </w:r>
      <w:r w:rsidRPr="001016D2">
        <w:rPr>
          <w:rFonts w:ascii="Consolas" w:eastAsia="Times New Roman" w:hAnsi="Consolas" w:cs="Consolas"/>
        </w:rPr>
        <w:t xml:space="preserve"> 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LCSuff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[row][col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0: </w:t>
      </w:r>
    </w:p>
    <w:p w14:paraId="19B33BA2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length -=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</w:t>
      </w:r>
    </w:p>
    <w:p w14:paraId="0C036609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resultStr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[length] =</w:t>
      </w:r>
      <w:r w:rsidRPr="001016D2">
        <w:rPr>
          <w:rFonts w:ascii="Consolas" w:eastAsia="Times New Roman" w:hAnsi="Consolas" w:cs="Consolas"/>
        </w:rPr>
        <w:t xml:space="preserve"> 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row -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 xml:space="preserve">1] # or Y[col-1] </w:t>
      </w:r>
    </w:p>
    <w:p w14:paraId="796E12E0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0ED710A4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    # move diagonally up to previous cell </w:t>
      </w:r>
    </w:p>
    <w:p w14:paraId="6BA62164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row -=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</w:t>
      </w:r>
    </w:p>
    <w:p w14:paraId="5F5BF3E9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    col -=</w:t>
      </w:r>
      <w:r w:rsidRPr="001016D2">
        <w:rPr>
          <w:rFonts w:ascii="Consolas" w:eastAsia="Times New Roman" w:hAnsi="Consolas" w:cs="Consolas"/>
        </w:rPr>
        <w:t xml:space="preserve"> </w:t>
      </w:r>
      <w:r w:rsidRPr="001016D2">
        <w:rPr>
          <w:rFonts w:ascii="Courier New" w:eastAsia="Times New Roman" w:hAnsi="Courier New" w:cs="Courier New"/>
          <w:sz w:val="20"/>
          <w:szCs w:val="20"/>
        </w:rPr>
        <w:t>1</w:t>
      </w:r>
    </w:p>
    <w:p w14:paraId="65A911C7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</w:t>
      </w:r>
      <w:r w:rsidRPr="001016D2">
        <w:rPr>
          <w:rFonts w:ascii="Consolas" w:eastAsia="Times New Roman" w:hAnsi="Consolas" w:cs="Consolas"/>
        </w:rPr>
        <w:t> </w:t>
      </w:r>
    </w:p>
    <w:p w14:paraId="221BDADC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 xml:space="preserve">    # required longest common substring </w:t>
      </w:r>
    </w:p>
    <w:p w14:paraId="21A7DC0D" w14:textId="77777777" w:rsidR="001016D2" w:rsidRPr="001016D2" w:rsidRDefault="001016D2" w:rsidP="001016D2">
      <w:pPr>
        <w:rPr>
          <w:rFonts w:ascii="Consolas" w:eastAsia="Times New Roman" w:hAnsi="Consolas" w:cs="Consolas"/>
        </w:rPr>
      </w:pPr>
      <w:r w:rsidRPr="001016D2">
        <w:rPr>
          <w:rFonts w:ascii="Courier New" w:eastAsia="Times New Roman" w:hAnsi="Courier New" w:cs="Courier New"/>
          <w:sz w:val="20"/>
          <w:szCs w:val="20"/>
        </w:rPr>
        <w:t>    print('</w:t>
      </w:r>
      <w:proofErr w:type="gramStart"/>
      <w:r w:rsidRPr="001016D2">
        <w:rPr>
          <w:rFonts w:ascii="Courier New" w:eastAsia="Times New Roman" w:hAnsi="Courier New" w:cs="Courier New"/>
          <w:sz w:val="20"/>
          <w:szCs w:val="20"/>
        </w:rPr>
        <w:t>'.join</w:t>
      </w:r>
      <w:proofErr w:type="gramEnd"/>
      <w:r w:rsidRPr="001016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016D2">
        <w:rPr>
          <w:rFonts w:ascii="Courier New" w:eastAsia="Times New Roman" w:hAnsi="Courier New" w:cs="Courier New"/>
          <w:sz w:val="20"/>
          <w:szCs w:val="20"/>
        </w:rPr>
        <w:t>resultStr</w:t>
      </w:r>
      <w:proofErr w:type="spellEnd"/>
      <w:r w:rsidRPr="001016D2">
        <w:rPr>
          <w:rFonts w:ascii="Courier New" w:eastAsia="Times New Roman" w:hAnsi="Courier New" w:cs="Courier New"/>
          <w:sz w:val="20"/>
          <w:szCs w:val="20"/>
        </w:rPr>
        <w:t>))</w:t>
      </w:r>
    </w:p>
    <w:p w14:paraId="6AA9C5A6" w14:textId="77777777" w:rsidR="00A002D4" w:rsidRDefault="00A002D4"/>
    <w:sectPr w:rsidR="00A002D4" w:rsidSect="00582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C1"/>
    <w:rsid w:val="00054D96"/>
    <w:rsid w:val="001016D2"/>
    <w:rsid w:val="0058292E"/>
    <w:rsid w:val="006C11DD"/>
    <w:rsid w:val="007B0FAF"/>
    <w:rsid w:val="007F5490"/>
    <w:rsid w:val="008255CA"/>
    <w:rsid w:val="00932DC2"/>
    <w:rsid w:val="00A002D4"/>
    <w:rsid w:val="00AC79C1"/>
    <w:rsid w:val="00B11BCC"/>
    <w:rsid w:val="00DA0FD2"/>
    <w:rsid w:val="00E0738C"/>
    <w:rsid w:val="00ED7FEA"/>
    <w:rsid w:val="00EE35AE"/>
    <w:rsid w:val="00F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E4CDC"/>
  <w15:chartTrackingRefBased/>
  <w15:docId w15:val="{2B280D88-989A-B64F-9AEA-C01B88EE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55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01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336</Words>
  <Characters>1356</Characters>
  <Application>Microsoft Office Word</Application>
  <DocSecurity>0</DocSecurity>
  <Lines>88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Wenhao</dc:creator>
  <cp:keywords/>
  <dc:description/>
  <cp:lastModifiedBy>Ge Wenhao</cp:lastModifiedBy>
  <cp:revision>14</cp:revision>
  <cp:lastPrinted>2020-02-24T20:03:00Z</cp:lastPrinted>
  <dcterms:created xsi:type="dcterms:W3CDTF">2020-02-19T06:09:00Z</dcterms:created>
  <dcterms:modified xsi:type="dcterms:W3CDTF">2020-02-24T20:08:00Z</dcterms:modified>
  <cp:category/>
</cp:coreProperties>
</file>