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ADBA" w14:textId="21C0C21D" w:rsidR="000434C6" w:rsidRDefault="000434C6">
      <w:r>
        <w:t>14.2</w:t>
      </w:r>
    </w:p>
    <w:p w14:paraId="2F5FE951" w14:textId="77777777" w:rsidR="001F60E0" w:rsidRDefault="001F60E0" w:rsidP="006E34B9">
      <w:pPr>
        <w:spacing w:line="360" w:lineRule="auto"/>
      </w:pPr>
    </w:p>
    <w:p w14:paraId="53BE3A4F" w14:textId="40E514E8" w:rsidR="00517EC4" w:rsidRDefault="00517EC4" w:rsidP="006E34B9">
      <w:pPr>
        <w:spacing w:line="360" w:lineRule="auto"/>
      </w:pPr>
      <w:bookmarkStart w:id="0" w:name="_GoBack"/>
      <w:bookmarkEnd w:id="0"/>
      <w:r>
        <w:t xml:space="preserve">If to set it back </w:t>
      </w:r>
      <w:r w:rsidR="00397FFD">
        <w:t>to 10:27:50, it is possible for</w:t>
      </w:r>
      <w:r>
        <w:t xml:space="preserve"> a source file</w:t>
      </w:r>
      <w:r w:rsidR="00397FFD">
        <w:t xml:space="preserve"> to be complied after 10:27:50</w:t>
      </w:r>
      <w:r>
        <w:t xml:space="preserve"> but before </w:t>
      </w:r>
      <w:r w:rsidR="00397FFD">
        <w:t>10:27:54</w:t>
      </w:r>
      <w:r>
        <w:t xml:space="preserve">, the source file might appear to have been modified prior to the compilation. Erroneously, UNIX make facility will not recompile the source file. </w:t>
      </w:r>
      <w:r w:rsidR="000D5E1F">
        <w:t xml:space="preserve">We only need to change the rate at which updates are made to the time as given to applications. </w:t>
      </w:r>
      <w:r w:rsidR="006E34B9">
        <w:t xml:space="preserve">This can be achieved in software without changing the rate at which the underlying hardware clock ticks. </w:t>
      </w:r>
    </w:p>
    <w:p w14:paraId="7AE4C4C8" w14:textId="6869DB7A" w:rsidR="000434C6" w:rsidRDefault="000434C6"/>
    <w:p w14:paraId="4015B85A" w14:textId="18C22AFC" w:rsidR="00730CA3" w:rsidRDefault="00730CA3">
      <w:r>
        <w:t>14.4</w:t>
      </w:r>
    </w:p>
    <w:p w14:paraId="6BF7B413" w14:textId="63541835" w:rsidR="00730CA3" w:rsidRDefault="00730CA3">
      <w:r>
        <w:t>It should use the third time, because the round-trip time is the minimum compared to two other times. Set the t</w:t>
      </w:r>
      <w:r w:rsidR="006B558B">
        <w:t xml:space="preserve">ime to be 10:54:28.342 + 0.01s = 10:54:28.352 and the accuracy is +/- 10ms. If the time between sending and receiving is 8 </w:t>
      </w:r>
      <w:proofErr w:type="spellStart"/>
      <w:r w:rsidR="006B558B">
        <w:t>ms</w:t>
      </w:r>
      <w:proofErr w:type="spellEnd"/>
      <w:r w:rsidR="006B558B">
        <w:t xml:space="preserve">, the </w:t>
      </w:r>
      <w:r w:rsidR="004B6587">
        <w:t>accuracy improves to /- 2ms</w:t>
      </w:r>
    </w:p>
    <w:p w14:paraId="44344677" w14:textId="787523A3" w:rsidR="00784BFF" w:rsidRDefault="00784BFF"/>
    <w:p w14:paraId="41657EE8" w14:textId="7A162EEF" w:rsidR="00784BFF" w:rsidRDefault="00784BFF"/>
    <w:p w14:paraId="712D1F11" w14:textId="6080B83E" w:rsidR="00831EFE" w:rsidRDefault="00DC146B">
      <w:r>
        <w:t>14.14</w:t>
      </w:r>
    </w:p>
    <w:p w14:paraId="4529031B" w14:textId="48954C87" w:rsidR="00DC146B" w:rsidRDefault="009D5AFE">
      <w:r>
        <w:t xml:space="preserve">1. Process P saves its state </w:t>
      </w:r>
      <w:r w:rsidR="00A10874">
        <w:t>first</w:t>
      </w:r>
      <w:r>
        <w:t xml:space="preserve">, and then create a marker message and process p send this </w:t>
      </w:r>
      <w:r w:rsidR="001E0F2B">
        <w:t xml:space="preserve">marker </w:t>
      </w:r>
      <w:r>
        <w:t>message to the process q</w:t>
      </w:r>
      <w:r w:rsidR="00AC3D77">
        <w:t xml:space="preserve">, and then turn on the recording channel </w:t>
      </w:r>
      <w:proofErr w:type="spellStart"/>
      <w:r w:rsidR="00AC3D77">
        <w:t>Cqp</w:t>
      </w:r>
      <w:proofErr w:type="spellEnd"/>
      <w:r w:rsidR="00BF4AF3">
        <w:t xml:space="preserve">, </w:t>
      </w:r>
    </w:p>
    <w:p w14:paraId="1F282863" w14:textId="281C6326" w:rsidR="009D5AFE" w:rsidRDefault="009D5AFE">
      <w:r>
        <w:t xml:space="preserve">2. process q saves its state </w:t>
      </w:r>
      <w:r w:rsidR="00A10874">
        <w:t>first</w:t>
      </w:r>
      <w:r>
        <w:t xml:space="preserve">, and then mark the state of channel </w:t>
      </w:r>
      <w:proofErr w:type="spellStart"/>
      <w:r>
        <w:t>Cqp</w:t>
      </w:r>
      <w:proofErr w:type="spellEnd"/>
      <w:r>
        <w:t xml:space="preserve"> as empty. And then process q starts recording the incoming messages on each of the incoming chann</w:t>
      </w:r>
      <w:r w:rsidR="00D51D5B">
        <w:t>e</w:t>
      </w:r>
      <w:r>
        <w:t xml:space="preserve">ls. </w:t>
      </w:r>
      <w:r w:rsidR="00A10874">
        <w:t>And then start sending out the marker</w:t>
      </w:r>
      <w:r w:rsidR="00F35A2A">
        <w:t>s</w:t>
      </w:r>
    </w:p>
    <w:sectPr w:rsidR="009D5AFE" w:rsidSect="005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725DD"/>
    <w:multiLevelType w:val="multilevel"/>
    <w:tmpl w:val="715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C6"/>
    <w:rsid w:val="000434C6"/>
    <w:rsid w:val="000D5E1F"/>
    <w:rsid w:val="001E0F2B"/>
    <w:rsid w:val="001F60E0"/>
    <w:rsid w:val="00397FFD"/>
    <w:rsid w:val="003F24BA"/>
    <w:rsid w:val="003F39BE"/>
    <w:rsid w:val="004B6587"/>
    <w:rsid w:val="004E34D6"/>
    <w:rsid w:val="00517EC4"/>
    <w:rsid w:val="0058292E"/>
    <w:rsid w:val="006B558B"/>
    <w:rsid w:val="006E34B9"/>
    <w:rsid w:val="006F29EA"/>
    <w:rsid w:val="00730CA3"/>
    <w:rsid w:val="00784BFF"/>
    <w:rsid w:val="00831EFE"/>
    <w:rsid w:val="00932DC2"/>
    <w:rsid w:val="00933BD6"/>
    <w:rsid w:val="009D5AFE"/>
    <w:rsid w:val="00A10874"/>
    <w:rsid w:val="00AC3D77"/>
    <w:rsid w:val="00B14AEC"/>
    <w:rsid w:val="00BF4AF3"/>
    <w:rsid w:val="00BF7BB3"/>
    <w:rsid w:val="00D51D5B"/>
    <w:rsid w:val="00DC146B"/>
    <w:rsid w:val="00F3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1BA62"/>
  <w15:chartTrackingRefBased/>
  <w15:docId w15:val="{E2BB5D3F-1A55-E946-9BE6-FBA8C74D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A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21</cp:revision>
  <dcterms:created xsi:type="dcterms:W3CDTF">2020-02-18T00:02:00Z</dcterms:created>
  <dcterms:modified xsi:type="dcterms:W3CDTF">2020-02-26T07:13:00Z</dcterms:modified>
</cp:coreProperties>
</file>