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77DF" w14:textId="0050BE10" w:rsidR="00105338" w:rsidRDefault="00806EA3">
      <w:pPr>
        <w:rPr>
          <w:rFonts w:hint="eastAsia"/>
        </w:rPr>
      </w:pPr>
      <w:r>
        <w:rPr>
          <w:rFonts w:hint="eastAsia"/>
        </w:rPr>
        <w:t>这期</w:t>
      </w:r>
      <w:r w:rsidR="00131F35">
        <w:rPr>
          <w:rFonts w:hint="eastAsia"/>
        </w:rPr>
        <w:t>的</w:t>
      </w:r>
      <w:r w:rsidR="00AB661A">
        <w:rPr>
          <w:rFonts w:hint="eastAsia"/>
        </w:rPr>
        <w:t>专业实训</w:t>
      </w:r>
      <w:r w:rsidR="00131F35">
        <w:rPr>
          <w:rFonts w:hint="eastAsia"/>
        </w:rPr>
        <w:t>课程</w:t>
      </w:r>
      <w:r>
        <w:rPr>
          <w:rFonts w:hint="eastAsia"/>
        </w:rPr>
        <w:t>让我受益匪浅。在此之前，我对软件中间件的概念一直不够了解。作为三大基础软件之一，DDS曾是我国软件领域的短板。</w:t>
      </w:r>
      <w:r w:rsidR="00B06881">
        <w:rPr>
          <w:rFonts w:hint="eastAsia"/>
        </w:rPr>
        <w:t>即便是近年来，在软件中间件的独立研发和应用方面，我们都有所欠缺。</w:t>
      </w:r>
      <w:r w:rsidR="004B2118">
        <w:rPr>
          <w:rFonts w:hint="eastAsia"/>
        </w:rPr>
        <w:t>通过这次的实训课程，我深刻</w:t>
      </w:r>
      <w:r w:rsidR="004C3C9F">
        <w:rPr>
          <w:rFonts w:hint="eastAsia"/>
        </w:rPr>
        <w:t>体会到软件思维在国家重点领域的重要性，</w:t>
      </w:r>
      <w:r w:rsidR="004B2118">
        <w:rPr>
          <w:rFonts w:hint="eastAsia"/>
        </w:rPr>
        <w:t>意识到软件在国家发展进程中的重要性，领悟到自己作为东南大学软件工程专业学生的使命。</w:t>
      </w:r>
    </w:p>
    <w:p w14:paraId="146A6A12" w14:textId="77777777" w:rsidR="00C42EC9" w:rsidRDefault="00C42EC9" w:rsidP="00C42EC9"/>
    <w:p w14:paraId="5CC67B5E" w14:textId="0CEF61AF" w:rsidR="00C42EC9" w:rsidRDefault="005C0DE4" w:rsidP="00C42EC9">
      <w:pPr>
        <w:rPr>
          <w:rFonts w:hint="eastAsia"/>
        </w:rPr>
      </w:pPr>
      <w:r>
        <w:rPr>
          <w:rFonts w:hint="eastAsia"/>
        </w:rPr>
        <w:t>从学习软件工程的第一节课开始，老师就向我们传授“解耦”的内涵。“</w:t>
      </w:r>
      <w:r>
        <w:rPr>
          <w:rFonts w:hint="eastAsia"/>
        </w:rPr>
        <w:t>解耦</w:t>
      </w:r>
      <w:r>
        <w:t>”</w:t>
      </w:r>
      <w:r>
        <w:rPr>
          <w:rFonts w:hint="eastAsia"/>
        </w:rPr>
        <w:t>不是粗暴地切断任何联系，而是将僵硬死板的“捆绑”变为弹性有边界地连接。</w:t>
      </w:r>
      <w:r w:rsidR="00AB661A">
        <w:rPr>
          <w:rFonts w:hint="eastAsia"/>
        </w:rPr>
        <w:t>DDS</w:t>
      </w:r>
      <w:r w:rsidR="00C42EC9">
        <w:rPr>
          <w:rFonts w:hint="eastAsia"/>
        </w:rPr>
        <w:t>，</w:t>
      </w:r>
      <w:r w:rsidR="00C42EC9">
        <w:rPr>
          <w:rFonts w:hint="eastAsia"/>
        </w:rPr>
        <w:t>发布订阅的通讯模式</w:t>
      </w:r>
      <w:r w:rsidR="00C42EC9">
        <w:rPr>
          <w:rFonts w:hint="eastAsia"/>
        </w:rPr>
        <w:t>，</w:t>
      </w:r>
      <w:r w:rsidR="00C42EC9">
        <w:rPr>
          <w:rFonts w:hint="eastAsia"/>
        </w:rPr>
        <w:t>开放式系统架构</w:t>
      </w:r>
      <w:r w:rsidR="00C42EC9">
        <w:rPr>
          <w:rFonts w:hint="eastAsia"/>
        </w:rPr>
        <w:t>，这些概念的核心思想都是“解耦”。系统中的任何设备，网络中的任意节点，只要我们规定好统一接口，做好相应的配置，就能</w:t>
      </w:r>
      <w:r w:rsidR="00BD04C3">
        <w:rPr>
          <w:rFonts w:hint="eastAsia"/>
        </w:rPr>
        <w:t>屏蔽不同操作系统的差异，</w:t>
      </w:r>
      <w:r w:rsidR="00C42EC9">
        <w:rPr>
          <w:rFonts w:hint="eastAsia"/>
        </w:rPr>
        <w:t>实现一种可扩展性和可维护性强，容错性高，性能优秀的分布式系统。</w:t>
      </w:r>
      <w:r w:rsidR="00A1054F">
        <w:rPr>
          <w:rFonts w:hint="eastAsia"/>
        </w:rPr>
        <w:t>这就是DDS诞生的意义。</w:t>
      </w:r>
    </w:p>
    <w:p w14:paraId="14BF0A5A" w14:textId="639126C0" w:rsidR="001E0A3A" w:rsidRPr="00C42EC9" w:rsidRDefault="001E0A3A">
      <w:pPr>
        <w:rPr>
          <w:rFonts w:hint="eastAsia"/>
        </w:rPr>
      </w:pPr>
    </w:p>
    <w:p w14:paraId="1F98D9B4" w14:textId="793BC8B1" w:rsidR="00AB661A" w:rsidRDefault="00AB661A">
      <w:pPr>
        <w:rPr>
          <w:rFonts w:hint="eastAsia"/>
        </w:rPr>
      </w:pPr>
      <w:r>
        <w:rPr>
          <w:rFonts w:hint="eastAsia"/>
        </w:rPr>
        <w:t>不同于以往硬件工程师只专注于单一实体，现有的系统越加复杂，越来越强调解耦的思想，追求开放式架构。军工等高新技术领域越来越强调计算机思维，重点关注计算机互联网领域的人才。</w:t>
      </w:r>
      <w:r w:rsidR="00EB1B47">
        <w:rPr>
          <w:rFonts w:hint="eastAsia"/>
        </w:rPr>
        <w:t>因此，我们软件工程不应局限于日常生活应用开发，更应该拓展视野，投入到更具国家战略意义的方向上。</w:t>
      </w:r>
    </w:p>
    <w:p w14:paraId="6D09585B" w14:textId="77777777" w:rsidR="00AB661A" w:rsidRDefault="00AB661A">
      <w:pPr>
        <w:rPr>
          <w:rFonts w:hint="eastAsia"/>
        </w:rPr>
      </w:pPr>
    </w:p>
    <w:p w14:paraId="3947E83D" w14:textId="4DA5D82D" w:rsidR="001E0A3A" w:rsidRDefault="00A769DB">
      <w:pPr>
        <w:rPr>
          <w:rFonts w:hint="eastAsia"/>
        </w:rPr>
      </w:pPr>
      <w:r>
        <w:rPr>
          <w:rFonts w:hint="eastAsia"/>
        </w:rPr>
        <w:t>在小组合作方面，我能</w:t>
      </w:r>
      <w:r w:rsidR="0019399F">
        <w:rPr>
          <w:rFonts w:hint="eastAsia"/>
        </w:rPr>
        <w:t>明白了</w:t>
      </w:r>
      <w:r w:rsidR="001E0A3A">
        <w:rPr>
          <w:rFonts w:hint="eastAsia"/>
        </w:rPr>
        <w:t>团队</w:t>
      </w:r>
      <w:r>
        <w:rPr>
          <w:rFonts w:hint="eastAsia"/>
        </w:rPr>
        <w:t>的意义。因为有了团队，</w:t>
      </w:r>
      <w:r w:rsidR="001E0A3A">
        <w:rPr>
          <w:rFonts w:hint="eastAsia"/>
        </w:rPr>
        <w:t>自己就有了早起努力的积极性。在团队</w:t>
      </w:r>
      <w:r>
        <w:rPr>
          <w:rFonts w:hint="eastAsia"/>
        </w:rPr>
        <w:t>合作</w:t>
      </w:r>
      <w:r w:rsidR="001E0A3A">
        <w:rPr>
          <w:rFonts w:hint="eastAsia"/>
        </w:rPr>
        <w:t>中，自己也收获了专注，致力于自己遇到的难题。</w:t>
      </w:r>
    </w:p>
    <w:p w14:paraId="5E97D2DE" w14:textId="4F05B2BC" w:rsidR="001E0A3A" w:rsidRDefault="001E0A3A">
      <w:pPr>
        <w:rPr>
          <w:rFonts w:hint="eastAsia"/>
        </w:rPr>
      </w:pPr>
      <w:r>
        <w:rPr>
          <w:rFonts w:hint="eastAsia"/>
        </w:rPr>
        <w:t>在合作沟通的过程中，我</w:t>
      </w:r>
      <w:r w:rsidR="0019399F">
        <w:rPr>
          <w:rFonts w:hint="eastAsia"/>
        </w:rPr>
        <w:t>也切身感受到</w:t>
      </w:r>
      <w:r>
        <w:rPr>
          <w:rFonts w:hint="eastAsia"/>
        </w:rPr>
        <w:t>语言沟通的局限性和复杂性。但我更加认识到，</w:t>
      </w:r>
      <w:r w:rsidR="00244CB0">
        <w:rPr>
          <w:rFonts w:hint="eastAsia"/>
        </w:rPr>
        <w:t>敏捷宣言中所强调的“面对面交流胜于一切”的真谛。毕竟，软件工程的核心思想</w:t>
      </w:r>
      <w:r w:rsidR="00814E4A">
        <w:rPr>
          <w:rFonts w:hint="eastAsia"/>
        </w:rPr>
        <w:t>之一</w:t>
      </w:r>
      <w:r w:rsidR="00244CB0">
        <w:rPr>
          <w:rFonts w:hint="eastAsia"/>
        </w:rPr>
        <w:t>就是人与人之间高效的沟通合作。</w:t>
      </w:r>
    </w:p>
    <w:p w14:paraId="51C5CA34" w14:textId="77777777" w:rsidR="00244CB0" w:rsidRDefault="00244CB0">
      <w:pPr>
        <w:rPr>
          <w:rFonts w:hint="eastAsia"/>
        </w:rPr>
      </w:pPr>
    </w:p>
    <w:p w14:paraId="71CD0CD8" w14:textId="1F642B8E" w:rsidR="00244CB0" w:rsidRDefault="00244CB0">
      <w:pPr>
        <w:rPr>
          <w:rFonts w:hint="eastAsia"/>
        </w:rPr>
      </w:pPr>
      <w:r>
        <w:rPr>
          <w:rFonts w:hint="eastAsia"/>
        </w:rPr>
        <w:t>在</w:t>
      </w:r>
      <w:r w:rsidR="00502823">
        <w:rPr>
          <w:rFonts w:hint="eastAsia"/>
        </w:rPr>
        <w:t>开发</w:t>
      </w:r>
      <w:r>
        <w:rPr>
          <w:rFonts w:hint="eastAsia"/>
        </w:rPr>
        <w:t>的过程中，我也深刻认识到自己在编码上的缺陷。自己也曾困苦，担心无法为项目尽一份力。好在我及时调整了心态，积极和</w:t>
      </w:r>
      <w:r w:rsidR="00360BEF">
        <w:rPr>
          <w:rFonts w:hint="eastAsia"/>
        </w:rPr>
        <w:t>队友</w:t>
      </w:r>
      <w:r>
        <w:rPr>
          <w:rFonts w:hint="eastAsia"/>
        </w:rPr>
        <w:t>沟通，找到了自己能够出力的方向。</w:t>
      </w:r>
    </w:p>
    <w:p w14:paraId="745516CF" w14:textId="77777777" w:rsidR="00244CB0" w:rsidRDefault="00244CB0">
      <w:pPr>
        <w:rPr>
          <w:rFonts w:hint="eastAsia"/>
        </w:rPr>
      </w:pPr>
    </w:p>
    <w:p w14:paraId="6BB8C3CB" w14:textId="28796F87" w:rsidR="000E698E" w:rsidRDefault="00E134F1">
      <w:pPr>
        <w:rPr>
          <w:rFonts w:hint="eastAsia"/>
        </w:rPr>
      </w:pPr>
      <w:r>
        <w:rPr>
          <w:rFonts w:hint="eastAsia"/>
        </w:rPr>
        <w:t>最后</w:t>
      </w:r>
      <w:r w:rsidR="008571F7">
        <w:rPr>
          <w:rFonts w:hint="eastAsia"/>
        </w:rPr>
        <w:t>，感谢学院组织的暑期</w:t>
      </w:r>
      <w:r w:rsidR="007E5534">
        <w:rPr>
          <w:rFonts w:hint="eastAsia"/>
        </w:rPr>
        <w:t>实训</w:t>
      </w:r>
      <w:r w:rsidR="008571F7">
        <w:rPr>
          <w:rFonts w:hint="eastAsia"/>
        </w:rPr>
        <w:t>，让我们能够应用到前沿的软件中间件技术，</w:t>
      </w:r>
      <w:r w:rsidR="007E5534">
        <w:rPr>
          <w:rFonts w:hint="eastAsia"/>
        </w:rPr>
        <w:t>认识到自己专业的发展前景。软件工程，不</w:t>
      </w:r>
      <w:r w:rsidR="001E64ED">
        <w:rPr>
          <w:rFonts w:hint="eastAsia"/>
        </w:rPr>
        <w:t>应是</w:t>
      </w:r>
      <w:r w:rsidR="007E5534">
        <w:rPr>
          <w:rFonts w:hint="eastAsia"/>
        </w:rPr>
        <w:t>埋头编码，而是交流、合作、思想。这是软件工程区别于其他计算机类专业的最重要的一点。</w:t>
      </w:r>
      <w:r w:rsidR="007E5534">
        <w:br/>
      </w:r>
    </w:p>
    <w:sectPr w:rsidR="000E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6"/>
    <w:rsid w:val="000E698E"/>
    <w:rsid w:val="00105338"/>
    <w:rsid w:val="00114E7E"/>
    <w:rsid w:val="00131F35"/>
    <w:rsid w:val="0019399F"/>
    <w:rsid w:val="001E0A3A"/>
    <w:rsid w:val="001E64ED"/>
    <w:rsid w:val="00244CB0"/>
    <w:rsid w:val="00360BEF"/>
    <w:rsid w:val="003D3611"/>
    <w:rsid w:val="004B2118"/>
    <w:rsid w:val="004C3C9F"/>
    <w:rsid w:val="00502823"/>
    <w:rsid w:val="005C0DE4"/>
    <w:rsid w:val="006439FE"/>
    <w:rsid w:val="006D24BC"/>
    <w:rsid w:val="007E5534"/>
    <w:rsid w:val="00806EA3"/>
    <w:rsid w:val="00814E4A"/>
    <w:rsid w:val="008571F7"/>
    <w:rsid w:val="00A1054F"/>
    <w:rsid w:val="00A769DB"/>
    <w:rsid w:val="00AB661A"/>
    <w:rsid w:val="00AD125B"/>
    <w:rsid w:val="00B06881"/>
    <w:rsid w:val="00BB0DB8"/>
    <w:rsid w:val="00BD04C3"/>
    <w:rsid w:val="00C42EC9"/>
    <w:rsid w:val="00DA7936"/>
    <w:rsid w:val="00DB6A32"/>
    <w:rsid w:val="00E134F1"/>
    <w:rsid w:val="00E14C8A"/>
    <w:rsid w:val="00E64C69"/>
    <w:rsid w:val="00EB1B47"/>
    <w:rsid w:val="00F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20D5E"/>
  <w15:chartTrackingRefBased/>
  <w15:docId w15:val="{5B465F8C-C2F3-4581-84F5-D38A3A4D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9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9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9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9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9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9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9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9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79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79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79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79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79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79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7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9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7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79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9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79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79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423</Words>
  <Characters>423</Characters>
  <Application>Microsoft Office Word</Application>
  <DocSecurity>0</DocSecurity>
  <Lines>23</Lines>
  <Paragraphs>20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虞喆 周</dc:creator>
  <cp:keywords/>
  <dc:description/>
  <cp:lastModifiedBy>虞喆 周</cp:lastModifiedBy>
  <cp:revision>26</cp:revision>
  <dcterms:created xsi:type="dcterms:W3CDTF">2025-09-12T10:21:00Z</dcterms:created>
  <dcterms:modified xsi:type="dcterms:W3CDTF">2025-09-18T13:12:00Z</dcterms:modified>
</cp:coreProperties>
</file>