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34F0" w14:textId="77777777" w:rsidR="00804FC2" w:rsidRPr="008234E5" w:rsidRDefault="00804FC2" w:rsidP="008234E5">
      <w:pPr>
        <w:pStyle w:val="TableTitle"/>
        <w:adjustRightInd w:val="0"/>
        <w:snapToGrid w:val="0"/>
        <w:spacing w:afterLines="50" w:after="156"/>
        <w:rPr>
          <w:b/>
          <w:bCs/>
          <w:sz w:val="20"/>
          <w:szCs w:val="20"/>
        </w:rPr>
      </w:pPr>
      <w:r w:rsidRPr="008234E5">
        <w:rPr>
          <w:b/>
          <w:bCs/>
          <w:sz w:val="20"/>
          <w:szCs w:val="20"/>
        </w:rPr>
        <w:t>TABLE I</w:t>
      </w:r>
      <w:r w:rsidRPr="008234E5">
        <w:rPr>
          <w:rFonts w:hint="eastAsia"/>
          <w:b/>
          <w:bCs/>
          <w:sz w:val="20"/>
          <w:szCs w:val="20"/>
          <w:lang w:eastAsia="zh-CN"/>
        </w:rPr>
        <w:t xml:space="preserve"> </w:t>
      </w:r>
      <w:r w:rsidRPr="008234E5">
        <w:rPr>
          <w:b/>
          <w:bCs/>
          <w:sz w:val="20"/>
          <w:szCs w:val="20"/>
          <w:lang w:eastAsia="zh-CN"/>
        </w:rPr>
        <w:t xml:space="preserve">  </w:t>
      </w:r>
      <w:r w:rsidRPr="008234E5">
        <w:rPr>
          <w:b/>
          <w:bCs/>
          <w:sz w:val="20"/>
          <w:szCs w:val="20"/>
        </w:rPr>
        <w:t>Data of BSSs and BCSs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1280"/>
        <w:gridCol w:w="1120"/>
        <w:gridCol w:w="1135"/>
        <w:gridCol w:w="1465"/>
        <w:gridCol w:w="1445"/>
        <w:gridCol w:w="1861"/>
      </w:tblGrid>
      <w:tr w:rsidR="00804FC2" w14:paraId="7F3AFDEC" w14:textId="77777777" w:rsidTr="00804FC2">
        <w:trPr>
          <w:trHeight w:val="284"/>
          <w:jc w:val="center"/>
        </w:trPr>
        <w:tc>
          <w:tcPr>
            <w:tcW w:w="771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55FCA19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Vertex</w:t>
            </w:r>
          </w:p>
        </w:tc>
        <w:tc>
          <w:tcPr>
            <w:tcW w:w="1357" w:type="pct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D120B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L</w:t>
            </w:r>
            <w:r w:rsidRPr="008234E5">
              <w:rPr>
                <w:lang w:eastAsia="zh-CN"/>
              </w:rPr>
              <w:t>ocation</w:t>
            </w:r>
          </w:p>
        </w:tc>
        <w:tc>
          <w:tcPr>
            <w:tcW w:w="882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0CE0B8B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B</w:t>
            </w:r>
            <w:r w:rsidRPr="008234E5">
              <w:rPr>
                <w:lang w:eastAsia="zh-CN"/>
              </w:rPr>
              <w:t xml:space="preserve">attery demand </w:t>
            </w:r>
          </w:p>
        </w:tc>
        <w:tc>
          <w:tcPr>
            <w:tcW w:w="870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241A1839" w14:textId="77777777" w:rsidR="00804FC2" w:rsidRPr="008234E5" w:rsidRDefault="00804FC2" w:rsidP="00BD473C">
            <w:pPr>
              <w:adjustRightInd w:val="0"/>
              <w:snapToGrid w:val="0"/>
              <w:jc w:val="center"/>
            </w:pPr>
            <w:r w:rsidRPr="008234E5">
              <w:t>Unloading time (min)</w:t>
            </w:r>
          </w:p>
        </w:tc>
        <w:tc>
          <w:tcPr>
            <w:tcW w:w="1120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182005D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Time</w:t>
            </w:r>
            <w:r w:rsidRPr="008234E5">
              <w:rPr>
                <w:lang w:eastAsia="zh-CN"/>
              </w:rPr>
              <w:t xml:space="preserve"> </w:t>
            </w:r>
          </w:p>
          <w:p w14:paraId="1F8CFFB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highlight w:val="yellow"/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window</w:t>
            </w:r>
          </w:p>
        </w:tc>
      </w:tr>
      <w:tr w:rsidR="00804FC2" w14:paraId="2D02A3E5" w14:textId="77777777" w:rsidTr="00804FC2">
        <w:trPr>
          <w:trHeight w:val="284"/>
          <w:jc w:val="center"/>
        </w:trPr>
        <w:tc>
          <w:tcPr>
            <w:tcW w:w="771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52C3CE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290843" w14:textId="77777777" w:rsidR="00804FC2" w:rsidRPr="008234E5" w:rsidRDefault="00804FC2" w:rsidP="00BD473C">
            <w:pPr>
              <w:adjustRightInd w:val="0"/>
              <w:snapToGrid w:val="0"/>
              <w:jc w:val="center"/>
            </w:pPr>
            <w:r w:rsidRPr="008234E5">
              <w:rPr>
                <w:lang w:eastAsia="zh-CN"/>
              </w:rPr>
              <w:t>X (km)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A2EE1D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t>Y (km)</w:t>
            </w:r>
          </w:p>
        </w:tc>
        <w:tc>
          <w:tcPr>
            <w:tcW w:w="882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39A8D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870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B205D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1120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3ABB31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6BFECB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64B8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45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B55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D68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F2C8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3EC2E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[</w:t>
            </w:r>
            <w:r w:rsidRPr="008234E5">
              <w:rPr>
                <w:lang w:eastAsia="zh-CN"/>
              </w:rPr>
              <w:t>3:30,7:00]</w:t>
            </w:r>
          </w:p>
        </w:tc>
      </w:tr>
      <w:tr w:rsidR="00804FC2" w14:paraId="3E4704E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80B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E01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53F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CA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8B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63FF28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A80D65E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A5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A31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6A1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1CC3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504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CF768E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635FDC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C83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23E6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C1F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A65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EC58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EDD98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414288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D3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219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6DC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481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0CF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A9F15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8E337E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68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566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B9EF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3DE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939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863D4A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DEE4FA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A2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E419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795B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BF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64DB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E30B7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431F51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35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7C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35B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933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8781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CA515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BDA1C4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5E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5CA9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A07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41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4C6A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B753E0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96BB414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D0D9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0373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445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842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5F65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5E8A7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F2119B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3F6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F97F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5F73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9E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B88EE0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6D5F02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C67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EB18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D49E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916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3E45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9CA74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7D3C924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9E9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3060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B8B4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B980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58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C4F43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2F1335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82A3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86C6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37EE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7C8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374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39AC1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8DC8ED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B44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6B0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8562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987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FE57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562582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0468A7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F6F5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F5C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E64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85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9F1D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81ECA5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AAD55A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B871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9971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5B6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45D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B7A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CDD8E6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5D7DE7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B6C6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9FC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92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AC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CE4A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DDCAC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F3DB96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ED2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B6CD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BA51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182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78B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2512D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A8E00BD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CA3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14F8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44E3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CC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599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4CCA97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4FD1AB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F29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AE13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EDBA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CE23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E53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E71F6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9F476C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6FC0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07EA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9C4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686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E9D6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699EBB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AAD407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FC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CC5E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CC1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18BE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1140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48B2F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509DDE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1C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EC2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30F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9FD5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83A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5673F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7A2055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878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86F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71AB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934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FD2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D73341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2078AC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389E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94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B52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3488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F46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07636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F257DF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82C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283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C5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82B2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B9D1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B56E1E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D1B310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29C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652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E97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5E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D9C3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C4E262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FB4B7D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0C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5F4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47A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1FD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9D2F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39FACC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E8B88C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B9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83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792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C563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35B0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C283B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7743E0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B41E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C7F0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30C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89C2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B72E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994405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9FDF13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BEA1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FE2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6AF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18E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D3A0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B17C56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64C93B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BA62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9BA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971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F27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60A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830E1A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73C7713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C80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F07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99FE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41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FB18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BD9A28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F0ABC1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0D49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78F2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B81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F0C4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60CB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DF22F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BBA206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F313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F3F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9AD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B02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0950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BE1425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3B2E2C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D66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1FB3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02F3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166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42A8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200CC8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78BEB7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3E68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FC64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4C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066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439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64A9D9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1F4BF2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1C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DB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8420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F33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186F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2542A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080700A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612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C23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B0B4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C3D8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1D16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8DBBA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573E75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6E04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63F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DD7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6F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94D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10AC6A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466180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981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0A0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0C36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52A3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A47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1DE9E2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1599AF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3D6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E07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343B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96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410B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1A350A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29B9FE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9D0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FDC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B6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5377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C9E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0DFDF48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87977BE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199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CD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3492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9DBD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2D6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D2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2B4B84E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3972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98E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962F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741E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7108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094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095AC4A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7232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868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F68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1D6C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CD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119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7B15949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601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B1B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23B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FA11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383A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CCD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68BE1FE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27D6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F81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7671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BBEC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43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F787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3EE0D13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60DB18F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058B3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5EE59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3F6404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290C53F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8FEB7D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</w:tbl>
    <w:p w14:paraId="6F1DCC86" w14:textId="77777777" w:rsidR="00804FC2" w:rsidRDefault="00804FC2" w:rsidP="00804FC2"/>
    <w:sectPr w:rsidR="0080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9423" w14:textId="77777777" w:rsidR="008716D8" w:rsidRDefault="008716D8" w:rsidP="008234E5">
      <w:r>
        <w:separator/>
      </w:r>
    </w:p>
  </w:endnote>
  <w:endnote w:type="continuationSeparator" w:id="0">
    <w:p w14:paraId="7ABFE503" w14:textId="77777777" w:rsidR="008716D8" w:rsidRDefault="008716D8" w:rsidP="0082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1BB99" w14:textId="77777777" w:rsidR="008716D8" w:rsidRDefault="008716D8" w:rsidP="008234E5">
      <w:r>
        <w:separator/>
      </w:r>
    </w:p>
  </w:footnote>
  <w:footnote w:type="continuationSeparator" w:id="0">
    <w:p w14:paraId="646A6C8E" w14:textId="77777777" w:rsidR="008716D8" w:rsidRDefault="008716D8" w:rsidP="0082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2"/>
    <w:rsid w:val="00242747"/>
    <w:rsid w:val="00670E3E"/>
    <w:rsid w:val="00804FC2"/>
    <w:rsid w:val="008234E5"/>
    <w:rsid w:val="008716D8"/>
    <w:rsid w:val="00F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6EC9"/>
  <w15:chartTrackingRefBased/>
  <w15:docId w15:val="{67512D4A-4862-452C-BD97-6146646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FC2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rsid w:val="00804FC2"/>
    <w:pPr>
      <w:jc w:val="center"/>
    </w:pPr>
    <w:rPr>
      <w:smallCaps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82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4E5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8234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4E5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Wenhao</dc:creator>
  <cp:keywords/>
  <dc:description/>
  <cp:lastModifiedBy>Jia Wenhao</cp:lastModifiedBy>
  <cp:revision>2</cp:revision>
  <cp:lastPrinted>2020-07-08T05:17:00Z</cp:lastPrinted>
  <dcterms:created xsi:type="dcterms:W3CDTF">2020-07-08T04:45:00Z</dcterms:created>
  <dcterms:modified xsi:type="dcterms:W3CDTF">2020-07-08T08:11:00Z</dcterms:modified>
</cp:coreProperties>
</file>