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C81F" w14:textId="1B199FBC" w:rsidR="00B21EC7" w:rsidRDefault="00B21EC7">
      <w:r>
        <w:t xml:space="preserve">Low </w:t>
      </w:r>
      <w:proofErr w:type="spellStart"/>
      <w:r>
        <w:t>esg</w:t>
      </w:r>
      <w:proofErr w:type="spellEnd"/>
      <w:r>
        <w:t xml:space="preserve"> portfolio link:</w:t>
      </w:r>
    </w:p>
    <w:p w14:paraId="5FF41131" w14:textId="77777777" w:rsidR="00B21EC7" w:rsidRDefault="00B21EC7"/>
    <w:p w14:paraId="4B97BB70" w14:textId="6A8FFE5B" w:rsidR="00B21EC7" w:rsidRDefault="00B21EC7">
      <w:hyperlink r:id="rId6" w:history="1">
        <w:r w:rsidRPr="000A30CB">
          <w:rPr>
            <w:rStyle w:val="a7"/>
          </w:rPr>
          <w:t>https://connectpolyu-my.sharepoint.com/:u:/r/personal/20075008d_connect_polyu_hk/Documents/Attachments/Mean%20variance%20model.html?csf=1&amp;web=1&amp;e=46Dln1</w:t>
        </w:r>
      </w:hyperlink>
    </w:p>
    <w:p w14:paraId="0BE47363" w14:textId="77777777" w:rsidR="00B21EC7" w:rsidRPr="00B21EC7" w:rsidRDefault="00B21EC7">
      <w:pPr>
        <w:rPr>
          <w:rFonts w:hint="eastAsia"/>
        </w:rPr>
      </w:pPr>
    </w:p>
    <w:p w14:paraId="3D2210BC" w14:textId="64DD1135" w:rsidR="00B21EC7" w:rsidRDefault="00B21EC7">
      <w:pPr>
        <w:rPr>
          <w:rFonts w:hint="eastAsia"/>
        </w:rPr>
      </w:pPr>
      <w:r w:rsidRPr="00B21EC7">
        <w:t>https://connectpolyu-my.sharepoint.com/personal/20075008d_connect_polyu_hk/_layouts/15/onedrive.aspx?id=%2Fpersonal%2F20075008d%5Fconnect%5Fpolyu%5Fhk%2FDocuments%2FAttachments%2FMean%20variance%20model%2Eipynb&amp;parent=%2Fpersonal%2F20075008d%5Fconnect%5Fpolyu%5Fhk%2FDocuments%2FAttachments&amp;ct=1695375364908&amp;or=OWA%2DNT&amp;cid=acebd5f1%2D73f8%2D744e%2De2e0%2Da2de1eac445c&amp;ga=1</w:t>
      </w:r>
    </w:p>
    <w:sectPr w:rsidR="00B21EC7" w:rsidSect="00C061B9">
      <w:type w:val="continuous"/>
      <w:pgSz w:w="11910" w:h="16840"/>
      <w:pgMar w:top="1503" w:right="880" w:bottom="280" w:left="62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188D" w14:textId="77777777" w:rsidR="00BC4FCC" w:rsidRDefault="00BC4FCC" w:rsidP="00B21EC7">
      <w:r>
        <w:separator/>
      </w:r>
    </w:p>
  </w:endnote>
  <w:endnote w:type="continuationSeparator" w:id="0">
    <w:p w14:paraId="7AC4EB7D" w14:textId="77777777" w:rsidR="00BC4FCC" w:rsidRDefault="00BC4FCC" w:rsidP="00B2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8CB9" w14:textId="77777777" w:rsidR="00BC4FCC" w:rsidRDefault="00BC4FCC" w:rsidP="00B21EC7">
      <w:r>
        <w:separator/>
      </w:r>
    </w:p>
  </w:footnote>
  <w:footnote w:type="continuationSeparator" w:id="0">
    <w:p w14:paraId="69624D2A" w14:textId="77777777" w:rsidR="00BC4FCC" w:rsidRDefault="00BC4FCC" w:rsidP="00B21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54B0"/>
    <w:rsid w:val="003B54B0"/>
    <w:rsid w:val="00B21EC7"/>
    <w:rsid w:val="00BC4FCC"/>
    <w:rsid w:val="00C061B9"/>
    <w:rsid w:val="00C5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C0C71"/>
  <w15:chartTrackingRefBased/>
  <w15:docId w15:val="{A3D41EC1-F70D-4CF1-BD25-E18445E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E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EC7"/>
    <w:rPr>
      <w:sz w:val="18"/>
      <w:szCs w:val="18"/>
    </w:rPr>
  </w:style>
  <w:style w:type="character" w:styleId="a7">
    <w:name w:val="Hyperlink"/>
    <w:basedOn w:val="a0"/>
    <w:uiPriority w:val="99"/>
    <w:unhideWhenUsed/>
    <w:rsid w:val="00B21EC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1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polyu-my.sharepoint.com/:u:/r/personal/20075008d_connect_polyu_hk/Documents/Attachments/Mean%20variance%20model.html?csf=1&amp;web=1&amp;e=46Dln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wenhao2020 [Student]</dc:creator>
  <cp:keywords/>
  <dc:description/>
  <cp:lastModifiedBy>LI, wenhao2020 [Student]</cp:lastModifiedBy>
  <cp:revision>2</cp:revision>
  <dcterms:created xsi:type="dcterms:W3CDTF">2023-09-22T09:35:00Z</dcterms:created>
  <dcterms:modified xsi:type="dcterms:W3CDTF">2023-09-22T09:38:00Z</dcterms:modified>
</cp:coreProperties>
</file>