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F4EE" w14:textId="6BC9D3C9" w:rsidR="00560724" w:rsidRDefault="00006CA3">
      <w:r>
        <w:rPr>
          <w:noProof/>
        </w:rPr>
        <w:drawing>
          <wp:inline distT="0" distB="0" distL="0" distR="0" wp14:anchorId="38CEB597" wp14:editId="765B2282">
            <wp:extent cx="5274310" cy="3927475"/>
            <wp:effectExtent l="0" t="0" r="2540" b="0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F05B" w14:textId="618279ED" w:rsidR="00006CA3" w:rsidRDefault="00006CA3">
      <w:pPr>
        <w:rPr>
          <w:rFonts w:hint="eastAsia"/>
        </w:rPr>
      </w:pPr>
      <w:r w:rsidRPr="00006CA3">
        <w:rPr>
          <w:noProof/>
        </w:rPr>
        <w:drawing>
          <wp:inline distT="0" distB="0" distL="0" distR="0" wp14:anchorId="3A116BF8" wp14:editId="61E1E2B1">
            <wp:extent cx="5274310" cy="753745"/>
            <wp:effectExtent l="0" t="0" r="2540" b="8255"/>
            <wp:docPr id="1324640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6CA3">
        <w:rPr>
          <w:noProof/>
        </w:rPr>
        <w:drawing>
          <wp:inline distT="0" distB="0" distL="0" distR="0" wp14:anchorId="4C2AA941" wp14:editId="1272E267">
            <wp:extent cx="5274310" cy="1946910"/>
            <wp:effectExtent l="0" t="0" r="2540" b="0"/>
            <wp:docPr id="18943710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6C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8A"/>
    <w:rsid w:val="00006CA3"/>
    <w:rsid w:val="0024208A"/>
    <w:rsid w:val="003664D3"/>
    <w:rsid w:val="00507B91"/>
    <w:rsid w:val="0056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47C373"/>
  <w15:chartTrackingRefBased/>
  <w15:docId w15:val="{D5F3545A-66F9-45B8-AC6F-B604CC94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20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0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0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0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0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0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0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0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20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2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2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20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20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20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20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20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20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20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0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20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0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20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0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0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20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2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文浩 赵</dc:creator>
  <cp:keywords/>
  <dc:description/>
  <cp:lastModifiedBy>文浩 赵</cp:lastModifiedBy>
  <cp:revision>2</cp:revision>
  <dcterms:created xsi:type="dcterms:W3CDTF">2025-12-07T23:48:00Z</dcterms:created>
  <dcterms:modified xsi:type="dcterms:W3CDTF">2025-12-07T23:51:00Z</dcterms:modified>
</cp:coreProperties>
</file>