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C366A" w14:textId="35A1E54B" w:rsidR="007C6AA5" w:rsidRDefault="008F45BC">
      <w:r>
        <w:rPr>
          <w:rFonts w:hint="eastAsia"/>
        </w:rPr>
        <w:t>User:</w:t>
      </w:r>
      <w:r w:rsidRPr="008F45BC">
        <w:rPr>
          <w:rFonts w:hint="eastAsia"/>
        </w:rPr>
        <w:t xml:space="preserve"> </w:t>
      </w:r>
      <w:r w:rsidRPr="008F45BC">
        <w:rPr>
          <w:rFonts w:hint="eastAsia"/>
        </w:rPr>
        <w:t>你可以帮我调查一下</w:t>
      </w:r>
      <w:r w:rsidRPr="008F45BC">
        <w:t>apple这家公司嘛</w:t>
      </w:r>
    </w:p>
    <w:p w14:paraId="02BEAD4C" w14:textId="00E7FBCB" w:rsidR="008F45BC" w:rsidRDefault="008F45BC">
      <w:pPr>
        <w:rPr>
          <w:rFonts w:hint="eastAsia"/>
        </w:rPr>
      </w:pPr>
      <w:r>
        <w:rPr>
          <w:rFonts w:hint="eastAsia"/>
        </w:rPr>
        <w:t>System:</w:t>
      </w:r>
      <w:r w:rsidRPr="008F45BC">
        <w:rPr>
          <w:rFonts w:hint="eastAsia"/>
        </w:rPr>
        <w:t xml:space="preserve"> </w:t>
      </w:r>
      <w:r w:rsidRPr="008F45BC">
        <w:rPr>
          <w:rFonts w:hint="eastAsia"/>
        </w:rPr>
        <w:t>当然可以。</w:t>
      </w:r>
      <w:r w:rsidRPr="008F45BC">
        <w:t>Apple Inc.（苹果公司）是一家总部位于美国加州库比蒂诺的跨国科技公司，由史蒂夫·乔布斯、史蒂夫·沃兹尼亚克和罗纳德·韦恩于1976年4月1日创立。苹果公司主要从事设计、制造和销售消费电子产品、计算机软件和在线服务。以下是关于苹果公司的详细背景信息： 1. 产品与服务： - 消费电子产品：iPhone（智能手机）、iPad（平板电脑）、Mac（个人电脑）、iPod（便携式媒体播放器）、Apple Watch（智能手表）和Apple TV（数字媒体播放器）。 - 计算机软件：macOS（操作系</w:t>
      </w:r>
      <w:r w:rsidRPr="008F45BC">
        <w:rPr>
          <w:rFonts w:hint="eastAsia"/>
        </w:rPr>
        <w:t>统）、</w:t>
      </w:r>
      <w:r w:rsidRPr="008F45BC">
        <w:t>iOS（移动操作系统）、</w:t>
      </w:r>
      <w:proofErr w:type="spellStart"/>
      <w:r w:rsidRPr="008F45BC">
        <w:t>watchOS</w:t>
      </w:r>
      <w:proofErr w:type="spellEnd"/>
      <w:r w:rsidRPr="008F45BC">
        <w:t>（智能手表操作系统）、</w:t>
      </w:r>
      <w:proofErr w:type="spellStart"/>
      <w:r w:rsidRPr="008F45BC">
        <w:t>tvOS</w:t>
      </w:r>
      <w:proofErr w:type="spellEnd"/>
      <w:r w:rsidRPr="008F45BC">
        <w:t>（数字媒体播放器操作系统）以及iTunes、iWork和</w:t>
      </w:r>
      <w:proofErr w:type="spellStart"/>
      <w:r w:rsidRPr="008F45BC">
        <w:t>iLife</w:t>
      </w:r>
      <w:proofErr w:type="spellEnd"/>
      <w:r w:rsidRPr="008F45BC">
        <w:t>等软件套件。 - 在线服务：iTunes Store、App Store、Apple Music、iCloud、Apple Pay等。 2. 发展历程： - 1976年：苹果公司成立，推出Apple I个人电脑。 - 1984年：推出Macintosh电脑，这是第一款采用图形用户界面的个人电脑。 - 1997年：史蒂夫·乔布斯重返苹果公司，开始了一系列产品创新和市场扩张</w:t>
      </w:r>
      <w:r w:rsidRPr="008F45BC">
        <w:rPr>
          <w:rFonts w:hint="eastAsia"/>
        </w:rPr>
        <w:t>。</w:t>
      </w:r>
      <w:r w:rsidRPr="008F45BC">
        <w:t xml:space="preserve"> - 2001年：推出iPod，改变了音乐产业。 - 2007年：推出iPhone，开创了智能手机时代。 - 2010年：推出iPad，进一步巩固了在移动设备市场的领导地位。 - 2011年：史蒂夫·乔布斯因病去世，蒂姆·库克接任CEO。 3. 财务状况： - 苹果公司是全球市值最高的公司之一，截至2021年，市值超过2万亿美元。 - 2020财年，苹果公司实现收入超过2,747亿美元，净利润超过574亿美元。 4. 研发与创新： - 苹果公司以其创新能力和强大的研发实力而闻名，不断推出具有革命性的产品和</w:t>
      </w:r>
      <w:r w:rsidRPr="008F45BC">
        <w:rPr>
          <w:rFonts w:hint="eastAsia"/>
        </w:rPr>
        <w:t>技术。</w:t>
      </w:r>
      <w:r w:rsidRPr="008F45BC">
        <w:t xml:space="preserve"> - 苹果公司在人工智能、增强现实、自动驾驶汽车等领域也在进行研究和开发。 5. 社会责任与环境： - 苹果公司致力于实现100%可再生能源使用，并在多个方面采取措施减少对环境的影响。 - 公司还关注供应链的社会责任，确保供应商遵守劳动法和环境保护规定。 6. 竞争对手： - 在智能手机市场，苹果的主要竞争对手包括三星、华为、小米等。 - 在个人电脑市场，苹果与戴尔、惠普、联想等品牌竞争。 请注意，以上信息可能会随着时间的推移而发生变化。如果您需要获取最新的信息，建议查看苹果公司的官方网站或查阅最新的</w:t>
      </w:r>
      <w:r w:rsidRPr="008F45BC">
        <w:rPr>
          <w:rFonts w:hint="eastAsia"/>
        </w:rPr>
        <w:t>财务报告。</w:t>
      </w:r>
    </w:p>
    <w:sectPr w:rsidR="008F4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B711D" w14:textId="77777777" w:rsidR="000D6CE3" w:rsidRDefault="000D6CE3" w:rsidP="008F45BC">
      <w:r>
        <w:separator/>
      </w:r>
    </w:p>
  </w:endnote>
  <w:endnote w:type="continuationSeparator" w:id="0">
    <w:p w14:paraId="5FE6614E" w14:textId="77777777" w:rsidR="000D6CE3" w:rsidRDefault="000D6CE3" w:rsidP="008F4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18BBB" w14:textId="77777777" w:rsidR="000D6CE3" w:rsidRDefault="000D6CE3" w:rsidP="008F45BC">
      <w:r>
        <w:separator/>
      </w:r>
    </w:p>
  </w:footnote>
  <w:footnote w:type="continuationSeparator" w:id="0">
    <w:p w14:paraId="1226D967" w14:textId="77777777" w:rsidR="000D6CE3" w:rsidRDefault="000D6CE3" w:rsidP="008F45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E13"/>
    <w:rsid w:val="000D6CE3"/>
    <w:rsid w:val="0023593A"/>
    <w:rsid w:val="007C6AA5"/>
    <w:rsid w:val="008F45BC"/>
    <w:rsid w:val="00A135E3"/>
    <w:rsid w:val="00AF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2EF065"/>
  <w15:chartTrackingRefBased/>
  <w15:docId w15:val="{FF4280B6-B666-4114-A80A-F4AF4087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7E1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7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7E1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7E1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7E1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7E1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7E1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7E1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7E1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7E1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F7E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F7E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F7E1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F7E1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F7E1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F7E1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F7E1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F7E1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F7E1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F7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7E1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F7E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F7E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F7E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F7E1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F7E1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F7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F7E1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F7E1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F45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F45B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F4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F45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824</Words>
  <Characters>1003</Characters>
  <Application>Microsoft Office Word</Application>
  <DocSecurity>0</DocSecurity>
  <Lines>23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泽城 郭</dc:creator>
  <cp:keywords/>
  <dc:description/>
  <cp:lastModifiedBy>泽城 郭</cp:lastModifiedBy>
  <cp:revision>2</cp:revision>
  <dcterms:created xsi:type="dcterms:W3CDTF">2024-03-11T09:34:00Z</dcterms:created>
  <dcterms:modified xsi:type="dcterms:W3CDTF">2024-03-11T09:38:00Z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43171f2d8012648e1246aa10dc8673d2d94f139bd8ac933dbc3b3b4b8680a7c0</vt:lpwstr>
  </property>
</Properties>
</file>