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025B" w14:textId="7D69EA8C" w:rsidR="00714908" w:rsidRDefault="00714908" w:rsidP="00714908">
      <w:pPr>
        <w:rPr>
          <w:rFonts w:hint="eastAsia"/>
        </w:rPr>
      </w:pPr>
      <w:r>
        <w:t>2020</w:t>
      </w:r>
      <w:r w:rsidR="00E11892">
        <w:rPr>
          <w:rFonts w:hint="eastAsia"/>
        </w:rPr>
        <w:t>押题1</w:t>
      </w:r>
    </w:p>
    <w:p w14:paraId="7F909543" w14:textId="77777777" w:rsidR="00714908" w:rsidRDefault="00714908" w:rsidP="00714908">
      <w:pPr>
        <w:rPr>
          <w:rFonts w:hint="eastAsia"/>
        </w:rPr>
      </w:pPr>
      <w:r>
        <w:t>1.遥感定位系统</w:t>
      </w:r>
    </w:p>
    <w:p w14:paraId="68BB3462" w14:textId="77777777" w:rsidR="00714908" w:rsidRDefault="00714908" w:rsidP="00714908">
      <w:pPr>
        <w:rPr>
          <w:rFonts w:hint="eastAsia"/>
        </w:rPr>
      </w:pPr>
      <w:r>
        <w:t>2.辐射亮度</w:t>
      </w:r>
    </w:p>
    <w:p w14:paraId="70D575FB" w14:textId="77777777" w:rsidR="00714908" w:rsidRDefault="00714908" w:rsidP="00714908">
      <w:pPr>
        <w:rPr>
          <w:rFonts w:hint="eastAsia"/>
        </w:rPr>
      </w:pPr>
      <w:r>
        <w:t>3.BRDF</w:t>
      </w:r>
    </w:p>
    <w:p w14:paraId="481C0AFB" w14:textId="77777777" w:rsidR="00714908" w:rsidRDefault="00714908" w:rsidP="00714908">
      <w:pPr>
        <w:rPr>
          <w:rFonts w:hint="eastAsia"/>
        </w:rPr>
      </w:pPr>
      <w:r>
        <w:t>4.太阳同步轨道</w:t>
      </w:r>
    </w:p>
    <w:p w14:paraId="76DE0F21" w14:textId="77777777" w:rsidR="00714908" w:rsidRDefault="00714908" w:rsidP="00714908">
      <w:pPr>
        <w:rPr>
          <w:rFonts w:hint="eastAsia"/>
        </w:rPr>
      </w:pPr>
      <w:r>
        <w:t>5.反照率</w:t>
      </w:r>
    </w:p>
    <w:p w14:paraId="3FF75DEC" w14:textId="77777777" w:rsidR="00714908" w:rsidRDefault="00714908" w:rsidP="00714908">
      <w:pPr>
        <w:rPr>
          <w:rFonts w:hint="eastAsia"/>
        </w:rPr>
      </w:pPr>
      <w:r>
        <w:t>二、填空题(每空1分)</w:t>
      </w:r>
    </w:p>
    <w:p w14:paraId="0FDB072C" w14:textId="77777777" w:rsidR="00714908" w:rsidRDefault="00714908" w:rsidP="00714908">
      <w:pPr>
        <w:rPr>
          <w:rFonts w:hint="eastAsia"/>
        </w:rPr>
      </w:pPr>
      <w:r>
        <w:t>1.目视解译主要是__、_、__等</w:t>
      </w:r>
    </w:p>
    <w:p w14:paraId="60AECDB1" w14:textId="77777777" w:rsidR="00714908" w:rsidRDefault="00714908" w:rsidP="00714908">
      <w:pPr>
        <w:rPr>
          <w:rFonts w:hint="eastAsia"/>
        </w:rPr>
      </w:pPr>
      <w:r>
        <w:t>2.传感器由__、__、__、__构成</w:t>
      </w:r>
    </w:p>
    <w:p w14:paraId="2D15EDAC" w14:textId="77777777" w:rsidR="00714908" w:rsidRDefault="00714908" w:rsidP="00714908">
      <w:pPr>
        <w:rPr>
          <w:rFonts w:hint="eastAsia"/>
        </w:rPr>
      </w:pPr>
      <w:r>
        <w:t>3.氧气、氮气与可见光是_散射;烟雾与近红外是散射</w:t>
      </w:r>
    </w:p>
    <w:p w14:paraId="3D4BA851" w14:textId="77777777" w:rsidR="00714908" w:rsidRDefault="00714908" w:rsidP="00714908">
      <w:pPr>
        <w:rPr>
          <w:rFonts w:hint="eastAsia"/>
        </w:rPr>
      </w:pPr>
      <w:r>
        <w:t>4.遥感根据波段不同有__、__、_5高光谱遥感具有等特点</w:t>
      </w:r>
    </w:p>
    <w:p w14:paraId="1A84F42F" w14:textId="77777777" w:rsidR="00714908" w:rsidRDefault="00714908" w:rsidP="00714908">
      <w:pPr>
        <w:rPr>
          <w:rFonts w:hint="eastAsia"/>
        </w:rPr>
      </w:pPr>
      <w:r>
        <w:t>三、判断题(每题2分，如果错误需改正)</w:t>
      </w:r>
    </w:p>
    <w:p w14:paraId="799870DC" w14:textId="77777777" w:rsidR="00714908" w:rsidRDefault="00714908" w:rsidP="00714908">
      <w:pPr>
        <w:rPr>
          <w:rFonts w:hint="eastAsia"/>
        </w:rPr>
      </w:pPr>
      <w:r>
        <w:t>1.遥感都是中心投影</w:t>
      </w:r>
    </w:p>
    <w:p w14:paraId="682E9431" w14:textId="77777777" w:rsidR="00714908" w:rsidRDefault="00714908" w:rsidP="00714908">
      <w:pPr>
        <w:rPr>
          <w:rFonts w:hint="eastAsia"/>
        </w:rPr>
      </w:pPr>
      <w:r>
        <w:t>2.激光遥感容易受电磁干扰</w:t>
      </w:r>
    </w:p>
    <w:p w14:paraId="5DF807C5" w14:textId="77777777" w:rsidR="00714908" w:rsidRDefault="00714908" w:rsidP="00714908">
      <w:pPr>
        <w:rPr>
          <w:rFonts w:hint="eastAsia"/>
        </w:rPr>
      </w:pPr>
      <w:r>
        <w:t>3.将高光谱三个波段赋给RGB是伪彩色合成</w:t>
      </w:r>
    </w:p>
    <w:p w14:paraId="0F4F06F5" w14:textId="77777777" w:rsidR="00714908" w:rsidRDefault="00714908" w:rsidP="00714908">
      <w:pPr>
        <w:rPr>
          <w:rFonts w:hint="eastAsia"/>
        </w:rPr>
      </w:pPr>
      <w:r>
        <w:t>4.颜色都有对应的光谱值</w:t>
      </w:r>
    </w:p>
    <w:p w14:paraId="65CA982E" w14:textId="77777777" w:rsidR="00714908" w:rsidRDefault="00714908" w:rsidP="00714908">
      <w:pPr>
        <w:rPr>
          <w:rFonts w:hint="eastAsia"/>
        </w:rPr>
      </w:pPr>
      <w:r>
        <w:t>5.对于纯净水，波长越长反射率越大</w:t>
      </w:r>
    </w:p>
    <w:p w14:paraId="283CF8E0" w14:textId="77777777" w:rsidR="00714908" w:rsidRDefault="00714908" w:rsidP="00714908">
      <w:pPr>
        <w:rPr>
          <w:rFonts w:hint="eastAsia"/>
        </w:rPr>
      </w:pPr>
      <w:r>
        <w:t>四、简答题(45分)</w:t>
      </w:r>
    </w:p>
    <w:p w14:paraId="46246CE3" w14:textId="77777777" w:rsidR="00714908" w:rsidRDefault="00714908" w:rsidP="00714908">
      <w:pPr>
        <w:rPr>
          <w:rFonts w:hint="eastAsia"/>
        </w:rPr>
      </w:pPr>
      <w:r>
        <w:t>1.简介遥感的一个波段设置，并介绍他的空间分辨率、时间分辨率和辐射分辨率(10分)</w:t>
      </w:r>
    </w:p>
    <w:p w14:paraId="7E720D30" w14:textId="77777777" w:rsidR="00714908" w:rsidRDefault="00714908" w:rsidP="00714908">
      <w:pPr>
        <w:rPr>
          <w:rFonts w:hint="eastAsia"/>
        </w:rPr>
      </w:pPr>
      <w:r>
        <w:t>2.简单介绍地面起伏对雷达遥感成像的影响(8分)</w:t>
      </w:r>
    </w:p>
    <w:p w14:paraId="7870EAA3" w14:textId="77777777" w:rsidR="00714908" w:rsidRDefault="00714908" w:rsidP="00714908">
      <w:pPr>
        <w:rPr>
          <w:rFonts w:hint="eastAsia"/>
        </w:rPr>
      </w:pPr>
      <w:r>
        <w:t>3.如何利用热红外遥感，如Landsat8的TIR数据。反演地表温度</w:t>
      </w:r>
    </w:p>
    <w:p w14:paraId="1EE66754" w14:textId="77777777" w:rsidR="00714908" w:rsidRDefault="00714908" w:rsidP="00714908">
      <w:pPr>
        <w:rPr>
          <w:rFonts w:hint="eastAsia"/>
        </w:rPr>
      </w:pPr>
      <w:r>
        <w:t>4.绘出绿色植被和土壤在可见光和近红外波段的</w:t>
      </w:r>
    </w:p>
    <w:p w14:paraId="0816BB97" w14:textId="77777777" w:rsidR="00714908" w:rsidRDefault="00714908" w:rsidP="00714908">
      <w:pPr>
        <w:rPr>
          <w:rFonts w:hint="eastAsia"/>
        </w:rPr>
      </w:pPr>
      <w:r>
        <w:t>反射率图像，并设计一种可以削弱土壤影响的植</w:t>
      </w:r>
    </w:p>
    <w:p w14:paraId="6B273A90" w14:textId="77777777" w:rsidR="00714908" w:rsidRDefault="00714908" w:rsidP="00714908">
      <w:pPr>
        <w:rPr>
          <w:rFonts w:hint="eastAsia"/>
        </w:rPr>
      </w:pPr>
      <w:r>
        <w:t>被指数</w:t>
      </w:r>
    </w:p>
    <w:p w14:paraId="5AFE94AE" w14:textId="77777777" w:rsidR="00714908" w:rsidRDefault="00714908" w:rsidP="00714908">
      <w:pPr>
        <w:rPr>
          <w:rFonts w:hint="eastAsia"/>
        </w:rPr>
      </w:pPr>
      <w:r>
        <w:t>5.描述黑体辐射强度与温度和波长的变化关系</w:t>
      </w:r>
    </w:p>
    <w:p w14:paraId="739AC67A" w14:textId="77777777" w:rsidR="00714908" w:rsidRDefault="00714908" w:rsidP="00714908">
      <w:pPr>
        <w:rPr>
          <w:rFonts w:hint="eastAsia"/>
        </w:rPr>
      </w:pPr>
      <w:r>
        <w:t>五.应用分析题(15分)</w:t>
      </w:r>
    </w:p>
    <w:p w14:paraId="13BD2C69" w14:textId="77777777" w:rsidR="00714908" w:rsidRDefault="00714908" w:rsidP="00714908">
      <w:pPr>
        <w:rPr>
          <w:rFonts w:hint="eastAsia"/>
        </w:rPr>
      </w:pPr>
      <w:r>
        <w:t>土壤湿度称为土壤墒值。请描述使用遥感方法对于区域土壤某种作物生长期土壤墒值的测量</w:t>
      </w:r>
    </w:p>
    <w:p w14:paraId="7BCE7A58" w14:textId="03AC2949" w:rsidR="00714908" w:rsidRDefault="00714908" w:rsidP="00714908"/>
    <w:p w14:paraId="243EE017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遥感原理2020：</w:t>
      </w:r>
    </w:p>
    <w:p w14:paraId="1B27A035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1、landsat各波段描述</w:t>
      </w:r>
    </w:p>
    <w:p w14:paraId="5A39E087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2、熟悉植被指数、自己设计一种植被指数</w:t>
      </w:r>
    </w:p>
    <w:p w14:paraId="79677B9F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3、半球反射率、方向反射率等</w:t>
      </w:r>
    </w:p>
    <w:p w14:paraId="11FE8823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4、土壤的光谱曲线、植被的光谱曲线</w:t>
      </w:r>
    </w:p>
    <w:p w14:paraId="6CB9667A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5、大作业中一个（过程描述）干旱？</w:t>
      </w:r>
    </w:p>
    <w:p w14:paraId="1F9D4644" w14:textId="77777777" w:rsidR="00E11892" w:rsidRDefault="00E11892" w:rsidP="00E11892">
      <w:pPr>
        <w:rPr>
          <w:rFonts w:hint="eastAsia"/>
        </w:rPr>
      </w:pPr>
    </w:p>
    <w:p w14:paraId="6F9D6090" w14:textId="7F14EAED" w:rsidR="00E11892" w:rsidRDefault="00E11892" w:rsidP="00E11892">
      <w:pPr>
        <w:rPr>
          <w:rFonts w:hint="eastAsia"/>
        </w:rPr>
      </w:pPr>
      <w:r>
        <w:rPr>
          <w:rFonts w:hint="eastAsia"/>
        </w:rPr>
        <w:t>2021</w:t>
      </w:r>
      <w:r>
        <w:rPr>
          <w:rFonts w:hint="eastAsia"/>
        </w:rPr>
        <w:t>押题2</w:t>
      </w:r>
    </w:p>
    <w:p w14:paraId="038E678E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名词解释：遥感技术系统、BRDF、太阳同步轨道卫星、外方位元素</w:t>
      </w:r>
    </w:p>
    <w:p w14:paraId="09277427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简答：</w:t>
      </w:r>
    </w:p>
    <w:p w14:paraId="499FAD2C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1、地形起伏对微波遥感的影响</w:t>
      </w:r>
    </w:p>
    <w:p w14:paraId="0DC342E2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2、写出任意卫星的波段及时间、空间、辐射分辨率</w:t>
      </w:r>
    </w:p>
    <w:p w14:paraId="16E9A009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3、画出土壤和植被的波谱曲线并分析</w:t>
      </w:r>
    </w:p>
    <w:p w14:paraId="1BAD3B22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4、像元辐射来源的三个部分及分析</w:t>
      </w:r>
    </w:p>
    <w:p w14:paraId="5FC2543A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5、热红外反演地表温度的方法</w:t>
      </w:r>
    </w:p>
    <w:p w14:paraId="3D261CD9" w14:textId="77777777" w:rsidR="00E11892" w:rsidRDefault="00E11892" w:rsidP="00E11892">
      <w:pPr>
        <w:rPr>
          <w:rFonts w:hint="eastAsia"/>
        </w:rPr>
      </w:pPr>
    </w:p>
    <w:p w14:paraId="1E390F50" w14:textId="7A2D7A42" w:rsidR="00E11892" w:rsidRDefault="00E11892" w:rsidP="00E11892">
      <w:r>
        <w:rPr>
          <w:rFonts w:hint="eastAsia"/>
        </w:rPr>
        <w:lastRenderedPageBreak/>
        <w:t>应用：如何监测耕地非粮化</w:t>
      </w:r>
    </w:p>
    <w:p w14:paraId="2A134B8E" w14:textId="77777777" w:rsidR="00E11892" w:rsidRDefault="00E11892" w:rsidP="00714908">
      <w:pPr>
        <w:rPr>
          <w:rFonts w:hint="eastAsia"/>
        </w:rPr>
      </w:pPr>
    </w:p>
    <w:p w14:paraId="7EB88EB0" w14:textId="0946E67C" w:rsidR="00714908" w:rsidRDefault="00714908" w:rsidP="00714908">
      <w:pPr>
        <w:rPr>
          <w:rFonts w:hint="eastAsia"/>
        </w:rPr>
      </w:pPr>
    </w:p>
    <w:p w14:paraId="0A1DC47A" w14:textId="08B5584F" w:rsidR="00714908" w:rsidRDefault="00714908" w:rsidP="00714908">
      <w:pPr>
        <w:rPr>
          <w:rFonts w:hint="eastAsia"/>
        </w:rPr>
      </w:pPr>
      <w:r>
        <w:t>2021</w:t>
      </w:r>
      <w:r w:rsidR="00E11892" w:rsidRPr="00E11892">
        <w:t>押题</w:t>
      </w:r>
      <w:r w:rsidR="00E11892">
        <w:rPr>
          <w:rFonts w:hint="eastAsia"/>
        </w:rPr>
        <w:t>3</w:t>
      </w:r>
      <w:r w:rsidR="00E11892" w:rsidRPr="00E11892">
        <w:rPr>
          <w:rFonts w:hint="eastAsia"/>
        </w:rPr>
        <w:t>：</w:t>
      </w:r>
    </w:p>
    <w:p w14:paraId="33072169" w14:textId="77777777" w:rsidR="00714908" w:rsidRDefault="00714908" w:rsidP="00714908">
      <w:pPr>
        <w:rPr>
          <w:rFonts w:hint="eastAsia"/>
        </w:rPr>
      </w:pPr>
      <w:r>
        <w:t>名词解释：遥感技术系统、BRDF、太阳同步轨道卫星、外方位元素</w:t>
      </w:r>
    </w:p>
    <w:p w14:paraId="33998F9D" w14:textId="77777777" w:rsidR="00714908" w:rsidRDefault="00714908" w:rsidP="00714908">
      <w:pPr>
        <w:rPr>
          <w:rFonts w:hint="eastAsia"/>
        </w:rPr>
      </w:pPr>
      <w:r>
        <w:t>简答：</w:t>
      </w:r>
    </w:p>
    <w:p w14:paraId="2527450A" w14:textId="77777777" w:rsidR="00714908" w:rsidRDefault="00714908" w:rsidP="00714908">
      <w:pPr>
        <w:rPr>
          <w:rFonts w:hint="eastAsia"/>
        </w:rPr>
      </w:pPr>
      <w:r>
        <w:t>1、地形起伏对微波遥感的影响</w:t>
      </w:r>
    </w:p>
    <w:p w14:paraId="6E9063A7" w14:textId="77777777" w:rsidR="00714908" w:rsidRDefault="00714908" w:rsidP="00714908">
      <w:pPr>
        <w:rPr>
          <w:rFonts w:hint="eastAsia"/>
        </w:rPr>
      </w:pPr>
      <w:r>
        <w:t>2、写出任意卫星的波段及时间、空间、辐射分辨率</w:t>
      </w:r>
    </w:p>
    <w:p w14:paraId="344BE166" w14:textId="77777777" w:rsidR="00714908" w:rsidRDefault="00714908" w:rsidP="00714908">
      <w:pPr>
        <w:rPr>
          <w:rFonts w:hint="eastAsia"/>
        </w:rPr>
      </w:pPr>
      <w:r>
        <w:t>3、画出土壤和植被的波谱曲线并分析</w:t>
      </w:r>
    </w:p>
    <w:p w14:paraId="5E12D6E7" w14:textId="77777777" w:rsidR="00714908" w:rsidRDefault="00714908" w:rsidP="00714908">
      <w:pPr>
        <w:rPr>
          <w:rFonts w:hint="eastAsia"/>
        </w:rPr>
      </w:pPr>
      <w:r>
        <w:t>4、像元辐射来源的三个部分及分析</w:t>
      </w:r>
    </w:p>
    <w:p w14:paraId="13CB3563" w14:textId="77777777" w:rsidR="00714908" w:rsidRDefault="00714908" w:rsidP="00714908">
      <w:pPr>
        <w:rPr>
          <w:rFonts w:hint="eastAsia"/>
        </w:rPr>
      </w:pPr>
      <w:r>
        <w:t>5、热红外反演地表温度的方法</w:t>
      </w:r>
    </w:p>
    <w:p w14:paraId="75CBC5CB" w14:textId="77777777" w:rsidR="00714908" w:rsidRDefault="00714908" w:rsidP="00714908">
      <w:pPr>
        <w:rPr>
          <w:rFonts w:hint="eastAsia"/>
        </w:rPr>
      </w:pPr>
    </w:p>
    <w:p w14:paraId="0004CFEF" w14:textId="256FEABE" w:rsidR="00714908" w:rsidRDefault="00714908" w:rsidP="00714908">
      <w:r>
        <w:t>应用：如何监测耕地非粮化</w:t>
      </w:r>
    </w:p>
    <w:p w14:paraId="4015D1D6" w14:textId="77777777" w:rsidR="00E11892" w:rsidRDefault="00E11892" w:rsidP="00714908"/>
    <w:p w14:paraId="4BA71E4F" w14:textId="4A763B6D" w:rsidR="00E11892" w:rsidRDefault="00E11892" w:rsidP="00E11892">
      <w:pPr>
        <w:rPr>
          <w:rFonts w:hint="eastAsia"/>
        </w:rPr>
      </w:pPr>
      <w:r>
        <w:rPr>
          <w:rFonts w:hint="eastAsia"/>
        </w:rPr>
        <w:t>2022押题1</w:t>
      </w:r>
      <w:r>
        <w:rPr>
          <w:rFonts w:hint="eastAsia"/>
        </w:rPr>
        <w:t>：</w:t>
      </w:r>
    </w:p>
    <w:p w14:paraId="6542A479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1、landsat各波段描述</w:t>
      </w:r>
    </w:p>
    <w:p w14:paraId="48ACA5C0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2、熟悉植被指数、自己设计一种植被指数</w:t>
      </w:r>
    </w:p>
    <w:p w14:paraId="225F90E4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3、半球反射率、方向反射率等</w:t>
      </w:r>
    </w:p>
    <w:p w14:paraId="47464203" w14:textId="77777777" w:rsidR="00E11892" w:rsidRDefault="00E11892" w:rsidP="00E11892">
      <w:pPr>
        <w:rPr>
          <w:rFonts w:hint="eastAsia"/>
        </w:rPr>
      </w:pPr>
      <w:r>
        <w:rPr>
          <w:rFonts w:hint="eastAsia"/>
        </w:rPr>
        <w:t>4、土壤的光谱曲线、植被的光谱曲线</w:t>
      </w:r>
    </w:p>
    <w:p w14:paraId="7EB0D5B9" w14:textId="6D5F35FE" w:rsidR="00E11892" w:rsidRDefault="00E11892" w:rsidP="00E11892">
      <w:pPr>
        <w:rPr>
          <w:rFonts w:hint="eastAsia"/>
        </w:rPr>
      </w:pPr>
      <w:r>
        <w:rPr>
          <w:rFonts w:hint="eastAsia"/>
        </w:rPr>
        <w:t>5、大作业中一个（过程描述）干旱？</w:t>
      </w:r>
    </w:p>
    <w:sectPr w:rsidR="00E11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8"/>
    <w:rsid w:val="00275708"/>
    <w:rsid w:val="00714908"/>
    <w:rsid w:val="00E1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AF3F"/>
  <w15:chartTrackingRefBased/>
  <w15:docId w15:val="{447EEB9B-BA91-B646-A0C7-770A6D13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B6422</dc:creator>
  <cp:keywords/>
  <dc:description/>
  <cp:lastModifiedBy>YanWenhui</cp:lastModifiedBy>
  <cp:revision>2</cp:revision>
  <dcterms:created xsi:type="dcterms:W3CDTF">2022-06-21T03:13:00Z</dcterms:created>
  <dcterms:modified xsi:type="dcterms:W3CDTF">2026-01-20T03:40:00Z</dcterms:modified>
</cp:coreProperties>
</file>