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B44B6" w14:textId="0F68F28A" w:rsidR="00DD446C" w:rsidRDefault="00DD446C">
      <w:r>
        <w:t>Details on Each Brand:</w:t>
      </w:r>
    </w:p>
    <w:p w14:paraId="0BBD7CBA" w14:textId="42135225" w:rsidR="00DD446C" w:rsidRDefault="00371DF9">
      <w:r w:rsidRPr="00371DF9">
        <w:rPr>
          <w:highlight w:val="yellow"/>
        </w:rPr>
        <w:t>Sports Brands</w:t>
      </w:r>
    </w:p>
    <w:p w14:paraId="217A03CE" w14:textId="000F21F0" w:rsidR="00DD446C" w:rsidRDefault="00DD446C" w:rsidP="00DD446C">
      <w:pPr>
        <w:pStyle w:val="ListParagraph"/>
        <w:numPr>
          <w:ilvl w:val="0"/>
          <w:numId w:val="1"/>
        </w:numPr>
      </w:pPr>
      <w:r w:rsidRPr="00DD446C">
        <w:t>Tupperware</w:t>
      </w:r>
    </w:p>
    <w:p w14:paraId="5A4D0C74" w14:textId="40FF6B89" w:rsidR="00DD446C" w:rsidRDefault="00DD446C" w:rsidP="00DD446C">
      <w:pPr>
        <w:pStyle w:val="ListParagraph"/>
        <w:numPr>
          <w:ilvl w:val="0"/>
          <w:numId w:val="2"/>
        </w:numPr>
      </w:pPr>
      <w:r>
        <w:t xml:space="preserve">History </w:t>
      </w:r>
      <w:hyperlink r:id="rId5" w:history="1">
        <w:r w:rsidR="00BD73C7" w:rsidRPr="00BD73C7">
          <w:rPr>
            <w:color w:val="0000FF"/>
            <w:u w:val="single"/>
          </w:rPr>
          <w:t>The Tupperware® Brand: A Legacy of Innovation, Empowerment, and Impact – Tupperware Brand</w:t>
        </w:r>
      </w:hyperlink>
      <w:r>
        <w:t>)</w:t>
      </w:r>
    </w:p>
    <w:p w14:paraId="7700F440" w14:textId="043BE132" w:rsidR="00DD446C" w:rsidRDefault="00DD446C" w:rsidP="00DD446C">
      <w:pPr>
        <w:pStyle w:val="ListParagraph"/>
        <w:numPr>
          <w:ilvl w:val="0"/>
          <w:numId w:val="2"/>
        </w:numPr>
      </w:pPr>
      <w:r>
        <w:t>Goals(</w:t>
      </w:r>
      <w:hyperlink r:id="rId6" w:history="1">
        <w:r w:rsidRPr="00DD446C">
          <w:rPr>
            <w:rStyle w:val="Hyperlink"/>
          </w:rPr>
          <w:t>Mission, Vision, Goals and Objectives of Tupperware Brands</w:t>
        </w:r>
      </w:hyperlink>
      <w:r>
        <w:t>)</w:t>
      </w:r>
    </w:p>
    <w:p w14:paraId="0847BA42" w14:textId="240DDA82" w:rsidR="00A61611" w:rsidRDefault="00A61611" w:rsidP="00DD446C">
      <w:pPr>
        <w:pStyle w:val="ListParagraph"/>
        <w:numPr>
          <w:ilvl w:val="0"/>
          <w:numId w:val="2"/>
        </w:numPr>
      </w:pPr>
      <w:r>
        <w:t>(</w:t>
      </w:r>
      <w:r w:rsidRPr="00A61611">
        <w:t>https://sustainability.tupperwarebrands.com/en/index.html#our_commitment</w:t>
      </w:r>
      <w:r>
        <w:t>)</w:t>
      </w:r>
    </w:p>
    <w:p w14:paraId="5A741DA2" w14:textId="5815100F" w:rsidR="00DD446C" w:rsidRDefault="00DD446C" w:rsidP="00DD446C">
      <w:pPr>
        <w:pStyle w:val="ListParagraph"/>
        <w:numPr>
          <w:ilvl w:val="0"/>
          <w:numId w:val="2"/>
        </w:numPr>
      </w:pPr>
      <w:r>
        <w:t xml:space="preserve">Socials  </w:t>
      </w:r>
      <w:r>
        <w:tab/>
      </w:r>
      <w:r w:rsidR="00D1423D">
        <w:t>,</w:t>
      </w:r>
      <w:r>
        <w:t>Insta (</w:t>
      </w:r>
      <w:hyperlink r:id="rId7" w:history="1">
        <w:r w:rsidRPr="00DD446C">
          <w:rPr>
            <w:rStyle w:val="Hyperlink"/>
          </w:rPr>
          <w:t>(1) Instagram</w:t>
        </w:r>
      </w:hyperlink>
      <w:r>
        <w:t>)</w:t>
      </w:r>
    </w:p>
    <w:p w14:paraId="420EDE96" w14:textId="7F7FD996" w:rsidR="00DD446C" w:rsidRDefault="00DD446C" w:rsidP="00DD446C">
      <w:pPr>
        <w:pStyle w:val="ListParagraph"/>
        <w:ind w:left="2160"/>
      </w:pPr>
      <w:r>
        <w:t xml:space="preserve">,Facebook </w:t>
      </w:r>
      <w:r w:rsidR="003F1C21">
        <w:t>(</w:t>
      </w:r>
      <w:hyperlink r:id="rId8" w:history="1">
        <w:r w:rsidR="00D1423D" w:rsidRPr="00D1423D">
          <w:rPr>
            <w:rStyle w:val="Hyperlink"/>
          </w:rPr>
          <w:t>Tupperware U.S. &amp; Canada | Facebook</w:t>
        </w:r>
      </w:hyperlink>
      <w:r w:rsidR="00D1423D">
        <w:t>)</w:t>
      </w:r>
    </w:p>
    <w:p w14:paraId="6FCDCDA6" w14:textId="23CCFC5E" w:rsidR="00F20C3C" w:rsidRDefault="00F20C3C" w:rsidP="00F20C3C">
      <w:r w:rsidRPr="00F20C3C">
        <w:rPr>
          <w:rFonts w:hint="cs"/>
        </w:rPr>
        <w:t>Learn more at </w:t>
      </w:r>
      <w:hyperlink r:id="rId9" w:tgtFrame="_blank" w:tooltip="https://www.tupperware.com/" w:history="1">
        <w:r w:rsidRPr="00F20C3C">
          <w:rPr>
            <w:rStyle w:val="Hyperlink"/>
            <w:rFonts w:hint="cs"/>
          </w:rPr>
          <w:t>Tupperware.com</w:t>
        </w:r>
      </w:hyperlink>
      <w:r w:rsidRPr="00F20C3C">
        <w:rPr>
          <w:rFonts w:hint="cs"/>
        </w:rPr>
        <w:t>, or follow us on </w:t>
      </w:r>
      <w:hyperlink r:id="rId10" w:history="1">
        <w:r w:rsidRPr="00F20C3C">
          <w:rPr>
            <w:rStyle w:val="Hyperlink"/>
            <w:rFonts w:hint="cs"/>
          </w:rPr>
          <w:t>Facebook</w:t>
        </w:r>
      </w:hyperlink>
      <w:r w:rsidRPr="00F20C3C">
        <w:rPr>
          <w:rFonts w:hint="cs"/>
        </w:rPr>
        <w:t>, </w:t>
      </w:r>
      <w:hyperlink r:id="rId11" w:history="1">
        <w:r w:rsidRPr="00F20C3C">
          <w:rPr>
            <w:rStyle w:val="Hyperlink"/>
            <w:rFonts w:hint="cs"/>
          </w:rPr>
          <w:t>Instagram</w:t>
        </w:r>
      </w:hyperlink>
      <w:r w:rsidRPr="00F20C3C">
        <w:rPr>
          <w:rFonts w:hint="cs"/>
        </w:rPr>
        <w:t>, and </w:t>
      </w:r>
      <w:hyperlink r:id="rId12" w:history="1">
        <w:r w:rsidRPr="00F20C3C">
          <w:rPr>
            <w:rStyle w:val="Hyperlink"/>
            <w:rFonts w:hint="cs"/>
          </w:rPr>
          <w:t>LinkedIn</w:t>
        </w:r>
      </w:hyperlink>
      <w:r w:rsidRPr="00F20C3C">
        <w:rPr>
          <w:rFonts w:hint="cs"/>
        </w:rPr>
        <w:t>.</w:t>
      </w:r>
    </w:p>
    <w:p w14:paraId="57B8FE6C" w14:textId="77777777" w:rsidR="00D1423D" w:rsidRDefault="00D1423D" w:rsidP="00DD446C">
      <w:pPr>
        <w:pStyle w:val="ListParagraph"/>
        <w:ind w:left="2160"/>
      </w:pPr>
    </w:p>
    <w:p w14:paraId="276C5AAF" w14:textId="2E5BD679" w:rsidR="00D1423D" w:rsidRDefault="00D1423D" w:rsidP="00D1423D">
      <w:pPr>
        <w:pStyle w:val="ListParagraph"/>
        <w:numPr>
          <w:ilvl w:val="0"/>
          <w:numId w:val="1"/>
        </w:numPr>
      </w:pPr>
      <w:r>
        <w:t>Elpas</w:t>
      </w:r>
    </w:p>
    <w:p w14:paraId="5086CFE8" w14:textId="00C9C033" w:rsidR="00371DF9" w:rsidRDefault="00371DF9" w:rsidP="00371DF9">
      <w:pPr>
        <w:pStyle w:val="ListParagraph"/>
        <w:numPr>
          <w:ilvl w:val="0"/>
          <w:numId w:val="2"/>
        </w:numPr>
      </w:pPr>
      <w:r>
        <w:t xml:space="preserve">History </w:t>
      </w:r>
    </w:p>
    <w:p w14:paraId="44C03188" w14:textId="1D2E4EF5" w:rsidR="00371DF9" w:rsidRDefault="00371DF9" w:rsidP="00371DF9">
      <w:pPr>
        <w:pStyle w:val="ListParagraph"/>
        <w:numPr>
          <w:ilvl w:val="0"/>
          <w:numId w:val="2"/>
        </w:numPr>
      </w:pPr>
      <w:r>
        <w:t>Goals(</w:t>
      </w:r>
      <w:hyperlink r:id="rId13" w:history="1">
        <w:r w:rsidRPr="00371DF9">
          <w:rPr>
            <w:rStyle w:val="Hyperlink"/>
          </w:rPr>
          <w:t>About Us – EPLAS</w:t>
        </w:r>
      </w:hyperlink>
      <w:r>
        <w:t>)</w:t>
      </w:r>
    </w:p>
    <w:p w14:paraId="1EE227C9" w14:textId="6F462F7C" w:rsidR="00371DF9" w:rsidRDefault="00371DF9" w:rsidP="00371DF9">
      <w:pPr>
        <w:pStyle w:val="ListParagraph"/>
        <w:numPr>
          <w:ilvl w:val="0"/>
          <w:numId w:val="2"/>
        </w:numPr>
      </w:pPr>
      <w:r>
        <w:t>Socials</w:t>
      </w:r>
      <w:r>
        <w:tab/>
        <w:t>,Insta (</w:t>
      </w:r>
      <w:hyperlink r:id="rId14" w:history="1">
        <w:r w:rsidRPr="00371DF9">
          <w:rPr>
            <w:rStyle w:val="Hyperlink"/>
          </w:rPr>
          <w:t>Instagram</w:t>
        </w:r>
      </w:hyperlink>
      <w:r>
        <w:t>)</w:t>
      </w:r>
    </w:p>
    <w:p w14:paraId="1C40E6DD" w14:textId="3BF4B98D" w:rsidR="00371DF9" w:rsidRDefault="00371DF9" w:rsidP="00371DF9">
      <w:pPr>
        <w:pStyle w:val="ListParagraph"/>
        <w:ind w:left="2160"/>
      </w:pPr>
      <w:r>
        <w:t>,Facebook (</w:t>
      </w:r>
      <w:hyperlink r:id="rId15" w:history="1">
        <w:r w:rsidRPr="00371DF9">
          <w:rPr>
            <w:color w:val="0000FF"/>
            <w:u w:val="single"/>
          </w:rPr>
          <w:t>EPLAS MALAYSIA | Facebook</w:t>
        </w:r>
      </w:hyperlink>
      <w:r>
        <w:t>)</w:t>
      </w:r>
    </w:p>
    <w:p w14:paraId="015AFB90" w14:textId="77777777" w:rsidR="00371DF9" w:rsidRDefault="00371DF9" w:rsidP="00371DF9">
      <w:pPr>
        <w:pStyle w:val="ListParagraph"/>
        <w:ind w:left="2160"/>
      </w:pPr>
    </w:p>
    <w:p w14:paraId="4F6BC245" w14:textId="0C5D4F94" w:rsidR="00371DF9" w:rsidRDefault="00371DF9" w:rsidP="00371DF9">
      <w:pPr>
        <w:pStyle w:val="ListParagraph"/>
        <w:numPr>
          <w:ilvl w:val="0"/>
          <w:numId w:val="1"/>
        </w:numPr>
      </w:pPr>
      <w:r w:rsidRPr="00371DF9">
        <w:t>MontiGO</w:t>
      </w:r>
    </w:p>
    <w:p w14:paraId="2DB260B7" w14:textId="0954DAAE" w:rsidR="00371DF9" w:rsidRDefault="00371DF9" w:rsidP="00371DF9">
      <w:pPr>
        <w:pStyle w:val="ListParagraph"/>
        <w:numPr>
          <w:ilvl w:val="0"/>
          <w:numId w:val="2"/>
        </w:numPr>
      </w:pPr>
      <w:r>
        <w:t xml:space="preserve">History </w:t>
      </w:r>
    </w:p>
    <w:p w14:paraId="58BC4367" w14:textId="12F41C45" w:rsidR="00371DF9" w:rsidRDefault="00371DF9" w:rsidP="00371DF9">
      <w:pPr>
        <w:pStyle w:val="ListParagraph"/>
        <w:numPr>
          <w:ilvl w:val="0"/>
          <w:numId w:val="2"/>
        </w:numPr>
      </w:pPr>
      <w:r>
        <w:t>Goals (</w:t>
      </w:r>
      <w:hyperlink r:id="rId16" w:history="1">
        <w:r w:rsidRPr="00371DF9">
          <w:rPr>
            <w:rStyle w:val="Hyperlink"/>
          </w:rPr>
          <w:t>About us</w:t>
        </w:r>
      </w:hyperlink>
      <w:r>
        <w:t>)</w:t>
      </w:r>
    </w:p>
    <w:p w14:paraId="5D5AB845" w14:textId="42693BFB" w:rsidR="00371DF9" w:rsidRDefault="00371DF9" w:rsidP="00371DF9">
      <w:pPr>
        <w:pStyle w:val="ListParagraph"/>
        <w:numPr>
          <w:ilvl w:val="0"/>
          <w:numId w:val="2"/>
        </w:numPr>
      </w:pPr>
      <w:r>
        <w:t>Socials</w:t>
      </w:r>
      <w:r>
        <w:tab/>
        <w:t>,insta (</w:t>
      </w:r>
      <w:hyperlink r:id="rId17" w:history="1">
        <w:r w:rsidRPr="00371DF9">
          <w:rPr>
            <w:rStyle w:val="Hyperlink"/>
          </w:rPr>
          <w:t>MONTIGO (@shopmontigo) • Instagram photos and videos</w:t>
        </w:r>
      </w:hyperlink>
      <w:r>
        <w:t>)</w:t>
      </w:r>
    </w:p>
    <w:p w14:paraId="53B9EBAC" w14:textId="1E14CA1C" w:rsidR="00371DF9" w:rsidRDefault="00371DF9" w:rsidP="00371DF9">
      <w:pPr>
        <w:pStyle w:val="ListParagraph"/>
        <w:ind w:left="2160"/>
      </w:pPr>
      <w:r>
        <w:t>,Facebook (</w:t>
      </w:r>
      <w:hyperlink r:id="rId18" w:history="1">
        <w:r w:rsidRPr="00371DF9">
          <w:rPr>
            <w:rStyle w:val="Hyperlink"/>
          </w:rPr>
          <w:t>Montigo | Petaling Jaya | Facebook</w:t>
        </w:r>
      </w:hyperlink>
      <w:r>
        <w:t>)</w:t>
      </w:r>
    </w:p>
    <w:p w14:paraId="748EEAD7" w14:textId="213DC701" w:rsidR="00EF2B6E" w:rsidRDefault="00FC3209" w:rsidP="00EF2B6E">
      <w:r w:rsidRPr="00863C7C">
        <w:rPr>
          <w:rFonts w:hint="eastAsia"/>
          <w:highlight w:val="yellow"/>
        </w:rPr>
        <w:t>Normal</w:t>
      </w:r>
    </w:p>
    <w:p w14:paraId="07C48366" w14:textId="17B974A7" w:rsidR="00FC3209" w:rsidRDefault="00C774F0" w:rsidP="00FC3209">
      <w:pPr>
        <w:pStyle w:val="ListParagraph"/>
        <w:numPr>
          <w:ilvl w:val="0"/>
          <w:numId w:val="3"/>
        </w:numPr>
      </w:pPr>
      <w:r>
        <w:t>Nik</w:t>
      </w:r>
      <w:r w:rsidR="00AA2804">
        <w:t>e</w:t>
      </w:r>
    </w:p>
    <w:p w14:paraId="2B15A6EC" w14:textId="0B4E8A6B" w:rsidR="00AA2804" w:rsidRDefault="00AA2804" w:rsidP="00AA2804">
      <w:pPr>
        <w:pStyle w:val="ListParagraph"/>
        <w:numPr>
          <w:ilvl w:val="0"/>
          <w:numId w:val="2"/>
        </w:numPr>
      </w:pPr>
      <w:r>
        <w:t>History (</w:t>
      </w:r>
      <w:hyperlink r:id="rId19" w:history="1">
        <w:r w:rsidRPr="00AA2804">
          <w:rPr>
            <w:rStyle w:val="Hyperlink"/>
          </w:rPr>
          <w:t>Nike, Inc. | History, Logo, Headquarters, &amp; Facts | Britannica Money</w:t>
        </w:r>
      </w:hyperlink>
      <w:r>
        <w:t>)</w:t>
      </w:r>
    </w:p>
    <w:p w14:paraId="0D99B001" w14:textId="774F3504" w:rsidR="00AA2804" w:rsidRDefault="00AA2804" w:rsidP="00AA2804">
      <w:pPr>
        <w:pStyle w:val="ListParagraph"/>
        <w:numPr>
          <w:ilvl w:val="0"/>
          <w:numId w:val="2"/>
        </w:numPr>
      </w:pPr>
      <w:r>
        <w:t>Goals (</w:t>
      </w:r>
      <w:hyperlink r:id="rId20" w:history="1">
        <w:r w:rsidR="00B05AE9" w:rsidRPr="00B05AE9">
          <w:rPr>
            <w:rStyle w:val="Hyperlink"/>
          </w:rPr>
          <w:t>Nike - Mission — NIKE, Inc.</w:t>
        </w:r>
      </w:hyperlink>
      <w:r w:rsidR="00B05AE9">
        <w:t>)</w:t>
      </w:r>
    </w:p>
    <w:p w14:paraId="26660D79" w14:textId="460C7B65" w:rsidR="00B05AE9" w:rsidRDefault="00B05AE9" w:rsidP="00AA2804">
      <w:pPr>
        <w:pStyle w:val="ListParagraph"/>
        <w:numPr>
          <w:ilvl w:val="0"/>
          <w:numId w:val="2"/>
        </w:numPr>
      </w:pPr>
      <w:r>
        <w:t>Socials</w:t>
      </w:r>
      <w:r w:rsidR="006D7312">
        <w:tab/>
        <w:t>,insta (</w:t>
      </w:r>
      <w:hyperlink r:id="rId21" w:history="1">
        <w:r w:rsidR="006D7312" w:rsidRPr="006D7312">
          <w:rPr>
            <w:rStyle w:val="Hyperlink"/>
          </w:rPr>
          <w:t>Nike (@nike) • Instagram photos and videos</w:t>
        </w:r>
      </w:hyperlink>
      <w:r w:rsidR="006D7312">
        <w:t>)</w:t>
      </w:r>
    </w:p>
    <w:p w14:paraId="1771D087" w14:textId="5EC9BB68" w:rsidR="006D7312" w:rsidRDefault="006D7312" w:rsidP="006D7312">
      <w:pPr>
        <w:pStyle w:val="ListParagraph"/>
        <w:ind w:left="2160"/>
      </w:pPr>
      <w:r>
        <w:t>,Facebook (</w:t>
      </w:r>
      <w:hyperlink r:id="rId22" w:history="1">
        <w:r w:rsidR="00FA413B" w:rsidRPr="00FA413B">
          <w:rPr>
            <w:rStyle w:val="Hyperlink"/>
          </w:rPr>
          <w:t>facebook.com/nike/</w:t>
        </w:r>
      </w:hyperlink>
      <w:r w:rsidR="00FA413B">
        <w:t>)</w:t>
      </w:r>
    </w:p>
    <w:p w14:paraId="0EE13A5E" w14:textId="323B2BC4" w:rsidR="00FA413B" w:rsidRDefault="00C217F0" w:rsidP="00FA413B">
      <w:pPr>
        <w:pStyle w:val="ListParagraph"/>
        <w:numPr>
          <w:ilvl w:val="0"/>
          <w:numId w:val="3"/>
        </w:numPr>
      </w:pPr>
      <w:r w:rsidRPr="00C217F0">
        <w:t>CamelBak</w:t>
      </w:r>
    </w:p>
    <w:p w14:paraId="724B4CF3" w14:textId="17253E0D" w:rsidR="00C217F0" w:rsidRDefault="00E22DEC" w:rsidP="00C217F0">
      <w:pPr>
        <w:pStyle w:val="ListParagraph"/>
        <w:numPr>
          <w:ilvl w:val="0"/>
          <w:numId w:val="2"/>
        </w:numPr>
      </w:pPr>
      <w:r>
        <w:t>History (</w:t>
      </w:r>
      <w:hyperlink r:id="rId23" w:history="1">
        <w:r w:rsidRPr="00E22DEC">
          <w:rPr>
            <w:rStyle w:val="Hyperlink"/>
          </w:rPr>
          <w:t>Company History | Official Site of CamelBak Europe</w:t>
        </w:r>
      </w:hyperlink>
      <w:r>
        <w:t>)</w:t>
      </w:r>
    </w:p>
    <w:p w14:paraId="0C500CB3" w14:textId="5A0ABB0C" w:rsidR="00E22DEC" w:rsidRDefault="00E22DEC" w:rsidP="00C217F0">
      <w:pPr>
        <w:pStyle w:val="ListParagraph"/>
        <w:numPr>
          <w:ilvl w:val="0"/>
          <w:numId w:val="2"/>
        </w:numPr>
      </w:pPr>
      <w:r>
        <w:t>Goals (</w:t>
      </w:r>
      <w:hyperlink r:id="rId24" w:anchor=":~:text=To%20continuously%20reinvent%20outdoor%20hydration%20and%20carry%20solutions,world.%20We%20crave%20challenge%20and%20answer%20with%20innovation." w:history="1">
        <w:r w:rsidR="00167F1A" w:rsidRPr="00167F1A">
          <w:rPr>
            <w:rStyle w:val="Hyperlink"/>
          </w:rPr>
          <w:t>Our Mission | Official Site of CamelBak Europe</w:t>
        </w:r>
      </w:hyperlink>
      <w:r w:rsidR="00167F1A">
        <w:t>)</w:t>
      </w:r>
    </w:p>
    <w:p w14:paraId="3E8F6252" w14:textId="0ACAF498" w:rsidR="00167F1A" w:rsidRDefault="00167F1A" w:rsidP="00C217F0">
      <w:pPr>
        <w:pStyle w:val="ListParagraph"/>
        <w:numPr>
          <w:ilvl w:val="0"/>
          <w:numId w:val="2"/>
        </w:numPr>
      </w:pPr>
      <w:r>
        <w:t>Socials</w:t>
      </w:r>
      <w:r>
        <w:tab/>
        <w:t>,insta (</w:t>
      </w:r>
      <w:hyperlink r:id="rId25" w:history="1">
        <w:r w:rsidR="00FB5651" w:rsidRPr="00FB5651">
          <w:rPr>
            <w:rStyle w:val="Hyperlink"/>
          </w:rPr>
          <w:t>CamelBak (@camelbak) • Instagram photos and videos</w:t>
        </w:r>
      </w:hyperlink>
      <w:r w:rsidR="00FB5651">
        <w:t>)</w:t>
      </w:r>
    </w:p>
    <w:p w14:paraId="19B52108" w14:textId="572A5F21" w:rsidR="00FB5651" w:rsidRDefault="00FB5651" w:rsidP="00FB5651">
      <w:pPr>
        <w:pStyle w:val="ListParagraph"/>
        <w:ind w:left="2160"/>
      </w:pPr>
      <w:r>
        <w:t>,Facebook (</w:t>
      </w:r>
      <w:hyperlink r:id="rId26" w:history="1">
        <w:r w:rsidR="00D9741E" w:rsidRPr="00D9741E">
          <w:rPr>
            <w:rStyle w:val="Hyperlink"/>
          </w:rPr>
          <w:t>CamelBak | Facebook</w:t>
        </w:r>
      </w:hyperlink>
      <w:r w:rsidR="00D9741E">
        <w:t>)</w:t>
      </w:r>
    </w:p>
    <w:p w14:paraId="65290E2A" w14:textId="77777777" w:rsidR="00916308" w:rsidRDefault="00916308" w:rsidP="00FB5651">
      <w:pPr>
        <w:pStyle w:val="ListParagraph"/>
        <w:ind w:left="2160"/>
      </w:pPr>
    </w:p>
    <w:p w14:paraId="78BB8CBD" w14:textId="77777777" w:rsidR="00916308" w:rsidRDefault="00916308" w:rsidP="00FB5651">
      <w:pPr>
        <w:pStyle w:val="ListParagraph"/>
        <w:ind w:left="2160"/>
      </w:pPr>
    </w:p>
    <w:p w14:paraId="521ED8D7" w14:textId="77777777" w:rsidR="00916308" w:rsidRDefault="00916308" w:rsidP="00FB5651">
      <w:pPr>
        <w:pStyle w:val="ListParagraph"/>
        <w:ind w:left="2160"/>
      </w:pPr>
    </w:p>
    <w:p w14:paraId="13FF2C7E" w14:textId="77777777" w:rsidR="00916308" w:rsidRDefault="00916308" w:rsidP="00FB5651">
      <w:pPr>
        <w:pStyle w:val="ListParagraph"/>
        <w:ind w:left="2160"/>
      </w:pPr>
    </w:p>
    <w:p w14:paraId="121E236E" w14:textId="77777777" w:rsidR="00916308" w:rsidRDefault="00916308" w:rsidP="00FB5651">
      <w:pPr>
        <w:pStyle w:val="ListParagraph"/>
        <w:ind w:left="2160"/>
      </w:pPr>
    </w:p>
    <w:p w14:paraId="63CCDED8" w14:textId="77777777" w:rsidR="00916308" w:rsidRDefault="00916308" w:rsidP="00FB5651">
      <w:pPr>
        <w:pStyle w:val="ListParagraph"/>
        <w:ind w:left="2160"/>
      </w:pPr>
    </w:p>
    <w:p w14:paraId="717ECCDF" w14:textId="77777777" w:rsidR="00916308" w:rsidRDefault="00916308" w:rsidP="00FB5651">
      <w:pPr>
        <w:pStyle w:val="ListParagraph"/>
        <w:ind w:left="2160"/>
      </w:pPr>
    </w:p>
    <w:p w14:paraId="4CF26FA9" w14:textId="77777777" w:rsidR="00916308" w:rsidRDefault="00916308" w:rsidP="00FB5651">
      <w:pPr>
        <w:pStyle w:val="ListParagraph"/>
        <w:ind w:left="2160"/>
      </w:pPr>
    </w:p>
    <w:p w14:paraId="3A2E4CC0" w14:textId="60B71D39" w:rsidR="00C7228B" w:rsidRDefault="00C7228B" w:rsidP="00C7228B">
      <w:r w:rsidRPr="00C7228B">
        <w:rPr>
          <w:highlight w:val="yellow"/>
        </w:rPr>
        <w:t>Thermos</w:t>
      </w:r>
    </w:p>
    <w:p w14:paraId="66F5AB97" w14:textId="152D0EFF" w:rsidR="00C7228B" w:rsidRDefault="00583267" w:rsidP="00C7228B">
      <w:pPr>
        <w:pStyle w:val="ListParagraph"/>
        <w:numPr>
          <w:ilvl w:val="0"/>
          <w:numId w:val="4"/>
        </w:numPr>
      </w:pPr>
      <w:r>
        <w:t xml:space="preserve">Thermos </w:t>
      </w:r>
    </w:p>
    <w:p w14:paraId="629A57D7" w14:textId="477F8BC3" w:rsidR="00583267" w:rsidRDefault="00583267" w:rsidP="00583267">
      <w:pPr>
        <w:pStyle w:val="ListParagraph"/>
        <w:numPr>
          <w:ilvl w:val="0"/>
          <w:numId w:val="2"/>
        </w:numPr>
      </w:pPr>
      <w:r>
        <w:t>History (</w:t>
      </w:r>
      <w:hyperlink r:id="rId27" w:history="1">
        <w:r w:rsidRPr="00583267">
          <w:rPr>
            <w:rStyle w:val="Hyperlink"/>
          </w:rPr>
          <w:t>history – Thermos Brand</w:t>
        </w:r>
      </w:hyperlink>
      <w:r>
        <w:t>)</w:t>
      </w:r>
    </w:p>
    <w:p w14:paraId="393AB941" w14:textId="7F6EC04E" w:rsidR="00583267" w:rsidRDefault="00583267" w:rsidP="00583267">
      <w:pPr>
        <w:pStyle w:val="ListParagraph"/>
        <w:numPr>
          <w:ilvl w:val="0"/>
          <w:numId w:val="2"/>
        </w:numPr>
      </w:pPr>
      <w:r>
        <w:t xml:space="preserve">Goals </w:t>
      </w:r>
    </w:p>
    <w:p w14:paraId="2C3C4EEB" w14:textId="6F741E77" w:rsidR="00840EA8" w:rsidRDefault="00E052B2" w:rsidP="00583267">
      <w:pPr>
        <w:pStyle w:val="ListParagraph"/>
        <w:numPr>
          <w:ilvl w:val="0"/>
          <w:numId w:val="2"/>
        </w:numPr>
      </w:pPr>
      <w:r>
        <w:t>Socials</w:t>
      </w:r>
      <w:r>
        <w:tab/>
        <w:t>,insta (</w:t>
      </w:r>
      <w:hyperlink r:id="rId28" w:history="1">
        <w:r w:rsidR="00383199" w:rsidRPr="00383199">
          <w:rPr>
            <w:rStyle w:val="Hyperlink"/>
          </w:rPr>
          <w:t>(2) Instagram</w:t>
        </w:r>
      </w:hyperlink>
      <w:r w:rsidR="00383199">
        <w:t>)</w:t>
      </w:r>
    </w:p>
    <w:p w14:paraId="27969F31" w14:textId="2D2A4639" w:rsidR="00383199" w:rsidRDefault="00383199" w:rsidP="00383199">
      <w:pPr>
        <w:pStyle w:val="ListParagraph"/>
        <w:ind w:left="2160"/>
      </w:pPr>
      <w:r>
        <w:t>,Facebook (</w:t>
      </w:r>
      <w:hyperlink r:id="rId29" w:history="1">
        <w:r w:rsidR="00F46887" w:rsidRPr="00F46887">
          <w:rPr>
            <w:rStyle w:val="Hyperlink"/>
          </w:rPr>
          <w:t>Thermos | Facebook</w:t>
        </w:r>
      </w:hyperlink>
      <w:r w:rsidR="00F46887">
        <w:t>)</w:t>
      </w:r>
    </w:p>
    <w:p w14:paraId="01AFD84A" w14:textId="1F9077B1" w:rsidR="00F46887" w:rsidRDefault="00B04C90" w:rsidP="00F46887">
      <w:pPr>
        <w:pStyle w:val="ListParagraph"/>
        <w:numPr>
          <w:ilvl w:val="0"/>
          <w:numId w:val="4"/>
        </w:numPr>
      </w:pPr>
      <w:r w:rsidRPr="00B04C90">
        <w:t>Klean Kanteen</w:t>
      </w:r>
    </w:p>
    <w:p w14:paraId="04E95F4E" w14:textId="695A736C" w:rsidR="00B04C90" w:rsidRDefault="00B04C90" w:rsidP="00B04C90">
      <w:pPr>
        <w:pStyle w:val="ListParagraph"/>
        <w:numPr>
          <w:ilvl w:val="0"/>
          <w:numId w:val="2"/>
        </w:numPr>
      </w:pPr>
      <w:r>
        <w:t>History (</w:t>
      </w:r>
      <w:hyperlink r:id="rId30" w:history="1">
        <w:r w:rsidR="00916308" w:rsidRPr="00916308">
          <w:rPr>
            <w:rStyle w:val="Hyperlink"/>
          </w:rPr>
          <w:t>The History of Klean Kanteen Water Bottles</w:t>
        </w:r>
      </w:hyperlink>
      <w:r w:rsidR="00916308">
        <w:t>)</w:t>
      </w:r>
    </w:p>
    <w:p w14:paraId="591C78E9" w14:textId="1D298383" w:rsidR="00916308" w:rsidRDefault="00916308" w:rsidP="00B04C90">
      <w:pPr>
        <w:pStyle w:val="ListParagraph"/>
        <w:numPr>
          <w:ilvl w:val="0"/>
          <w:numId w:val="2"/>
        </w:numPr>
      </w:pPr>
      <w:r>
        <w:t>Goals</w:t>
      </w:r>
      <w:r w:rsidR="00101CE6">
        <w:t xml:space="preserve"> (</w:t>
      </w:r>
      <w:hyperlink r:id="rId31" w:history="1">
        <w:r w:rsidR="00101CE6" w:rsidRPr="00101CE6">
          <w:rPr>
            <w:rStyle w:val="Hyperlink"/>
          </w:rPr>
          <w:t>Klean Kanteen: Sustainability Goals, Actions and Improvement Plan – Klean Kanteen Australia</w:t>
        </w:r>
      </w:hyperlink>
      <w:r w:rsidR="00101CE6">
        <w:t>)</w:t>
      </w:r>
    </w:p>
    <w:p w14:paraId="13163576" w14:textId="1E8000FB" w:rsidR="00916308" w:rsidRDefault="00101CE6" w:rsidP="00101CE6">
      <w:pPr>
        <w:pStyle w:val="ListParagraph"/>
        <w:numPr>
          <w:ilvl w:val="0"/>
          <w:numId w:val="2"/>
        </w:numPr>
      </w:pPr>
      <w:r>
        <w:t>Socials</w:t>
      </w:r>
      <w:r>
        <w:tab/>
        <w:t>,insta (</w:t>
      </w:r>
      <w:hyperlink r:id="rId32" w:history="1">
        <w:r w:rsidR="00EF1F05" w:rsidRPr="00EF1F05">
          <w:rPr>
            <w:rStyle w:val="Hyperlink"/>
          </w:rPr>
          <w:t>(2) Instagram</w:t>
        </w:r>
      </w:hyperlink>
      <w:r w:rsidR="00EF1F05">
        <w:t>)</w:t>
      </w:r>
    </w:p>
    <w:p w14:paraId="205AF50E" w14:textId="63C4247B" w:rsidR="00101CE6" w:rsidRDefault="00101CE6" w:rsidP="00101CE6">
      <w:pPr>
        <w:pStyle w:val="ListParagraph"/>
        <w:ind w:left="2160"/>
      </w:pPr>
      <w:r>
        <w:t>,Facebook (</w:t>
      </w:r>
      <w:hyperlink r:id="rId33" w:history="1">
        <w:r w:rsidR="002157DD" w:rsidRPr="002157DD">
          <w:rPr>
            <w:rStyle w:val="Hyperlink"/>
          </w:rPr>
          <w:t>Klean Kanteen | Chico CA | Facebook</w:t>
        </w:r>
      </w:hyperlink>
      <w:r w:rsidR="002157DD">
        <w:t>)</w:t>
      </w:r>
    </w:p>
    <w:p w14:paraId="49AABC7D" w14:textId="2C8FAE2C" w:rsidR="00CE6BD8" w:rsidRDefault="00CE6BD8" w:rsidP="00CE6BD8">
      <w:pPr>
        <w:pStyle w:val="ListParagraph"/>
        <w:numPr>
          <w:ilvl w:val="0"/>
          <w:numId w:val="4"/>
        </w:numPr>
      </w:pPr>
      <w:r>
        <w:t>HydroFlask</w:t>
      </w:r>
    </w:p>
    <w:p w14:paraId="36A41730" w14:textId="1EA0E503" w:rsidR="00CE6BD8" w:rsidRDefault="00CE6BD8" w:rsidP="00CE6BD8">
      <w:pPr>
        <w:pStyle w:val="ListParagraph"/>
        <w:numPr>
          <w:ilvl w:val="0"/>
          <w:numId w:val="2"/>
        </w:numPr>
      </w:pPr>
      <w:r>
        <w:t>History (</w:t>
      </w:r>
      <w:hyperlink r:id="rId34" w:history="1">
        <w:r w:rsidR="00A50BA7" w:rsidRPr="00A50BA7">
          <w:rPr>
            <w:rStyle w:val="Hyperlink"/>
          </w:rPr>
          <w:t>How Did Hydro Flask Get Started? The Story Behind Hydro Flask</w:t>
        </w:r>
      </w:hyperlink>
      <w:r w:rsidR="00A50BA7">
        <w:t>)</w:t>
      </w:r>
    </w:p>
    <w:p w14:paraId="12FDB256" w14:textId="4802BB18" w:rsidR="00A50BA7" w:rsidRDefault="00A50BA7" w:rsidP="00CE6BD8">
      <w:pPr>
        <w:pStyle w:val="ListParagraph"/>
        <w:numPr>
          <w:ilvl w:val="0"/>
          <w:numId w:val="2"/>
        </w:numPr>
      </w:pPr>
      <w:r>
        <w:t>Goals (</w:t>
      </w:r>
      <w:hyperlink r:id="rId35" w:history="1">
        <w:r w:rsidR="0082310E" w:rsidRPr="0082310E">
          <w:rPr>
            <w:rStyle w:val="Hyperlink"/>
          </w:rPr>
          <w:t>Brand Values</w:t>
        </w:r>
      </w:hyperlink>
      <w:r w:rsidR="0082310E">
        <w:t>)</w:t>
      </w:r>
    </w:p>
    <w:p w14:paraId="744F9BB7" w14:textId="19BF535D" w:rsidR="0082310E" w:rsidRDefault="0082310E" w:rsidP="00CE6BD8">
      <w:pPr>
        <w:pStyle w:val="ListParagraph"/>
        <w:numPr>
          <w:ilvl w:val="0"/>
          <w:numId w:val="2"/>
        </w:numPr>
      </w:pPr>
      <w:r>
        <w:t>Socials</w:t>
      </w:r>
      <w:r>
        <w:tab/>
        <w:t>,insta (</w:t>
      </w:r>
      <w:hyperlink r:id="rId36" w:history="1">
        <w:r w:rsidR="00052E89" w:rsidRPr="00052E89">
          <w:rPr>
            <w:rStyle w:val="Hyperlink"/>
          </w:rPr>
          <w:t>(2) Instagram</w:t>
        </w:r>
      </w:hyperlink>
      <w:r w:rsidR="00052E89">
        <w:t>)</w:t>
      </w:r>
    </w:p>
    <w:p w14:paraId="14FFC7B0" w14:textId="5E39995C" w:rsidR="0082310E" w:rsidRDefault="0082310E" w:rsidP="0082310E">
      <w:pPr>
        <w:pStyle w:val="ListParagraph"/>
        <w:ind w:left="2160"/>
      </w:pPr>
      <w:r>
        <w:t>,Facebook (</w:t>
      </w:r>
      <w:hyperlink r:id="rId37" w:history="1">
        <w:r w:rsidR="00052E89" w:rsidRPr="00052E89">
          <w:rPr>
            <w:rStyle w:val="Hyperlink"/>
          </w:rPr>
          <w:t>Hydro Flask | Bend OR | Facebook</w:t>
        </w:r>
      </w:hyperlink>
      <w:r w:rsidR="00052E89">
        <w:t>)</w:t>
      </w:r>
    </w:p>
    <w:p w14:paraId="035E773F" w14:textId="6A4F1A7B" w:rsidR="006559E1" w:rsidRDefault="006559E1" w:rsidP="0044789A">
      <w:r>
        <w:t>Links of latest Blog</w:t>
      </w:r>
    </w:p>
    <w:p w14:paraId="6374DF0F" w14:textId="75244CF6" w:rsidR="006559E1" w:rsidRDefault="006163E2" w:rsidP="006163E2">
      <w:pPr>
        <w:pStyle w:val="ListParagraph"/>
        <w:numPr>
          <w:ilvl w:val="0"/>
          <w:numId w:val="5"/>
        </w:numPr>
      </w:pPr>
      <w:hyperlink r:id="rId38" w:history="1">
        <w:r w:rsidRPr="006163E2">
          <w:rPr>
            <w:rStyle w:val="Hyperlink"/>
          </w:rPr>
          <w:t>Reusable Water Bottles Market: Sustainable Growth and Emerging Trends - Packaging Technology Today</w:t>
        </w:r>
      </w:hyperlink>
    </w:p>
    <w:p w14:paraId="6DB55931" w14:textId="3DFA4169" w:rsidR="006163E2" w:rsidRDefault="008E4774" w:rsidP="006163E2">
      <w:pPr>
        <w:pStyle w:val="ListParagraph"/>
        <w:numPr>
          <w:ilvl w:val="0"/>
          <w:numId w:val="5"/>
        </w:numPr>
      </w:pPr>
      <w:hyperlink r:id="rId39" w:history="1">
        <w:r w:rsidRPr="008E4774">
          <w:rPr>
            <w:color w:val="0000FF"/>
            <w:u w:val="single"/>
          </w:rPr>
          <w:t>6 Best Water Bottles of 2025, Tested &amp; Reviewed</w:t>
        </w:r>
      </w:hyperlink>
    </w:p>
    <w:p w14:paraId="2919235B" w14:textId="3D5C9225" w:rsidR="008E4774" w:rsidRDefault="008E4774" w:rsidP="006163E2">
      <w:pPr>
        <w:pStyle w:val="ListParagraph"/>
        <w:numPr>
          <w:ilvl w:val="0"/>
          <w:numId w:val="5"/>
        </w:numPr>
      </w:pPr>
      <w:hyperlink r:id="rId40" w:history="1">
        <w:r w:rsidRPr="008E4774">
          <w:rPr>
            <w:color w:val="0000FF"/>
            <w:u w:val="single"/>
          </w:rPr>
          <w:t>Reusable water bottles are a "breeding ground" for deadly bacteria - Earth.com</w:t>
        </w:r>
      </w:hyperlink>
    </w:p>
    <w:p w14:paraId="420BF10A" w14:textId="37237269" w:rsidR="008E4774" w:rsidRDefault="00BF13BC" w:rsidP="006163E2">
      <w:pPr>
        <w:pStyle w:val="ListParagraph"/>
        <w:numPr>
          <w:ilvl w:val="0"/>
          <w:numId w:val="5"/>
        </w:numPr>
      </w:pPr>
      <w:hyperlink r:id="rId41" w:history="1">
        <w:r w:rsidRPr="00BF13BC">
          <w:rPr>
            <w:color w:val="0000FF"/>
            <w:u w:val="single"/>
          </w:rPr>
          <w:t>Stanley Just Launched a New Take</w:t>
        </w:r>
        <w:r w:rsidRPr="00BF13BC">
          <w:rPr>
            <w:color w:val="0000FF"/>
            <w:u w:val="single"/>
          </w:rPr>
          <w:noBreakHyphen/>
          <w:t>Back Program for Its Drinkware</w:t>
        </w:r>
      </w:hyperlink>
    </w:p>
    <w:p w14:paraId="20D805FC" w14:textId="7EE39A7B" w:rsidR="00BF13BC" w:rsidRDefault="001C52EC" w:rsidP="006163E2">
      <w:pPr>
        <w:pStyle w:val="ListParagraph"/>
        <w:numPr>
          <w:ilvl w:val="0"/>
          <w:numId w:val="5"/>
        </w:numPr>
      </w:pPr>
      <w:hyperlink r:id="rId42" w:history="1">
        <w:r w:rsidRPr="001C52EC">
          <w:rPr>
            <w:color w:val="0000FF"/>
            <w:u w:val="single"/>
          </w:rPr>
          <w:t>EU Parliament backs clampdown on single-use plastic packaging | Reuters</w:t>
        </w:r>
      </w:hyperlink>
    </w:p>
    <w:p w14:paraId="78D64AE4" w14:textId="50EBE6DC" w:rsidR="00F70D01" w:rsidRDefault="00F70D01" w:rsidP="006163E2">
      <w:pPr>
        <w:pStyle w:val="ListParagraph"/>
        <w:numPr>
          <w:ilvl w:val="0"/>
          <w:numId w:val="5"/>
        </w:numPr>
      </w:pPr>
      <w:hyperlink r:id="rId43" w:history="1">
        <w:r w:rsidRPr="00F70D01">
          <w:rPr>
            <w:rStyle w:val="Hyperlink"/>
          </w:rPr>
          <w:t>Bali bans small plastic bottles to tackle waste crisis and microplastics: ‘urgent matter’ | South China Morning Post</w:t>
        </w:r>
      </w:hyperlink>
    </w:p>
    <w:p w14:paraId="1DDD5285" w14:textId="77777777" w:rsidR="00D1423D" w:rsidRDefault="00D1423D" w:rsidP="00DD446C">
      <w:pPr>
        <w:pStyle w:val="ListParagraph"/>
        <w:ind w:left="2160"/>
      </w:pPr>
    </w:p>
    <w:p w14:paraId="2C47DBB0" w14:textId="77777777" w:rsidR="0044789A" w:rsidRDefault="0044789A" w:rsidP="00DD446C">
      <w:pPr>
        <w:pStyle w:val="ListParagraph"/>
        <w:ind w:left="2160"/>
      </w:pPr>
    </w:p>
    <w:p w14:paraId="0C68CE2B" w14:textId="77777777" w:rsidR="000061F8" w:rsidRDefault="000061F8" w:rsidP="000061F8"/>
    <w:p w14:paraId="1B2A4581" w14:textId="77777777" w:rsidR="000061F8" w:rsidRDefault="000061F8" w:rsidP="000061F8"/>
    <w:p w14:paraId="3C194440" w14:textId="77777777" w:rsidR="000061F8" w:rsidRDefault="000061F8" w:rsidP="000061F8"/>
    <w:p w14:paraId="5A04D528" w14:textId="77777777" w:rsidR="000061F8" w:rsidRDefault="000061F8" w:rsidP="000061F8"/>
    <w:p w14:paraId="679C9CD8" w14:textId="77777777" w:rsidR="000061F8" w:rsidRDefault="000061F8" w:rsidP="000061F8"/>
    <w:p w14:paraId="1222EC65" w14:textId="77777777" w:rsidR="000061F8" w:rsidRDefault="000061F8" w:rsidP="000061F8"/>
    <w:p w14:paraId="3064843E" w14:textId="77777777" w:rsidR="000061F8" w:rsidRDefault="000061F8" w:rsidP="000061F8"/>
    <w:p w14:paraId="68CF9CA2" w14:textId="77777777" w:rsidR="000061F8" w:rsidRDefault="000061F8" w:rsidP="000061F8"/>
    <w:p w14:paraId="7FE37881" w14:textId="1B3203FC" w:rsidR="0044789A" w:rsidRDefault="000061F8" w:rsidP="000061F8">
      <w:r>
        <w:t>Our Mission :</w:t>
      </w:r>
    </w:p>
    <w:p w14:paraId="3F696091" w14:textId="77777777" w:rsidR="000061F8" w:rsidRPr="000061F8" w:rsidRDefault="000061F8" w:rsidP="000061F8">
      <w:r w:rsidRPr="000061F8">
        <w:t>At BotHub, our vision is bold: we imagine a world where single-use plastic bottles have become relics of the past—where every individual, community and workplace relies instead on sustainable, reusable hydration solutions. We believe the path to that future begins today, by empowering people to make smarter choices: selecting durable, eco-friendly bottles, learning about materials and brands, and moving away from disposable plastics that contribute to pollution and waste.</w:t>
      </w:r>
    </w:p>
    <w:p w14:paraId="48AA7FD4" w14:textId="77777777" w:rsidR="000061F8" w:rsidRPr="000061F8" w:rsidRDefault="000061F8" w:rsidP="000061F8">
      <w:r w:rsidRPr="000061F8">
        <w:t>Our mission is clear and actionable. We commit to providing a comprehensive platform that educates, inspires and guides. On one hand, we showcase a full spectrum of bottle types—from sports-style bottles for active users, everyday bottles for daily hydration, to insulated vessels for hot and cold drinks—highlighting the brands, materials and value differences so visitors can choose what fits their lifestyle. On the other hand, we champion the reduction of single-use plastic by promoting awareness, supporting sustainable brands, and advocating for reuse over disposal.</w:t>
      </w:r>
    </w:p>
    <w:p w14:paraId="4FF6CA19" w14:textId="77777777" w:rsidR="000061F8" w:rsidRPr="000061F8" w:rsidRDefault="000061F8" w:rsidP="000061F8">
      <w:r w:rsidRPr="000061F8">
        <w:t>We set concrete goals to ensure our mission has real impact:</w:t>
      </w:r>
    </w:p>
    <w:p w14:paraId="49B3F201" w14:textId="77777777" w:rsidR="000061F8" w:rsidRPr="000061F8" w:rsidRDefault="000061F8" w:rsidP="000061F8">
      <w:pPr>
        <w:numPr>
          <w:ilvl w:val="0"/>
          <w:numId w:val="6"/>
        </w:numPr>
      </w:pPr>
      <w:r w:rsidRPr="000061F8">
        <w:t>Educate thousands of visitors each year about reusable bottle options and the environmental cost of single-use plastics.</w:t>
      </w:r>
    </w:p>
    <w:p w14:paraId="1757F0CC" w14:textId="77777777" w:rsidR="000061F8" w:rsidRPr="000061F8" w:rsidRDefault="000061F8" w:rsidP="000061F8">
      <w:pPr>
        <w:numPr>
          <w:ilvl w:val="0"/>
          <w:numId w:val="6"/>
        </w:numPr>
      </w:pPr>
      <w:r w:rsidRPr="000061F8">
        <w:t>Partner with at least 10 brands annually that align with sustainable manufacturing, ethical materials and circular-economy practices.</w:t>
      </w:r>
    </w:p>
    <w:p w14:paraId="23BD932F" w14:textId="77777777" w:rsidR="000061F8" w:rsidRPr="000061F8" w:rsidRDefault="000061F8" w:rsidP="000061F8">
      <w:pPr>
        <w:numPr>
          <w:ilvl w:val="0"/>
          <w:numId w:val="6"/>
        </w:numPr>
      </w:pPr>
      <w:r w:rsidRPr="000061F8">
        <w:t>Reduce the equivalent of millions of single-use plastic bottles from entering landfills and oceans by encouraging reuse and providing actionable resources.</w:t>
      </w:r>
    </w:p>
    <w:p w14:paraId="3AC43A15" w14:textId="77777777" w:rsidR="000061F8" w:rsidRPr="000061F8" w:rsidRDefault="000061F8" w:rsidP="000061F8">
      <w:pPr>
        <w:numPr>
          <w:ilvl w:val="0"/>
          <w:numId w:val="6"/>
        </w:numPr>
      </w:pPr>
      <w:r w:rsidRPr="000061F8">
        <w:t>Build an engaged community of hydration-conscious users who not only buy reusable bottles, but use them, share their stories and help others make the switch.</w:t>
      </w:r>
    </w:p>
    <w:p w14:paraId="14F50076" w14:textId="77777777" w:rsidR="000061F8" w:rsidRPr="000061F8" w:rsidRDefault="000061F8" w:rsidP="000061F8">
      <w:r w:rsidRPr="000061F8">
        <w:t>We understand that to change the world’s relationship with plastic bottles, it’s not enough to simply sell alternatives—it’s about shifting mindsets, making reuse the effortless default, and making sustainability stylish, accessible and convenient. At BotHub, we believe that every bottle used again makes a difference—not just for one person, but for our planet. Let’s make the sustainable choice the simple choice, one bottle at a time.</w:t>
      </w:r>
    </w:p>
    <w:p w14:paraId="6018CFBC" w14:textId="255F4138" w:rsidR="000061F8" w:rsidRDefault="000061F8" w:rsidP="000061F8">
      <w:r>
        <w:t>For Main:</w:t>
      </w:r>
    </w:p>
    <w:p w14:paraId="4025CA02" w14:textId="39963607" w:rsidR="000061F8" w:rsidRDefault="00221876" w:rsidP="000061F8">
      <w:r>
        <w:lastRenderedPageBreak/>
        <w:t>At BotHub, we’re committed to eliminating single-use plastic bottles by empowering you with smarter hydration options. Explore top brands, learn about materials and bottle types, and join our mission to make reusable bottles the new normal. Every choice counts.</w:t>
      </w:r>
    </w:p>
    <w:p w14:paraId="2762096F" w14:textId="5314C4DA" w:rsidR="008F334D" w:rsidRDefault="008F334D" w:rsidP="000061F8">
      <w:r>
        <w:t xml:space="preserve">Quote ; </w:t>
      </w:r>
      <w:r w:rsidR="008F2CE7">
        <w:t>"Small habits. Big impact. One bottle can change the world."</w:t>
      </w:r>
    </w:p>
    <w:p w14:paraId="25F63BD2" w14:textId="77777777" w:rsidR="0044789A" w:rsidRDefault="0044789A" w:rsidP="00DD446C">
      <w:pPr>
        <w:pStyle w:val="ListParagraph"/>
        <w:ind w:left="2160"/>
      </w:pPr>
    </w:p>
    <w:p w14:paraId="28919F50" w14:textId="77777777" w:rsidR="0044789A" w:rsidRDefault="0044789A" w:rsidP="00DD446C">
      <w:pPr>
        <w:pStyle w:val="ListParagraph"/>
        <w:ind w:left="2160"/>
      </w:pPr>
    </w:p>
    <w:p w14:paraId="1D876910" w14:textId="77777777" w:rsidR="0044789A" w:rsidRDefault="0044789A" w:rsidP="00DD446C">
      <w:pPr>
        <w:pStyle w:val="ListParagraph"/>
        <w:ind w:left="2160"/>
      </w:pPr>
    </w:p>
    <w:p w14:paraId="2DBE5BEF" w14:textId="77777777" w:rsidR="0044789A" w:rsidRDefault="0044789A" w:rsidP="00DD446C">
      <w:pPr>
        <w:pStyle w:val="ListParagraph"/>
        <w:ind w:left="2160"/>
      </w:pPr>
    </w:p>
    <w:p w14:paraId="0AF71FFD" w14:textId="77777777" w:rsidR="0044789A" w:rsidRDefault="0044789A" w:rsidP="00DD446C">
      <w:pPr>
        <w:pStyle w:val="ListParagraph"/>
        <w:ind w:left="2160"/>
      </w:pPr>
    </w:p>
    <w:p w14:paraId="2FE1FA30" w14:textId="77777777" w:rsidR="0044789A" w:rsidRDefault="0044789A" w:rsidP="00DD446C">
      <w:pPr>
        <w:pStyle w:val="ListParagraph"/>
        <w:ind w:left="2160"/>
      </w:pPr>
    </w:p>
    <w:p w14:paraId="5DF28A9F" w14:textId="77777777" w:rsidR="0044789A" w:rsidRDefault="0044789A" w:rsidP="00DD446C">
      <w:pPr>
        <w:pStyle w:val="ListParagraph"/>
        <w:ind w:left="2160"/>
      </w:pPr>
    </w:p>
    <w:p w14:paraId="32F392EE" w14:textId="77777777" w:rsidR="0044789A" w:rsidRDefault="0044789A" w:rsidP="00DD446C">
      <w:pPr>
        <w:pStyle w:val="ListParagraph"/>
        <w:ind w:left="2160"/>
      </w:pPr>
    </w:p>
    <w:p w14:paraId="6D196287" w14:textId="77777777" w:rsidR="0044789A" w:rsidRDefault="0044789A" w:rsidP="00DD446C">
      <w:pPr>
        <w:pStyle w:val="ListParagraph"/>
        <w:ind w:left="2160"/>
      </w:pPr>
    </w:p>
    <w:p w14:paraId="66DCBE88" w14:textId="77777777" w:rsidR="0044789A" w:rsidRDefault="0044789A" w:rsidP="00DD446C">
      <w:pPr>
        <w:pStyle w:val="ListParagraph"/>
        <w:ind w:left="2160"/>
      </w:pPr>
    </w:p>
    <w:p w14:paraId="6575F48C" w14:textId="77777777" w:rsidR="0044789A" w:rsidRDefault="0044789A" w:rsidP="00DD446C">
      <w:pPr>
        <w:pStyle w:val="ListParagraph"/>
        <w:ind w:left="2160"/>
      </w:pPr>
    </w:p>
    <w:p w14:paraId="498A1B97" w14:textId="77777777" w:rsidR="0044789A" w:rsidRDefault="0044789A" w:rsidP="00DD446C">
      <w:pPr>
        <w:pStyle w:val="ListParagraph"/>
        <w:ind w:left="2160"/>
      </w:pPr>
    </w:p>
    <w:p w14:paraId="165962C0" w14:textId="77777777" w:rsidR="0044789A" w:rsidRDefault="0044789A" w:rsidP="00DD446C">
      <w:pPr>
        <w:pStyle w:val="ListParagraph"/>
        <w:ind w:left="2160"/>
      </w:pPr>
    </w:p>
    <w:p w14:paraId="482BAF2C" w14:textId="77777777" w:rsidR="0044789A" w:rsidRDefault="0044789A" w:rsidP="00DD446C">
      <w:pPr>
        <w:pStyle w:val="ListParagraph"/>
        <w:ind w:left="2160"/>
      </w:pPr>
    </w:p>
    <w:p w14:paraId="5261C337" w14:textId="77777777" w:rsidR="0044789A" w:rsidRDefault="0044789A" w:rsidP="00DD446C">
      <w:pPr>
        <w:pStyle w:val="ListParagraph"/>
        <w:ind w:left="2160"/>
      </w:pPr>
    </w:p>
    <w:p w14:paraId="6EC75FA0" w14:textId="77777777" w:rsidR="0044789A" w:rsidRDefault="0044789A" w:rsidP="00DD446C">
      <w:pPr>
        <w:pStyle w:val="ListParagraph"/>
        <w:ind w:left="2160"/>
      </w:pPr>
    </w:p>
    <w:p w14:paraId="5B3FE5CB" w14:textId="77777777" w:rsidR="0044789A" w:rsidRDefault="0044789A" w:rsidP="00DD446C">
      <w:pPr>
        <w:pStyle w:val="ListParagraph"/>
        <w:ind w:left="2160"/>
      </w:pPr>
    </w:p>
    <w:sectPr w:rsidR="004478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2B6B"/>
    <w:multiLevelType w:val="multilevel"/>
    <w:tmpl w:val="ABB4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1E94"/>
    <w:multiLevelType w:val="hybridMultilevel"/>
    <w:tmpl w:val="0522587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0DC57F7"/>
    <w:multiLevelType w:val="hybridMultilevel"/>
    <w:tmpl w:val="D3B44EA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527771E"/>
    <w:multiLevelType w:val="hybridMultilevel"/>
    <w:tmpl w:val="33CC8A2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7AD6B34"/>
    <w:multiLevelType w:val="hybridMultilevel"/>
    <w:tmpl w:val="1886183C"/>
    <w:lvl w:ilvl="0" w:tplc="BEEAB4C2">
      <w:start w:val="1"/>
      <w:numFmt w:val="bullet"/>
      <w:lvlText w:val="-"/>
      <w:lvlJc w:val="left"/>
      <w:pPr>
        <w:ind w:left="1080" w:hanging="360"/>
      </w:pPr>
      <w:rPr>
        <w:rFonts w:ascii="Aptos" w:eastAsiaTheme="minorEastAsia" w:hAnsi="Aptos" w:cstheme="minorBidi" w:hint="default"/>
      </w:rPr>
    </w:lvl>
    <w:lvl w:ilvl="1" w:tplc="44090003">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5" w15:restartNumberingAfterBreak="0">
    <w:nsid w:val="5287516A"/>
    <w:multiLevelType w:val="hybridMultilevel"/>
    <w:tmpl w:val="54C46B1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049955238">
    <w:abstractNumId w:val="3"/>
  </w:num>
  <w:num w:numId="2" w16cid:durableId="1540166338">
    <w:abstractNumId w:val="4"/>
  </w:num>
  <w:num w:numId="3" w16cid:durableId="47804611">
    <w:abstractNumId w:val="5"/>
  </w:num>
  <w:num w:numId="4" w16cid:durableId="316037799">
    <w:abstractNumId w:val="1"/>
  </w:num>
  <w:num w:numId="5" w16cid:durableId="1093940166">
    <w:abstractNumId w:val="2"/>
  </w:num>
  <w:num w:numId="6" w16cid:durableId="2019382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46C"/>
    <w:rsid w:val="000061F8"/>
    <w:rsid w:val="00052E89"/>
    <w:rsid w:val="00101CE6"/>
    <w:rsid w:val="00167F1A"/>
    <w:rsid w:val="001C52EC"/>
    <w:rsid w:val="001D73A9"/>
    <w:rsid w:val="002157DD"/>
    <w:rsid w:val="00221876"/>
    <w:rsid w:val="00371DF9"/>
    <w:rsid w:val="00383199"/>
    <w:rsid w:val="003F1C21"/>
    <w:rsid w:val="0044789A"/>
    <w:rsid w:val="00583267"/>
    <w:rsid w:val="006163E2"/>
    <w:rsid w:val="006559E1"/>
    <w:rsid w:val="006D7312"/>
    <w:rsid w:val="007D61FC"/>
    <w:rsid w:val="0082310E"/>
    <w:rsid w:val="00840EA8"/>
    <w:rsid w:val="00863C7C"/>
    <w:rsid w:val="008E4774"/>
    <w:rsid w:val="008F2CE7"/>
    <w:rsid w:val="008F334D"/>
    <w:rsid w:val="00916308"/>
    <w:rsid w:val="00A50BA7"/>
    <w:rsid w:val="00A61611"/>
    <w:rsid w:val="00AA2804"/>
    <w:rsid w:val="00B04C90"/>
    <w:rsid w:val="00B05AE9"/>
    <w:rsid w:val="00BD73C7"/>
    <w:rsid w:val="00BF13BC"/>
    <w:rsid w:val="00C217F0"/>
    <w:rsid w:val="00C7228B"/>
    <w:rsid w:val="00C774F0"/>
    <w:rsid w:val="00CE6BD8"/>
    <w:rsid w:val="00D127E4"/>
    <w:rsid w:val="00D1423D"/>
    <w:rsid w:val="00D9741E"/>
    <w:rsid w:val="00DD446C"/>
    <w:rsid w:val="00E052B2"/>
    <w:rsid w:val="00E12BFB"/>
    <w:rsid w:val="00E22DEC"/>
    <w:rsid w:val="00E9060A"/>
    <w:rsid w:val="00EF1F05"/>
    <w:rsid w:val="00EF2B6E"/>
    <w:rsid w:val="00F20C3C"/>
    <w:rsid w:val="00F46887"/>
    <w:rsid w:val="00F70D01"/>
    <w:rsid w:val="00FA413B"/>
    <w:rsid w:val="00FB5651"/>
    <w:rsid w:val="00FC320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F96B8"/>
  <w15:chartTrackingRefBased/>
  <w15:docId w15:val="{CD9DA7D5-802F-4A61-92FC-0F9D3DF58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46C"/>
    <w:rPr>
      <w:rFonts w:eastAsiaTheme="majorEastAsia" w:cstheme="majorBidi"/>
      <w:color w:val="272727" w:themeColor="text1" w:themeTint="D8"/>
    </w:rPr>
  </w:style>
  <w:style w:type="paragraph" w:styleId="Title">
    <w:name w:val="Title"/>
    <w:basedOn w:val="Normal"/>
    <w:next w:val="Normal"/>
    <w:link w:val="TitleChar"/>
    <w:uiPriority w:val="10"/>
    <w:qFormat/>
    <w:rsid w:val="00DD4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46C"/>
    <w:pPr>
      <w:spacing w:before="160"/>
      <w:jc w:val="center"/>
    </w:pPr>
    <w:rPr>
      <w:i/>
      <w:iCs/>
      <w:color w:val="404040" w:themeColor="text1" w:themeTint="BF"/>
    </w:rPr>
  </w:style>
  <w:style w:type="character" w:customStyle="1" w:styleId="QuoteChar">
    <w:name w:val="Quote Char"/>
    <w:basedOn w:val="DefaultParagraphFont"/>
    <w:link w:val="Quote"/>
    <w:uiPriority w:val="29"/>
    <w:rsid w:val="00DD446C"/>
    <w:rPr>
      <w:i/>
      <w:iCs/>
      <w:color w:val="404040" w:themeColor="text1" w:themeTint="BF"/>
    </w:rPr>
  </w:style>
  <w:style w:type="paragraph" w:styleId="ListParagraph">
    <w:name w:val="List Paragraph"/>
    <w:basedOn w:val="Normal"/>
    <w:uiPriority w:val="34"/>
    <w:qFormat/>
    <w:rsid w:val="00DD446C"/>
    <w:pPr>
      <w:ind w:left="720"/>
      <w:contextualSpacing/>
    </w:pPr>
  </w:style>
  <w:style w:type="character" w:styleId="IntenseEmphasis">
    <w:name w:val="Intense Emphasis"/>
    <w:basedOn w:val="DefaultParagraphFont"/>
    <w:uiPriority w:val="21"/>
    <w:qFormat/>
    <w:rsid w:val="00DD446C"/>
    <w:rPr>
      <w:i/>
      <w:iCs/>
      <w:color w:val="0F4761" w:themeColor="accent1" w:themeShade="BF"/>
    </w:rPr>
  </w:style>
  <w:style w:type="paragraph" w:styleId="IntenseQuote">
    <w:name w:val="Intense Quote"/>
    <w:basedOn w:val="Normal"/>
    <w:next w:val="Normal"/>
    <w:link w:val="IntenseQuoteChar"/>
    <w:uiPriority w:val="30"/>
    <w:qFormat/>
    <w:rsid w:val="00DD4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46C"/>
    <w:rPr>
      <w:i/>
      <w:iCs/>
      <w:color w:val="0F4761" w:themeColor="accent1" w:themeShade="BF"/>
    </w:rPr>
  </w:style>
  <w:style w:type="character" w:styleId="IntenseReference">
    <w:name w:val="Intense Reference"/>
    <w:basedOn w:val="DefaultParagraphFont"/>
    <w:uiPriority w:val="32"/>
    <w:qFormat/>
    <w:rsid w:val="00DD446C"/>
    <w:rPr>
      <w:b/>
      <w:bCs/>
      <w:smallCaps/>
      <w:color w:val="0F4761" w:themeColor="accent1" w:themeShade="BF"/>
      <w:spacing w:val="5"/>
    </w:rPr>
  </w:style>
  <w:style w:type="character" w:styleId="Hyperlink">
    <w:name w:val="Hyperlink"/>
    <w:basedOn w:val="DefaultParagraphFont"/>
    <w:uiPriority w:val="99"/>
    <w:unhideWhenUsed/>
    <w:rsid w:val="00DD446C"/>
    <w:rPr>
      <w:color w:val="467886" w:themeColor="hyperlink"/>
      <w:u w:val="single"/>
    </w:rPr>
  </w:style>
  <w:style w:type="character" w:styleId="UnresolvedMention">
    <w:name w:val="Unresolved Mention"/>
    <w:basedOn w:val="DefaultParagraphFont"/>
    <w:uiPriority w:val="99"/>
    <w:semiHidden/>
    <w:unhideWhenUsed/>
    <w:rsid w:val="00DD446C"/>
    <w:rPr>
      <w:color w:val="605E5C"/>
      <w:shd w:val="clear" w:color="auto" w:fill="E1DFDD"/>
    </w:rPr>
  </w:style>
  <w:style w:type="character" w:styleId="FollowedHyperlink">
    <w:name w:val="FollowedHyperlink"/>
    <w:basedOn w:val="DefaultParagraphFont"/>
    <w:uiPriority w:val="99"/>
    <w:semiHidden/>
    <w:unhideWhenUsed/>
    <w:rsid w:val="00D127E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e-jia.com/v2/about-us/" TargetMode="External"/><Relationship Id="rId18" Type="http://schemas.openxmlformats.org/officeDocument/2006/relationships/hyperlink" Target="https://web.facebook.com/shopmontigo?_rdc=1&amp;_rdr" TargetMode="External"/><Relationship Id="rId26" Type="http://schemas.openxmlformats.org/officeDocument/2006/relationships/hyperlink" Target="https://www.facebook.com/CamelBak" TargetMode="External"/><Relationship Id="rId39" Type="http://schemas.openxmlformats.org/officeDocument/2006/relationships/hyperlink" Target="https://www.goodhousekeeping.com/home-products/g27312224/best-water-bottles/?utm_source=chatgpt.com" TargetMode="External"/><Relationship Id="rId21" Type="http://schemas.openxmlformats.org/officeDocument/2006/relationships/hyperlink" Target="https://www.instagram.com/nike/" TargetMode="External"/><Relationship Id="rId34" Type="http://schemas.openxmlformats.org/officeDocument/2006/relationships/hyperlink" Target="https://huntingwaterfalls.com/hydro-flask-story/" TargetMode="External"/><Relationship Id="rId42" Type="http://schemas.openxmlformats.org/officeDocument/2006/relationships/hyperlink" Target="https://www.reuters.com/business/environment/eu-parliament-backs-clampdown-single-use-plastic-packaging-2024-04-24/?utm_source=chatgpt.com" TargetMode="External"/><Relationship Id="rId7" Type="http://schemas.openxmlformats.org/officeDocument/2006/relationships/hyperlink" Target="https://www.instagram.com/tupperwareglobal/" TargetMode="External"/><Relationship Id="rId2" Type="http://schemas.openxmlformats.org/officeDocument/2006/relationships/styles" Target="styles.xml"/><Relationship Id="rId16" Type="http://schemas.openxmlformats.org/officeDocument/2006/relationships/hyperlink" Target="https://shopmontigo.com/pages/about-us" TargetMode="External"/><Relationship Id="rId29" Type="http://schemas.openxmlformats.org/officeDocument/2006/relationships/hyperlink" Target="https://www.facebook.com/Thermos/" TargetMode="External"/><Relationship Id="rId1" Type="http://schemas.openxmlformats.org/officeDocument/2006/relationships/numbering" Target="numbering.xml"/><Relationship Id="rId6" Type="http://schemas.openxmlformats.org/officeDocument/2006/relationships/hyperlink" Target="https://www.essay48.com/13507-Tupperware-Brands-Mission-Vision" TargetMode="External"/><Relationship Id="rId11" Type="http://schemas.openxmlformats.org/officeDocument/2006/relationships/hyperlink" Target="https://www.instagram.com/tupperwareusca/" TargetMode="External"/><Relationship Id="rId24" Type="http://schemas.openxmlformats.org/officeDocument/2006/relationships/hyperlink" Target="https://www.camelbak.com/our-mission.html" TargetMode="External"/><Relationship Id="rId32" Type="http://schemas.openxmlformats.org/officeDocument/2006/relationships/hyperlink" Target="https://www.instagram.com/kleankanteen" TargetMode="External"/><Relationship Id="rId37" Type="http://schemas.openxmlformats.org/officeDocument/2006/relationships/hyperlink" Target="https://www.facebook.com/hydroflask" TargetMode="External"/><Relationship Id="rId40" Type="http://schemas.openxmlformats.org/officeDocument/2006/relationships/hyperlink" Target="https://www.earth.com/news/reusable-water-bottles-are-breeding-ground-for-strep-and-fecal-bacteria/?utm_source=chatgpt.com" TargetMode="External"/><Relationship Id="rId45" Type="http://schemas.openxmlformats.org/officeDocument/2006/relationships/theme" Target="theme/theme1.xml"/><Relationship Id="rId5" Type="http://schemas.openxmlformats.org/officeDocument/2006/relationships/hyperlink" Target="https://www.tupperware.com/pages/about-us" TargetMode="External"/><Relationship Id="rId15" Type="http://schemas.openxmlformats.org/officeDocument/2006/relationships/hyperlink" Target="https://web.facebook.com/eplasbottle" TargetMode="External"/><Relationship Id="rId23" Type="http://schemas.openxmlformats.org/officeDocument/2006/relationships/hyperlink" Target="https://www.camelbak.com/company-history.html" TargetMode="External"/><Relationship Id="rId28" Type="http://schemas.openxmlformats.org/officeDocument/2006/relationships/hyperlink" Target="https://www.instagram.com/thermosbrand/" TargetMode="External"/><Relationship Id="rId36" Type="http://schemas.openxmlformats.org/officeDocument/2006/relationships/hyperlink" Target="https://www.instagram.com/hydroflask/" TargetMode="External"/><Relationship Id="rId10" Type="http://schemas.openxmlformats.org/officeDocument/2006/relationships/hyperlink" Target="https://www.facebook.com/tupperwareusca" TargetMode="External"/><Relationship Id="rId19" Type="http://schemas.openxmlformats.org/officeDocument/2006/relationships/hyperlink" Target="https://www.britannica.com/money/Nike-Inc" TargetMode="External"/><Relationship Id="rId31" Type="http://schemas.openxmlformats.org/officeDocument/2006/relationships/hyperlink" Target="https://www.kleankanteen.com.au/pages/sustainability"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upperware.com/" TargetMode="External"/><Relationship Id="rId14" Type="http://schemas.openxmlformats.org/officeDocument/2006/relationships/hyperlink" Target="https://www.instagram.com/eplas.my/" TargetMode="External"/><Relationship Id="rId22" Type="http://schemas.openxmlformats.org/officeDocument/2006/relationships/hyperlink" Target="https://www.facebook.com/nike/" TargetMode="External"/><Relationship Id="rId27" Type="http://schemas.openxmlformats.org/officeDocument/2006/relationships/hyperlink" Target="https://thermos.com/pages/history" TargetMode="External"/><Relationship Id="rId30" Type="http://schemas.openxmlformats.org/officeDocument/2006/relationships/hyperlink" Target="https://www.backthenhistory.com/articles/the-history-of-klean-kanteen-water-bottles" TargetMode="External"/><Relationship Id="rId35" Type="http://schemas.openxmlformats.org/officeDocument/2006/relationships/hyperlink" Target="https://www.hydroflask.com/brand-values" TargetMode="External"/><Relationship Id="rId43" Type="http://schemas.openxmlformats.org/officeDocument/2006/relationships/hyperlink" Target="https://www.scmp.com/week-asia/health-environment/article/3311415/bali-bans-small-plastic-bottles-tackle-waste-crisis-and-microplastics-urgent-matter?utm_source=chatgpt.com" TargetMode="External"/><Relationship Id="rId8" Type="http://schemas.openxmlformats.org/officeDocument/2006/relationships/hyperlink" Target="https://web.facebook.com/tupperwareusca/?_rdc=1&amp;_rdr" TargetMode="External"/><Relationship Id="rId3" Type="http://schemas.openxmlformats.org/officeDocument/2006/relationships/settings" Target="settings.xml"/><Relationship Id="rId12" Type="http://schemas.openxmlformats.org/officeDocument/2006/relationships/hyperlink" Target="https://www.linkedin.com/company/tupperware-brand" TargetMode="External"/><Relationship Id="rId17" Type="http://schemas.openxmlformats.org/officeDocument/2006/relationships/hyperlink" Target="https://www.instagram.com/shopmontigo/" TargetMode="External"/><Relationship Id="rId25" Type="http://schemas.openxmlformats.org/officeDocument/2006/relationships/hyperlink" Target="https://www.instagram.com/camelbak/" TargetMode="External"/><Relationship Id="rId33" Type="http://schemas.openxmlformats.org/officeDocument/2006/relationships/hyperlink" Target="https://www.facebook.com/kleankanteen" TargetMode="External"/><Relationship Id="rId38" Type="http://schemas.openxmlformats.org/officeDocument/2006/relationships/hyperlink" Target="https://www.packagingtechtoday.com/materials/sustainable/reusable-water-bottles-market-sustainable-growth-and-emerging-trends/?utm_source=chatgpt.com" TargetMode="External"/><Relationship Id="rId20" Type="http://schemas.openxmlformats.org/officeDocument/2006/relationships/hyperlink" Target="https://about.nike.com/en/mission/" TargetMode="External"/><Relationship Id="rId41" Type="http://schemas.openxmlformats.org/officeDocument/2006/relationships/hyperlink" Target="https://www.goodhousekeeping.com/life/a68058383/stanley-take-back-progra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2786</TotalTime>
  <Pages>4</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 Lau (wnel1f25)</dc:creator>
  <cp:keywords/>
  <dc:description/>
  <cp:lastModifiedBy>Edw Lau (wnel1f25)</cp:lastModifiedBy>
  <cp:revision>45</cp:revision>
  <dcterms:created xsi:type="dcterms:W3CDTF">2025-10-28T08:21:00Z</dcterms:created>
  <dcterms:modified xsi:type="dcterms:W3CDTF">2025-11-02T14:36:00Z</dcterms:modified>
</cp:coreProperties>
</file>