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p w14:paraId="1F8E444B" w14:textId="3E9E42D2" w:rsidR="00D15409" w:rsidRPr="00617F42" w:rsidRDefault="00D15409" w:rsidP="00D15409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0" w:name="_Hlk163332161"/>
      <w:bookmarkStart w:id="11" w:name="_Hlk163332234"/>
      <w:bookmarkEnd w:id="2"/>
      <w:r w:rsidRPr="00617F42">
        <w:rPr>
          <w:rFonts w:cs="Times New Roman"/>
          <w:sz w:val="28"/>
        </w:rPr>
        <w:t>Плановые сроки начала и окончания работ</w:t>
      </w:r>
    </w:p>
    <w:bookmarkEnd w:id="11"/>
    <w:p w14:paraId="2FDEA82B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Начало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13.05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0BE658EF" w14:textId="77777777" w:rsidR="00D15409" w:rsidRPr="00617F42" w:rsidRDefault="00D15409" w:rsidP="00D15409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Окончание работ: </w:t>
      </w:r>
      <w:r w:rsidRPr="0036188F">
        <w:rPr>
          <w:rFonts w:ascii="Times New Roman" w:hAnsi="Times New Roman"/>
          <w:i w:val="0"/>
          <w:iCs/>
          <w:sz w:val="24"/>
          <w:szCs w:val="24"/>
        </w:rPr>
        <w:t>23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.0</w:t>
      </w:r>
      <w:r w:rsidRPr="00EF7904">
        <w:rPr>
          <w:rFonts w:ascii="Times New Roman" w:hAnsi="Times New Roman"/>
          <w:i w:val="0"/>
          <w:iCs/>
          <w:sz w:val="24"/>
          <w:szCs w:val="24"/>
        </w:rPr>
        <w:t>5</w:t>
      </w:r>
      <w:r w:rsidRPr="00617F42">
        <w:rPr>
          <w:rFonts w:ascii="Times New Roman" w:hAnsi="Times New Roman"/>
          <w:i w:val="0"/>
          <w:iCs/>
          <w:sz w:val="24"/>
          <w:szCs w:val="24"/>
        </w:rPr>
        <w:t>.2024</w:t>
      </w:r>
    </w:p>
    <w:p w14:paraId="61838613" w14:textId="77777777" w:rsidR="00DC4948" w:rsidRPr="00617F42" w:rsidRDefault="00DC4948" w:rsidP="00DC4948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sz w:val="28"/>
        </w:rPr>
      </w:pPr>
      <w:bookmarkStart w:id="12" w:name="_Hlk163332407"/>
      <w:bookmarkEnd w:id="10"/>
      <w:r w:rsidRPr="00EF7904">
        <w:rPr>
          <w:rFonts w:cs="Times New Roman"/>
          <w:sz w:val="28"/>
        </w:rPr>
        <w:t>1.4</w:t>
      </w:r>
      <w:r>
        <w:rPr>
          <w:rFonts w:cs="Times New Roman"/>
          <w:sz w:val="28"/>
        </w:rPr>
        <w:t xml:space="preserve"> </w:t>
      </w:r>
      <w:r w:rsidRPr="00617F42">
        <w:rPr>
          <w:rFonts w:cs="Times New Roman"/>
          <w:sz w:val="28"/>
        </w:rPr>
        <w:t>Сведения об источнике и порядке финансирования работ</w:t>
      </w:r>
    </w:p>
    <w:bookmarkEnd w:id="12"/>
    <w:p w14:paraId="0DBB69A9" w14:textId="77777777" w:rsidR="00DC4948" w:rsidRPr="007E1F06" w:rsidRDefault="00DC4948" w:rsidP="00DC4948">
      <w:pPr>
        <w:rPr>
          <w:rFonts w:ascii="Times New Roman" w:hAnsi="Times New Roman"/>
          <w:i w:val="0"/>
          <w:iCs/>
        </w:rPr>
      </w:pPr>
      <w:r w:rsidRPr="0036188F">
        <w:rPr>
          <w:rFonts w:ascii="Times New Roman" w:hAnsi="Times New Roman"/>
          <w:i w:val="0"/>
          <w:iCs/>
        </w:rPr>
        <w:t>бюджет заключается в контракте, оплата поэтапно после выполнения каждого этапа работ.</w:t>
      </w:r>
      <w:bookmarkStart w:id="13" w:name="_Hlk163332474"/>
      <w:bookmarkStart w:id="14" w:name="__RefHeading__530_1516621224"/>
      <w:bookmarkStart w:id="15" w:name="__RefHeading__149_1516621224"/>
      <w:bookmarkEnd w:id="14"/>
      <w:bookmarkEnd w:id="15"/>
    </w:p>
    <w:p w14:paraId="04035761" w14:textId="77777777" w:rsidR="008C2314" w:rsidRPr="00617F42" w:rsidRDefault="008C2314" w:rsidP="008C2314">
      <w:pPr>
        <w:pStyle w:val="1"/>
        <w:tabs>
          <w:tab w:val="clear" w:pos="0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bookmarkStart w:id="16" w:name="_Hlk163332563"/>
      <w:bookmarkEnd w:id="13"/>
      <w:r w:rsidRPr="00617F42">
        <w:rPr>
          <w:iCs/>
          <w:sz w:val="28"/>
          <w:szCs w:val="28"/>
        </w:rPr>
        <w:lastRenderedPageBreak/>
        <w:t>НАЗНАЧЕНИЕ И ЦЕЛИ СОЗДАНИЯ СИСТЕМЫ</w:t>
      </w:r>
    </w:p>
    <w:p w14:paraId="0F3BD9AA" w14:textId="38D867B5" w:rsidR="008C2314" w:rsidRPr="00617F42" w:rsidRDefault="008C2314" w:rsidP="008C2314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17" w:name="__RefHeading__534_1516621224"/>
      <w:bookmarkStart w:id="18" w:name="__RefHeading__155_1516621224"/>
      <w:bookmarkStart w:id="19" w:name="_Hlk163332644"/>
      <w:bookmarkEnd w:id="16"/>
      <w:bookmarkEnd w:id="17"/>
      <w:bookmarkEnd w:id="18"/>
      <w:r w:rsidRPr="00617F42">
        <w:rPr>
          <w:rFonts w:cs="Times New Roman"/>
          <w:sz w:val="28"/>
        </w:rPr>
        <w:t>Назначение Системы</w:t>
      </w:r>
    </w:p>
    <w:p w14:paraId="061A15CB" w14:textId="77777777" w:rsidR="008C2314" w:rsidRPr="0036188F" w:rsidRDefault="008C2314" w:rsidP="008C2314">
      <w:p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А</w:t>
      </w:r>
      <w:r w:rsidRPr="0036188F">
        <w:rPr>
          <w:rFonts w:ascii="Times New Roman" w:hAnsi="Times New Roman"/>
          <w:i w:val="0"/>
          <w:iCs/>
        </w:rPr>
        <w:t xml:space="preserve">втоматизация процесса </w:t>
      </w:r>
      <w:r>
        <w:rPr>
          <w:rFonts w:ascii="Times New Roman" w:hAnsi="Times New Roman"/>
          <w:i w:val="0"/>
          <w:iCs/>
        </w:rPr>
        <w:t>покупки билетов</w:t>
      </w:r>
      <w:r w:rsidRPr="0036188F">
        <w:rPr>
          <w:rFonts w:ascii="Times New Roman" w:hAnsi="Times New Roman"/>
          <w:i w:val="0"/>
          <w:iCs/>
        </w:rPr>
        <w:t xml:space="preserve"> кинотеатра</w:t>
      </w:r>
    </w:p>
    <w:p w14:paraId="601708DA" w14:textId="7387E79B" w:rsidR="00162496" w:rsidRPr="00617F42" w:rsidRDefault="00162496" w:rsidP="00162496">
      <w:pPr>
        <w:pStyle w:val="2"/>
        <w:numPr>
          <w:ilvl w:val="1"/>
          <w:numId w:val="7"/>
        </w:numPr>
        <w:spacing w:before="0" w:after="0" w:line="360" w:lineRule="auto"/>
        <w:jc w:val="both"/>
        <w:rPr>
          <w:rFonts w:cs="Times New Roman"/>
          <w:sz w:val="28"/>
        </w:rPr>
      </w:pPr>
      <w:bookmarkStart w:id="20" w:name="_Hlk163332714"/>
      <w:bookmarkEnd w:id="19"/>
      <w:r w:rsidRPr="00617F42">
        <w:rPr>
          <w:rFonts w:cs="Times New Roman"/>
          <w:sz w:val="28"/>
        </w:rPr>
        <w:t>Цели создания Системы</w:t>
      </w:r>
    </w:p>
    <w:bookmarkEnd w:id="20"/>
    <w:p w14:paraId="6EBB78DF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упрощение процесса покупки билетов</w:t>
      </w:r>
    </w:p>
    <w:p w14:paraId="2918EF82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минимизация ошибок при бронировании</w:t>
      </w:r>
    </w:p>
    <w:p w14:paraId="3CA928AA" w14:textId="77777777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уровня обслуживания клиентов</w:t>
      </w:r>
    </w:p>
    <w:p w14:paraId="4089E4D0" w14:textId="0DE141FE" w:rsidR="00162496" w:rsidRDefault="00162496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 xml:space="preserve"> </w:t>
      </w:r>
      <w:r>
        <w:rPr>
          <w:rFonts w:ascii="Roboto" w:hAnsi="Roboto"/>
          <w:i w:val="0"/>
          <w:color w:val="000000"/>
          <w:sz w:val="24"/>
          <w:szCs w:val="24"/>
          <w:lang w:eastAsia="ru-RU"/>
        </w:rPr>
        <w:t>-</w:t>
      </w:r>
      <w:r w:rsidRPr="006F0612">
        <w:rPr>
          <w:rFonts w:ascii="Roboto" w:hAnsi="Roboto"/>
          <w:i w:val="0"/>
          <w:color w:val="000000"/>
          <w:sz w:val="24"/>
          <w:szCs w:val="24"/>
          <w:lang w:eastAsia="ru-RU"/>
        </w:rPr>
        <w:t>увеличение продаж и удобств для посетителей</w:t>
      </w:r>
    </w:p>
    <w:p w14:paraId="7646C712" w14:textId="1762BEAF" w:rsidR="0052346B" w:rsidRPr="0052346B" w:rsidRDefault="0052346B" w:rsidP="0052346B">
      <w:pPr>
        <w:pStyle w:val="1"/>
      </w:pPr>
      <w:r w:rsidRPr="0052346B">
        <w:lastRenderedPageBreak/>
        <w:t>ХАРАКТЕРИСТИКА ОБЪЕКТА АВТОМАТИЗАЦИИ</w:t>
      </w:r>
    </w:p>
    <w:p w14:paraId="144FF9A0" w14:textId="77777777" w:rsidR="0052346B" w:rsidRDefault="0052346B" w:rsidP="0052346B">
      <w:pPr>
        <w:pStyle w:val="2"/>
        <w:tabs>
          <w:tab w:val="clear" w:pos="4700"/>
          <w:tab w:val="num" w:pos="1418"/>
        </w:tabs>
        <w:spacing w:before="0" w:after="0" w:line="360" w:lineRule="auto"/>
        <w:ind w:left="0" w:firstLine="709"/>
        <w:rPr>
          <w:rFonts w:cs="Times New Roman"/>
          <w:sz w:val="28"/>
        </w:rPr>
      </w:pPr>
      <w:bookmarkStart w:id="21" w:name="__RefHeading__540_1516621224"/>
      <w:bookmarkStart w:id="22" w:name="__RefHeading__161_1516621224"/>
      <w:bookmarkStart w:id="23" w:name="_Hlk163332842"/>
      <w:bookmarkEnd w:id="21"/>
      <w:bookmarkEnd w:id="22"/>
      <w:r w:rsidRPr="00617F42">
        <w:rPr>
          <w:rFonts w:cs="Times New Roman"/>
          <w:sz w:val="28"/>
        </w:rPr>
        <w:t>Краткие сведения об объектах автоматизации</w:t>
      </w:r>
    </w:p>
    <w:p w14:paraId="5B281ACF" w14:textId="77777777" w:rsidR="0052346B" w:rsidRPr="006F0612" w:rsidRDefault="0052346B" w:rsidP="0052346B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 w:rsidRPr="006F0612">
        <w:rPr>
          <w:rFonts w:ascii="Times New Roman" w:hAnsi="Times New Roman"/>
          <w:i w:val="0"/>
          <w:iCs/>
          <w:sz w:val="24"/>
          <w:szCs w:val="24"/>
        </w:rPr>
        <w:t>Покупка билетов в кинотеатре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- Подразделяется на следующие подсистемы: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Интерфейс пользователя для бронирования билетов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обработки платежей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>   - Система управления местами в зале</w:t>
      </w:r>
      <w:r w:rsidRPr="006F0612">
        <w:rPr>
          <w:rFonts w:ascii="Times New Roman" w:hAnsi="Times New Roman"/>
          <w:i w:val="0"/>
          <w:iCs/>
          <w:sz w:val="24"/>
          <w:szCs w:val="24"/>
        </w:rPr>
        <w:br/>
        <w:t xml:space="preserve">   - Система подтверждения покупки и выдачи билетов </w:t>
      </w:r>
    </w:p>
    <w:bookmarkEnd w:id="23"/>
    <w:p w14:paraId="15AD6985" w14:textId="77777777" w:rsidR="0052346B" w:rsidRPr="006F0612" w:rsidRDefault="0052346B" w:rsidP="00162496">
      <w:pPr>
        <w:suppressAutoHyphens w:val="0"/>
        <w:jc w:val="left"/>
        <w:rPr>
          <w:rFonts w:ascii="Roboto" w:hAnsi="Roboto"/>
          <w:i w:val="0"/>
          <w:color w:val="000000"/>
          <w:sz w:val="24"/>
          <w:szCs w:val="24"/>
          <w:lang w:eastAsia="ru-RU"/>
        </w:rPr>
      </w:pPr>
    </w:p>
    <w:p w14:paraId="5610C479" w14:textId="7F78792F" w:rsid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szCs w:val="24"/>
        </w:rPr>
      </w:pPr>
      <w:bookmarkStart w:id="24" w:name="_Hlk163332947"/>
      <w:bookmarkStart w:id="25" w:name="_Hlk167342399"/>
      <w:bookmarkStart w:id="26" w:name="_Hlk167342451"/>
      <w:r>
        <w:rPr>
          <w:rFonts w:cs="Times New Roman"/>
          <w:sz w:val="28"/>
        </w:rPr>
        <w:t xml:space="preserve">3.2 </w:t>
      </w:r>
      <w:r w:rsidRPr="00BA1446">
        <w:rPr>
          <w:rFonts w:cs="Times New Roman"/>
          <w:sz w:val="28"/>
        </w:rPr>
        <w:t>Сведения об условиях эксплуатации объекта автоматизации и характеристиках окружающей среды</w:t>
      </w:r>
      <w:bookmarkEnd w:id="26"/>
    </w:p>
    <w:p w14:paraId="50A3AD33" w14:textId="5C4E3CFB" w:rsidR="00BA1446" w:rsidRPr="00BA1446" w:rsidRDefault="00BA1446" w:rsidP="00BA1446">
      <w:pPr>
        <w:pStyle w:val="2"/>
        <w:numPr>
          <w:ilvl w:val="0"/>
          <w:numId w:val="0"/>
        </w:numPr>
        <w:tabs>
          <w:tab w:val="num" w:pos="1276"/>
        </w:tabs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>
        <w:rPr>
          <w:szCs w:val="24"/>
        </w:rPr>
        <w:t xml:space="preserve"> </w:t>
      </w:r>
      <w:r w:rsidRPr="00BA1446">
        <w:rPr>
          <w:rFonts w:cs="Times New Roman"/>
          <w:b w:val="0"/>
          <w:bCs w:val="0"/>
          <w:szCs w:val="24"/>
        </w:rPr>
        <w:t xml:space="preserve">Условия эксплуатации: </w:t>
      </w:r>
    </w:p>
    <w:p w14:paraId="32384D54" w14:textId="77777777" w:rsidR="00BA1446" w:rsidRPr="000C6695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Офисная среда, доступ к сети интернет</w:t>
      </w:r>
    </w:p>
    <w:p w14:paraId="20A411C7" w14:textId="77777777" w:rsidR="00BA1446" w:rsidRDefault="00BA1446" w:rsidP="00BA1446">
      <w:pPr>
        <w:pStyle w:val="2"/>
        <w:numPr>
          <w:ilvl w:val="0"/>
          <w:numId w:val="0"/>
        </w:numPr>
        <w:spacing w:before="0" w:after="0" w:line="360" w:lineRule="auto"/>
        <w:ind w:left="709"/>
        <w:jc w:val="both"/>
        <w:rPr>
          <w:rFonts w:cs="Times New Roman"/>
          <w:b w:val="0"/>
          <w:bCs w:val="0"/>
          <w:szCs w:val="24"/>
        </w:rPr>
      </w:pPr>
      <w:r w:rsidRPr="000C6695">
        <w:rPr>
          <w:rFonts w:cs="Times New Roman"/>
          <w:b w:val="0"/>
          <w:bCs w:val="0"/>
          <w:szCs w:val="24"/>
        </w:rPr>
        <w:t>Окружающая среда: Соблюдение требований безопасности информации</w:t>
      </w:r>
      <w:bookmarkEnd w:id="24"/>
    </w:p>
    <w:p w14:paraId="3EEEC53B" w14:textId="77777777" w:rsidR="00E6307A" w:rsidRDefault="00E6307A" w:rsidP="00E6307A"/>
    <w:p w14:paraId="691147D1" w14:textId="2E53E4B6" w:rsidR="00E6307A" w:rsidRPr="00E6307A" w:rsidRDefault="00E6307A" w:rsidP="00E6307A">
      <w:pPr>
        <w:pStyle w:val="1"/>
      </w:pPr>
      <w:bookmarkStart w:id="27" w:name="_Hlk163333051"/>
      <w:r w:rsidRPr="00E6307A">
        <w:lastRenderedPageBreak/>
        <w:t>ТРЕБОВАНИЯ К СИСТЕМЕ</w:t>
      </w:r>
    </w:p>
    <w:p w14:paraId="56FCFF88" w14:textId="77777777" w:rsidR="00E6307A" w:rsidRPr="00617F42" w:rsidRDefault="00E6307A" w:rsidP="00E6307A">
      <w:pPr>
        <w:pStyle w:val="2"/>
        <w:tabs>
          <w:tab w:val="clear" w:pos="4700"/>
          <w:tab w:val="num" w:pos="1701"/>
        </w:tabs>
        <w:spacing w:before="0" w:after="0" w:line="360" w:lineRule="auto"/>
        <w:ind w:left="284" w:right="2827" w:firstLine="993"/>
        <w:jc w:val="both"/>
        <w:rPr>
          <w:rFonts w:cs="Times New Roman"/>
          <w:sz w:val="28"/>
        </w:rPr>
      </w:pPr>
      <w:bookmarkStart w:id="28" w:name="__RefHeading__546_1516621224"/>
      <w:bookmarkStart w:id="29" w:name="__RefHeading__171_1516621224"/>
      <w:bookmarkStart w:id="30" w:name="_Hlk163333109"/>
      <w:bookmarkEnd w:id="27"/>
      <w:bookmarkEnd w:id="28"/>
      <w:bookmarkEnd w:id="29"/>
      <w:r w:rsidRPr="00617F42">
        <w:rPr>
          <w:rFonts w:cs="Times New Roman"/>
          <w:sz w:val="28"/>
        </w:rPr>
        <w:t>Требования к системе в целом</w:t>
      </w:r>
    </w:p>
    <w:p w14:paraId="42E3DFBE" w14:textId="3753E7B9" w:rsidR="00E6307A" w:rsidRPr="00E6307A" w:rsidRDefault="00E6307A" w:rsidP="00E6307A">
      <w:pPr>
        <w:pStyle w:val="3"/>
        <w:numPr>
          <w:ilvl w:val="1"/>
          <w:numId w:val="11"/>
        </w:numPr>
        <w:spacing w:before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bookmarkStart w:id="31" w:name="__RefHeading__548_1516621224"/>
      <w:bookmarkStart w:id="32" w:name="__RefHeading__173_1516621224"/>
      <w:bookmarkStart w:id="33" w:name="_Hlk163333152"/>
      <w:bookmarkEnd w:id="30"/>
      <w:bookmarkEnd w:id="31"/>
      <w:bookmarkEnd w:id="32"/>
      <w:r w:rsidRPr="00E6307A">
        <w:rPr>
          <w:rFonts w:ascii="Times New Roman" w:hAnsi="Times New Roman" w:cs="Times New Roman"/>
          <w:b/>
          <w:bCs/>
          <w:i w:val="0"/>
          <w:sz w:val="28"/>
          <w:szCs w:val="28"/>
        </w:rPr>
        <w:t xml:space="preserve"> </w:t>
      </w:r>
      <w:r w:rsidRPr="00E6307A">
        <w:rPr>
          <w:rFonts w:ascii="Times New Roman" w:hAnsi="Times New Roman" w:cs="Times New Roman"/>
          <w:b/>
          <w:bCs/>
          <w:i w:val="0"/>
          <w:sz w:val="28"/>
          <w:szCs w:val="28"/>
        </w:rPr>
        <w:t>Требования к структуре и функционированию</w:t>
      </w:r>
    </w:p>
    <w:bookmarkEnd w:id="33"/>
    <w:p w14:paraId="3B0B65F9" w14:textId="77777777" w:rsidR="00E6307A" w:rsidRPr="00730701" w:rsidRDefault="00E6307A" w:rsidP="00E6307A">
      <w:pPr>
        <w:rPr>
          <w:rFonts w:ascii="Times New Roman" w:hAnsi="Times New Roman"/>
          <w:i w:val="0"/>
          <w:iCs/>
          <w:sz w:val="24"/>
          <w:szCs w:val="24"/>
        </w:rPr>
      </w:pPr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- Автоматизированная система должна обладать средствами самодиагностики и </w:t>
      </w:r>
      <w:proofErr w:type="spellStart"/>
      <w:r w:rsidRPr="00730701">
        <w:rPr>
          <w:rFonts w:ascii="Times New Roman" w:hAnsi="Times New Roman"/>
          <w:i w:val="0"/>
          <w:iCs/>
          <w:sz w:val="24"/>
          <w:szCs w:val="24"/>
        </w:rPr>
        <w:t>авторегистрации</w:t>
      </w:r>
      <w:proofErr w:type="spellEnd"/>
      <w:r w:rsidRPr="00730701">
        <w:rPr>
          <w:rFonts w:ascii="Times New Roman" w:hAnsi="Times New Roman"/>
          <w:i w:val="0"/>
          <w:iCs/>
          <w:sz w:val="24"/>
          <w:szCs w:val="24"/>
        </w:rPr>
        <w:t xml:space="preserve"> ошибок, а также обеспечивать возможность проведения периодической диагностики системы администратором.</w:t>
      </w:r>
    </w:p>
    <w:p w14:paraId="34FB5427" w14:textId="514AD589" w:rsidR="00E6307A" w:rsidRPr="00E6307A" w:rsidRDefault="00E6307A" w:rsidP="00E6307A">
      <w:pPr>
        <w:sectPr w:rsidR="00E6307A" w:rsidRPr="00E6307A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562" w:right="567" w:bottom="2835" w:left="2275" w:header="284" w:footer="720" w:gutter="0"/>
          <w:cols w:space="720"/>
          <w:docGrid w:linePitch="360"/>
        </w:sectPr>
      </w:pPr>
    </w:p>
    <w:bookmarkEnd w:id="25"/>
    <w:p w14:paraId="4388783A" w14:textId="54B5DE1E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95BBB" w14:textId="77777777" w:rsidR="00BA1446" w:rsidRDefault="00BA14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DA3" w14:textId="77777777" w:rsidR="00BA1446" w:rsidRDefault="00BA14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79DD" w14:textId="77777777" w:rsidR="00BA1446" w:rsidRDefault="00BA1446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81E55" w14:textId="77777777" w:rsidR="00BA1446" w:rsidRDefault="00BA14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B8FF" w14:textId="77777777" w:rsidR="00BA1446" w:rsidRDefault="00BA1446">
    <w:pPr>
      <w:pStyle w:val="a5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CC391" w14:textId="77777777" w:rsidR="00BA1446" w:rsidRDefault="00BA14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DE93527"/>
    <w:multiLevelType w:val="multilevel"/>
    <w:tmpl w:val="A906B9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abstractNum w:abstractNumId="5" w15:restartNumberingAfterBreak="0">
    <w:nsid w:val="50D37DD5"/>
    <w:multiLevelType w:val="multilevel"/>
    <w:tmpl w:val="6B087B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0E2670"/>
    <w:multiLevelType w:val="multilevel"/>
    <w:tmpl w:val="84924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3D82DBC"/>
    <w:multiLevelType w:val="multilevel"/>
    <w:tmpl w:val="A9E41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162496"/>
    <w:rsid w:val="0052346B"/>
    <w:rsid w:val="00655CD9"/>
    <w:rsid w:val="0074287E"/>
    <w:rsid w:val="008C2314"/>
    <w:rsid w:val="00BA1446"/>
    <w:rsid w:val="00D15409"/>
    <w:rsid w:val="00DC4948"/>
    <w:rsid w:val="00DD370F"/>
    <w:rsid w:val="00DD7463"/>
    <w:rsid w:val="00E6307A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30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5">
    <w:name w:val="header"/>
    <w:basedOn w:val="a"/>
    <w:link w:val="a6"/>
    <w:rsid w:val="00BA1446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A1446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E6307A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2024-05-23T04:43:00Z</dcterms:created>
  <dcterms:modified xsi:type="dcterms:W3CDTF">2024-05-23T04:43:00Z</dcterms:modified>
</cp:coreProperties>
</file>