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5006B661" w14:textId="77777777" w:rsidR="00B54EE8" w:rsidRPr="005C75A0" w:rsidRDefault="00B54EE8" w:rsidP="00E6307A">
      <w:pPr>
        <w:rPr>
          <w:rFonts w:ascii="Times New Roman" w:hAnsi="Times New Roman"/>
          <w:b/>
          <w:bCs/>
          <w:i w:val="0"/>
          <w:iCs/>
        </w:rPr>
      </w:pPr>
    </w:p>
    <w:p w14:paraId="2F46F1E5" w14:textId="2B352B4F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0" w:name="_Hlk16333789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4.5.6.2.4.2.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охранной сигнализации</w:t>
      </w:r>
    </w:p>
    <w:p w14:paraId="4FBA9B7B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Эта подсистема предназначена для обеспечения безопасности помещений, где осуществляется работа с налоговыми документами. Включает в себя датчики движения, контроль вскрытия дверей и окон, а также систему мгновенного оповещения охраны о возможном проникновении.</w:t>
      </w:r>
    </w:p>
    <w:p w14:paraId="44EBADDA" w14:textId="5A33FC22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1" w:name="_Hlk163337937"/>
      <w:bookmarkEnd w:id="12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4.5.6.2.4.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охранного видеонаблюдения</w:t>
      </w:r>
    </w:p>
    <w:p w14:paraId="20795AD1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представляет собой сеть видеокамер, размещенных для наблюдения за процессом работы с налоговыми документами. Видеозаписи могут использоваться для идентификации инцидентов и обеспечения безопасности сотрудников и посетителей</w:t>
      </w:r>
    </w:p>
    <w:bookmarkEnd w:id="121"/>
    <w:p w14:paraId="54619874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4DF5BAF0" w14:textId="679A47FE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2" w:name="_Hlk163337984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4.5.6.2.4.4.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пожарной сигнализации</w:t>
      </w:r>
    </w:p>
    <w:p w14:paraId="67117023" w14:textId="77777777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Подсистема, отвечающая за обнаружение и оповещение о возможных пожарах в помещениях налоговой. Включает в себя датчики дыма, тепла и огня, а также автоматическое управление системами пожаротушения</w:t>
      </w:r>
    </w:p>
    <w:p w14:paraId="2307DE96" w14:textId="5CE2AB21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3" w:name="_Hlk163338019"/>
      <w:bookmarkEnd w:id="12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4.5.6.2.4.5.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газового пожаротушения</w:t>
      </w:r>
    </w:p>
    <w:p w14:paraId="7FF2DB3B" w14:textId="7ABAEDEE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Эта подсистема предназначена для быстрого и эффективного тушения пожаров, вызванных газами. Включает в себя специальные установки по распылению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пожаротуша</w:t>
      </w:r>
      <w:r w:rsidR="00694171">
        <w:rPr>
          <w:rFonts w:ascii="Times New Roman" w:hAnsi="Times New Roman"/>
          <w:i w:val="0"/>
          <w:iCs/>
          <w:sz w:val="24"/>
          <w:szCs w:val="24"/>
        </w:rPr>
        <w:t>щ</w:t>
      </w:r>
      <w:r w:rsidRPr="00617F42">
        <w:rPr>
          <w:rFonts w:ascii="Times New Roman" w:hAnsi="Times New Roman"/>
          <w:i w:val="0"/>
          <w:iCs/>
          <w:sz w:val="24"/>
          <w:szCs w:val="24"/>
        </w:rPr>
        <w:t>его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вещества и системы автоматического срабатывания при обнаружении утечек газа.</w:t>
      </w:r>
    </w:p>
    <w:bookmarkEnd w:id="123"/>
    <w:p w14:paraId="5F440A41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146607EC" w14:textId="56DDE5B0" w:rsidR="00361E82" w:rsidRPr="00361E82" w:rsidRDefault="00361E82" w:rsidP="00361E82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4" w:name="_Hlk163338060"/>
      <w:r>
        <w:rPr>
          <w:rFonts w:ascii="Times New Roman" w:hAnsi="Times New Roman"/>
          <w:b/>
          <w:bCs/>
          <w:i w:val="0"/>
          <w:iCs/>
          <w:color w:val="auto"/>
          <w:szCs w:val="28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.5.6.2.4.6. </w:t>
      </w:r>
      <w:r w:rsidRPr="00361E82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газо- и дымоудаления</w:t>
      </w:r>
    </w:p>
    <w:p w14:paraId="294A929F" w14:textId="77777777" w:rsidR="00361E82" w:rsidRPr="00617F42" w:rsidRDefault="00361E82" w:rsidP="00361E8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обеспечивает эвакуацию газов и дыма из помещений налоговой в случае пожара или другой аварийной ситуации. Включает в себя системы вентиляции, дымоудаления и аварийных выходов для эвакуации персонала.</w:t>
      </w:r>
    </w:p>
    <w:bookmarkEnd w:id="124"/>
    <w:p w14:paraId="5F18D867" w14:textId="77777777" w:rsidR="00361E82" w:rsidRDefault="00361E82" w:rsidP="00E6307A">
      <w:pPr>
        <w:rPr>
          <w:rFonts w:ascii="Times New Roman" w:hAnsi="Times New Roman"/>
          <w:i w:val="0"/>
          <w:iCs/>
        </w:rPr>
      </w:pPr>
    </w:p>
    <w:p w14:paraId="43DA0C44" w14:textId="77777777" w:rsidR="00FD40AF" w:rsidRPr="00617F42" w:rsidRDefault="00FD40AF" w:rsidP="00FD40AF">
      <w:pPr>
        <w:pStyle w:val="1"/>
        <w:numPr>
          <w:ilvl w:val="0"/>
          <w:numId w:val="17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25" w:name="_Hlk163338096"/>
      <w:r w:rsidRPr="00617F42">
        <w:rPr>
          <w:iCs/>
          <w:sz w:val="28"/>
          <w:szCs w:val="28"/>
        </w:rPr>
        <w:lastRenderedPageBreak/>
        <w:t>СОСТАВ И СОДЕРЖАНИЕ РАБОТ ПО СОЗДАНИЮ СИСТЕМЫ</w:t>
      </w:r>
    </w:p>
    <w:p w14:paraId="1F1577B4" w14:textId="5E3D2509" w:rsidR="00FD40AF" w:rsidRPr="00617F42" w:rsidRDefault="00FD40AF" w:rsidP="00FD40AF">
      <w:pPr>
        <w:pStyle w:val="2"/>
        <w:numPr>
          <w:ilvl w:val="1"/>
          <w:numId w:val="1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26" w:name="__RefHeading__606_1516621224"/>
      <w:bookmarkStart w:id="127" w:name="__RefHeading__243_1516621224"/>
      <w:bookmarkStart w:id="128" w:name="_Hlk163338144"/>
      <w:bookmarkEnd w:id="125"/>
      <w:bookmarkEnd w:id="126"/>
      <w:bookmarkEnd w:id="127"/>
      <w:r w:rsidRPr="00617F42">
        <w:rPr>
          <w:rFonts w:cs="Times New Roman"/>
          <w:sz w:val="28"/>
        </w:rPr>
        <w:t>Перечень фаз по созданию Системы</w:t>
      </w:r>
    </w:p>
    <w:p w14:paraId="159DF68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Анализ требований </w:t>
      </w:r>
    </w:p>
    <w:p w14:paraId="680867F8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Проектирование системы </w:t>
      </w:r>
    </w:p>
    <w:p w14:paraId="258992C0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тестирование </w:t>
      </w:r>
    </w:p>
    <w:p w14:paraId="29CF9AA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Внедрение и обучение персонала</w:t>
      </w:r>
    </w:p>
    <w:bookmarkEnd w:id="128"/>
    <w:p w14:paraId="411B6495" w14:textId="77777777" w:rsidR="00FD40AF" w:rsidRDefault="00FD40AF" w:rsidP="00E6307A">
      <w:pPr>
        <w:rPr>
          <w:rFonts w:ascii="Times New Roman" w:hAnsi="Times New Roman"/>
          <w:i w:val="0"/>
          <w:iCs/>
        </w:rPr>
      </w:pPr>
    </w:p>
    <w:p w14:paraId="596BD7D8" w14:textId="487A9776" w:rsid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bookmarkStart w:id="129" w:name="_Hlk163338177"/>
      <w:r w:rsidRPr="00E14462">
        <w:rPr>
          <w:rFonts w:cs="Times New Roman"/>
          <w:sz w:val="28"/>
        </w:rPr>
        <w:t xml:space="preserve">5.2 </w:t>
      </w:r>
      <w:r w:rsidRPr="00E14462">
        <w:rPr>
          <w:rFonts w:cs="Times New Roman"/>
          <w:sz w:val="28"/>
        </w:rPr>
        <w:t>Перечень организаций – исполнителей работ</w:t>
      </w:r>
      <w:r w:rsidRPr="00E14462">
        <w:rPr>
          <w:szCs w:val="24"/>
        </w:rPr>
        <w:t xml:space="preserve">- </w:t>
      </w:r>
    </w:p>
    <w:p w14:paraId="6E52E66E" w14:textId="221170F8" w:rsidR="00E14462" w:rsidRP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b w:val="0"/>
          <w:bCs w:val="0"/>
          <w:szCs w:val="24"/>
        </w:rPr>
      </w:pPr>
      <w:r w:rsidRPr="00E14462">
        <w:rPr>
          <w:b w:val="0"/>
          <w:bCs w:val="0"/>
          <w:szCs w:val="24"/>
        </w:rPr>
        <w:t>-</w:t>
      </w:r>
      <w:r w:rsidRPr="00E14462">
        <w:rPr>
          <w:b w:val="0"/>
          <w:bCs w:val="0"/>
          <w:szCs w:val="24"/>
        </w:rPr>
        <w:t xml:space="preserve">Команда разработчиков </w:t>
      </w:r>
    </w:p>
    <w:p w14:paraId="7D5EFB40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Инженеры по установке оборудования </w:t>
      </w:r>
    </w:p>
    <w:p w14:paraId="3FD9B8AA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Специалисты по безопасности информации</w:t>
      </w:r>
    </w:p>
    <w:p w14:paraId="3D6244CF" w14:textId="3E49C491" w:rsid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bookmarkStart w:id="130" w:name="__RefHeading__610_1516621224"/>
      <w:bookmarkStart w:id="131" w:name="__RefHeading__247_1516621224"/>
      <w:bookmarkStart w:id="132" w:name="_Hlk163338211"/>
      <w:bookmarkEnd w:id="129"/>
      <w:bookmarkEnd w:id="130"/>
      <w:bookmarkEnd w:id="131"/>
      <w:r>
        <w:rPr>
          <w:rFonts w:cs="Times New Roman"/>
          <w:sz w:val="28"/>
          <w:lang w:val="en-US"/>
        </w:rPr>
        <w:t xml:space="preserve">5.3 </w:t>
      </w:r>
      <w:r w:rsidRPr="00E14462">
        <w:rPr>
          <w:rFonts w:cs="Times New Roman"/>
          <w:sz w:val="28"/>
        </w:rPr>
        <w:t>Гарантийное сопровождение</w:t>
      </w:r>
    </w:p>
    <w:p w14:paraId="5147C5F1" w14:textId="12E38497" w:rsidR="00E14462" w:rsidRP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r w:rsidRPr="00E14462">
        <w:rPr>
          <w:szCs w:val="24"/>
        </w:rPr>
        <w:t>- Предоставление гарантийного обслуживания и технической поддержки после внедрения системы</w:t>
      </w:r>
    </w:p>
    <w:p w14:paraId="49818072" w14:textId="73AA570C" w:rsidR="00E14462" w:rsidRPr="00617F42" w:rsidRDefault="00E14462" w:rsidP="00E14462">
      <w:pPr>
        <w:pStyle w:val="2"/>
        <w:numPr>
          <w:ilvl w:val="1"/>
          <w:numId w:val="18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33" w:name="__RefHeading__612_1516621224"/>
      <w:bookmarkStart w:id="134" w:name="__RefHeading__249_1516621224"/>
      <w:bookmarkStart w:id="135" w:name="_Hlk163338238"/>
      <w:bookmarkEnd w:id="132"/>
      <w:bookmarkEnd w:id="133"/>
      <w:bookmarkEnd w:id="134"/>
      <w:r w:rsidRPr="00617F42">
        <w:rPr>
          <w:rFonts w:cs="Times New Roman"/>
          <w:sz w:val="28"/>
        </w:rPr>
        <w:t>Техническая поддержка</w:t>
      </w:r>
    </w:p>
    <w:p w14:paraId="082983B6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Круглосуточная поддержка пользователей - Обновление программного обеспечения и оборудования</w:t>
      </w:r>
    </w:p>
    <w:bookmarkEnd w:id="135"/>
    <w:p w14:paraId="34FB5427" w14:textId="27C163B8" w:rsidR="00E14462" w:rsidRPr="007672FA" w:rsidRDefault="00E14462" w:rsidP="00E6307A">
      <w:pPr>
        <w:rPr>
          <w:rFonts w:ascii="Times New Roman" w:hAnsi="Times New Roman"/>
          <w:i w:val="0"/>
          <w:iCs/>
        </w:rPr>
        <w:sectPr w:rsidR="00E14462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3E58" w14:textId="77777777" w:rsidR="007905DA" w:rsidRDefault="007905DA">
      <w:r>
        <w:separator/>
      </w:r>
    </w:p>
  </w:endnote>
  <w:endnote w:type="continuationSeparator" w:id="0">
    <w:p w14:paraId="5B1EAE03" w14:textId="77777777" w:rsidR="007905DA" w:rsidRDefault="0079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AB03" w14:textId="77777777" w:rsidR="007905DA" w:rsidRDefault="007905DA">
      <w:r>
        <w:separator/>
      </w:r>
    </w:p>
  </w:footnote>
  <w:footnote w:type="continuationSeparator" w:id="0">
    <w:p w14:paraId="54D7F69B" w14:textId="77777777" w:rsidR="007905DA" w:rsidRDefault="00790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68D91DBD"/>
    <w:multiLevelType w:val="multilevel"/>
    <w:tmpl w:val="3F540D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abstractNum w:abstractNumId="11" w15:restartNumberingAfterBreak="0">
    <w:nsid w:val="7E9151E1"/>
    <w:multiLevelType w:val="multilevel"/>
    <w:tmpl w:val="D5829A0C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5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183894"/>
    <w:rsid w:val="001937B1"/>
    <w:rsid w:val="002B37BD"/>
    <w:rsid w:val="00361E82"/>
    <w:rsid w:val="004A0620"/>
    <w:rsid w:val="004D4471"/>
    <w:rsid w:val="005061D3"/>
    <w:rsid w:val="00513003"/>
    <w:rsid w:val="0052346B"/>
    <w:rsid w:val="00562EDC"/>
    <w:rsid w:val="005B55B8"/>
    <w:rsid w:val="005C75A0"/>
    <w:rsid w:val="00655CD9"/>
    <w:rsid w:val="00692FDA"/>
    <w:rsid w:val="00694171"/>
    <w:rsid w:val="007018D6"/>
    <w:rsid w:val="00716F97"/>
    <w:rsid w:val="0074287E"/>
    <w:rsid w:val="007672FA"/>
    <w:rsid w:val="007761BF"/>
    <w:rsid w:val="007905DA"/>
    <w:rsid w:val="008010DA"/>
    <w:rsid w:val="00837FD7"/>
    <w:rsid w:val="008702EF"/>
    <w:rsid w:val="008B1896"/>
    <w:rsid w:val="008B2815"/>
    <w:rsid w:val="008C2314"/>
    <w:rsid w:val="008D141B"/>
    <w:rsid w:val="008D7D95"/>
    <w:rsid w:val="008E54EE"/>
    <w:rsid w:val="00B54EE8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14462"/>
    <w:rsid w:val="00E4264B"/>
    <w:rsid w:val="00E6307A"/>
    <w:rsid w:val="00E67384"/>
    <w:rsid w:val="00F61E8B"/>
    <w:rsid w:val="00FD40AF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2024-05-23T09:58:00Z</dcterms:created>
  <dcterms:modified xsi:type="dcterms:W3CDTF">2024-05-23T09:58:00Z</dcterms:modified>
</cp:coreProperties>
</file>