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A2AB" w14:textId="77777777" w:rsidR="00343C66" w:rsidRPr="00343C66" w:rsidRDefault="00343C66">
      <w:pPr>
        <w:rPr>
          <w:rFonts w:ascii="Times New Roman" w:hAnsi="Times New Roman" w:cs="Times New Roman"/>
          <w:sz w:val="24"/>
          <w:szCs w:val="24"/>
        </w:rPr>
      </w:pPr>
      <w:r w:rsidRPr="00343C66">
        <w:rPr>
          <w:rFonts w:ascii="Times New Roman" w:hAnsi="Times New Roman" w:cs="Times New Roman"/>
          <w:sz w:val="24"/>
          <w:szCs w:val="24"/>
        </w:rPr>
        <w:t>Задание № 1</w:t>
      </w:r>
    </w:p>
    <w:p w14:paraId="74394A5E" w14:textId="77777777" w:rsidR="00343C66" w:rsidRPr="00343C66" w:rsidRDefault="00343C66">
      <w:pPr>
        <w:rPr>
          <w:rFonts w:ascii="Times New Roman" w:hAnsi="Times New Roman" w:cs="Times New Roman"/>
          <w:sz w:val="24"/>
          <w:szCs w:val="24"/>
        </w:rPr>
      </w:pPr>
    </w:p>
    <w:p w14:paraId="54E6E697" w14:textId="77777777" w:rsidR="00343C66" w:rsidRPr="00343C66" w:rsidRDefault="00343C66">
      <w:pPr>
        <w:rPr>
          <w:rFonts w:ascii="Times New Roman" w:hAnsi="Times New Roman" w:cs="Times New Roman"/>
          <w:sz w:val="24"/>
          <w:szCs w:val="24"/>
        </w:rPr>
      </w:pPr>
      <w:r w:rsidRPr="00343C66">
        <w:rPr>
          <w:rFonts w:ascii="Times New Roman" w:hAnsi="Times New Roman" w:cs="Times New Roman"/>
          <w:sz w:val="24"/>
          <w:szCs w:val="24"/>
        </w:rPr>
        <w:t>Ознакомиться с предложенным вариантом предметной области.</w:t>
      </w:r>
    </w:p>
    <w:p w14:paraId="39292505" w14:textId="77777777" w:rsidR="00343C66" w:rsidRDefault="00343C66"/>
    <w:p w14:paraId="7A7DF573" w14:textId="77777777" w:rsidR="00343C66" w:rsidRDefault="00343C66"/>
    <w:sectPr w:rsidR="00343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6"/>
    <w:rsid w:val="0034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8E7D53"/>
  <w15:chartTrackingRefBased/>
  <w15:docId w15:val="{C96DA8E7-E1D3-5A4A-ACF6-43B63782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Веnгельская</dc:creator>
  <cp:keywords/>
  <dc:description/>
  <cp:lastModifiedBy>Анастасия Веnгельская</cp:lastModifiedBy>
  <cp:revision>2</cp:revision>
  <dcterms:created xsi:type="dcterms:W3CDTF">2024-02-05T19:03:00Z</dcterms:created>
  <dcterms:modified xsi:type="dcterms:W3CDTF">2024-02-05T19:03:00Z</dcterms:modified>
</cp:coreProperties>
</file>