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compareTo(Trip trip)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.getArrivalTime()&gt; trip.getArrivalTime()){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 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.getArrivalTime()&lt; trip.getArrivalTime()){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.getDepartureTime() &gt; trip.getDepartureTime()){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 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.getDepartureTime() &lt; trip.getDepartureTime()){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return 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.idOfTrip - trip.idOfTrip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if there are two trip which have the same departure and arrival time,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    // then it will first return the trip with  small id, second with the trip with bigger ID (order)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    //instead of the +/- result of the id value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75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2023-09-27T07:49:40Z</dcterms:created>
  <dc:creator>wsun</dc:creator>
  <cp:lastModifiedBy>WENJIAO SUN</cp:lastModifiedBy>
  <dcterms:modified xsi:type="dcterms:W3CDTF">2023-09-27T07:49:43Z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008D47997960424A82FF30E98D7ACE18_12</vt:lpwstr>
  </property>
</Properties>
</file>