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5125" w14:textId="5821DC0E" w:rsidR="004C5875" w:rsidRPr="007074B9" w:rsidRDefault="007339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55F41" w:rsidRPr="00855F41">
        <w:rPr>
          <w:rFonts w:ascii="Times New Roman" w:hAnsi="Times New Roman" w:cs="Times New Roman"/>
        </w:rPr>
        <w:t xml:space="preserve"> Sample of Chinese Cultural and Tourism Listed Companies from 1992 to 2021</w:t>
      </w:r>
    </w:p>
    <w:tbl>
      <w:tblPr>
        <w:tblW w:w="6663" w:type="dxa"/>
        <w:jc w:val="center"/>
        <w:tblLook w:val="04A0" w:firstRow="1" w:lastRow="0" w:firstColumn="1" w:lastColumn="0" w:noHBand="0" w:noVBand="1"/>
      </w:tblPr>
      <w:tblGrid>
        <w:gridCol w:w="1520"/>
        <w:gridCol w:w="3158"/>
        <w:gridCol w:w="1985"/>
      </w:tblGrid>
      <w:tr w:rsidR="004C5875" w:rsidRPr="004C5875" w14:paraId="3831E83B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0B5BC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bookmarkStart w:id="0" w:name="_Hlk133520266"/>
            <w:r w:rsidRPr="004C58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Order Number</w:t>
            </w:r>
          </w:p>
        </w:tc>
        <w:tc>
          <w:tcPr>
            <w:tcW w:w="3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78CB55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bookmarkStart w:id="1" w:name="_Hlk133520303"/>
            <w:r w:rsidRPr="004C58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Stock abbreviation</w:t>
            </w:r>
            <w:bookmarkEnd w:id="1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1D5426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Initial listing date</w:t>
            </w:r>
          </w:p>
        </w:tc>
      </w:tr>
      <w:bookmarkEnd w:id="0"/>
      <w:tr w:rsidR="004C5875" w:rsidRPr="004C5875" w14:paraId="4626D32F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702A3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31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D13F0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Mass transportation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2A73E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1992/8/7</w:t>
            </w:r>
          </w:p>
        </w:tc>
      </w:tr>
      <w:tr w:rsidR="004C5875" w:rsidRPr="004C5875" w14:paraId="279CEC72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08DDC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F1E5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Zhejiang Mathematical Culture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AEAC1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1993/3/4</w:t>
            </w:r>
          </w:p>
        </w:tc>
      </w:tr>
      <w:tr w:rsidR="004C5875" w:rsidRPr="004C5875" w14:paraId="06D90E03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78E7B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1DFF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New Huangpu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929E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1993/3/26</w:t>
            </w:r>
          </w:p>
        </w:tc>
      </w:tr>
      <w:tr w:rsidR="004C5875" w:rsidRPr="004C5875" w14:paraId="1F06E658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B3812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E01B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New national vein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C5648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1993/4/7</w:t>
            </w:r>
          </w:p>
        </w:tc>
      </w:tr>
      <w:tr w:rsidR="004C5875" w:rsidRPr="004C5875" w14:paraId="61B13448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F7DCE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A3EBF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Jinjiang Online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0957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1993/6/7</w:t>
            </w:r>
          </w:p>
        </w:tc>
      </w:tr>
      <w:tr w:rsidR="004C5875" w:rsidRPr="004C5875" w14:paraId="37C11E12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F9AA7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CD31B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Lingnan Holdings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B95DD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1993/11/18</w:t>
            </w:r>
          </w:p>
        </w:tc>
      </w:tr>
      <w:tr w:rsidR="004C5875" w:rsidRPr="004C5875" w14:paraId="3F8D3854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B69C4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533C8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Xindu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Refund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0669B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1994/1/3</w:t>
            </w:r>
          </w:p>
        </w:tc>
      </w:tr>
      <w:tr w:rsidR="004C5875" w:rsidRPr="004C5875" w14:paraId="5D037EF1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6B733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EDA59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Xinhua Media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B525D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1994/2/4</w:t>
            </w:r>
          </w:p>
        </w:tc>
      </w:tr>
      <w:tr w:rsidR="004C5875" w:rsidRPr="004C5875" w14:paraId="1F3D027B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9D67D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66BAD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Lansheng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Shares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DA5C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1994/2/4</w:t>
            </w:r>
          </w:p>
        </w:tc>
      </w:tr>
      <w:tr w:rsidR="004C5875" w:rsidRPr="004C5875" w14:paraId="6051F2DA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4FDF5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F483E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Fragrant and harmonious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33AC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1994/2/24</w:t>
            </w:r>
          </w:p>
        </w:tc>
      </w:tr>
      <w:tr w:rsidR="004C5875" w:rsidRPr="004C5875" w14:paraId="5516CE5F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E6EE2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0BE33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PT Nanyang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D8C29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1994/5/25</w:t>
            </w:r>
          </w:p>
        </w:tc>
      </w:tr>
      <w:tr w:rsidR="004C5875" w:rsidRPr="004C5875" w14:paraId="59D3B64C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7E54E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D686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ST Continent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6AFD1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1994/5/25</w:t>
            </w:r>
          </w:p>
        </w:tc>
      </w:tr>
      <w:tr w:rsidR="004C5875" w:rsidRPr="004C5875" w14:paraId="5574D804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5657E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4B1F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Jinjiang Capital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5AE83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1994/12/15</w:t>
            </w:r>
          </w:p>
        </w:tc>
      </w:tr>
      <w:tr w:rsidR="004C5875" w:rsidRPr="004C5875" w14:paraId="68EC0EC1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FF82D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0D7AC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Borui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Communication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ECF1C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1995/11/15</w:t>
            </w:r>
          </w:p>
        </w:tc>
      </w:tr>
      <w:tr w:rsidR="004C5875" w:rsidRPr="004C5875" w14:paraId="53D02B83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EFB0C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1DBA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Dasheng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Culture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40C1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1996/3/15</w:t>
            </w:r>
          </w:p>
        </w:tc>
      </w:tr>
      <w:tr w:rsidR="004C5875" w:rsidRPr="004C5875" w14:paraId="3B24B761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22F08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33C11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Qujiang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Cultural Tourism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44341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1996/5/16</w:t>
            </w:r>
          </w:p>
        </w:tc>
      </w:tr>
      <w:tr w:rsidR="004C5875" w:rsidRPr="004C5875" w14:paraId="26214F31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BE8DF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17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16451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Cultural Investment Holdings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23ED5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1996/7/1</w:t>
            </w:r>
          </w:p>
        </w:tc>
      </w:tr>
      <w:tr w:rsidR="004C5875" w:rsidRPr="004C5875" w14:paraId="4912D5F9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7CE29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CE00C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Nanjing Public Works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C0E70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1996/8/6</w:t>
            </w:r>
          </w:p>
        </w:tc>
      </w:tr>
      <w:tr w:rsidR="004C5875" w:rsidRPr="004C5875" w14:paraId="7A2BA5AB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791E3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4A8E7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Huatian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Hotel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6E13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1996/8/8</w:t>
            </w:r>
          </w:p>
        </w:tc>
      </w:tr>
      <w:tr w:rsidR="004C5875" w:rsidRPr="004C5875" w14:paraId="14244F87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F77FF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B5A9C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Tongcheng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Holdings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FFEF1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1996/8/16</w:t>
            </w:r>
          </w:p>
        </w:tc>
      </w:tr>
      <w:tr w:rsidR="004C5875" w:rsidRPr="004C5875" w14:paraId="292940A3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B97B4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ADEE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Zhangjiajie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85F9F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1996/8/29</w:t>
            </w:r>
          </w:p>
        </w:tc>
      </w:tr>
      <w:tr w:rsidR="004C5875" w:rsidRPr="004C5875" w14:paraId="2B834B98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7A05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2CC4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Huamei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Holdings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2F3E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1996/8/30</w:t>
            </w:r>
          </w:p>
        </w:tc>
      </w:tr>
      <w:tr w:rsidR="004C5875" w:rsidRPr="004C5875" w14:paraId="46360AEF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7D0EC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6CB3F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Xi'an Tourism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FFDBD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1996/9/26</w:t>
            </w:r>
          </w:p>
        </w:tc>
      </w:tr>
      <w:tr w:rsidR="004C5875" w:rsidRPr="004C5875" w14:paraId="7E8BBD2A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E5369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29BCB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Tourism in Tibet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F7A8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1996/9/26</w:t>
            </w:r>
          </w:p>
        </w:tc>
      </w:tr>
      <w:tr w:rsidR="004C5875" w:rsidRPr="004C5875" w14:paraId="34CE2252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502B2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54C0A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Changjiang Media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3129F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1996/10/3</w:t>
            </w:r>
          </w:p>
        </w:tc>
      </w:tr>
      <w:tr w:rsidR="004C5875" w:rsidRPr="004C5875" w14:paraId="0ADFBCA2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78558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36DD7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Jinjiang Hotel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9A805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1996/10/11</w:t>
            </w:r>
          </w:p>
        </w:tc>
      </w:tr>
      <w:tr w:rsidR="004C5875" w:rsidRPr="004C5875" w14:paraId="1620BDB2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44D25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27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06A6B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New Hualian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F6CE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1996/10/29</w:t>
            </w:r>
          </w:p>
        </w:tc>
      </w:tr>
      <w:tr w:rsidR="004C5875" w:rsidRPr="004C5875" w14:paraId="432061C3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A13DC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88941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Hubei Radio and Television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6748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1996/12/10</w:t>
            </w:r>
          </w:p>
        </w:tc>
      </w:tr>
      <w:tr w:rsidR="004C5875" w:rsidRPr="004C5875" w14:paraId="33C758D2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35B11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29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9843A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Visual China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271E0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1997/1/21</w:t>
            </w:r>
          </w:p>
        </w:tc>
      </w:tr>
      <w:tr w:rsidR="004C5875" w:rsidRPr="004C5875" w14:paraId="18AB207F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73DD8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C3AE0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*ST Contemporary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B47B7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1997/1/24</w:t>
            </w:r>
          </w:p>
        </w:tc>
      </w:tr>
      <w:tr w:rsidR="004C5875" w:rsidRPr="004C5875" w14:paraId="1B1BB4B6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A5E4F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0E30D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*ST </w:t>
            </w: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Donghai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3485C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1997/1/28</w:t>
            </w:r>
          </w:p>
        </w:tc>
      </w:tr>
      <w:tr w:rsidR="004C5875" w:rsidRPr="004C5875" w14:paraId="778FFB67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061F1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A1A63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Zhongyuan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Media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33EE0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1997/3/31</w:t>
            </w:r>
          </w:p>
        </w:tc>
      </w:tr>
      <w:tr w:rsidR="004C5875" w:rsidRPr="004C5875" w14:paraId="73449B90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C8B10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FCD57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Zhejiang </w:t>
            </w: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Guangxia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544FE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1997/4/15</w:t>
            </w:r>
          </w:p>
        </w:tc>
      </w:tr>
      <w:tr w:rsidR="004C5875" w:rsidRPr="004C5875" w14:paraId="7FBA74D3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0D49B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90A5C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Xi'an cuisine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F5345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1997/4/30</w:t>
            </w:r>
          </w:p>
        </w:tc>
      </w:tr>
      <w:tr w:rsidR="004C5875" w:rsidRPr="004C5875" w14:paraId="01EBE1A2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0BF1C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063C6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Mount Huangshan Tourism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06B2A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1997/5/6</w:t>
            </w:r>
          </w:p>
        </w:tc>
      </w:tr>
      <w:tr w:rsidR="004C5875" w:rsidRPr="004C5875" w14:paraId="29B930BE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BC03E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AF3CC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CTV Media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7D1D1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1997/6/16</w:t>
            </w:r>
          </w:p>
        </w:tc>
      </w:tr>
      <w:tr w:rsidR="004C5875" w:rsidRPr="004C5875" w14:paraId="4CF598CB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FBF7E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37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20FC6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Huawen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Group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4184F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1997/7/29</w:t>
            </w:r>
          </w:p>
        </w:tc>
      </w:tr>
      <w:tr w:rsidR="004C5875" w:rsidRPr="004C5875" w14:paraId="27E84733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37499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CC4B0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OCT 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242C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1997/9/10</w:t>
            </w:r>
          </w:p>
        </w:tc>
      </w:tr>
      <w:tr w:rsidR="004C5875" w:rsidRPr="004C5875" w14:paraId="0751B5F1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03BE2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39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60419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Impression of </w:t>
            </w: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Sanxiang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8195D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1997/9/25</w:t>
            </w:r>
          </w:p>
        </w:tc>
      </w:tr>
      <w:tr w:rsidR="004C5875" w:rsidRPr="004C5875" w14:paraId="1F949DF6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D9805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40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DDDDE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AVIC International Holdings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5769F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1997/9/29</w:t>
            </w:r>
          </w:p>
        </w:tc>
      </w:tr>
      <w:tr w:rsidR="004C5875" w:rsidRPr="004C5875" w14:paraId="34F35AE7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CA4EF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41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031FF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Mount </w:t>
            </w: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Emei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B0748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1997/10/21</w:t>
            </w:r>
          </w:p>
        </w:tc>
      </w:tr>
      <w:tr w:rsidR="004C5875" w:rsidRPr="004C5875" w14:paraId="299F9464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33298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lastRenderedPageBreak/>
              <w:t>42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8F9E3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China Eastern Airlines Co., Ltd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75F4C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1997/11/5</w:t>
            </w:r>
          </w:p>
        </w:tc>
      </w:tr>
      <w:tr w:rsidR="004C5875" w:rsidRPr="004C5875" w14:paraId="38A0049E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C997E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43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95676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Lifeng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Holdings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9E9E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1997/11/28</w:t>
            </w:r>
          </w:p>
        </w:tc>
      </w:tr>
      <w:tr w:rsidR="004C5875" w:rsidRPr="004C5875" w14:paraId="3EBE0A81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DF4DE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44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7CFD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China Youth Travel Service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CB02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1997/12/3</w:t>
            </w:r>
          </w:p>
        </w:tc>
      </w:tr>
      <w:tr w:rsidR="004C5875" w:rsidRPr="004C5875" w14:paraId="627148A7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5BDE6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45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F287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ST </w:t>
            </w: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Beiwen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EF3F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1998/1/8</w:t>
            </w:r>
          </w:p>
        </w:tc>
      </w:tr>
      <w:tr w:rsidR="004C5875" w:rsidRPr="004C5875" w14:paraId="7975BBE3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2249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46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90869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Contemporary Style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47F56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1998/3/3</w:t>
            </w:r>
          </w:p>
        </w:tc>
      </w:tr>
      <w:tr w:rsidR="004C5875" w:rsidRPr="004C5875" w14:paraId="28A8C583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5F5C4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47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2353F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China Sports Industry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191F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1998/3/27</w:t>
            </w:r>
          </w:p>
        </w:tc>
      </w:tr>
      <w:tr w:rsidR="004C5875" w:rsidRPr="004C5875" w14:paraId="3C5D794E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DE8D6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48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A4710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Huanrui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Century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50B40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1999/1/15</w:t>
            </w:r>
          </w:p>
        </w:tc>
      </w:tr>
      <w:tr w:rsidR="004C5875" w:rsidRPr="004C5875" w14:paraId="665D8CDC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3841E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49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06A7C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China International Trade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1ECFE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1999/3/12</w:t>
            </w:r>
          </w:p>
        </w:tc>
      </w:tr>
      <w:tr w:rsidR="004C5875" w:rsidRPr="004C5875" w14:paraId="31031406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1C3CB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50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0FD7E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Radio and Television Media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98DD5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1999/3/25</w:t>
            </w:r>
          </w:p>
        </w:tc>
      </w:tr>
      <w:tr w:rsidR="004C5875" w:rsidRPr="004C5875" w14:paraId="0A7BD334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3F688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51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59CC5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*ST </w:t>
            </w: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Rotton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BF17A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1999/3/25</w:t>
            </w:r>
          </w:p>
        </w:tc>
      </w:tr>
      <w:tr w:rsidR="004C5875" w:rsidRPr="004C5875" w14:paraId="389C76A8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22B5C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52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64E7A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Delong DLHLY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D60EF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1999/4/8</w:t>
            </w:r>
          </w:p>
        </w:tc>
      </w:tr>
      <w:tr w:rsidR="004C5875" w:rsidRPr="004C5875" w14:paraId="046B49F8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0EFF5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53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7D8C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Jiakaicheng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71AC9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1999/7/20</w:t>
            </w:r>
          </w:p>
        </w:tc>
      </w:tr>
      <w:tr w:rsidR="004C5875" w:rsidRPr="004C5875" w14:paraId="7FB3BD51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645F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54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4499C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*ST HNA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8A8E3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1999/11/25</w:t>
            </w:r>
          </w:p>
        </w:tc>
      </w:tr>
      <w:tr w:rsidR="004C5875" w:rsidRPr="004C5875" w14:paraId="4936F16D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2B6C0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55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9B400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Urban media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B2C15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2000/3/9</w:t>
            </w:r>
          </w:p>
        </w:tc>
      </w:tr>
      <w:tr w:rsidR="004C5875" w:rsidRPr="004C5875" w14:paraId="78342838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8CD98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56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428BF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Sina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SINA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BE9C5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2000/4/13</w:t>
            </w:r>
          </w:p>
        </w:tc>
      </w:tr>
      <w:tr w:rsidR="004C5875" w:rsidRPr="004C5875" w14:paraId="11E3E1FD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7DDA4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57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E824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Guilin Tourism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8528D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2000/5/18</w:t>
            </w:r>
          </w:p>
        </w:tc>
      </w:tr>
      <w:tr w:rsidR="004C5875" w:rsidRPr="004C5875" w14:paraId="0B62AD66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156A3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58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5A01B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Gan Yue Expressway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BED1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2000/5/18</w:t>
            </w:r>
          </w:p>
        </w:tc>
      </w:tr>
      <w:tr w:rsidR="004C5875" w:rsidRPr="004C5875" w14:paraId="56415E72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2DE12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59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E4555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Shoulv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Hotel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6C430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2000/6/1</w:t>
            </w:r>
          </w:p>
        </w:tc>
      </w:tr>
      <w:tr w:rsidR="004C5875" w:rsidRPr="004C5875" w14:paraId="45CC822A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122AB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60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BB92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Huashu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Media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4456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2000/9/6</w:t>
            </w:r>
          </w:p>
        </w:tc>
      </w:tr>
      <w:tr w:rsidR="004C5875" w:rsidRPr="004C5875" w14:paraId="6A1BE3F9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A66D0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61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72670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International Travel Federation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A473F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2000/9/22</w:t>
            </w:r>
          </w:p>
        </w:tc>
      </w:tr>
      <w:tr w:rsidR="004C5875" w:rsidRPr="004C5875" w14:paraId="61114489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5A81D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62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F468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Dahe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Media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0F198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2000/12/29</w:t>
            </w:r>
          </w:p>
        </w:tc>
      </w:tr>
      <w:tr w:rsidR="004C5875" w:rsidRPr="004C5875" w14:paraId="42116496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2065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63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C0B9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*ST </w:t>
            </w: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Haichuang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40C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2001/3/28</w:t>
            </w:r>
          </w:p>
        </w:tc>
      </w:tr>
      <w:tr w:rsidR="004C5875" w:rsidRPr="004C5875" w14:paraId="35A5E1F2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FFA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64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7C95D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Chinese media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4A977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2002/3/4</w:t>
            </w:r>
          </w:p>
        </w:tc>
      </w:tr>
      <w:tr w:rsidR="004C5875" w:rsidRPr="004C5875" w14:paraId="27EB1D89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9BEBB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65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6E027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*ST Saint Asia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2184D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2002/7/11</w:t>
            </w:r>
          </w:p>
        </w:tc>
      </w:tr>
      <w:tr w:rsidR="004C5875" w:rsidRPr="004C5875" w14:paraId="49EA2400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8E944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66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976AB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*ST Fundamentals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A7B5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2002/8/6</w:t>
            </w:r>
          </w:p>
        </w:tc>
      </w:tr>
      <w:tr w:rsidR="004C5875" w:rsidRPr="004C5875" w14:paraId="66E9ADDE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3EFB7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67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FFF8C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Times Publishing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B5CF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2002/9/5</w:t>
            </w:r>
          </w:p>
        </w:tc>
      </w:tr>
      <w:tr w:rsidR="004C5875" w:rsidRPr="004C5875" w14:paraId="46DFEC1F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00474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68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791B6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Xiangyuan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Culture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DB61B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2003/2/20</w:t>
            </w:r>
          </w:p>
        </w:tc>
      </w:tr>
      <w:tr w:rsidR="004C5875" w:rsidRPr="004C5875" w14:paraId="5526E95B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23196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69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5168B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Baiyun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Airport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E9E2C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2003/4/28</w:t>
            </w:r>
          </w:p>
        </w:tc>
      </w:tr>
      <w:tr w:rsidR="004C5875" w:rsidRPr="004C5875" w14:paraId="04119383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32D23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70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772D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Future World Holdings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D0410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2003/7/2</w:t>
            </w:r>
          </w:p>
        </w:tc>
      </w:tr>
      <w:tr w:rsidR="004C5875" w:rsidRPr="004C5875" w14:paraId="66E741BD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4B6D2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71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672E7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Southern airlines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2CEE1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2003/7/25</w:t>
            </w:r>
          </w:p>
        </w:tc>
      </w:tr>
      <w:tr w:rsidR="004C5875" w:rsidRPr="004C5875" w14:paraId="4723912F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1CBBF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72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2414B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Ctrip CTRP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FAB17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2003/12/1</w:t>
            </w:r>
          </w:p>
        </w:tc>
      </w:tr>
      <w:tr w:rsidR="004C5875" w:rsidRPr="004C5875" w14:paraId="4AC31901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8D6B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73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F1771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Chutian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Expressway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30E28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2004/3/10</w:t>
            </w:r>
          </w:p>
        </w:tc>
      </w:tr>
      <w:tr w:rsidR="004C5875" w:rsidRPr="004C5875" w14:paraId="363FD437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31A99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74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03440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Lijiang Co., Ltd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15ED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2004/8/25</w:t>
            </w:r>
          </w:p>
        </w:tc>
      </w:tr>
      <w:tr w:rsidR="004C5875" w:rsidRPr="004C5875" w14:paraId="72449935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D1CB8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75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9768" w14:textId="093BC981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Beijing Media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46571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2004/12/22</w:t>
            </w:r>
          </w:p>
        </w:tc>
      </w:tr>
      <w:tr w:rsidR="004C5875" w:rsidRPr="004C5875" w14:paraId="58663614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67B71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76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A7B31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Guangdong Transportation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4B1D0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2005/10/26</w:t>
            </w:r>
          </w:p>
        </w:tc>
      </w:tr>
      <w:tr w:rsidR="004C5875" w:rsidRPr="004C5875" w14:paraId="55E70475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57BF9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77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1F01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Yunnan Tourism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3E2F7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2006/8/10</w:t>
            </w:r>
          </w:p>
        </w:tc>
      </w:tr>
      <w:tr w:rsidR="004C5875" w:rsidRPr="004C5875" w14:paraId="0ED0DE5D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2D778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78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0DDB3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Air China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60455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2006/8/18</w:t>
            </w:r>
          </w:p>
        </w:tc>
      </w:tr>
      <w:tr w:rsidR="004C5875" w:rsidRPr="004C5875" w14:paraId="735EEC57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F5313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79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2F011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Great Wall retreat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0B93B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2006/10/12</w:t>
            </w:r>
          </w:p>
        </w:tc>
      </w:tr>
      <w:tr w:rsidR="004C5875" w:rsidRPr="004C5875" w14:paraId="025F06A1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B2A1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80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A890F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Beijing </w:t>
            </w: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Beichen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8AB43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2006/10/16</w:t>
            </w:r>
          </w:p>
        </w:tc>
      </w:tr>
      <w:tr w:rsidR="004C5875" w:rsidRPr="004C5875" w14:paraId="4B469499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0770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81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008F6" w14:textId="55AE08FE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Jinling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Hotel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4BBD3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2007/4/6</w:t>
            </w:r>
          </w:p>
        </w:tc>
      </w:tr>
      <w:tr w:rsidR="004C5875" w:rsidRPr="004C5875" w14:paraId="00B942E8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F90AA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82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DB6DA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Huashi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Media VISN-1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CB505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2007/5/1</w:t>
            </w:r>
          </w:p>
        </w:tc>
      </w:tr>
      <w:tr w:rsidR="004C5875" w:rsidRPr="004C5875" w14:paraId="00AE061A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879B3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83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1A372" w14:textId="109BDBC8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xinhua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winshare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7FC1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2007/5/30</w:t>
            </w:r>
          </w:p>
        </w:tc>
      </w:tr>
      <w:tr w:rsidR="004C5875" w:rsidRPr="004C5875" w14:paraId="3F5132F7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CB278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84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760B6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Imprint withdrawal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61785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2007/7/20</w:t>
            </w:r>
          </w:p>
        </w:tc>
      </w:tr>
      <w:tr w:rsidR="004C5875" w:rsidRPr="004C5875" w14:paraId="26489D37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0BEB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85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EF635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Sante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Cableway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8462B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2007/8/17</w:t>
            </w:r>
          </w:p>
        </w:tc>
      </w:tr>
      <w:tr w:rsidR="004C5875" w:rsidRPr="004C5875" w14:paraId="5B3507EC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4064B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lastRenderedPageBreak/>
              <w:t>86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57BE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Guangdong Media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EE76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2007/11/16</w:t>
            </w:r>
          </w:p>
        </w:tc>
      </w:tr>
      <w:tr w:rsidR="004C5875" w:rsidRPr="004C5875" w14:paraId="48132E42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DC7AC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87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1CA48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Publishing Media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9F9DB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2007/12/21</w:t>
            </w:r>
          </w:p>
        </w:tc>
      </w:tr>
      <w:tr w:rsidR="004C5875" w:rsidRPr="004C5875" w14:paraId="43F66F3C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282CE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88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0D0BB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China Central Exemption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4831C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2009/10/15</w:t>
            </w:r>
          </w:p>
        </w:tc>
      </w:tr>
      <w:tr w:rsidR="004C5875" w:rsidRPr="004C5875" w14:paraId="1E00452C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63520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89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0EEC8" w14:textId="464B4386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Huayi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Brothers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5468B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2009/10/30</w:t>
            </w:r>
          </w:p>
        </w:tc>
      </w:tr>
      <w:tr w:rsidR="004C5875" w:rsidRPr="004C5875" w14:paraId="0BFC8B04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7A6F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90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7B8D0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Straits Corporation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9B7C9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2009/12/16</w:t>
            </w:r>
          </w:p>
        </w:tc>
      </w:tr>
      <w:tr w:rsidR="004C5875" w:rsidRPr="004C5875" w14:paraId="05B61E26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C8A1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91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6C0D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Anhui New Media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02DB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2010/1/18</w:t>
            </w:r>
          </w:p>
        </w:tc>
      </w:tr>
      <w:tr w:rsidR="004C5875" w:rsidRPr="004C5875" w14:paraId="649BFE7E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F3D6B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92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412C0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Ciwen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Media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04AA3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2010/1/26</w:t>
            </w:r>
          </w:p>
        </w:tc>
      </w:tr>
      <w:tr w:rsidR="004C5875" w:rsidRPr="004C5875" w14:paraId="5C389B89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F1937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93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72CF8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Fulin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Transportation Industry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505B3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2010/2/10</w:t>
            </w:r>
          </w:p>
        </w:tc>
      </w:tr>
      <w:tr w:rsidR="004C5875" w:rsidRPr="004C5875" w14:paraId="63F0F044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3CC30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94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CF2C0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Blue cursor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99B1F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2010/2/26</w:t>
            </w:r>
          </w:p>
        </w:tc>
      </w:tr>
      <w:tr w:rsidR="004C5875" w:rsidRPr="004C5875" w14:paraId="2CE4F864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E5239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95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50F4D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*ST </w:t>
            </w: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Jiaxin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8D876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2010/4/21</w:t>
            </w:r>
          </w:p>
        </w:tc>
      </w:tr>
      <w:tr w:rsidR="004C5875" w:rsidRPr="004C5875" w14:paraId="73F55382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9DFC7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96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D21F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Provincial Guangzhou Group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BE0A1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2010/5/6</w:t>
            </w:r>
          </w:p>
        </w:tc>
      </w:tr>
      <w:tr w:rsidR="004C5875" w:rsidRPr="004C5875" w14:paraId="6A94B496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185F5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97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CD8DA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Hengxin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East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7FCA8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2010/5/20</w:t>
            </w:r>
          </w:p>
        </w:tc>
      </w:tr>
      <w:tr w:rsidR="004C5875" w:rsidRPr="004C5875" w14:paraId="481ED415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0CC8F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98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483A1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Caesar culture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B718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2010/6/8</w:t>
            </w:r>
          </w:p>
        </w:tc>
      </w:tr>
      <w:tr w:rsidR="004C5875" w:rsidRPr="004C5875" w14:paraId="06EABFFD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B0497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99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0253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Palm Holdings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21275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2010/6/10</w:t>
            </w:r>
          </w:p>
        </w:tc>
      </w:tr>
      <w:tr w:rsidR="004C5875" w:rsidRPr="004C5875" w14:paraId="6E477FF7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40A33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836B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Huace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Film and Television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7215B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2010/10/26</w:t>
            </w:r>
          </w:p>
        </w:tc>
      </w:tr>
      <w:tr w:rsidR="004C5875" w:rsidRPr="004C5875" w14:paraId="31A4EC40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513C0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391AF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Zhongnan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Media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88D6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2010/10/28</w:t>
            </w:r>
          </w:p>
        </w:tc>
      </w:tr>
      <w:tr w:rsidR="004C5875" w:rsidRPr="004C5875" w14:paraId="0347F3DB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83290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102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87397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Dinglong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Culture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720F3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2010/11/17</w:t>
            </w:r>
          </w:p>
        </w:tc>
      </w:tr>
      <w:tr w:rsidR="004C5875" w:rsidRPr="004C5875" w14:paraId="10F0C0FB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2C969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103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5AB79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Song City Performing Arts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001C5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2010/12/9</w:t>
            </w:r>
          </w:p>
        </w:tc>
      </w:tr>
      <w:tr w:rsidR="004C5875" w:rsidRPr="004C5875" w14:paraId="660508DA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80B90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104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7DDC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*ST </w:t>
            </w: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Tengbang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94627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2011/2/5</w:t>
            </w:r>
          </w:p>
        </w:tc>
      </w:tr>
      <w:tr w:rsidR="004C5875" w:rsidRPr="004C5875" w14:paraId="2B804950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1865C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105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C583C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Jiecheng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Shares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19CFC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2011/2/22</w:t>
            </w:r>
          </w:p>
        </w:tc>
      </w:tr>
      <w:tr w:rsidR="004C5875" w:rsidRPr="004C5875" w14:paraId="60D6363A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4CC3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106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2D8B6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BBMPY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0B256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2011/3/1</w:t>
            </w:r>
          </w:p>
        </w:tc>
      </w:tr>
      <w:tr w:rsidR="004C5875" w:rsidRPr="004C5875" w14:paraId="76536541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B36A0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107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B4CA7" w14:textId="506A4A8A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Giant Interactive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862CE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2011/3/2</w:t>
            </w:r>
          </w:p>
        </w:tc>
      </w:tr>
      <w:tr w:rsidR="004C5875" w:rsidRPr="004C5875" w14:paraId="6D1EC019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06872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108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3C4BE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Tiehan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Ecology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F7315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2011/3/29</w:t>
            </w:r>
          </w:p>
        </w:tc>
      </w:tr>
      <w:tr w:rsidR="004C5875" w:rsidRPr="004C5875" w14:paraId="1E2D8632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C6642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109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D077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Light Media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1A95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2011/8/3</w:t>
            </w:r>
          </w:p>
        </w:tc>
      </w:tr>
      <w:tr w:rsidR="004C5875" w:rsidRPr="004C5875" w14:paraId="71CF493B" w14:textId="77777777" w:rsidTr="004C5875">
        <w:trPr>
          <w:trHeight w:val="570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1EB41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110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AF435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Perfect World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755B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2011/10/28</w:t>
            </w:r>
          </w:p>
        </w:tc>
      </w:tr>
      <w:tr w:rsidR="004C5875" w:rsidRPr="004C5875" w14:paraId="2CA5A8B9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945C9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111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6F27C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Three Gorges Tourism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136F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2011/11/3</w:t>
            </w:r>
          </w:p>
        </w:tc>
      </w:tr>
      <w:tr w:rsidR="004C5875" w:rsidRPr="004C5875" w14:paraId="1F378E8B" w14:textId="77777777" w:rsidTr="004C5875">
        <w:trPr>
          <w:trHeight w:val="570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68DA2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112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4642F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Phoenix Media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41ADE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2011/11/30</w:t>
            </w:r>
          </w:p>
        </w:tc>
      </w:tr>
      <w:tr w:rsidR="004C5875" w:rsidRPr="004C5875" w14:paraId="519DB027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42072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113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D86DC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three six zero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B90C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2012/1/16</w:t>
            </w:r>
          </w:p>
        </w:tc>
      </w:tr>
      <w:tr w:rsidR="004C5875" w:rsidRPr="004C5875" w14:paraId="5A38147F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BB93D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114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E1050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Hualu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Baina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8D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2012/2/9</w:t>
            </w:r>
          </w:p>
        </w:tc>
      </w:tr>
      <w:tr w:rsidR="004C5875" w:rsidRPr="004C5875" w14:paraId="200E7BBC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CB8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115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B6DDA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Meisheng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Culture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22A5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2012/9/11</w:t>
            </w:r>
          </w:p>
        </w:tc>
      </w:tr>
      <w:tr w:rsidR="004C5875" w:rsidRPr="004C5875" w14:paraId="5D89DC66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D9D28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116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2FAC6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Jiubang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Digital GOMO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B3F58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2013/11/22</w:t>
            </w:r>
          </w:p>
        </w:tc>
      </w:tr>
      <w:tr w:rsidR="004C5875" w:rsidRPr="004C5875" w14:paraId="39FDAEF6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90F32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117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8B858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Simi Media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4F73C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2014/1/23</w:t>
            </w:r>
          </w:p>
        </w:tc>
      </w:tr>
      <w:tr w:rsidR="004C5875" w:rsidRPr="004C5875" w14:paraId="3902EC88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DD813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118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7406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Zhongxin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Tourism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E475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2014/1/23</w:t>
            </w:r>
          </w:p>
        </w:tc>
      </w:tr>
      <w:tr w:rsidR="004C5875" w:rsidRPr="004C5875" w14:paraId="5CC458CE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8EBC8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119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A3158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Lingnan Shares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3E71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2014/2/19</w:t>
            </w:r>
          </w:p>
        </w:tc>
      </w:tr>
      <w:tr w:rsidR="004C5875" w:rsidRPr="004C5875" w14:paraId="0D0D6D4A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FCAAC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120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F21A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Touniu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TOUR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A85D7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2014/5/9</w:t>
            </w:r>
          </w:p>
        </w:tc>
      </w:tr>
      <w:tr w:rsidR="004C5875" w:rsidRPr="004C5875" w14:paraId="45058D57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65DBD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6FBCA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Changbai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Mountain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6764F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2014/8/22</w:t>
            </w:r>
          </w:p>
        </w:tc>
      </w:tr>
      <w:tr w:rsidR="004C5875" w:rsidRPr="004C5875" w14:paraId="5269C8EC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C17E1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122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CBAFA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Mango </w:t>
            </w: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Supermedia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DD10D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2015/1/21</w:t>
            </w:r>
          </w:p>
        </w:tc>
      </w:tr>
      <w:tr w:rsidR="004C5875" w:rsidRPr="004C5875" w14:paraId="3B1A33E8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DE079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123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5A86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Chinese online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294FA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2015/1/21</w:t>
            </w:r>
          </w:p>
        </w:tc>
      </w:tr>
      <w:tr w:rsidR="004C5875" w:rsidRPr="004C5875" w14:paraId="6C93BC48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61322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124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906F9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Spring airlines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D4F9B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2015/1/21</w:t>
            </w:r>
          </w:p>
        </w:tc>
      </w:tr>
      <w:tr w:rsidR="004C5875" w:rsidRPr="004C5875" w14:paraId="6F097BFA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B013A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125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AFDA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Wanda Film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141E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2015/1/22</w:t>
            </w:r>
          </w:p>
        </w:tc>
      </w:tr>
      <w:tr w:rsidR="004C5875" w:rsidRPr="004C5875" w14:paraId="225C5797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60FD8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126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AAC3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Tang De Film and Television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D45D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2015/2/17</w:t>
            </w:r>
          </w:p>
        </w:tc>
      </w:tr>
      <w:tr w:rsidR="004C5875" w:rsidRPr="004C5875" w14:paraId="6981F4D0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90E93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127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10B9F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ST </w:t>
            </w: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Longyun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7B40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2015/3/11</w:t>
            </w:r>
          </w:p>
        </w:tc>
      </w:tr>
      <w:tr w:rsidR="004C5875" w:rsidRPr="004C5875" w14:paraId="4EAC0784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9B70A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128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FCE8D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Jiuhua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Tourism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3E1D8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2015/3/26</w:t>
            </w:r>
          </w:p>
        </w:tc>
      </w:tr>
      <w:tr w:rsidR="004C5875" w:rsidRPr="004C5875" w14:paraId="0E76CBDD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929F2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lastRenderedPageBreak/>
              <w:t>129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AFE55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Jixiang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Airlines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BDF6A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2015/5/27</w:t>
            </w:r>
          </w:p>
        </w:tc>
      </w:tr>
      <w:tr w:rsidR="004C5875" w:rsidRPr="004C5875" w14:paraId="78CFD3FA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79567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130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B927E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Gravity Media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FD233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2015/5/27</w:t>
            </w:r>
          </w:p>
        </w:tc>
      </w:tr>
      <w:tr w:rsidR="004C5875" w:rsidRPr="004C5875" w14:paraId="5E9625EE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41BEC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131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0218D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Liberal arts garden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3D88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2015/6/29</w:t>
            </w:r>
          </w:p>
        </w:tc>
      </w:tr>
      <w:tr w:rsidR="004C5875" w:rsidRPr="004C5875" w14:paraId="1934A469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9FD8B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132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08E6B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Reader Media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47F4E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2015/12/10</w:t>
            </w:r>
          </w:p>
        </w:tc>
      </w:tr>
      <w:tr w:rsidR="004C5875" w:rsidRPr="004C5875" w14:paraId="52A05D43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41827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133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F5900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New Media Co., Ltd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61DC1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2016/2/15</w:t>
            </w:r>
          </w:p>
        </w:tc>
      </w:tr>
      <w:tr w:rsidR="004C5875" w:rsidRPr="004C5875" w14:paraId="3F799F62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6BF9C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134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1AF93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Southern Media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93D19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2016/2/15</w:t>
            </w:r>
          </w:p>
        </w:tc>
      </w:tr>
      <w:tr w:rsidR="004C5875" w:rsidRPr="004C5875" w14:paraId="4821ED83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43F07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135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2D3DF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Haiqi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Group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6F42A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2016/7/12</w:t>
            </w:r>
          </w:p>
        </w:tc>
      </w:tr>
      <w:tr w:rsidR="004C5875" w:rsidRPr="004C5875" w14:paraId="38CB6871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196E6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136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6ED5D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Happy Blue Ocean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CF3A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2016/8/8</w:t>
            </w:r>
          </w:p>
        </w:tc>
      </w:tr>
      <w:tr w:rsidR="004C5875" w:rsidRPr="004C5875" w14:paraId="7E0776C2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281AD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137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5C6C1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Chinese movie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6AC29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2016/8/9</w:t>
            </w:r>
          </w:p>
        </w:tc>
      </w:tr>
      <w:tr w:rsidR="004C5875" w:rsidRPr="004C5875" w14:paraId="6B4DD962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3F6D2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138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0CA5B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Shanghai Film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FC678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2016/8/17</w:t>
            </w:r>
          </w:p>
        </w:tc>
      </w:tr>
      <w:tr w:rsidR="004C5875" w:rsidRPr="004C5875" w14:paraId="162F6E54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9851B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139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42411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Silk Road Vision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8700D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2016/11/4</w:t>
            </w:r>
          </w:p>
        </w:tc>
      </w:tr>
      <w:tr w:rsidR="004C5875" w:rsidRPr="004C5875" w14:paraId="46D71827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84A8F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140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112B6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*ST </w:t>
            </w: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Dexin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7A3E3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2017/1/5</w:t>
            </w:r>
          </w:p>
        </w:tc>
      </w:tr>
      <w:tr w:rsidR="004C5875" w:rsidRPr="004C5875" w14:paraId="1C1F0D67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65E18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141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494F7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Chinese Science Biography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37DD3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2017/1/18</w:t>
            </w:r>
          </w:p>
        </w:tc>
      </w:tr>
      <w:tr w:rsidR="004C5875" w:rsidRPr="004C5875" w14:paraId="707D66FF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1E4BC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142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0E29A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Huakai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Creative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213C6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2017/1/20</w:t>
            </w:r>
          </w:p>
        </w:tc>
      </w:tr>
      <w:tr w:rsidR="004C5875" w:rsidRPr="004C5875" w14:paraId="50830102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3D33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143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98B0C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Daqian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Ecology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803B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2017/3/10</w:t>
            </w:r>
          </w:p>
        </w:tc>
      </w:tr>
      <w:tr w:rsidR="004C5875" w:rsidRPr="004C5875" w14:paraId="5353060A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A83CA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144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EC2F6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Yuancheng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Shares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A246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2017/3/24</w:t>
            </w:r>
          </w:p>
        </w:tc>
      </w:tr>
      <w:tr w:rsidR="004C5875" w:rsidRPr="004C5875" w14:paraId="0B220E47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B9542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145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9E6D5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New Classics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95BC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2017/4/25</w:t>
            </w:r>
          </w:p>
        </w:tc>
      </w:tr>
      <w:tr w:rsidR="004C5875" w:rsidRPr="004C5875" w14:paraId="1AC4EB2F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A6361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146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352CF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Yuanlong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Yatu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CAF7B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2017/6/6</w:t>
            </w:r>
          </w:p>
        </w:tc>
      </w:tr>
      <w:tr w:rsidR="004C5875" w:rsidRPr="004C5875" w14:paraId="5C6E4537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F3A53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147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4A3C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Chengbang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Shares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5AF99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2017/6/19</w:t>
            </w:r>
          </w:p>
        </w:tc>
      </w:tr>
      <w:tr w:rsidR="004C5875" w:rsidRPr="004C5875" w14:paraId="4C7F7F72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23782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148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8389E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Zhongshe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Shares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0B653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2017/6/20</w:t>
            </w:r>
          </w:p>
        </w:tc>
      </w:tr>
      <w:tr w:rsidR="004C5875" w:rsidRPr="004C5875" w14:paraId="4096B990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90477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149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D3114" w14:textId="18BA6853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guangzhou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restaurant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0C308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2017/6/27</w:t>
            </w:r>
          </w:p>
        </w:tc>
      </w:tr>
      <w:tr w:rsidR="004C5875" w:rsidRPr="004C5875" w14:paraId="3CD231A1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990DE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150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78066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Zhongguang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Natural Selection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5845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2017/8/11</w:t>
            </w:r>
          </w:p>
        </w:tc>
      </w:tr>
      <w:tr w:rsidR="004C5875" w:rsidRPr="004C5875" w14:paraId="27FF4D42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6C048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151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B7F57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Published in China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1301B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2017/8/21</w:t>
            </w:r>
          </w:p>
        </w:tc>
      </w:tr>
      <w:tr w:rsidR="004C5875" w:rsidRPr="004C5875" w14:paraId="34A0CBE5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3A177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152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60675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Palm Reading Technology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8123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2017/9/21</w:t>
            </w:r>
          </w:p>
        </w:tc>
      </w:tr>
      <w:tr w:rsidR="004C5875" w:rsidRPr="004C5875" w14:paraId="3DF52877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AE22A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153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33427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Century </w:t>
            </w: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Tianhong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4C6A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2017/9/26</w:t>
            </w:r>
          </w:p>
        </w:tc>
      </w:tr>
      <w:tr w:rsidR="004C5875" w:rsidRPr="004C5875" w14:paraId="005C46D8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E4190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154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5ED1C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Tianmu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Lake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5FCB3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2017/9/27</w:t>
            </w:r>
          </w:p>
        </w:tc>
      </w:tr>
      <w:tr w:rsidR="004C5875" w:rsidRPr="004C5875" w14:paraId="04B9B527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66F3C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155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6356D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Hengdian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Film and Television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C7CB9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2017/10/12</w:t>
            </w:r>
          </w:p>
        </w:tc>
      </w:tr>
      <w:tr w:rsidR="004C5875" w:rsidRPr="004C5875" w14:paraId="55B52959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5AE1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156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64F0B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Jinyi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Film and Television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322A6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2017/10/16</w:t>
            </w:r>
          </w:p>
        </w:tc>
      </w:tr>
      <w:tr w:rsidR="004C5875" w:rsidRPr="004C5875" w14:paraId="5732B968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01C84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157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2BDFB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Fengyu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Architecture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F31B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2017/10/20</w:t>
            </w:r>
          </w:p>
        </w:tc>
      </w:tr>
      <w:tr w:rsidR="004C5875" w:rsidRPr="004C5875" w14:paraId="1267D80E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F9DBA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158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2C556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Shandong Publishing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922C6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2017/11/22</w:t>
            </w:r>
          </w:p>
        </w:tc>
      </w:tr>
      <w:tr w:rsidR="004C5875" w:rsidRPr="004C5875" w14:paraId="1A939A87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8478F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159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E14CF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Ya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Life Service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13D90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2018/2/9</w:t>
            </w:r>
          </w:p>
        </w:tc>
      </w:tr>
      <w:tr w:rsidR="004C5875" w:rsidRPr="004C5875" w14:paraId="7F494224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BDF06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160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7A29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Huya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Live HUYA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4C07D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2018/5/11</w:t>
            </w:r>
          </w:p>
        </w:tc>
      </w:tr>
      <w:tr w:rsidR="004C5875" w:rsidRPr="004C5875" w14:paraId="288F8AE5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B4AE7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161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5421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Meituan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w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4E205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2018/9/20</w:t>
            </w:r>
          </w:p>
        </w:tc>
      </w:tr>
      <w:tr w:rsidR="004C5875" w:rsidRPr="004C5875" w14:paraId="0224EA20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04C0F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162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29F4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Golden Horse Amusement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48F93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2018/12/28</w:t>
            </w:r>
          </w:p>
        </w:tc>
      </w:tr>
      <w:tr w:rsidR="004C5875" w:rsidRPr="004C5875" w14:paraId="3B72A75C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67A6E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163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3BFA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Kaiyuan Hotel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B6306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2019/3/11</w:t>
            </w:r>
          </w:p>
        </w:tc>
      </w:tr>
      <w:tr w:rsidR="004C5875" w:rsidRPr="004C5875" w14:paraId="426EE8A9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B4785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164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37DA6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Insa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Group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83C53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2019/6/6</w:t>
            </w:r>
          </w:p>
        </w:tc>
      </w:tr>
      <w:tr w:rsidR="004C5875" w:rsidRPr="004C5875" w14:paraId="31F27742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07131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165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32E75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CITIC Publishing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A0730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2019/7/5</w:t>
            </w:r>
          </w:p>
        </w:tc>
      </w:tr>
      <w:tr w:rsidR="004C5875" w:rsidRPr="004C5875" w14:paraId="5E1B44E6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5E902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166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8B6E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Worth buying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CEF0B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2019/7/15</w:t>
            </w:r>
          </w:p>
        </w:tc>
      </w:tr>
      <w:tr w:rsidR="004C5875" w:rsidRPr="004C5875" w14:paraId="77DA8EC6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F0578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167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1A53C" w14:textId="424109F9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Kingsoft Office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CC410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2019/11/18</w:t>
            </w:r>
          </w:p>
        </w:tc>
      </w:tr>
      <w:tr w:rsidR="004C5875" w:rsidRPr="004C5875" w14:paraId="1F9830B6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4309A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168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9425D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Electroacoustic Co., Ltd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3A907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2019/11/21</w:t>
            </w:r>
          </w:p>
        </w:tc>
      </w:tr>
      <w:tr w:rsidR="004C5875" w:rsidRPr="004C5875" w14:paraId="4792C858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16E51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169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1D5BE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Tiandi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Online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1BC55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2020/8/5</w:t>
            </w:r>
          </w:p>
        </w:tc>
      </w:tr>
      <w:tr w:rsidR="004C5875" w:rsidRPr="004C5875" w14:paraId="7E4F4D07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CAC09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170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CDD5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*ST Western Regions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521D1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2020/8/6</w:t>
            </w:r>
          </w:p>
        </w:tc>
      </w:tr>
      <w:tr w:rsidR="004C5875" w:rsidRPr="004C5875" w14:paraId="6C855B66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AFA5B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171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355CB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Fengshang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Media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F1355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2020/8/24</w:t>
            </w:r>
          </w:p>
        </w:tc>
      </w:tr>
      <w:tr w:rsidR="004C5875" w:rsidRPr="004C5875" w14:paraId="6623AAEA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048BF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172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3A86C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DOBE Group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0F354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2021/2/10</w:t>
            </w:r>
          </w:p>
        </w:tc>
      </w:tr>
      <w:tr w:rsidR="004C5875" w:rsidRPr="004C5875" w14:paraId="36D70147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0C534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lastRenderedPageBreak/>
              <w:t>173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A0878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Elegant Design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3E6B7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2021/2/26</w:t>
            </w:r>
          </w:p>
        </w:tc>
      </w:tr>
      <w:tr w:rsidR="004C5875" w:rsidRPr="004C5875" w14:paraId="44AF790F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D1F0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174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D986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Readership culture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7D4E7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2021/7/19</w:t>
            </w:r>
          </w:p>
        </w:tc>
      </w:tr>
      <w:tr w:rsidR="004C5875" w:rsidRPr="004C5875" w14:paraId="69051CCB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17CF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175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20E21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Shanshui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Bide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4EF16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2021/8/13</w:t>
            </w:r>
          </w:p>
        </w:tc>
      </w:tr>
      <w:tr w:rsidR="004C5875" w:rsidRPr="004C5875" w14:paraId="4834F8B6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E96FA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176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B8A2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Dragon Edition Media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1E118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2021/8/24</w:t>
            </w:r>
          </w:p>
        </w:tc>
      </w:tr>
      <w:tr w:rsidR="004C5875" w:rsidRPr="004C5875" w14:paraId="275AD957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6314A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177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DAF30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Guomai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Culture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68CF8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2021/8/30</w:t>
            </w:r>
          </w:p>
        </w:tc>
      </w:tr>
      <w:tr w:rsidR="004C5875" w:rsidRPr="004C5875" w14:paraId="67B44158" w14:textId="77777777" w:rsidTr="004C5875">
        <w:trPr>
          <w:trHeight w:val="285"/>
          <w:jc w:val="center"/>
        </w:trPr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0B0E0" w14:textId="77777777" w:rsidR="004C5875" w:rsidRPr="004C5875" w:rsidRDefault="004C5875" w:rsidP="004C587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178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E6C26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Junting</w:t>
            </w:r>
            <w:proofErr w:type="spellEnd"/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Hotel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7C16D" w14:textId="77777777" w:rsidR="004C5875" w:rsidRPr="004C5875" w:rsidRDefault="004C5875" w:rsidP="004C5875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4C587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2021/9/30</w:t>
            </w:r>
          </w:p>
        </w:tc>
      </w:tr>
    </w:tbl>
    <w:p w14:paraId="31FBC235" w14:textId="5372F6B5" w:rsidR="005C7A6B" w:rsidRDefault="005C7A6B"/>
    <w:sectPr w:rsidR="005C7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8EFC8" w14:textId="77777777" w:rsidR="00EA015B" w:rsidRDefault="00EA015B" w:rsidP="007074B9">
      <w:r>
        <w:separator/>
      </w:r>
    </w:p>
  </w:endnote>
  <w:endnote w:type="continuationSeparator" w:id="0">
    <w:p w14:paraId="79247D2A" w14:textId="77777777" w:rsidR="00EA015B" w:rsidRDefault="00EA015B" w:rsidP="00707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93DF8" w14:textId="77777777" w:rsidR="00EA015B" w:rsidRDefault="00EA015B" w:rsidP="007074B9">
      <w:r>
        <w:separator/>
      </w:r>
    </w:p>
  </w:footnote>
  <w:footnote w:type="continuationSeparator" w:id="0">
    <w:p w14:paraId="304697BE" w14:textId="77777777" w:rsidR="00EA015B" w:rsidRDefault="00EA015B" w:rsidP="007074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41"/>
    <w:rsid w:val="004C5875"/>
    <w:rsid w:val="005C7A6B"/>
    <w:rsid w:val="007074B9"/>
    <w:rsid w:val="007339F9"/>
    <w:rsid w:val="00855F41"/>
    <w:rsid w:val="00EA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96492"/>
  <w15:chartTrackingRefBased/>
  <w15:docId w15:val="{F53DE58A-4046-4406-B112-A8126F78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4B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074B9"/>
  </w:style>
  <w:style w:type="paragraph" w:styleId="a5">
    <w:name w:val="footer"/>
    <w:basedOn w:val="a"/>
    <w:link w:val="a6"/>
    <w:uiPriority w:val="99"/>
    <w:unhideWhenUsed/>
    <w:rsid w:val="007074B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07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雯洁</dc:creator>
  <cp:keywords/>
  <dc:description/>
  <cp:lastModifiedBy>胡 雯洁</cp:lastModifiedBy>
  <cp:revision>3</cp:revision>
  <dcterms:created xsi:type="dcterms:W3CDTF">2023-04-24T03:25:00Z</dcterms:created>
  <dcterms:modified xsi:type="dcterms:W3CDTF">2023-04-27T15:31:00Z</dcterms:modified>
</cp:coreProperties>
</file>