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3EA2" w:rsidRDefault="003B3EA2">
      <w:r>
        <w:rPr>
          <w:rFonts w:hint="eastAsia"/>
        </w:rPr>
        <w:t>学号：</w:t>
      </w:r>
      <w:r w:rsidRPr="0095386E">
        <w:rPr>
          <w:rFonts w:hint="eastAsia"/>
          <w:u w:val="single"/>
        </w:rPr>
        <w:tab/>
      </w:r>
      <w:r w:rsidRPr="0095386E">
        <w:rPr>
          <w:rFonts w:hint="eastAsia"/>
          <w:u w:val="single"/>
        </w:rPr>
        <w:tab/>
      </w:r>
      <w:r w:rsidRPr="0095386E">
        <w:rPr>
          <w:rFonts w:hint="eastAsia"/>
          <w:u w:val="single"/>
        </w:rPr>
        <w:tab/>
      </w:r>
      <w:r w:rsidRPr="0095386E">
        <w:rPr>
          <w:rFonts w:hint="eastAsia"/>
          <w:u w:val="single"/>
        </w:rPr>
        <w:tab/>
      </w:r>
      <w:r w:rsidRPr="0095386E">
        <w:rPr>
          <w:rFonts w:hint="eastAsia"/>
          <w:u w:val="single"/>
        </w:rPr>
        <w:tab/>
      </w:r>
      <w:r w:rsidRPr="0095386E">
        <w:rPr>
          <w:rFonts w:hint="eastAsia"/>
          <w:u w:val="single"/>
        </w:rPr>
        <w:tab/>
      </w:r>
      <w:r>
        <w:rPr>
          <w:rFonts w:hint="eastAsia"/>
        </w:rPr>
        <w:t>姓名：</w:t>
      </w:r>
      <w:r w:rsidR="0095386E">
        <w:rPr>
          <w:rFonts w:hint="eastAsia"/>
        </w:rPr>
        <w:t xml:space="preserve"> </w:t>
      </w:r>
      <w:r w:rsidR="0095386E" w:rsidRPr="0095386E">
        <w:rPr>
          <w:rFonts w:hint="eastAsia"/>
          <w:u w:val="single"/>
        </w:rPr>
        <w:t xml:space="preserve">                   </w:t>
      </w:r>
      <w:r w:rsidR="0095386E">
        <w:rPr>
          <w:rFonts w:hint="eastAsia"/>
        </w:rPr>
        <w:t xml:space="preserve">   得分：</w:t>
      </w:r>
      <w:r w:rsidR="0095386E" w:rsidRPr="0095386E">
        <w:rPr>
          <w:rFonts w:hint="eastAsia"/>
          <w:u w:val="single"/>
        </w:rPr>
        <w:t xml:space="preserve">               </w:t>
      </w:r>
    </w:p>
    <w:p w:rsidR="003B3EA2" w:rsidRDefault="005E5607" w:rsidP="0095386E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请画出R型指令、I型指令和J型指令的字段划分，请注明字段名、所占位数，按最高为在左，最低位在右边的布局绘制。</w:t>
      </w:r>
    </w:p>
    <w:p w:rsidR="005E5607" w:rsidRDefault="005E5607"/>
    <w:p w:rsidR="0095386E" w:rsidRDefault="0095386E"/>
    <w:p w:rsidR="00524BE6" w:rsidRDefault="00524BE6">
      <w:pPr>
        <w:rPr>
          <w:rFonts w:hint="eastAsia"/>
        </w:rPr>
      </w:pPr>
    </w:p>
    <w:p w:rsidR="005E5607" w:rsidRDefault="005E5607"/>
    <w:p w:rsidR="005E5607" w:rsidRDefault="005E5607" w:rsidP="0095386E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对于一下C语句：a=b+c; 其中a/b/c为整形变量，保存在一块连续内存中，t0保存了上述内存的起点地址。请写出相应的MIPS汇编代码。</w:t>
      </w:r>
    </w:p>
    <w:p w:rsidR="0095386E" w:rsidRDefault="0095386E" w:rsidP="00524BE6"/>
    <w:p w:rsidR="00524BE6" w:rsidRDefault="00524BE6" w:rsidP="00524BE6"/>
    <w:p w:rsidR="00524BE6" w:rsidRDefault="00524BE6" w:rsidP="00524BE6">
      <w:pPr>
        <w:rPr>
          <w:rFonts w:hint="eastAsia"/>
        </w:rPr>
      </w:pPr>
    </w:p>
    <w:p w:rsidR="005E5607" w:rsidRDefault="005E5607"/>
    <w:p w:rsidR="005E5607" w:rsidRDefault="005E5607" w:rsidP="0095386E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已知寄存编号</w:t>
      </w:r>
      <w:r w:rsidR="003E3AD9">
        <w:rPr>
          <w:rFonts w:hint="eastAsia"/>
        </w:rPr>
        <w:t>方案和指令编码</w:t>
      </w:r>
      <w:r w:rsidR="0095386E">
        <w:rPr>
          <w:rFonts w:hint="eastAsia"/>
        </w:rPr>
        <w:t>（见所附表格）</w:t>
      </w:r>
      <w:r>
        <w:rPr>
          <w:rFonts w:hint="eastAsia"/>
        </w:rPr>
        <w:t>。请写出lw $t0,</w:t>
      </w:r>
      <w:r>
        <w:t>16($t1)</w:t>
      </w:r>
      <w:r>
        <w:rPr>
          <w:rFonts w:hint="eastAsia"/>
        </w:rPr>
        <w:t>指令的机器码</w:t>
      </w:r>
      <w:r w:rsidR="003E3AD9">
        <w:rPr>
          <w:rFonts w:hint="eastAsia"/>
        </w:rPr>
        <w:t>。</w:t>
      </w:r>
    </w:p>
    <w:p w:rsidR="0095386E" w:rsidRDefault="0095386E" w:rsidP="0095386E"/>
    <w:p w:rsidR="00524BE6" w:rsidRDefault="00524BE6" w:rsidP="0095386E"/>
    <w:p w:rsidR="0095386E" w:rsidRDefault="0095386E" w:rsidP="0095386E"/>
    <w:p w:rsidR="00524BE6" w:rsidRDefault="00524BE6" w:rsidP="0095386E">
      <w:pPr>
        <w:rPr>
          <w:rFonts w:hint="eastAsia"/>
        </w:rPr>
      </w:pPr>
    </w:p>
    <w:p w:rsidR="0095386E" w:rsidRDefault="0095386E" w:rsidP="0095386E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 xml:space="preserve">当执行位于地址0x1000的指令bne </w:t>
      </w:r>
      <w:r>
        <w:t>$t0,$t1, 100</w:t>
      </w:r>
      <w:r>
        <w:rPr>
          <w:rFonts w:hint="eastAsia"/>
        </w:rPr>
        <w:t>时，t0=10,t1=11，请问：下一条指令将从什么地址获取？</w:t>
      </w:r>
    </w:p>
    <w:p w:rsidR="0095386E" w:rsidRDefault="0095386E" w:rsidP="0095386E"/>
    <w:p w:rsidR="00524BE6" w:rsidRDefault="00524BE6" w:rsidP="0095386E">
      <w:pPr>
        <w:rPr>
          <w:rFonts w:hint="eastAsia"/>
        </w:rPr>
      </w:pPr>
    </w:p>
    <w:p w:rsidR="0095386E" w:rsidRDefault="0096696B" w:rsidP="0095386E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请补充完善下面的</w:t>
      </w:r>
      <w:r w:rsidR="00B62023">
        <w:rPr>
          <w:rFonts w:hint="eastAsia"/>
        </w:rPr>
        <w:t>8</w:t>
      </w:r>
      <w:r w:rsidR="00B62023">
        <w:t>bit x 8bit</w:t>
      </w:r>
      <w:r>
        <w:rPr>
          <w:rFonts w:hint="eastAsia"/>
        </w:rPr>
        <w:t>乘法器结构，1）完成</w:t>
      </w:r>
      <w:r w:rsidR="00B62023">
        <w:rPr>
          <w:rFonts w:hint="eastAsia"/>
        </w:rPr>
        <w:t>ALU的输入连线；2）在带问号的方框中写上寄存器宽度；3）如果有部件需要移位功能，请在部件上方画出移位方向</w:t>
      </w:r>
    </w:p>
    <w:p w:rsidR="0096696B" w:rsidRDefault="0096696B" w:rsidP="00B62023">
      <w:pPr>
        <w:pStyle w:val="a5"/>
        <w:jc w:val="center"/>
      </w:pPr>
      <w:r>
        <w:rPr>
          <w:noProof/>
        </w:rPr>
        <w:drawing>
          <wp:inline distT="0" distB="0" distL="0" distR="0">
            <wp:extent cx="2731626" cy="1564072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7474" cy="156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4BE6" w:rsidRDefault="00524BE6" w:rsidP="00B62023">
      <w:pPr>
        <w:pStyle w:val="a5"/>
        <w:jc w:val="center"/>
      </w:pPr>
    </w:p>
    <w:p w:rsidR="00524BE6" w:rsidRDefault="00524BE6" w:rsidP="00B62023">
      <w:pPr>
        <w:pStyle w:val="a5"/>
        <w:jc w:val="center"/>
      </w:pPr>
    </w:p>
    <w:p w:rsidR="00524BE6" w:rsidRDefault="00524BE6" w:rsidP="00B62023">
      <w:pPr>
        <w:pStyle w:val="a5"/>
        <w:jc w:val="center"/>
        <w:rPr>
          <w:rFonts w:hint="eastAsia"/>
        </w:rPr>
      </w:pPr>
      <w:bookmarkStart w:id="0" w:name="_GoBack"/>
      <w:bookmarkEnd w:id="0"/>
    </w:p>
    <w:p w:rsidR="0095386E" w:rsidRDefault="00B62023" w:rsidP="0095386E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请补充完成下面的浮点加法器的结构图，1）补充必要的数据连线；2）请在图中两个带问号的方框中填写上其功能。</w:t>
      </w:r>
    </w:p>
    <w:p w:rsidR="00B62023" w:rsidRDefault="00B62023" w:rsidP="00B62023">
      <w:pPr>
        <w:pStyle w:val="a5"/>
        <w:ind w:left="420" w:firstLineChars="0" w:firstLine="0"/>
      </w:pPr>
      <w:r>
        <w:rPr>
          <w:rFonts w:hint="eastAsia"/>
          <w:noProof/>
        </w:rPr>
        <w:drawing>
          <wp:inline distT="0" distB="0" distL="0" distR="0">
            <wp:extent cx="3547745" cy="337375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7745" cy="33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62023">
      <w:head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2F02" w:rsidRDefault="00E52F02" w:rsidP="003B3EA2">
      <w:r>
        <w:separator/>
      </w:r>
    </w:p>
  </w:endnote>
  <w:endnote w:type="continuationSeparator" w:id="0">
    <w:p w:rsidR="00E52F02" w:rsidRDefault="00E52F02" w:rsidP="003B3E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2F02" w:rsidRDefault="00E52F02" w:rsidP="003B3EA2">
      <w:r>
        <w:separator/>
      </w:r>
    </w:p>
  </w:footnote>
  <w:footnote w:type="continuationSeparator" w:id="0">
    <w:p w:rsidR="00E52F02" w:rsidRDefault="00E52F02" w:rsidP="003B3E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2B11" w:rsidRDefault="00582B11">
    <w:pPr>
      <w:pStyle w:val="a3"/>
    </w:pPr>
    <w:r>
      <w:rPr>
        <w:rFonts w:hint="eastAsia"/>
      </w:rPr>
      <w:t>期中测验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645E52"/>
    <w:multiLevelType w:val="hybridMultilevel"/>
    <w:tmpl w:val="56FC72E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D3B"/>
    <w:rsid w:val="00134D3B"/>
    <w:rsid w:val="003B3EA2"/>
    <w:rsid w:val="003E3AD9"/>
    <w:rsid w:val="00457787"/>
    <w:rsid w:val="00524BE6"/>
    <w:rsid w:val="00582B11"/>
    <w:rsid w:val="005E5607"/>
    <w:rsid w:val="00651F72"/>
    <w:rsid w:val="00652491"/>
    <w:rsid w:val="00672638"/>
    <w:rsid w:val="006863CB"/>
    <w:rsid w:val="006D7238"/>
    <w:rsid w:val="00922102"/>
    <w:rsid w:val="0095386E"/>
    <w:rsid w:val="0096696B"/>
    <w:rsid w:val="009F4BB1"/>
    <w:rsid w:val="00A007EF"/>
    <w:rsid w:val="00B62023"/>
    <w:rsid w:val="00B94097"/>
    <w:rsid w:val="00C33CAD"/>
    <w:rsid w:val="00CA27C6"/>
    <w:rsid w:val="00D33DD2"/>
    <w:rsid w:val="00DF0DD4"/>
    <w:rsid w:val="00E52F02"/>
    <w:rsid w:val="00E615EC"/>
    <w:rsid w:val="00E958BB"/>
    <w:rsid w:val="00FA6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BF199C9-3823-47BC-8923-774E3DF5C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B3EA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B3EA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B3E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B3EA2"/>
    <w:rPr>
      <w:sz w:val="18"/>
      <w:szCs w:val="18"/>
    </w:rPr>
  </w:style>
  <w:style w:type="paragraph" w:styleId="a5">
    <w:name w:val="List Paragraph"/>
    <w:basedOn w:val="a"/>
    <w:uiPriority w:val="34"/>
    <w:qFormat/>
    <w:rsid w:val="0095386E"/>
    <w:pPr>
      <w:ind w:firstLineChars="200" w:firstLine="420"/>
    </w:pPr>
  </w:style>
  <w:style w:type="table" w:styleId="a6">
    <w:name w:val="Table Grid"/>
    <w:basedOn w:val="a1"/>
    <w:uiPriority w:val="39"/>
    <w:rsid w:val="009538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Roche</dc:creator>
  <cp:keywords/>
  <dc:description/>
  <cp:lastModifiedBy>lx</cp:lastModifiedBy>
  <cp:revision>3</cp:revision>
  <dcterms:created xsi:type="dcterms:W3CDTF">2019-10-29T12:04:00Z</dcterms:created>
  <dcterms:modified xsi:type="dcterms:W3CDTF">2019-10-29T12:06:00Z</dcterms:modified>
</cp:coreProperties>
</file>