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245"/>
        <w:gridCol w:w="4068"/>
      </w:tblGrid>
      <w:tr w:rsidR="00650066" w14:paraId="23CD3B89" w14:textId="77777777" w:rsidTr="005F372E">
        <w:tc>
          <w:tcPr>
            <w:tcW w:w="4264" w:type="dxa"/>
          </w:tcPr>
          <w:p w14:paraId="1941E1B1" w14:textId="0AE97114" w:rsidR="00650066" w:rsidRDefault="00650066" w:rsidP="005F372E">
            <w:pPr>
              <w:rPr>
                <w:b/>
                <w:sz w:val="44"/>
              </w:rPr>
            </w:pPr>
            <w:r>
              <w:rPr>
                <w:rFonts w:hint="eastAsia"/>
                <w:b/>
                <w:noProof/>
                <w:sz w:val="44"/>
              </w:rPr>
              <mc:AlternateContent>
                <mc:Choice Requires="wps">
                  <w:drawing>
                    <wp:anchor distT="0" distB="0" distL="114300" distR="114300" simplePos="0" relativeHeight="251658240" behindDoc="0" locked="0" layoutInCell="1" allowOverlap="1" wp14:anchorId="228D06FF" wp14:editId="055E00F2">
                      <wp:simplePos x="0" y="0"/>
                      <wp:positionH relativeFrom="column">
                        <wp:posOffset>69850</wp:posOffset>
                      </wp:positionH>
                      <wp:positionV relativeFrom="paragraph">
                        <wp:posOffset>40640</wp:posOffset>
                      </wp:positionV>
                      <wp:extent cx="2406650" cy="711200"/>
                      <wp:effectExtent l="0" t="0" r="0" b="0"/>
                      <wp:wrapSquare wrapText="bothSides"/>
                      <wp:docPr id="1198940605"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6650" cy="711200"/>
                              </a:xfrm>
                              <a:prstGeom prst="rect">
                                <a:avLst/>
                              </a:prstGeom>
                              <a:solidFill>
                                <a:srgbClr val="FFFFFF"/>
                              </a:solidFill>
                              <a:ln>
                                <a:noFill/>
                              </a:ln>
                            </wps:spPr>
                            <wps:txbx>
                              <w:txbxContent>
                                <w:p w14:paraId="1A9C7F71" w14:textId="77777777" w:rsidR="00650066" w:rsidRDefault="00650066" w:rsidP="00650066">
                                  <w:pPr>
                                    <w:rPr>
                                      <w:u w:val="single"/>
                                    </w:rPr>
                                  </w:pPr>
                                  <w:r>
                                    <w:rPr>
                                      <w:rFonts w:hint="eastAsia"/>
                                    </w:rPr>
                                    <w:t>课程编号</w:t>
                                  </w:r>
                                  <w:r>
                                    <w:rPr>
                                      <w:rFonts w:hint="eastAsia"/>
                                      <w:u w:val="single"/>
                                    </w:rPr>
                                    <w:t xml:space="preserve">       </w:t>
                                  </w:r>
                                  <w:r>
                                    <w:rPr>
                                      <w:u w:val="single"/>
                                    </w:rPr>
                                    <w:t>1503020001-01</w:t>
                                  </w:r>
                                  <w:r>
                                    <w:rPr>
                                      <w:rFonts w:hint="eastAsia"/>
                                      <w:u w:val="single"/>
                                    </w:rPr>
                                    <w:t xml:space="preserve">          </w:t>
                                  </w:r>
                                </w:p>
                                <w:p w14:paraId="00D1D86A" w14:textId="77777777" w:rsidR="00650066" w:rsidRDefault="00650066" w:rsidP="00650066">
                                  <w:pPr>
                                    <w:rPr>
                                      <w:u w:val="single"/>
                                    </w:rPr>
                                  </w:pPr>
                                </w:p>
                                <w:p w14:paraId="0D67FD21" w14:textId="003E50A9" w:rsidR="00650066" w:rsidRDefault="00650066" w:rsidP="00650066">
                                  <w:pPr>
                                    <w:rPr>
                                      <w:u w:val="single"/>
                                    </w:rPr>
                                  </w:pPr>
                                  <w:r>
                                    <w:rPr>
                                      <w:rFonts w:hint="eastAsia"/>
                                    </w:rPr>
                                    <w:t>题目类型</w:t>
                                  </w:r>
                                  <w:r>
                                    <w:rPr>
                                      <w:rFonts w:hint="eastAsia"/>
                                      <w:u w:val="single"/>
                                    </w:rPr>
                                    <w:t xml:space="preserve">         </w:t>
                                  </w:r>
                                  <w:r>
                                    <w:rPr>
                                      <w:u w:val="single"/>
                                    </w:rPr>
                                    <w:t xml:space="preserve">  </w:t>
                                  </w:r>
                                  <w:r>
                                    <w:rPr>
                                      <w:rFonts w:hint="eastAsia"/>
                                      <w:u w:val="single"/>
                                    </w:rPr>
                                    <w:t>实验</w:t>
                                  </w:r>
                                  <w:r>
                                    <w:rPr>
                                      <w:u w:val="single"/>
                                    </w:rPr>
                                    <w:t>4</w:t>
                                  </w:r>
                                  <w:r>
                                    <w:rPr>
                                      <w:rFonts w:hint="eastAsia"/>
                                      <w:u w:val="single"/>
                                    </w:rPr>
                                    <w:t xml:space="preserve">       </w:t>
                                  </w:r>
                                  <w:r>
                                    <w:rPr>
                                      <w:u w:val="single"/>
                                    </w:rPr>
                                    <w:t xml:space="preserve"> </w:t>
                                  </w:r>
                                  <w:r>
                                    <w:rPr>
                                      <w:rFonts w:hint="eastAsia"/>
                                      <w:u w:val="single"/>
                                    </w:rPr>
                                    <w:t xml:space="preserve">     </w:t>
                                  </w:r>
                                </w:p>
                                <w:p w14:paraId="69668B51" w14:textId="77777777" w:rsidR="00650066" w:rsidRDefault="00650066" w:rsidP="00650066">
                                  <w:pPr>
                                    <w:rPr>
                                      <w:u w:val="single"/>
                                    </w:rPr>
                                  </w:pPr>
                                </w:p>
                                <w:p w14:paraId="1DFB8DD6" w14:textId="77777777" w:rsidR="00650066" w:rsidRPr="006F2B7D" w:rsidRDefault="00650066" w:rsidP="0065006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8D06FF" id="_x0000_t202" coordsize="21600,21600" o:spt="202" path="m,l,21600r21600,l21600,xe">
                      <v:stroke joinstyle="miter"/>
                      <v:path gradientshapeok="t" o:connecttype="rect"/>
                    </v:shapetype>
                    <v:shape id="文本框 6" o:spid="_x0000_s1026" type="#_x0000_t202" style="position:absolute;margin-left:5.5pt;margin-top:3.2pt;width:189.5pt;height:5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" stroked="f">
                      <v:textbox>
                        <w:txbxContent>
                          <w:p w14:paraId="1A9C7F71" w14:textId="77777777" w:rsidR="00650066" w:rsidRDefault="00650066" w:rsidP="00650066">
                            <w:pPr>
                              <w:rPr>
                                <w:u w:val="single"/>
                              </w:rPr>
                            </w:pPr>
                            <w:r>
                              <w:rPr>
                                <w:rFonts w:hint="eastAsia"/>
                              </w:rPr>
                              <w:t>课程编号</w:t>
                            </w:r>
                            <w:r>
                              <w:rPr>
                                <w:rFonts w:hint="eastAsia"/>
                                <w:u w:val="single"/>
                              </w:rPr>
                              <w:t xml:space="preserve">       </w:t>
                            </w:r>
                            <w:r>
                              <w:rPr>
                                <w:u w:val="single"/>
                              </w:rPr>
                              <w:t>1503020001-01</w:t>
                            </w:r>
                            <w:r>
                              <w:rPr>
                                <w:rFonts w:hint="eastAsia"/>
                                <w:u w:val="single"/>
                              </w:rPr>
                              <w:t xml:space="preserve">          </w:t>
                            </w:r>
                          </w:p>
                          <w:p w14:paraId="00D1D86A" w14:textId="77777777" w:rsidR="00650066" w:rsidRDefault="00650066" w:rsidP="00650066">
                            <w:pPr>
                              <w:rPr>
                                <w:u w:val="single"/>
                              </w:rPr>
                            </w:pPr>
                          </w:p>
                          <w:p w14:paraId="0D67FD21" w14:textId="003E50A9" w:rsidR="00650066" w:rsidRDefault="00650066" w:rsidP="00650066">
                            <w:pPr>
                              <w:rPr>
                                <w:u w:val="single"/>
                              </w:rPr>
                            </w:pPr>
                            <w:r>
                              <w:rPr>
                                <w:rFonts w:hint="eastAsia"/>
                              </w:rPr>
                              <w:t>题目类型</w:t>
                            </w:r>
                            <w:r>
                              <w:rPr>
                                <w:rFonts w:hint="eastAsia"/>
                                <w:u w:val="single"/>
                              </w:rPr>
                              <w:t xml:space="preserve">         </w:t>
                            </w:r>
                            <w:r>
                              <w:rPr>
                                <w:u w:val="single"/>
                              </w:rPr>
                              <w:t xml:space="preserve">  </w:t>
                            </w:r>
                            <w:r>
                              <w:rPr>
                                <w:rFonts w:hint="eastAsia"/>
                                <w:u w:val="single"/>
                              </w:rPr>
                              <w:t>实验</w:t>
                            </w:r>
                            <w:r>
                              <w:rPr>
                                <w:u w:val="single"/>
                              </w:rPr>
                              <w:t>4</w:t>
                            </w:r>
                            <w:r>
                              <w:rPr>
                                <w:rFonts w:hint="eastAsia"/>
                                <w:u w:val="single"/>
                              </w:rPr>
                              <w:t xml:space="preserve">       </w:t>
                            </w:r>
                            <w:r>
                              <w:rPr>
                                <w:u w:val="single"/>
                              </w:rPr>
                              <w:t xml:space="preserve"> </w:t>
                            </w:r>
                            <w:r>
                              <w:rPr>
                                <w:rFonts w:hint="eastAsia"/>
                                <w:u w:val="single"/>
                              </w:rPr>
                              <w:t xml:space="preserve">     </w:t>
                            </w:r>
                          </w:p>
                          <w:p w14:paraId="69668B51" w14:textId="77777777" w:rsidR="00650066" w:rsidRDefault="00650066" w:rsidP="00650066">
                            <w:pPr>
                              <w:rPr>
                                <w:u w:val="single"/>
                              </w:rPr>
                            </w:pPr>
                          </w:p>
                          <w:p w14:paraId="1DFB8DD6" w14:textId="77777777" w:rsidR="00650066" w:rsidRPr="006F2B7D" w:rsidRDefault="00650066" w:rsidP="00650066"/>
                        </w:txbxContent>
                      </v:textbox>
                      <w10:wrap type="square"/>
                    </v:shape>
                  </w:pict>
                </mc:Fallback>
              </mc:AlternateContent>
            </w:r>
          </w:p>
        </w:tc>
        <w:tc>
          <w:tcPr>
            <w:tcW w:w="4265" w:type="dxa"/>
          </w:tcPr>
          <w:tbl>
            <w:tblPr>
              <w:tblpPr w:leftFromText="180" w:rightFromText="180" w:vertAnchor="text" w:horzAnchor="margin" w:tblpXSpec="right" w:tblpY="13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0"/>
              <w:gridCol w:w="1188"/>
              <w:gridCol w:w="1260"/>
            </w:tblGrid>
            <w:tr w:rsidR="00650066" w:rsidRPr="006E4B36" w14:paraId="47FC4DA7" w14:textId="77777777" w:rsidTr="005F372E">
              <w:tc>
                <w:tcPr>
                  <w:tcW w:w="900" w:type="dxa"/>
                </w:tcPr>
                <w:p w14:paraId="0F7C0B89" w14:textId="77777777" w:rsidR="00650066" w:rsidRPr="006E4B36" w:rsidRDefault="00650066" w:rsidP="005F372E">
                  <w:pPr>
                    <w:jc w:val="center"/>
                    <w:rPr>
                      <w:b/>
                      <w:szCs w:val="21"/>
                    </w:rPr>
                  </w:pPr>
                  <w:r>
                    <w:rPr>
                      <w:rFonts w:hint="eastAsia"/>
                      <w:b/>
                      <w:szCs w:val="21"/>
                    </w:rPr>
                    <w:t>得分</w:t>
                  </w:r>
                </w:p>
              </w:tc>
              <w:tc>
                <w:tcPr>
                  <w:tcW w:w="1188" w:type="dxa"/>
                </w:tcPr>
                <w:p w14:paraId="24D33E25" w14:textId="77777777" w:rsidR="00650066" w:rsidRPr="006E4B36" w:rsidRDefault="00650066" w:rsidP="005F372E">
                  <w:pPr>
                    <w:jc w:val="center"/>
                    <w:rPr>
                      <w:b/>
                      <w:szCs w:val="21"/>
                    </w:rPr>
                  </w:pPr>
                  <w:r>
                    <w:rPr>
                      <w:rFonts w:hint="eastAsia"/>
                      <w:b/>
                      <w:szCs w:val="21"/>
                    </w:rPr>
                    <w:t>教师签名</w:t>
                  </w:r>
                </w:p>
              </w:tc>
              <w:tc>
                <w:tcPr>
                  <w:tcW w:w="1260" w:type="dxa"/>
                </w:tcPr>
                <w:p w14:paraId="5703CDD5" w14:textId="77777777" w:rsidR="00650066" w:rsidRPr="006E4B36" w:rsidRDefault="00650066" w:rsidP="005F372E">
                  <w:pPr>
                    <w:jc w:val="center"/>
                    <w:rPr>
                      <w:b/>
                      <w:szCs w:val="21"/>
                    </w:rPr>
                  </w:pPr>
                  <w:r>
                    <w:rPr>
                      <w:rFonts w:hint="eastAsia"/>
                      <w:b/>
                      <w:szCs w:val="21"/>
                    </w:rPr>
                    <w:t>批改日期</w:t>
                  </w:r>
                </w:p>
              </w:tc>
            </w:tr>
            <w:tr w:rsidR="00650066" w:rsidRPr="006E4B36" w14:paraId="5AB8F06E" w14:textId="77777777" w:rsidTr="005F372E">
              <w:trPr>
                <w:trHeight w:val="662"/>
              </w:trPr>
              <w:tc>
                <w:tcPr>
                  <w:tcW w:w="900" w:type="dxa"/>
                  <w:vAlign w:val="center"/>
                </w:tcPr>
                <w:p w14:paraId="353BE160" w14:textId="77777777" w:rsidR="00650066" w:rsidRPr="009A6738" w:rsidRDefault="00650066" w:rsidP="005F372E">
                  <w:pPr>
                    <w:jc w:val="center"/>
                    <w:rPr>
                      <w:b/>
                      <w:color w:val="FF0000"/>
                      <w:szCs w:val="21"/>
                    </w:rPr>
                  </w:pPr>
                </w:p>
              </w:tc>
              <w:tc>
                <w:tcPr>
                  <w:tcW w:w="1188" w:type="dxa"/>
                  <w:vAlign w:val="center"/>
                </w:tcPr>
                <w:p w14:paraId="5541F451" w14:textId="77777777" w:rsidR="00650066" w:rsidRDefault="00650066" w:rsidP="005F372E">
                  <w:pPr>
                    <w:jc w:val="center"/>
                    <w:rPr>
                      <w:bCs/>
                      <w:color w:val="000000"/>
                      <w:szCs w:val="21"/>
                    </w:rPr>
                  </w:pPr>
                  <w:r>
                    <w:rPr>
                      <w:rFonts w:hint="eastAsia"/>
                      <w:bCs/>
                      <w:color w:val="000000"/>
                      <w:szCs w:val="21"/>
                    </w:rPr>
                    <w:t>冯禹洪</w:t>
                  </w:r>
                </w:p>
              </w:tc>
              <w:tc>
                <w:tcPr>
                  <w:tcW w:w="1260" w:type="dxa"/>
                  <w:vAlign w:val="center"/>
                </w:tcPr>
                <w:p w14:paraId="5E46BC76" w14:textId="77777777" w:rsidR="00650066" w:rsidRPr="009A6738" w:rsidRDefault="00650066" w:rsidP="005F372E">
                  <w:pPr>
                    <w:jc w:val="center"/>
                    <w:rPr>
                      <w:b/>
                      <w:color w:val="FF0000"/>
                      <w:szCs w:val="21"/>
                    </w:rPr>
                  </w:pPr>
                </w:p>
              </w:tc>
            </w:tr>
          </w:tbl>
          <w:p w14:paraId="03EC8594" w14:textId="77777777" w:rsidR="00650066" w:rsidRDefault="00650066" w:rsidP="005F372E">
            <w:pPr>
              <w:rPr>
                <w:b/>
                <w:sz w:val="44"/>
              </w:rPr>
            </w:pPr>
          </w:p>
        </w:tc>
      </w:tr>
    </w:tbl>
    <w:p w14:paraId="1371B629" w14:textId="77777777" w:rsidR="00650066" w:rsidRDefault="00650066" w:rsidP="00650066">
      <w:pPr>
        <w:jc w:val="center"/>
        <w:rPr>
          <w:b/>
          <w:sz w:val="44"/>
        </w:rPr>
      </w:pPr>
      <w:r>
        <w:rPr>
          <w:rFonts w:hint="eastAsia"/>
          <w:b/>
          <w:sz w:val="44"/>
        </w:rPr>
        <w:t>深 圳 大 学 实 验 报 告</w:t>
      </w:r>
    </w:p>
    <w:p w14:paraId="0C661000" w14:textId="77777777" w:rsidR="00650066" w:rsidRDefault="00650066" w:rsidP="00650066">
      <w:pPr>
        <w:rPr>
          <w:b/>
          <w:sz w:val="28"/>
        </w:rPr>
      </w:pPr>
    </w:p>
    <w:p w14:paraId="42807FF4" w14:textId="77777777" w:rsidR="00650066" w:rsidRDefault="00650066" w:rsidP="00650066">
      <w:pPr>
        <w:rPr>
          <w:b/>
          <w:sz w:val="28"/>
        </w:rPr>
      </w:pPr>
    </w:p>
    <w:p w14:paraId="56B99712" w14:textId="77777777" w:rsidR="00650066" w:rsidRPr="009C6480" w:rsidRDefault="00650066" w:rsidP="00650066">
      <w:pPr>
        <w:rPr>
          <w:b/>
          <w:sz w:val="28"/>
          <w:u w:val="single"/>
        </w:rPr>
      </w:pPr>
      <w:r>
        <w:rPr>
          <w:rFonts w:hint="eastAsia"/>
          <w:b/>
          <w:sz w:val="28"/>
        </w:rPr>
        <w:t xml:space="preserve">      课程名称：</w:t>
      </w:r>
      <w:r>
        <w:rPr>
          <w:b/>
          <w:sz w:val="28"/>
        </w:rPr>
        <w:softHyphen/>
      </w:r>
      <w:r>
        <w:rPr>
          <w:rFonts w:hint="eastAsia"/>
          <w:b/>
          <w:sz w:val="28"/>
          <w:u w:val="single"/>
        </w:rPr>
        <w:t xml:space="preserve">          </w:t>
      </w:r>
      <w:r>
        <w:rPr>
          <w:b/>
          <w:sz w:val="28"/>
          <w:u w:val="single"/>
        </w:rPr>
        <w:t xml:space="preserve">      </w:t>
      </w:r>
      <w:r>
        <w:rPr>
          <w:rFonts w:hint="eastAsia"/>
          <w:b/>
          <w:sz w:val="28"/>
          <w:u w:val="single"/>
        </w:rPr>
        <w:t xml:space="preserve">系统编程                   </w:t>
      </w:r>
    </w:p>
    <w:p w14:paraId="28E568CE" w14:textId="77777777" w:rsidR="00650066" w:rsidRPr="009C6480" w:rsidRDefault="00650066" w:rsidP="00650066">
      <w:pPr>
        <w:rPr>
          <w:b/>
          <w:sz w:val="28"/>
        </w:rPr>
      </w:pPr>
    </w:p>
    <w:p w14:paraId="03F26375" w14:textId="688AF9A7" w:rsidR="00650066" w:rsidRPr="00EC76BF" w:rsidRDefault="00650066" w:rsidP="00650066">
      <w:pPr>
        <w:rPr>
          <w:b/>
          <w:sz w:val="28"/>
          <w:u w:val="single"/>
        </w:rPr>
      </w:pPr>
      <w:r>
        <w:rPr>
          <w:rFonts w:hint="eastAsia"/>
          <w:b/>
          <w:sz w:val="28"/>
        </w:rPr>
        <w:t xml:space="preserve">      实验项目名称</w:t>
      </w:r>
      <w:r>
        <w:rPr>
          <w:rFonts w:hint="eastAsia"/>
          <w:b/>
          <w:sz w:val="28"/>
          <w:u w:val="single"/>
        </w:rPr>
        <w:t xml:space="preserve">：    </w:t>
      </w:r>
      <w:r>
        <w:rPr>
          <w:b/>
          <w:sz w:val="28"/>
          <w:u w:val="single"/>
        </w:rPr>
        <w:t xml:space="preserve">       文件控制</w:t>
      </w:r>
      <w:r>
        <w:rPr>
          <w:rFonts w:hint="eastAsia"/>
          <w:b/>
          <w:sz w:val="28"/>
          <w:u w:val="single"/>
        </w:rPr>
        <w:t xml:space="preserve">      </w:t>
      </w:r>
      <w:r>
        <w:rPr>
          <w:b/>
          <w:sz w:val="28"/>
          <w:u w:val="single"/>
        </w:rPr>
        <w:t xml:space="preserve">          </w:t>
      </w:r>
      <w:r>
        <w:rPr>
          <w:rFonts w:hint="eastAsia"/>
          <w:b/>
          <w:sz w:val="28"/>
          <w:u w:val="single"/>
        </w:rPr>
        <w:t xml:space="preserve">   </w:t>
      </w:r>
    </w:p>
    <w:p w14:paraId="04DE30F6" w14:textId="77777777" w:rsidR="00650066" w:rsidRDefault="00650066" w:rsidP="00650066">
      <w:pPr>
        <w:ind w:leftChars="428" w:left="1027"/>
        <w:rPr>
          <w:b/>
          <w:sz w:val="28"/>
          <w:u w:val="single"/>
        </w:rPr>
      </w:pPr>
      <w:r>
        <w:rPr>
          <w:rFonts w:hint="eastAsia"/>
          <w:b/>
          <w:sz w:val="28"/>
        </w:rPr>
        <w:t>学院</w:t>
      </w:r>
      <w:r>
        <w:rPr>
          <w:rFonts w:hint="eastAsia"/>
          <w:b/>
          <w:sz w:val="28"/>
          <w:u w:val="single"/>
        </w:rPr>
        <w:t xml:space="preserve">：             计算机与软件学院                 </w:t>
      </w:r>
    </w:p>
    <w:p w14:paraId="5B08FC59" w14:textId="77777777" w:rsidR="00650066" w:rsidRDefault="00650066" w:rsidP="00650066">
      <w:pPr>
        <w:rPr>
          <w:b/>
          <w:sz w:val="28"/>
        </w:rPr>
      </w:pPr>
      <w:r>
        <w:rPr>
          <w:rFonts w:hint="eastAsia"/>
          <w:b/>
          <w:sz w:val="28"/>
        </w:rPr>
        <w:t xml:space="preserve">         </w:t>
      </w:r>
    </w:p>
    <w:p w14:paraId="02C5B7E7" w14:textId="77777777" w:rsidR="00650066" w:rsidRDefault="00650066" w:rsidP="00650066">
      <w:pPr>
        <w:rPr>
          <w:b/>
          <w:sz w:val="28"/>
        </w:rPr>
      </w:pPr>
      <w:r>
        <w:rPr>
          <w:rFonts w:hint="eastAsia"/>
          <w:b/>
          <w:sz w:val="28"/>
        </w:rPr>
        <w:t xml:space="preserve">      专业</w:t>
      </w:r>
      <w:r>
        <w:rPr>
          <w:rFonts w:hint="eastAsia"/>
          <w:b/>
          <w:sz w:val="28"/>
          <w:u w:val="single"/>
        </w:rPr>
        <w:t xml:space="preserve">：              计算机科学与技术（创新班）                                </w:t>
      </w:r>
    </w:p>
    <w:p w14:paraId="762CDD06" w14:textId="77777777" w:rsidR="00650066" w:rsidRDefault="00650066" w:rsidP="00650066">
      <w:pPr>
        <w:rPr>
          <w:b/>
          <w:sz w:val="28"/>
        </w:rPr>
      </w:pPr>
      <w:r>
        <w:rPr>
          <w:rFonts w:hint="eastAsia"/>
          <w:b/>
          <w:sz w:val="28"/>
        </w:rPr>
        <w:t xml:space="preserve">         </w:t>
      </w:r>
    </w:p>
    <w:p w14:paraId="322833A8" w14:textId="77777777" w:rsidR="00650066" w:rsidRDefault="00650066" w:rsidP="00650066">
      <w:pPr>
        <w:rPr>
          <w:b/>
          <w:sz w:val="28"/>
          <w:u w:val="single"/>
        </w:rPr>
      </w:pPr>
      <w:r>
        <w:rPr>
          <w:rFonts w:hint="eastAsia"/>
          <w:b/>
          <w:sz w:val="28"/>
        </w:rPr>
        <w:t xml:space="preserve">      指导教师</w:t>
      </w:r>
      <w:r>
        <w:rPr>
          <w:rFonts w:hint="eastAsia"/>
          <w:b/>
          <w:sz w:val="28"/>
          <w:u w:val="single"/>
        </w:rPr>
        <w:t xml:space="preserve">：              冯禹洪                      </w:t>
      </w:r>
    </w:p>
    <w:p w14:paraId="4B5283FB" w14:textId="77777777" w:rsidR="00650066" w:rsidRDefault="00650066" w:rsidP="00650066">
      <w:pPr>
        <w:rPr>
          <w:b/>
          <w:sz w:val="28"/>
        </w:rPr>
      </w:pPr>
      <w:r>
        <w:rPr>
          <w:rFonts w:hint="eastAsia"/>
          <w:b/>
          <w:sz w:val="28"/>
        </w:rPr>
        <w:t xml:space="preserve">            </w:t>
      </w:r>
    </w:p>
    <w:p w14:paraId="379E06C1" w14:textId="77777777" w:rsidR="00650066" w:rsidRDefault="00650066" w:rsidP="00650066">
      <w:pPr>
        <w:rPr>
          <w:b/>
          <w:sz w:val="28"/>
        </w:rPr>
      </w:pPr>
      <w:r>
        <w:rPr>
          <w:rFonts w:hint="eastAsia"/>
          <w:b/>
          <w:sz w:val="28"/>
        </w:rPr>
        <w:t xml:space="preserve">      报告人</w:t>
      </w:r>
      <w:r>
        <w:rPr>
          <w:rFonts w:hint="eastAsia"/>
          <w:b/>
          <w:sz w:val="28"/>
          <w:u w:val="single"/>
        </w:rPr>
        <w:t xml:space="preserve">：   李文俊    </w:t>
      </w:r>
      <w:r>
        <w:rPr>
          <w:rFonts w:hint="eastAsia"/>
          <w:b/>
          <w:sz w:val="28"/>
        </w:rPr>
        <w:t>学号</w:t>
      </w:r>
      <w:r>
        <w:rPr>
          <w:rFonts w:hint="eastAsia"/>
          <w:b/>
          <w:sz w:val="28"/>
          <w:u w:val="single"/>
        </w:rPr>
        <w:t xml:space="preserve">：2023150001  </w:t>
      </w:r>
      <w:r>
        <w:rPr>
          <w:rFonts w:hint="eastAsia"/>
          <w:b/>
          <w:sz w:val="28"/>
        </w:rPr>
        <w:t>班级：</w:t>
      </w:r>
      <w:r>
        <w:rPr>
          <w:rFonts w:hint="eastAsia"/>
          <w:b/>
          <w:sz w:val="28"/>
          <w:u w:val="single"/>
        </w:rPr>
        <w:t xml:space="preserve"> 高性能         </w:t>
      </w:r>
    </w:p>
    <w:p w14:paraId="4475FA65" w14:textId="77777777" w:rsidR="00650066" w:rsidRDefault="00650066" w:rsidP="00650066">
      <w:pPr>
        <w:rPr>
          <w:b/>
          <w:sz w:val="28"/>
        </w:rPr>
      </w:pPr>
      <w:r>
        <w:rPr>
          <w:rFonts w:hint="eastAsia"/>
          <w:b/>
          <w:sz w:val="28"/>
        </w:rPr>
        <w:t xml:space="preserve">       </w:t>
      </w:r>
    </w:p>
    <w:p w14:paraId="7D13DE30" w14:textId="636F79C8" w:rsidR="00650066" w:rsidRDefault="00650066" w:rsidP="00650066">
      <w:pPr>
        <w:rPr>
          <w:b/>
          <w:sz w:val="28"/>
        </w:rPr>
      </w:pPr>
      <w:r>
        <w:rPr>
          <w:rFonts w:hint="eastAsia"/>
          <w:b/>
          <w:sz w:val="28"/>
        </w:rPr>
        <w:t xml:space="preserve">      实验时间：</w:t>
      </w:r>
      <w:r>
        <w:rPr>
          <w:rFonts w:hint="eastAsia"/>
          <w:b/>
          <w:sz w:val="28"/>
          <w:u w:val="single"/>
        </w:rPr>
        <w:t xml:space="preserve">            </w:t>
      </w:r>
      <w:r>
        <w:rPr>
          <w:b/>
          <w:sz w:val="28"/>
          <w:u w:val="single"/>
        </w:rPr>
        <w:t xml:space="preserve">    202</w:t>
      </w:r>
      <w:r>
        <w:rPr>
          <w:rFonts w:hint="eastAsia"/>
          <w:b/>
          <w:sz w:val="28"/>
          <w:u w:val="single"/>
        </w:rPr>
        <w:t>6</w:t>
      </w:r>
      <w:r>
        <w:rPr>
          <w:b/>
          <w:sz w:val="28"/>
          <w:u w:val="single"/>
        </w:rPr>
        <w:t>.</w:t>
      </w:r>
      <w:r w:rsidR="00AF3A4A">
        <w:rPr>
          <w:rFonts w:hint="eastAsia"/>
          <w:b/>
          <w:sz w:val="28"/>
          <w:u w:val="single"/>
        </w:rPr>
        <w:t>6</w:t>
      </w:r>
      <w:r>
        <w:rPr>
          <w:b/>
          <w:sz w:val="28"/>
          <w:u w:val="single"/>
        </w:rPr>
        <w:t>.</w:t>
      </w:r>
      <w:r w:rsidR="00BC6224">
        <w:rPr>
          <w:rFonts w:hint="eastAsia"/>
          <w:b/>
          <w:sz w:val="28"/>
          <w:u w:val="single"/>
        </w:rPr>
        <w:t>22</w:t>
      </w:r>
      <w:r>
        <w:rPr>
          <w:rFonts w:hint="eastAsia"/>
          <w:b/>
          <w:sz w:val="28"/>
          <w:u w:val="single"/>
        </w:rPr>
        <w:t xml:space="preserve">                             </w:t>
      </w:r>
    </w:p>
    <w:p w14:paraId="7E3FCE0C" w14:textId="77777777" w:rsidR="00650066" w:rsidRDefault="00650066" w:rsidP="00650066">
      <w:pPr>
        <w:rPr>
          <w:b/>
          <w:sz w:val="28"/>
        </w:rPr>
      </w:pPr>
    </w:p>
    <w:p w14:paraId="70D090E0" w14:textId="0BF663DD" w:rsidR="00650066" w:rsidRDefault="00650066" w:rsidP="00650066">
      <w:pPr>
        <w:ind w:left="899" w:hangingChars="320" w:hanging="899"/>
        <w:rPr>
          <w:b/>
          <w:sz w:val="44"/>
        </w:rPr>
      </w:pPr>
      <w:r>
        <w:rPr>
          <w:rFonts w:hint="eastAsia"/>
          <w:b/>
          <w:sz w:val="28"/>
        </w:rPr>
        <w:t xml:space="preserve">      实验报告提交时间：</w:t>
      </w:r>
      <w:r>
        <w:rPr>
          <w:rFonts w:hint="eastAsia"/>
          <w:b/>
          <w:sz w:val="28"/>
          <w:u w:val="single"/>
        </w:rPr>
        <w:t xml:space="preserve">        </w:t>
      </w:r>
      <w:r>
        <w:rPr>
          <w:b/>
          <w:sz w:val="28"/>
          <w:u w:val="single"/>
        </w:rPr>
        <w:t>202</w:t>
      </w:r>
      <w:r>
        <w:rPr>
          <w:rFonts w:hint="eastAsia"/>
          <w:b/>
          <w:sz w:val="28"/>
          <w:u w:val="single"/>
        </w:rPr>
        <w:t>6</w:t>
      </w:r>
      <w:r>
        <w:rPr>
          <w:b/>
          <w:sz w:val="28"/>
          <w:u w:val="single"/>
        </w:rPr>
        <w:t>.</w:t>
      </w:r>
      <w:r w:rsidR="00BC6224">
        <w:rPr>
          <w:rFonts w:hint="eastAsia"/>
          <w:b/>
          <w:sz w:val="28"/>
          <w:u w:val="single"/>
        </w:rPr>
        <w:t>6</w:t>
      </w:r>
      <w:r>
        <w:rPr>
          <w:b/>
          <w:sz w:val="28"/>
          <w:u w:val="single"/>
        </w:rPr>
        <w:t>.</w:t>
      </w:r>
      <w:r w:rsidR="00BC6224">
        <w:rPr>
          <w:rFonts w:hint="eastAsia"/>
          <w:b/>
          <w:sz w:val="28"/>
          <w:u w:val="single"/>
        </w:rPr>
        <w:t>22</w:t>
      </w:r>
      <w:r>
        <w:rPr>
          <w:rFonts w:hint="eastAsia"/>
          <w:b/>
          <w:sz w:val="28"/>
          <w:u w:val="single"/>
        </w:rPr>
        <w:t xml:space="preserve">                        </w:t>
      </w:r>
    </w:p>
    <w:p w14:paraId="0C52DE95" w14:textId="77777777" w:rsidR="00650066" w:rsidRPr="004C19AD" w:rsidRDefault="00650066" w:rsidP="00650066">
      <w:pPr>
        <w:jc w:val="center"/>
        <w:rPr>
          <w:b/>
          <w:sz w:val="44"/>
        </w:rPr>
      </w:pPr>
    </w:p>
    <w:p w14:paraId="6231C1AF" w14:textId="77777777" w:rsidR="00650066" w:rsidRDefault="00650066" w:rsidP="00650066">
      <w:pPr>
        <w:jc w:val="center"/>
        <w:rPr>
          <w:b/>
        </w:rPr>
        <w:sectPr w:rsidR="00650066" w:rsidSect="00650066">
          <w:pgSz w:w="11907" w:h="16840"/>
          <w:pgMar w:top="1440" w:right="1797" w:bottom="1440" w:left="1797" w:header="851" w:footer="992" w:gutter="0"/>
          <w:cols w:space="425"/>
          <w:docGrid w:type="lines" w:linePitch="312"/>
        </w:sectPr>
      </w:pPr>
      <w:r>
        <w:rPr>
          <w:rFonts w:hint="eastAsia"/>
          <w:b/>
        </w:rPr>
        <w:t>教务处制</w:t>
      </w:r>
    </w:p>
    <w:p w14:paraId="6F6C5202" w14:textId="77777777" w:rsidR="00FA60E0" w:rsidRDefault="00FA60E0" w:rsidP="00FA60E0">
      <w:pPr>
        <w:rPr>
          <w:b/>
        </w:rPr>
      </w:pPr>
      <w:r>
        <w:rPr>
          <w:rFonts w:hint="eastAsia"/>
          <w:b/>
        </w:rPr>
        <w:lastRenderedPageBreak/>
        <w:t>一、 实验目标：</w:t>
      </w:r>
    </w:p>
    <w:p w14:paraId="2992F9B5" w14:textId="77777777" w:rsidR="00FA60E0" w:rsidRDefault="00FA60E0" w:rsidP="00FA60E0">
      <w:pPr>
        <w:rPr>
          <w:b/>
        </w:rPr>
      </w:pPr>
    </w:p>
    <w:p w14:paraId="06826CA6" w14:textId="77777777" w:rsidR="00FA60E0" w:rsidRDefault="00FA60E0" w:rsidP="00FA60E0">
      <w:pPr>
        <w:widowControl w:val="0"/>
        <w:numPr>
          <w:ilvl w:val="0"/>
          <w:numId w:val="20"/>
        </w:numPr>
        <w:jc w:val="both"/>
        <w:rPr>
          <w:szCs w:val="21"/>
        </w:rPr>
      </w:pPr>
      <w:r>
        <w:rPr>
          <w:rFonts w:hint="eastAsia"/>
          <w:szCs w:val="21"/>
        </w:rPr>
        <w:t>熟悉</w:t>
      </w:r>
      <w:r>
        <w:rPr>
          <w:szCs w:val="21"/>
        </w:rPr>
        <w:t>文件控制</w:t>
      </w:r>
      <w:r>
        <w:rPr>
          <w:rFonts w:hint="eastAsia"/>
          <w:szCs w:val="21"/>
        </w:rPr>
        <w:t>相关</w:t>
      </w:r>
      <w:r>
        <w:rPr>
          <w:szCs w:val="21"/>
        </w:rPr>
        <w:t>的</w:t>
      </w:r>
      <w:r>
        <w:rPr>
          <w:rFonts w:hint="eastAsia"/>
          <w:szCs w:val="21"/>
        </w:rPr>
        <w:t>Linux操作</w:t>
      </w:r>
      <w:r>
        <w:rPr>
          <w:szCs w:val="21"/>
        </w:rPr>
        <w:t>系统</w:t>
      </w:r>
      <w:r>
        <w:rPr>
          <w:rFonts w:hint="eastAsia"/>
          <w:szCs w:val="21"/>
        </w:rPr>
        <w:t>的</w:t>
      </w:r>
      <w:r>
        <w:rPr>
          <w:szCs w:val="21"/>
        </w:rPr>
        <w:t>系统调用</w:t>
      </w:r>
    </w:p>
    <w:p w14:paraId="548ED241" w14:textId="77777777" w:rsidR="00FA60E0" w:rsidRPr="000B64DC" w:rsidRDefault="00FA60E0" w:rsidP="00FA60E0">
      <w:pPr>
        <w:widowControl w:val="0"/>
        <w:numPr>
          <w:ilvl w:val="0"/>
          <w:numId w:val="20"/>
        </w:numPr>
        <w:jc w:val="both"/>
        <w:rPr>
          <w:szCs w:val="21"/>
        </w:rPr>
      </w:pPr>
      <w:r w:rsidRPr="000B64DC">
        <w:rPr>
          <w:rFonts w:hint="eastAsia"/>
          <w:szCs w:val="21"/>
        </w:rPr>
        <w:t>了解并</w:t>
      </w:r>
      <w:r w:rsidRPr="000B64DC">
        <w:rPr>
          <w:szCs w:val="21"/>
        </w:rPr>
        <w:t>掌握</w:t>
      </w:r>
      <w:r w:rsidRPr="000B64DC">
        <w:rPr>
          <w:rFonts w:hint="eastAsia"/>
          <w:szCs w:val="21"/>
        </w:rPr>
        <w:t>相关</w:t>
      </w:r>
      <w:r w:rsidRPr="000B64DC">
        <w:rPr>
          <w:szCs w:val="21"/>
        </w:rPr>
        <w:t>系统调用的应用程序编写</w:t>
      </w:r>
    </w:p>
    <w:p w14:paraId="0624D910" w14:textId="77777777" w:rsidR="00FA60E0" w:rsidRDefault="00FA60E0" w:rsidP="00FA60E0">
      <w:pPr>
        <w:rPr>
          <w:b/>
        </w:rPr>
      </w:pPr>
    </w:p>
    <w:p w14:paraId="4EA7FF4C" w14:textId="77777777" w:rsidR="00FA60E0" w:rsidRDefault="00FA60E0" w:rsidP="00FA60E0">
      <w:pPr>
        <w:rPr>
          <w:b/>
        </w:rPr>
      </w:pPr>
      <w:r>
        <w:rPr>
          <w:rFonts w:hint="eastAsia"/>
          <w:b/>
        </w:rPr>
        <w:t>二、实验环境与工件</w:t>
      </w:r>
    </w:p>
    <w:p w14:paraId="1DF9E133" w14:textId="77777777" w:rsidR="00FA60E0" w:rsidRDefault="00FA60E0" w:rsidP="00FA60E0">
      <w:pPr>
        <w:rPr>
          <w:b/>
        </w:rPr>
      </w:pPr>
    </w:p>
    <w:p w14:paraId="16412C29" w14:textId="77777777" w:rsidR="00FA60E0" w:rsidRPr="00CC1F63" w:rsidRDefault="00FA60E0" w:rsidP="00FA60E0">
      <w:pPr>
        <w:widowControl w:val="0"/>
        <w:numPr>
          <w:ilvl w:val="0"/>
          <w:numId w:val="21"/>
        </w:numPr>
        <w:jc w:val="both"/>
        <w:rPr>
          <w:szCs w:val="21"/>
        </w:rPr>
      </w:pPr>
      <w:r>
        <w:rPr>
          <w:rFonts w:hint="eastAsia"/>
          <w:szCs w:val="21"/>
        </w:rPr>
        <w:t>T</w:t>
      </w:r>
      <w:r>
        <w:rPr>
          <w:szCs w:val="21"/>
        </w:rPr>
        <w:t>aishan</w:t>
      </w:r>
      <w:r>
        <w:rPr>
          <w:rFonts w:hint="eastAsia"/>
          <w:szCs w:val="21"/>
        </w:rPr>
        <w:t>服务器，openEuler操作系统</w:t>
      </w:r>
    </w:p>
    <w:p w14:paraId="5D47D112" w14:textId="77777777" w:rsidR="00FA60E0" w:rsidRDefault="00FA60E0" w:rsidP="00FA60E0">
      <w:pPr>
        <w:rPr>
          <w:b/>
        </w:rPr>
      </w:pPr>
    </w:p>
    <w:p w14:paraId="272C97E0" w14:textId="77777777" w:rsidR="00FA60E0" w:rsidRDefault="00FA60E0" w:rsidP="00FA60E0">
      <w:pPr>
        <w:rPr>
          <w:b/>
        </w:rPr>
      </w:pPr>
      <w:r>
        <w:rPr>
          <w:rFonts w:hint="eastAsia"/>
          <w:b/>
        </w:rPr>
        <w:t>三、实验内容与步骤</w:t>
      </w:r>
    </w:p>
    <w:p w14:paraId="74CB3B46" w14:textId="77777777" w:rsidR="00FA60E0" w:rsidRPr="00E91A18" w:rsidRDefault="00FA60E0" w:rsidP="00FA60E0">
      <w:pPr>
        <w:rPr>
          <w:b/>
          <w:color w:val="0070C0"/>
        </w:rPr>
      </w:pPr>
    </w:p>
    <w:p w14:paraId="33ADD089" w14:textId="77777777" w:rsidR="00FA60E0" w:rsidRDefault="00FA60E0" w:rsidP="00FA60E0">
      <w:pPr>
        <w:widowControl w:val="0"/>
        <w:numPr>
          <w:ilvl w:val="0"/>
          <w:numId w:val="22"/>
        </w:numPr>
        <w:jc w:val="both"/>
        <w:rPr>
          <w:b/>
          <w:color w:val="0070C0"/>
        </w:rPr>
      </w:pPr>
      <w:r w:rsidRPr="00E91A18">
        <w:rPr>
          <w:rFonts w:hint="eastAsia"/>
          <w:b/>
          <w:color w:val="0070C0"/>
        </w:rPr>
        <w:t>请</w:t>
      </w:r>
      <w:r>
        <w:rPr>
          <w:rFonts w:hint="eastAsia"/>
          <w:b/>
          <w:color w:val="0070C0"/>
        </w:rPr>
        <w:t>阅读</w:t>
      </w:r>
      <w:r>
        <w:rPr>
          <w:b/>
          <w:color w:val="0070C0"/>
        </w:rPr>
        <w:t>、编</w:t>
      </w:r>
      <w:r>
        <w:rPr>
          <w:rFonts w:hint="eastAsia"/>
          <w:b/>
          <w:color w:val="0070C0"/>
        </w:rPr>
        <w:t>写</w:t>
      </w:r>
      <w:r>
        <w:rPr>
          <w:b/>
          <w:color w:val="0070C0"/>
        </w:rPr>
        <w:t>并调试</w:t>
      </w:r>
      <w:r>
        <w:rPr>
          <w:rFonts w:hint="eastAsia"/>
          <w:b/>
          <w:color w:val="0070C0"/>
        </w:rPr>
        <w:t>附件</w:t>
      </w:r>
      <w:r>
        <w:rPr>
          <w:b/>
          <w:color w:val="0070C0"/>
        </w:rPr>
        <w:t>中</w:t>
      </w:r>
      <w:r>
        <w:rPr>
          <w:rFonts w:hint="eastAsia"/>
          <w:b/>
          <w:color w:val="0070C0"/>
        </w:rPr>
        <w:t>的reverse.c程序,使</w:t>
      </w:r>
      <w:r>
        <w:rPr>
          <w:b/>
          <w:color w:val="0070C0"/>
        </w:rPr>
        <w:t>其满足</w:t>
      </w:r>
      <w:r>
        <w:rPr>
          <w:rFonts w:hint="eastAsia"/>
          <w:b/>
          <w:color w:val="0070C0"/>
        </w:rPr>
        <w:t>以下用法</w:t>
      </w:r>
      <w:r>
        <w:rPr>
          <w:b/>
          <w:color w:val="0070C0"/>
        </w:rPr>
        <w:t>和功能</w:t>
      </w:r>
      <w:r>
        <w:rPr>
          <w:rFonts w:hint="eastAsia"/>
          <w:b/>
          <w:color w:val="0070C0"/>
        </w:rPr>
        <w:t>。</w:t>
      </w:r>
      <w:r>
        <w:rPr>
          <w:b/>
          <w:color w:val="0070C0"/>
        </w:rPr>
        <w:t>请</w:t>
      </w:r>
      <w:r>
        <w:rPr>
          <w:rFonts w:hint="eastAsia"/>
          <w:b/>
          <w:color w:val="0070C0"/>
        </w:rPr>
        <w:t>完成</w:t>
      </w:r>
      <w:r>
        <w:rPr>
          <w:b/>
          <w:color w:val="0070C0"/>
        </w:rPr>
        <w:t>以下工作：</w:t>
      </w:r>
      <w:r>
        <w:rPr>
          <w:rFonts w:hint="eastAsia"/>
          <w:b/>
          <w:color w:val="0070C0"/>
        </w:rPr>
        <w:t>1）</w:t>
      </w:r>
      <w:r>
        <w:rPr>
          <w:b/>
          <w:color w:val="0070C0"/>
        </w:rPr>
        <w:t>解释每个</w:t>
      </w:r>
      <w:r>
        <w:rPr>
          <w:rFonts w:hint="eastAsia"/>
          <w:b/>
          <w:color w:val="0070C0"/>
        </w:rPr>
        <w:t>过程</w:t>
      </w:r>
      <w:r>
        <w:rPr>
          <w:b/>
          <w:color w:val="0070C0"/>
        </w:rPr>
        <w:t>函数的</w:t>
      </w:r>
      <w:r>
        <w:rPr>
          <w:rFonts w:hint="eastAsia"/>
          <w:b/>
          <w:color w:val="0070C0"/>
        </w:rPr>
        <w:t>功能</w:t>
      </w:r>
      <w:r>
        <w:rPr>
          <w:b/>
          <w:color w:val="0070C0"/>
        </w:rPr>
        <w:t>；</w:t>
      </w:r>
      <w:r>
        <w:rPr>
          <w:rFonts w:hint="eastAsia"/>
          <w:b/>
          <w:color w:val="0070C0"/>
        </w:rPr>
        <w:t>2)在</w:t>
      </w:r>
      <w:r>
        <w:rPr>
          <w:b/>
          <w:color w:val="0070C0"/>
        </w:rPr>
        <w:t>自已的姓名学号账号下运行并截图运行结果</w:t>
      </w:r>
      <w:r>
        <w:rPr>
          <w:rFonts w:hint="eastAsia"/>
          <w:b/>
          <w:color w:val="0070C0"/>
        </w:rPr>
        <w:t>，</w:t>
      </w:r>
      <w:r>
        <w:rPr>
          <w:b/>
          <w:color w:val="0070C0"/>
        </w:rPr>
        <w:t>如果</w:t>
      </w:r>
      <w:r>
        <w:rPr>
          <w:rFonts w:hint="eastAsia"/>
          <w:b/>
          <w:color w:val="0070C0"/>
        </w:rPr>
        <w:t>程序</w:t>
      </w:r>
      <w:r>
        <w:rPr>
          <w:b/>
          <w:color w:val="0070C0"/>
        </w:rPr>
        <w:t>有</w:t>
      </w:r>
      <w:r>
        <w:rPr>
          <w:rFonts w:hint="eastAsia"/>
          <w:b/>
          <w:color w:val="0070C0"/>
        </w:rPr>
        <w:t>错</w:t>
      </w:r>
      <w:r>
        <w:rPr>
          <w:b/>
          <w:color w:val="0070C0"/>
        </w:rPr>
        <w:t>，请截图</w:t>
      </w:r>
      <w:r>
        <w:rPr>
          <w:rFonts w:hint="eastAsia"/>
          <w:b/>
          <w:color w:val="0070C0"/>
        </w:rPr>
        <w:t>注明</w:t>
      </w:r>
      <w:r>
        <w:rPr>
          <w:b/>
          <w:color w:val="0070C0"/>
        </w:rPr>
        <w:t>修正</w:t>
      </w:r>
      <w:r>
        <w:rPr>
          <w:rFonts w:hint="eastAsia"/>
          <w:b/>
          <w:color w:val="0070C0"/>
        </w:rPr>
        <w:t>代码及其</w:t>
      </w:r>
      <w:r>
        <w:rPr>
          <w:b/>
          <w:color w:val="0070C0"/>
        </w:rPr>
        <w:t>原因</w:t>
      </w:r>
      <w:r w:rsidRPr="00E91A18">
        <w:rPr>
          <w:rFonts w:hint="eastAsia"/>
          <w:b/>
          <w:color w:val="0070C0"/>
        </w:rPr>
        <w:t>（</w:t>
      </w:r>
      <w:r>
        <w:rPr>
          <w:b/>
          <w:color w:val="0070C0"/>
        </w:rPr>
        <w:t>40</w:t>
      </w:r>
      <w:r w:rsidRPr="00E91A18">
        <w:rPr>
          <w:rFonts w:hint="eastAsia"/>
          <w:b/>
          <w:color w:val="0070C0"/>
        </w:rPr>
        <w:t>分）</w:t>
      </w:r>
      <w:r>
        <w:rPr>
          <w:rFonts w:hint="eastAsia"/>
          <w:b/>
          <w:color w:val="0070C0"/>
        </w:rPr>
        <w:t>。</w:t>
      </w:r>
    </w:p>
    <w:p w14:paraId="2E25E506" w14:textId="77777777" w:rsidR="00FA60E0" w:rsidRDefault="00FA60E0" w:rsidP="00FA60E0">
      <w:pPr>
        <w:ind w:firstLineChars="150" w:firstLine="361"/>
        <w:rPr>
          <w:b/>
          <w:color w:val="0070C0"/>
        </w:rPr>
      </w:pPr>
      <w:r>
        <w:rPr>
          <w:rFonts w:hint="eastAsia"/>
          <w:b/>
          <w:color w:val="0070C0"/>
        </w:rPr>
        <w:t>用法</w:t>
      </w:r>
      <w:r>
        <w:rPr>
          <w:b/>
          <w:color w:val="0070C0"/>
        </w:rPr>
        <w:t>：</w:t>
      </w:r>
      <w:r>
        <w:rPr>
          <w:rFonts w:hint="eastAsia"/>
          <w:b/>
          <w:color w:val="0070C0"/>
        </w:rPr>
        <w:t xml:space="preserve"> </w:t>
      </w:r>
      <w:r>
        <w:rPr>
          <w:b/>
          <w:color w:val="0070C0"/>
        </w:rPr>
        <w:t>reverse –c [filename]</w:t>
      </w:r>
    </w:p>
    <w:p w14:paraId="7ECFD511" w14:textId="77777777" w:rsidR="00FA60E0" w:rsidRDefault="00FA60E0" w:rsidP="00FA60E0">
      <w:pPr>
        <w:ind w:firstLineChars="150" w:firstLine="361"/>
        <w:rPr>
          <w:b/>
          <w:color w:val="0070C0"/>
        </w:rPr>
      </w:pPr>
      <w:r>
        <w:rPr>
          <w:rFonts w:hint="eastAsia"/>
          <w:b/>
          <w:color w:val="0070C0"/>
        </w:rPr>
        <w:t>作用</w:t>
      </w:r>
      <w:r>
        <w:rPr>
          <w:b/>
          <w:color w:val="0070C0"/>
        </w:rPr>
        <w:t>：将从文件</w:t>
      </w:r>
      <w:r>
        <w:rPr>
          <w:rFonts w:hint="eastAsia"/>
          <w:b/>
          <w:color w:val="0070C0"/>
        </w:rPr>
        <w:t>filename (或</w:t>
      </w:r>
      <w:r>
        <w:rPr>
          <w:b/>
          <w:color w:val="0070C0"/>
        </w:rPr>
        <w:t>标准输入</w:t>
      </w:r>
      <w:r>
        <w:rPr>
          <w:rFonts w:hint="eastAsia"/>
          <w:b/>
          <w:color w:val="0070C0"/>
        </w:rPr>
        <w:t>)</w:t>
      </w:r>
      <w:r>
        <w:rPr>
          <w:b/>
          <w:color w:val="0070C0"/>
        </w:rPr>
        <w:t>读入的每一行</w:t>
      </w:r>
      <w:r>
        <w:rPr>
          <w:rFonts w:hint="eastAsia"/>
          <w:b/>
          <w:color w:val="0070C0"/>
        </w:rPr>
        <w:t>翻转</w:t>
      </w:r>
      <w:r>
        <w:rPr>
          <w:b/>
          <w:color w:val="0070C0"/>
        </w:rPr>
        <w:t>并打印到</w:t>
      </w:r>
      <w:r>
        <w:rPr>
          <w:rFonts w:hint="eastAsia"/>
          <w:b/>
          <w:color w:val="0070C0"/>
        </w:rPr>
        <w:t>标准</w:t>
      </w:r>
      <w:r>
        <w:rPr>
          <w:b/>
          <w:color w:val="0070C0"/>
        </w:rPr>
        <w:t>输出；</w:t>
      </w:r>
      <w:r>
        <w:rPr>
          <w:rFonts w:hint="eastAsia"/>
          <w:b/>
          <w:color w:val="0070C0"/>
        </w:rPr>
        <w:t xml:space="preserve"> 如果</w:t>
      </w:r>
      <w:r>
        <w:rPr>
          <w:b/>
          <w:color w:val="0070C0"/>
        </w:rPr>
        <w:t>用了</w:t>
      </w:r>
      <w:r>
        <w:rPr>
          <w:rFonts w:hint="eastAsia"/>
          <w:b/>
          <w:color w:val="0070C0"/>
        </w:rPr>
        <w:t>-c选项</w:t>
      </w:r>
      <w:r>
        <w:rPr>
          <w:b/>
          <w:color w:val="0070C0"/>
        </w:rPr>
        <w:t>，</w:t>
      </w:r>
      <w:r>
        <w:rPr>
          <w:rFonts w:hint="eastAsia"/>
          <w:b/>
          <w:color w:val="0070C0"/>
        </w:rPr>
        <w:t>reverse 也</w:t>
      </w:r>
      <w:r>
        <w:rPr>
          <w:b/>
          <w:color w:val="0070C0"/>
        </w:rPr>
        <w:t>讲每行的字符翻转。</w:t>
      </w:r>
    </w:p>
    <w:p w14:paraId="062DEEBB" w14:textId="77777777" w:rsidR="00FA60E0" w:rsidRPr="00E91A18" w:rsidRDefault="00FA60E0" w:rsidP="00FA60E0">
      <w:pPr>
        <w:ind w:firstLine="360"/>
        <w:rPr>
          <w:b/>
          <w:color w:val="0070C0"/>
        </w:rPr>
      </w:pPr>
      <w:r>
        <w:rPr>
          <w:rFonts w:hint="eastAsia"/>
          <w:b/>
          <w:color w:val="0070C0"/>
        </w:rPr>
        <w:t>以下是reverse的</w:t>
      </w:r>
      <w:r>
        <w:rPr>
          <w:b/>
          <w:color w:val="0070C0"/>
        </w:rPr>
        <w:t>用法与用例。</w:t>
      </w:r>
    </w:p>
    <w:p w14:paraId="2B2C31A9" w14:textId="77777777" w:rsidR="00FA60E0" w:rsidRDefault="00FA60E0" w:rsidP="00FA60E0">
      <w:pPr>
        <w:ind w:left="360"/>
        <w:rPr>
          <w:b/>
        </w:rPr>
      </w:pPr>
      <w:r w:rsidRPr="00A43F64">
        <w:rPr>
          <w:b/>
          <w:noProof/>
        </w:rPr>
        <w:drawing>
          <wp:inline distT="0" distB="0" distL="0" distR="0" wp14:anchorId="5F7154E4" wp14:editId="19D2A8E4">
            <wp:extent cx="2444750" cy="480060"/>
            <wp:effectExtent l="0" t="0" r="0" b="0"/>
            <wp:docPr id="1" name="图片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44750" cy="480060"/>
                    </a:xfrm>
                    <a:prstGeom prst="rect">
                      <a:avLst/>
                    </a:prstGeom>
                    <a:noFill/>
                    <a:ln>
                      <a:noFill/>
                    </a:ln>
                  </pic:spPr>
                </pic:pic>
              </a:graphicData>
            </a:graphic>
          </wp:inline>
        </w:drawing>
      </w:r>
    </w:p>
    <w:p w14:paraId="5979DCEF" w14:textId="77777777" w:rsidR="00FA60E0" w:rsidRDefault="00570763" w:rsidP="00FA60E0">
      <w:pPr>
        <w:ind w:left="360"/>
        <w:rPr>
          <w:b/>
        </w:rPr>
      </w:pPr>
      <w:r>
        <w:rPr>
          <w:b/>
          <w:noProof/>
        </w:rPr>
        <w:pict w14:anchorId="02189C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7" o:spid="_x0000_i1031" type="#_x0000_t75" alt="" style="width:298.9pt;height:53.1pt;visibility:visible;mso-wrap-style:square;mso-width-percent:0;mso-height-percent:0;mso-width-percent:0;mso-height-percent:0">
            <v:imagedata r:id="rId9" o:title=""/>
            <o:lock v:ext="edit" rotation="t" cropping="t" verticies="t"/>
          </v:shape>
        </w:pict>
      </w:r>
    </w:p>
    <w:p w14:paraId="331DB409" w14:textId="77777777" w:rsidR="00FA60E0" w:rsidRDefault="00570763" w:rsidP="00FA60E0">
      <w:pPr>
        <w:ind w:left="360"/>
        <w:rPr>
          <w:b/>
        </w:rPr>
      </w:pPr>
      <w:r>
        <w:rPr>
          <w:b/>
          <w:noProof/>
        </w:rPr>
        <w:pict w14:anchorId="2736502A">
          <v:shape id="图片 6" o:spid="_x0000_i1030" type="#_x0000_t75" alt="" style="width:130.2pt;height:23.25pt;visibility:visible;mso-wrap-style:square;mso-width-percent:0;mso-height-percent:0;mso-width-percent:0;mso-height-percent:0">
            <v:imagedata r:id="rId10" o:title=""/>
            <o:lock v:ext="edit" rotation="t" cropping="t" verticies="t"/>
          </v:shape>
        </w:pict>
      </w:r>
    </w:p>
    <w:p w14:paraId="159096BD" w14:textId="77777777" w:rsidR="00FA60E0" w:rsidRDefault="00570763" w:rsidP="00FA60E0">
      <w:pPr>
        <w:ind w:left="360"/>
        <w:rPr>
          <w:b/>
        </w:rPr>
      </w:pPr>
      <w:r>
        <w:rPr>
          <w:b/>
          <w:noProof/>
        </w:rPr>
        <w:pict w14:anchorId="3C3C3662">
          <v:shape id="图片 5" o:spid="_x0000_i1029" type="#_x0000_t75" alt="" style="width:308.35pt;height:56.75pt;visibility:visible;mso-wrap-style:square;mso-width-percent:0;mso-height-percent:0;mso-width-percent:0;mso-height-percent:0">
            <v:imagedata r:id="rId11" o:title=""/>
            <o:lock v:ext="edit" rotation="t" cropping="t" verticies="t"/>
          </v:shape>
        </w:pict>
      </w:r>
    </w:p>
    <w:p w14:paraId="66F37F7D" w14:textId="77777777" w:rsidR="00FA60E0" w:rsidRDefault="00570763" w:rsidP="00FA60E0">
      <w:pPr>
        <w:ind w:left="360"/>
        <w:rPr>
          <w:b/>
        </w:rPr>
      </w:pPr>
      <w:r>
        <w:rPr>
          <w:b/>
          <w:noProof/>
        </w:rPr>
        <w:pict w14:anchorId="65C0B293">
          <v:shape id="图片 4" o:spid="_x0000_i1028" type="#_x0000_t75" alt="" style="width:162.2pt;height:24.75pt;visibility:visible;mso-wrap-style:square;mso-width-percent:0;mso-height-percent:0;mso-width-percent:0;mso-height-percent:0">
            <v:imagedata r:id="rId12" o:title=""/>
            <o:lock v:ext="edit" rotation="t" cropping="t" verticies="t"/>
          </v:shape>
        </w:pict>
      </w:r>
    </w:p>
    <w:p w14:paraId="266ECC68" w14:textId="77777777" w:rsidR="00FA60E0" w:rsidRDefault="00570763" w:rsidP="00FA60E0">
      <w:pPr>
        <w:ind w:left="360"/>
        <w:rPr>
          <w:b/>
        </w:rPr>
      </w:pPr>
      <w:r>
        <w:rPr>
          <w:b/>
          <w:noProof/>
        </w:rPr>
        <w:pict w14:anchorId="66D415EA">
          <v:shape id="图片 3" o:spid="_x0000_i1027" type="#_x0000_t75" alt="" style="width:316.35pt;height:50.2pt;visibility:visible;mso-wrap-style:square;mso-width-percent:0;mso-height-percent:0;mso-width-percent:0;mso-height-percent:0">
            <v:imagedata r:id="rId13" o:title=""/>
            <o:lock v:ext="edit" rotation="t" cropping="t" verticies="t"/>
          </v:shape>
        </w:pict>
      </w:r>
    </w:p>
    <w:p w14:paraId="03A47E23" w14:textId="77777777" w:rsidR="00FA60E0" w:rsidRDefault="00570763" w:rsidP="00FA60E0">
      <w:pPr>
        <w:ind w:left="360"/>
        <w:rPr>
          <w:b/>
        </w:rPr>
      </w:pPr>
      <w:r>
        <w:rPr>
          <w:b/>
          <w:noProof/>
        </w:rPr>
        <w:pict w14:anchorId="0CE7CA26">
          <v:shape id="图片 2" o:spid="_x0000_i1026" type="#_x0000_t75" alt="" style="width:168pt;height:19.65pt;visibility:visible;mso-wrap-style:square;mso-width-percent:0;mso-height-percent:0;mso-width-percent:0;mso-height-percent:0">
            <v:imagedata r:id="rId14" o:title=""/>
            <o:lock v:ext="edit" rotation="t" cropping="t" verticies="t"/>
          </v:shape>
        </w:pict>
      </w:r>
    </w:p>
    <w:p w14:paraId="5887BBB6" w14:textId="77777777" w:rsidR="00FA60E0" w:rsidRDefault="00570763" w:rsidP="00FA60E0">
      <w:pPr>
        <w:ind w:left="360"/>
        <w:rPr>
          <w:b/>
        </w:rPr>
      </w:pPr>
      <w:r>
        <w:rPr>
          <w:b/>
          <w:noProof/>
        </w:rPr>
        <w:pict w14:anchorId="10A6563F">
          <v:shape id="图片 1" o:spid="_x0000_i1025" type="#_x0000_t75" alt="" style="width:303.25pt;height:53.8pt;visibility:visible;mso-wrap-style:square;mso-width-percent:0;mso-height-percent:0;mso-width-percent:0;mso-height-percent:0">
            <v:imagedata r:id="rId15" o:title=""/>
            <o:lock v:ext="edit" rotation="t" cropping="t" verticies="t"/>
          </v:shape>
        </w:pict>
      </w:r>
    </w:p>
    <w:p w14:paraId="6A391B64" w14:textId="77777777" w:rsidR="00FA60E0" w:rsidRDefault="00FA60E0" w:rsidP="00FA60E0">
      <w:pPr>
        <w:widowControl w:val="0"/>
        <w:numPr>
          <w:ilvl w:val="0"/>
          <w:numId w:val="22"/>
        </w:numPr>
        <w:jc w:val="both"/>
        <w:rPr>
          <w:b/>
          <w:color w:val="0070C0"/>
        </w:rPr>
      </w:pPr>
      <w:r w:rsidRPr="00E91A18">
        <w:rPr>
          <w:rFonts w:hint="eastAsia"/>
          <w:b/>
          <w:color w:val="0070C0"/>
        </w:rPr>
        <w:lastRenderedPageBreak/>
        <w:t>请</w:t>
      </w:r>
      <w:r>
        <w:rPr>
          <w:rFonts w:hint="eastAsia"/>
          <w:b/>
          <w:color w:val="0070C0"/>
        </w:rPr>
        <w:t>阅读</w:t>
      </w:r>
      <w:r>
        <w:rPr>
          <w:b/>
          <w:color w:val="0070C0"/>
        </w:rPr>
        <w:t>、编</w:t>
      </w:r>
      <w:r>
        <w:rPr>
          <w:rFonts w:hint="eastAsia"/>
          <w:b/>
          <w:color w:val="0070C0"/>
        </w:rPr>
        <w:t>写</w:t>
      </w:r>
      <w:r>
        <w:rPr>
          <w:b/>
          <w:color w:val="0070C0"/>
        </w:rPr>
        <w:t>并调试</w:t>
      </w:r>
      <w:r>
        <w:rPr>
          <w:rFonts w:hint="eastAsia"/>
          <w:b/>
          <w:color w:val="0070C0"/>
        </w:rPr>
        <w:t>附件</w:t>
      </w:r>
      <w:r>
        <w:rPr>
          <w:b/>
          <w:color w:val="0070C0"/>
        </w:rPr>
        <w:t>中</w:t>
      </w:r>
      <w:r>
        <w:rPr>
          <w:rFonts w:hint="eastAsia"/>
          <w:b/>
          <w:color w:val="0070C0"/>
        </w:rPr>
        <w:t>的</w:t>
      </w:r>
      <w:r>
        <w:rPr>
          <w:b/>
          <w:color w:val="0070C0"/>
        </w:rPr>
        <w:t>monitor</w:t>
      </w:r>
      <w:r>
        <w:rPr>
          <w:rFonts w:hint="eastAsia"/>
          <w:b/>
          <w:color w:val="0070C0"/>
        </w:rPr>
        <w:t>.c程序,使</w:t>
      </w:r>
      <w:r>
        <w:rPr>
          <w:b/>
          <w:color w:val="0070C0"/>
        </w:rPr>
        <w:t>其满足</w:t>
      </w:r>
      <w:r>
        <w:rPr>
          <w:rFonts w:hint="eastAsia"/>
          <w:b/>
          <w:color w:val="0070C0"/>
        </w:rPr>
        <w:t>以下用法</w:t>
      </w:r>
      <w:r>
        <w:rPr>
          <w:b/>
          <w:color w:val="0070C0"/>
        </w:rPr>
        <w:t>和功能</w:t>
      </w:r>
      <w:r>
        <w:rPr>
          <w:rFonts w:hint="eastAsia"/>
          <w:b/>
          <w:color w:val="0070C0"/>
        </w:rPr>
        <w:t>。</w:t>
      </w:r>
      <w:r>
        <w:rPr>
          <w:b/>
          <w:color w:val="0070C0"/>
        </w:rPr>
        <w:t>请</w:t>
      </w:r>
      <w:r>
        <w:rPr>
          <w:rFonts w:hint="eastAsia"/>
          <w:b/>
          <w:color w:val="0070C0"/>
        </w:rPr>
        <w:t>完成</w:t>
      </w:r>
      <w:r>
        <w:rPr>
          <w:b/>
          <w:color w:val="0070C0"/>
        </w:rPr>
        <w:t>以下工作：</w:t>
      </w:r>
      <w:r>
        <w:rPr>
          <w:rFonts w:hint="eastAsia"/>
          <w:b/>
          <w:color w:val="0070C0"/>
        </w:rPr>
        <w:t>1）</w:t>
      </w:r>
      <w:r>
        <w:rPr>
          <w:b/>
          <w:color w:val="0070C0"/>
        </w:rPr>
        <w:t>解释每个</w:t>
      </w:r>
      <w:r>
        <w:rPr>
          <w:rFonts w:hint="eastAsia"/>
          <w:b/>
          <w:color w:val="0070C0"/>
        </w:rPr>
        <w:t>过程</w:t>
      </w:r>
      <w:r>
        <w:rPr>
          <w:b/>
          <w:color w:val="0070C0"/>
        </w:rPr>
        <w:t>函数的</w:t>
      </w:r>
      <w:r>
        <w:rPr>
          <w:rFonts w:hint="eastAsia"/>
          <w:b/>
          <w:color w:val="0070C0"/>
        </w:rPr>
        <w:t>功能</w:t>
      </w:r>
      <w:r>
        <w:rPr>
          <w:b/>
          <w:color w:val="0070C0"/>
        </w:rPr>
        <w:t>；</w:t>
      </w:r>
      <w:r>
        <w:rPr>
          <w:rFonts w:hint="eastAsia"/>
          <w:b/>
          <w:color w:val="0070C0"/>
        </w:rPr>
        <w:t>2)在</w:t>
      </w:r>
      <w:r>
        <w:rPr>
          <w:b/>
          <w:color w:val="0070C0"/>
        </w:rPr>
        <w:t>自已的姓名学号账号下运行并截图运行结果</w:t>
      </w:r>
      <w:r>
        <w:rPr>
          <w:rFonts w:hint="eastAsia"/>
          <w:b/>
          <w:color w:val="0070C0"/>
        </w:rPr>
        <w:t>，</w:t>
      </w:r>
      <w:r>
        <w:rPr>
          <w:b/>
          <w:color w:val="0070C0"/>
        </w:rPr>
        <w:t>如果</w:t>
      </w:r>
      <w:r>
        <w:rPr>
          <w:rFonts w:hint="eastAsia"/>
          <w:b/>
          <w:color w:val="0070C0"/>
        </w:rPr>
        <w:t>程序</w:t>
      </w:r>
      <w:r>
        <w:rPr>
          <w:b/>
          <w:color w:val="0070C0"/>
        </w:rPr>
        <w:t>有</w:t>
      </w:r>
      <w:r>
        <w:rPr>
          <w:rFonts w:hint="eastAsia"/>
          <w:b/>
          <w:color w:val="0070C0"/>
        </w:rPr>
        <w:t>错</w:t>
      </w:r>
      <w:r>
        <w:rPr>
          <w:b/>
          <w:color w:val="0070C0"/>
        </w:rPr>
        <w:t>，请截图</w:t>
      </w:r>
      <w:r>
        <w:rPr>
          <w:rFonts w:hint="eastAsia"/>
          <w:b/>
          <w:color w:val="0070C0"/>
        </w:rPr>
        <w:t>注明</w:t>
      </w:r>
      <w:r>
        <w:rPr>
          <w:b/>
          <w:color w:val="0070C0"/>
        </w:rPr>
        <w:t>修正</w:t>
      </w:r>
      <w:r>
        <w:rPr>
          <w:rFonts w:hint="eastAsia"/>
          <w:b/>
          <w:color w:val="0070C0"/>
        </w:rPr>
        <w:t>代码及其</w:t>
      </w:r>
      <w:r>
        <w:rPr>
          <w:b/>
          <w:color w:val="0070C0"/>
        </w:rPr>
        <w:t>原因</w:t>
      </w:r>
      <w:r w:rsidRPr="00E91A18">
        <w:rPr>
          <w:rFonts w:hint="eastAsia"/>
          <w:b/>
          <w:color w:val="0070C0"/>
        </w:rPr>
        <w:t>（</w:t>
      </w:r>
      <w:r>
        <w:rPr>
          <w:b/>
          <w:color w:val="0070C0"/>
        </w:rPr>
        <w:t>40</w:t>
      </w:r>
      <w:r w:rsidRPr="00E91A18">
        <w:rPr>
          <w:rFonts w:hint="eastAsia"/>
          <w:b/>
          <w:color w:val="0070C0"/>
        </w:rPr>
        <w:t>分）</w:t>
      </w:r>
      <w:r>
        <w:rPr>
          <w:rFonts w:hint="eastAsia"/>
          <w:b/>
          <w:color w:val="0070C0"/>
        </w:rPr>
        <w:t>。</w:t>
      </w:r>
    </w:p>
    <w:p w14:paraId="2BDCC936" w14:textId="77777777" w:rsidR="00FA60E0" w:rsidRDefault="00FA60E0" w:rsidP="00FA60E0">
      <w:pPr>
        <w:ind w:firstLineChars="150" w:firstLine="361"/>
        <w:rPr>
          <w:b/>
          <w:color w:val="0070C0"/>
        </w:rPr>
      </w:pPr>
      <w:r>
        <w:rPr>
          <w:rFonts w:hint="eastAsia"/>
          <w:b/>
          <w:color w:val="0070C0"/>
        </w:rPr>
        <w:t>用法</w:t>
      </w:r>
      <w:r>
        <w:rPr>
          <w:b/>
          <w:color w:val="0070C0"/>
        </w:rPr>
        <w:t>：</w:t>
      </w:r>
      <w:r>
        <w:rPr>
          <w:rFonts w:hint="eastAsia"/>
          <w:b/>
          <w:color w:val="0070C0"/>
        </w:rPr>
        <w:t xml:space="preserve"> </w:t>
      </w:r>
      <w:r>
        <w:rPr>
          <w:b/>
          <w:color w:val="0070C0"/>
        </w:rPr>
        <w:t>monitor [-t delay] [-l count] {filename}+</w:t>
      </w:r>
    </w:p>
    <w:p w14:paraId="501FD616" w14:textId="77777777" w:rsidR="00FA60E0" w:rsidRDefault="00FA60E0" w:rsidP="00FA60E0">
      <w:pPr>
        <w:ind w:firstLineChars="150" w:firstLine="361"/>
        <w:rPr>
          <w:b/>
          <w:color w:val="0070C0"/>
        </w:rPr>
      </w:pPr>
      <w:r>
        <w:rPr>
          <w:rFonts w:hint="eastAsia"/>
          <w:b/>
          <w:color w:val="0070C0"/>
        </w:rPr>
        <w:t>作用</w:t>
      </w:r>
      <w:r>
        <w:rPr>
          <w:b/>
          <w:color w:val="0070C0"/>
        </w:rPr>
        <w:t>：</w:t>
      </w:r>
      <w:r>
        <w:rPr>
          <w:rFonts w:hint="eastAsia"/>
          <w:b/>
          <w:color w:val="0070C0"/>
        </w:rPr>
        <w:t>每delay秒</w:t>
      </w:r>
      <w:r>
        <w:rPr>
          <w:b/>
          <w:color w:val="0070C0"/>
        </w:rPr>
        <w:t>扫描所有指定的文件并将从上次扫描以来更新过的文件的信息</w:t>
      </w:r>
      <w:r>
        <w:rPr>
          <w:rFonts w:hint="eastAsia"/>
          <w:b/>
          <w:color w:val="0070C0"/>
        </w:rPr>
        <w:t>打印</w:t>
      </w:r>
      <w:r>
        <w:rPr>
          <w:b/>
          <w:color w:val="0070C0"/>
        </w:rPr>
        <w:t>出来。</w:t>
      </w:r>
      <w:r>
        <w:rPr>
          <w:rFonts w:hint="eastAsia"/>
          <w:b/>
          <w:color w:val="0070C0"/>
        </w:rPr>
        <w:t>如果文件</w:t>
      </w:r>
      <w:r>
        <w:rPr>
          <w:b/>
          <w:color w:val="0070C0"/>
        </w:rPr>
        <w:t>名</w:t>
      </w:r>
      <w:r>
        <w:rPr>
          <w:rFonts w:hint="eastAsia"/>
          <w:b/>
          <w:color w:val="0070C0"/>
        </w:rPr>
        <w:t>filename是</w:t>
      </w:r>
      <w:r>
        <w:rPr>
          <w:b/>
          <w:color w:val="0070C0"/>
        </w:rPr>
        <w:t>一个目录，该目录中所有的文件都将被扫描。</w:t>
      </w:r>
    </w:p>
    <w:p w14:paraId="7064F00B" w14:textId="77777777" w:rsidR="00FA60E0" w:rsidRPr="00E91A18" w:rsidRDefault="00FA60E0" w:rsidP="00FA60E0">
      <w:pPr>
        <w:rPr>
          <w:b/>
          <w:color w:val="0070C0"/>
        </w:rPr>
      </w:pPr>
      <w:r>
        <w:rPr>
          <w:rFonts w:hint="eastAsia"/>
          <w:b/>
          <w:color w:val="0070C0"/>
        </w:rPr>
        <w:t>以下是环境</w:t>
      </w:r>
      <w:r>
        <w:rPr>
          <w:b/>
          <w:color w:val="0070C0"/>
        </w:rPr>
        <w:t>配置和</w:t>
      </w:r>
      <w:r>
        <w:rPr>
          <w:rFonts w:hint="eastAsia"/>
          <w:b/>
          <w:color w:val="0070C0"/>
        </w:rPr>
        <w:t>monitor的</w:t>
      </w:r>
      <w:r>
        <w:rPr>
          <w:b/>
          <w:color w:val="0070C0"/>
        </w:rPr>
        <w:t>用法与用例。</w:t>
      </w:r>
    </w:p>
    <w:p w14:paraId="6B59BEF8" w14:textId="77777777" w:rsidR="00FA60E0" w:rsidRPr="00F97E78" w:rsidRDefault="00FA60E0" w:rsidP="00FA60E0">
      <w:pPr>
        <w:rPr>
          <w:b/>
        </w:rPr>
      </w:pPr>
      <w:r>
        <w:rPr>
          <w:b/>
          <w:color w:val="0070C0"/>
        </w:rPr>
        <w:t xml:space="preserve">   </w:t>
      </w:r>
      <w:r w:rsidRPr="00F97E78">
        <w:rPr>
          <w:b/>
        </w:rPr>
        <w:t>$mkdir filecontrol</w:t>
      </w:r>
    </w:p>
    <w:p w14:paraId="6D001C5D" w14:textId="77777777" w:rsidR="00FA60E0" w:rsidRPr="00F17CA7" w:rsidRDefault="00FA60E0" w:rsidP="00FA60E0">
      <w:pPr>
        <w:ind w:firstLineChars="150" w:firstLine="361"/>
        <w:rPr>
          <w:b/>
          <w:color w:val="0070C0"/>
        </w:rPr>
      </w:pPr>
      <w:r w:rsidRPr="00F97E78">
        <w:rPr>
          <w:b/>
        </w:rPr>
        <w:t>$ ls</w:t>
      </w:r>
      <w:r w:rsidRPr="00F17CA7">
        <w:rPr>
          <w:b/>
          <w:color w:val="0070C0"/>
        </w:rPr>
        <w:t xml:space="preserve">                         </w:t>
      </w:r>
      <w:r>
        <w:rPr>
          <w:rFonts w:hint="eastAsia"/>
          <w:b/>
          <w:color w:val="0070C0"/>
        </w:rPr>
        <w:t>// 查看filecontrol目录</w:t>
      </w:r>
      <w:r w:rsidRPr="00F17CA7">
        <w:rPr>
          <w:b/>
          <w:color w:val="0070C0"/>
        </w:rPr>
        <w:t xml:space="preserve">. </w:t>
      </w:r>
    </w:p>
    <w:p w14:paraId="384D07C2" w14:textId="77777777" w:rsidR="00FA60E0" w:rsidRPr="00F17CA7" w:rsidRDefault="00FA60E0" w:rsidP="00FA60E0">
      <w:pPr>
        <w:rPr>
          <w:b/>
          <w:color w:val="0070C0"/>
        </w:rPr>
      </w:pPr>
      <w:r w:rsidRPr="00F17CA7">
        <w:rPr>
          <w:b/>
          <w:color w:val="0070C0"/>
        </w:rPr>
        <w:t xml:space="preserve">   monitor.c        monitor            tmp/ </w:t>
      </w:r>
    </w:p>
    <w:p w14:paraId="7E2F6D92" w14:textId="77777777" w:rsidR="00FA60E0" w:rsidRPr="00F17CA7" w:rsidRDefault="00FA60E0" w:rsidP="00FA60E0">
      <w:pPr>
        <w:rPr>
          <w:b/>
          <w:color w:val="0070C0"/>
        </w:rPr>
      </w:pPr>
      <w:r>
        <w:rPr>
          <w:b/>
          <w:color w:val="0070C0"/>
        </w:rPr>
        <w:t xml:space="preserve"> </w:t>
      </w:r>
      <w:r w:rsidRPr="00F97E78">
        <w:rPr>
          <w:b/>
        </w:rPr>
        <w:t xml:space="preserve">  $ls ./tmp</w:t>
      </w:r>
      <w:r w:rsidRPr="00F17CA7">
        <w:rPr>
          <w:b/>
          <w:color w:val="0070C0"/>
        </w:rPr>
        <w:t xml:space="preserve">                  </w:t>
      </w:r>
      <w:r>
        <w:rPr>
          <w:b/>
          <w:color w:val="0070C0"/>
        </w:rPr>
        <w:t xml:space="preserve">   //</w:t>
      </w:r>
      <w:r>
        <w:rPr>
          <w:rFonts w:hint="eastAsia"/>
          <w:b/>
          <w:color w:val="0070C0"/>
        </w:rPr>
        <w:t>查看</w:t>
      </w:r>
      <w:r w:rsidRPr="00F17CA7">
        <w:rPr>
          <w:b/>
          <w:color w:val="0070C0"/>
        </w:rPr>
        <w:t xml:space="preserve"> “tmp” </w:t>
      </w:r>
      <w:r>
        <w:rPr>
          <w:rFonts w:hint="eastAsia"/>
          <w:b/>
          <w:color w:val="0070C0"/>
        </w:rPr>
        <w:t>目录</w:t>
      </w:r>
      <w:r w:rsidRPr="00F17CA7">
        <w:rPr>
          <w:b/>
          <w:color w:val="0070C0"/>
        </w:rPr>
        <w:t>.</w:t>
      </w:r>
    </w:p>
    <w:p w14:paraId="7C8B80E8" w14:textId="77777777" w:rsidR="00FA60E0" w:rsidRPr="00F17CA7" w:rsidRDefault="00FA60E0" w:rsidP="00FA60E0">
      <w:pPr>
        <w:rPr>
          <w:b/>
          <w:color w:val="0070C0"/>
        </w:rPr>
      </w:pPr>
      <w:r w:rsidRPr="00F17CA7">
        <w:rPr>
          <w:b/>
          <w:color w:val="0070C0"/>
        </w:rPr>
        <w:t xml:space="preserve">   b </w:t>
      </w:r>
    </w:p>
    <w:p w14:paraId="0EDD42B0" w14:textId="77777777" w:rsidR="00FA60E0" w:rsidRPr="00F17CA7" w:rsidRDefault="00FA60E0" w:rsidP="00FA60E0">
      <w:pPr>
        <w:rPr>
          <w:b/>
          <w:color w:val="0070C0"/>
        </w:rPr>
      </w:pPr>
      <w:r>
        <w:rPr>
          <w:b/>
          <w:color w:val="0070C0"/>
        </w:rPr>
        <w:t xml:space="preserve">  </w:t>
      </w:r>
      <w:r w:rsidRPr="00F97E78">
        <w:rPr>
          <w:b/>
        </w:rPr>
        <w:t xml:space="preserve"> $monitor  tmp  myFile.txt &gt;&amp; monitor.out  &amp;</w:t>
      </w:r>
      <w:r w:rsidRPr="00F17CA7">
        <w:rPr>
          <w:b/>
          <w:color w:val="0070C0"/>
        </w:rPr>
        <w:t xml:space="preserve">  </w:t>
      </w:r>
      <w:r>
        <w:rPr>
          <w:b/>
          <w:color w:val="0070C0"/>
        </w:rPr>
        <w:t>//</w:t>
      </w:r>
      <w:r>
        <w:rPr>
          <w:rFonts w:hint="eastAsia"/>
          <w:b/>
          <w:color w:val="0070C0"/>
        </w:rPr>
        <w:t>开始</w:t>
      </w:r>
      <w:r>
        <w:rPr>
          <w:b/>
          <w:color w:val="0070C0"/>
        </w:rPr>
        <w:t>监控</w:t>
      </w:r>
      <w:r w:rsidRPr="00F17CA7">
        <w:rPr>
          <w:b/>
          <w:color w:val="0070C0"/>
        </w:rPr>
        <w:t>.</w:t>
      </w:r>
    </w:p>
    <w:p w14:paraId="59541DE5" w14:textId="77777777" w:rsidR="00FA60E0" w:rsidRPr="00F17CA7" w:rsidRDefault="00FA60E0" w:rsidP="00FA60E0">
      <w:pPr>
        <w:rPr>
          <w:b/>
          <w:color w:val="0070C0"/>
        </w:rPr>
      </w:pPr>
      <w:r w:rsidRPr="00F17CA7">
        <w:rPr>
          <w:b/>
          <w:color w:val="0070C0"/>
        </w:rPr>
        <w:t xml:space="preserve">   [1] 12841 </w:t>
      </w:r>
    </w:p>
    <w:p w14:paraId="0B0BD0BB" w14:textId="77777777" w:rsidR="00FA60E0" w:rsidRPr="00F17CA7" w:rsidRDefault="00FA60E0" w:rsidP="00FA60E0">
      <w:pPr>
        <w:rPr>
          <w:b/>
          <w:color w:val="0070C0"/>
        </w:rPr>
      </w:pPr>
      <w:r>
        <w:rPr>
          <w:b/>
          <w:color w:val="0070C0"/>
        </w:rPr>
        <w:t xml:space="preserve">   </w:t>
      </w:r>
      <w:r w:rsidRPr="00F97E78">
        <w:rPr>
          <w:rFonts w:hint="eastAsia"/>
          <w:b/>
        </w:rPr>
        <w:t>$</w:t>
      </w:r>
      <w:r w:rsidRPr="00F97E78">
        <w:rPr>
          <w:b/>
        </w:rPr>
        <w:t xml:space="preserve">cat &gt; </w:t>
      </w:r>
      <w:r w:rsidRPr="00F97E78">
        <w:rPr>
          <w:rFonts w:hint="eastAsia"/>
          <w:b/>
        </w:rPr>
        <w:t>./</w:t>
      </w:r>
      <w:r w:rsidRPr="00F97E78">
        <w:rPr>
          <w:b/>
        </w:rPr>
        <w:t>tmp/a</w:t>
      </w:r>
      <w:r w:rsidRPr="00F17CA7">
        <w:rPr>
          <w:b/>
          <w:color w:val="0070C0"/>
        </w:rPr>
        <w:t xml:space="preserve">          </w:t>
      </w:r>
      <w:r>
        <w:rPr>
          <w:b/>
          <w:color w:val="0070C0"/>
        </w:rPr>
        <w:t xml:space="preserve">       //</w:t>
      </w:r>
      <w:r>
        <w:rPr>
          <w:rFonts w:hint="eastAsia"/>
          <w:b/>
          <w:color w:val="0070C0"/>
        </w:rPr>
        <w:t>在./</w:t>
      </w:r>
      <w:r>
        <w:rPr>
          <w:b/>
          <w:color w:val="0070C0"/>
        </w:rPr>
        <w:t>tmp</w:t>
      </w:r>
      <w:r>
        <w:rPr>
          <w:rFonts w:hint="eastAsia"/>
          <w:b/>
          <w:color w:val="0070C0"/>
        </w:rPr>
        <w:t>下</w:t>
      </w:r>
      <w:r>
        <w:rPr>
          <w:b/>
          <w:color w:val="0070C0"/>
        </w:rPr>
        <w:t>创建一个文件</w:t>
      </w:r>
      <w:r w:rsidRPr="00F17CA7">
        <w:rPr>
          <w:b/>
          <w:color w:val="0070C0"/>
        </w:rPr>
        <w:t xml:space="preserve">. </w:t>
      </w:r>
    </w:p>
    <w:p w14:paraId="5F53570B" w14:textId="77777777" w:rsidR="00FA60E0" w:rsidRPr="00F17CA7" w:rsidRDefault="00FA60E0" w:rsidP="00FA60E0">
      <w:pPr>
        <w:rPr>
          <w:b/>
          <w:color w:val="0070C0"/>
        </w:rPr>
      </w:pPr>
      <w:r w:rsidRPr="00F17CA7">
        <w:rPr>
          <w:b/>
          <w:color w:val="0070C0"/>
        </w:rPr>
        <w:t xml:space="preserve">   hi there </w:t>
      </w:r>
    </w:p>
    <w:p w14:paraId="1B3F3B48" w14:textId="77777777" w:rsidR="00FA60E0" w:rsidRPr="00F17CA7" w:rsidRDefault="00FA60E0" w:rsidP="00FA60E0">
      <w:pPr>
        <w:rPr>
          <w:b/>
          <w:color w:val="0070C0"/>
        </w:rPr>
      </w:pPr>
      <w:r>
        <w:rPr>
          <w:b/>
          <w:color w:val="0070C0"/>
        </w:rPr>
        <w:t xml:space="preserve">   </w:t>
      </w:r>
      <w:r>
        <w:rPr>
          <w:rFonts w:hint="eastAsia"/>
          <w:b/>
          <w:color w:val="0070C0"/>
        </w:rPr>
        <w:t>ctrl-</w:t>
      </w:r>
      <w:r w:rsidRPr="00F17CA7">
        <w:rPr>
          <w:b/>
          <w:color w:val="0070C0"/>
        </w:rPr>
        <w:t xml:space="preserve">D </w:t>
      </w:r>
    </w:p>
    <w:p w14:paraId="63D1FD6A" w14:textId="77777777" w:rsidR="00FA60E0" w:rsidRPr="00F17CA7" w:rsidRDefault="00FA60E0" w:rsidP="00FA60E0">
      <w:pPr>
        <w:rPr>
          <w:b/>
          <w:color w:val="0070C0"/>
        </w:rPr>
      </w:pPr>
      <w:r>
        <w:rPr>
          <w:b/>
          <w:color w:val="0070C0"/>
        </w:rPr>
        <w:t xml:space="preserve">   </w:t>
      </w:r>
      <w:r w:rsidRPr="00F97E78">
        <w:rPr>
          <w:b/>
        </w:rPr>
        <w:t>$cat &gt; myFile.txt</w:t>
      </w:r>
      <w:r w:rsidRPr="00F17CA7">
        <w:rPr>
          <w:b/>
          <w:color w:val="0070C0"/>
        </w:rPr>
        <w:t xml:space="preserve">    </w:t>
      </w:r>
      <w:r>
        <w:rPr>
          <w:b/>
          <w:color w:val="0070C0"/>
        </w:rPr>
        <w:t xml:space="preserve">          //</w:t>
      </w:r>
      <w:r>
        <w:rPr>
          <w:rFonts w:hint="eastAsia"/>
          <w:b/>
          <w:color w:val="0070C0"/>
        </w:rPr>
        <w:t>创建</w:t>
      </w:r>
      <w:r w:rsidRPr="00F17CA7">
        <w:rPr>
          <w:b/>
          <w:color w:val="0070C0"/>
        </w:rPr>
        <w:t xml:space="preserve"> “myFile.txt”.  </w:t>
      </w:r>
    </w:p>
    <w:p w14:paraId="09F3B78F" w14:textId="77777777" w:rsidR="00FA60E0" w:rsidRPr="00F17CA7" w:rsidRDefault="00FA60E0" w:rsidP="00FA60E0">
      <w:pPr>
        <w:rPr>
          <w:b/>
          <w:color w:val="0070C0"/>
        </w:rPr>
      </w:pPr>
      <w:r w:rsidRPr="00F17CA7">
        <w:rPr>
          <w:b/>
          <w:color w:val="0070C0"/>
        </w:rPr>
        <w:t xml:space="preserve">   hi there </w:t>
      </w:r>
    </w:p>
    <w:p w14:paraId="65D59993" w14:textId="77777777" w:rsidR="00FA60E0" w:rsidRPr="00F17CA7" w:rsidRDefault="00FA60E0" w:rsidP="00FA60E0">
      <w:pPr>
        <w:rPr>
          <w:b/>
          <w:color w:val="0070C0"/>
        </w:rPr>
      </w:pPr>
      <w:r>
        <w:rPr>
          <w:b/>
          <w:color w:val="0070C0"/>
        </w:rPr>
        <w:t xml:space="preserve">   ctrl-</w:t>
      </w:r>
      <w:r w:rsidRPr="00F17CA7">
        <w:rPr>
          <w:b/>
          <w:color w:val="0070C0"/>
        </w:rPr>
        <w:t xml:space="preserve">D </w:t>
      </w:r>
    </w:p>
    <w:p w14:paraId="4E71982F" w14:textId="77777777" w:rsidR="00FA60E0" w:rsidRPr="00E415E1" w:rsidRDefault="00FA60E0" w:rsidP="00FA60E0">
      <w:pPr>
        <w:ind w:firstLineChars="150" w:firstLine="361"/>
        <w:rPr>
          <w:b/>
          <w:color w:val="0070C0"/>
        </w:rPr>
      </w:pPr>
      <w:r w:rsidRPr="00F97E78">
        <w:rPr>
          <w:b/>
        </w:rPr>
        <w:t>$rm ./tmp/a</w:t>
      </w:r>
      <w:r w:rsidRPr="00E415E1">
        <w:rPr>
          <w:b/>
          <w:color w:val="0070C0"/>
        </w:rPr>
        <w:t xml:space="preserve">             </w:t>
      </w:r>
      <w:r>
        <w:rPr>
          <w:b/>
          <w:color w:val="0070C0"/>
        </w:rPr>
        <w:t xml:space="preserve">     //</w:t>
      </w:r>
      <w:r>
        <w:rPr>
          <w:rFonts w:hint="eastAsia"/>
          <w:b/>
          <w:color w:val="0070C0"/>
        </w:rPr>
        <w:t>删除</w:t>
      </w:r>
      <w:r w:rsidRPr="00E415E1">
        <w:rPr>
          <w:b/>
          <w:color w:val="0070C0"/>
        </w:rPr>
        <w:t xml:space="preserve"> “</w:t>
      </w:r>
      <w:r>
        <w:rPr>
          <w:rFonts w:hint="eastAsia"/>
          <w:b/>
          <w:color w:val="0070C0"/>
        </w:rPr>
        <w:t>./</w:t>
      </w:r>
      <w:r w:rsidRPr="00E415E1">
        <w:rPr>
          <w:b/>
          <w:color w:val="0070C0"/>
        </w:rPr>
        <w:t xml:space="preserve">tmp/a”. </w:t>
      </w:r>
    </w:p>
    <w:p w14:paraId="76E81F9C" w14:textId="77777777" w:rsidR="00FA60E0" w:rsidRPr="00E415E1" w:rsidRDefault="00FA60E0" w:rsidP="00FA60E0">
      <w:pPr>
        <w:rPr>
          <w:b/>
          <w:color w:val="0070C0"/>
        </w:rPr>
      </w:pPr>
      <w:r>
        <w:rPr>
          <w:b/>
          <w:color w:val="0070C0"/>
        </w:rPr>
        <w:t xml:space="preserve">  </w:t>
      </w:r>
      <w:r w:rsidRPr="00F97E78">
        <w:rPr>
          <w:b/>
        </w:rPr>
        <w:t xml:space="preserve"> $jobs</w:t>
      </w:r>
      <w:r w:rsidRPr="00E415E1">
        <w:rPr>
          <w:b/>
          <w:color w:val="0070C0"/>
        </w:rPr>
        <w:t xml:space="preserve">                      </w:t>
      </w:r>
      <w:r>
        <w:rPr>
          <w:b/>
          <w:color w:val="0070C0"/>
        </w:rPr>
        <w:t xml:space="preserve">  //</w:t>
      </w:r>
      <w:r>
        <w:rPr>
          <w:rFonts w:hint="eastAsia"/>
          <w:b/>
          <w:color w:val="0070C0"/>
        </w:rPr>
        <w:t>查看</w:t>
      </w:r>
      <w:r>
        <w:rPr>
          <w:b/>
          <w:color w:val="0070C0"/>
        </w:rPr>
        <w:t>正在运行的</w:t>
      </w:r>
      <w:r>
        <w:rPr>
          <w:rFonts w:hint="eastAsia"/>
          <w:b/>
          <w:color w:val="0070C0"/>
        </w:rPr>
        <w:t>作业</w:t>
      </w:r>
      <w:r w:rsidRPr="00E415E1">
        <w:rPr>
          <w:b/>
          <w:color w:val="0070C0"/>
        </w:rPr>
        <w:t xml:space="preserve">. </w:t>
      </w:r>
    </w:p>
    <w:p w14:paraId="42118A06" w14:textId="77777777" w:rsidR="00FA60E0" w:rsidRPr="00E415E1" w:rsidRDefault="00FA60E0" w:rsidP="00FA60E0">
      <w:pPr>
        <w:rPr>
          <w:b/>
          <w:color w:val="0070C0"/>
        </w:rPr>
      </w:pPr>
      <w:r w:rsidRPr="00E415E1">
        <w:rPr>
          <w:b/>
          <w:color w:val="0070C0"/>
        </w:rPr>
        <w:t xml:space="preserve">   [1] + Running   monitor  tmp  myFile.txt &gt;&amp; monitor.out </w:t>
      </w:r>
    </w:p>
    <w:p w14:paraId="35E8E6AA" w14:textId="77777777" w:rsidR="00FA60E0" w:rsidRPr="00E415E1" w:rsidRDefault="00FA60E0" w:rsidP="00FA60E0">
      <w:pPr>
        <w:rPr>
          <w:b/>
          <w:color w:val="0070C0"/>
        </w:rPr>
      </w:pPr>
      <w:r>
        <w:rPr>
          <w:b/>
          <w:color w:val="0070C0"/>
        </w:rPr>
        <w:t xml:space="preserve">  </w:t>
      </w:r>
      <w:r w:rsidRPr="00F97E78">
        <w:rPr>
          <w:b/>
        </w:rPr>
        <w:t xml:space="preserve"> </w:t>
      </w:r>
      <w:r w:rsidRPr="00F97E78">
        <w:rPr>
          <w:rFonts w:hint="eastAsia"/>
          <w:b/>
        </w:rPr>
        <w:t>$</w:t>
      </w:r>
      <w:r w:rsidRPr="00F97E78">
        <w:rPr>
          <w:b/>
        </w:rPr>
        <w:t>kill   %1</w:t>
      </w:r>
      <w:r w:rsidRPr="00E415E1">
        <w:rPr>
          <w:b/>
          <w:color w:val="0070C0"/>
        </w:rPr>
        <w:t xml:space="preserve">                </w:t>
      </w:r>
      <w:r>
        <w:rPr>
          <w:b/>
          <w:color w:val="0070C0"/>
        </w:rPr>
        <w:t xml:space="preserve">   //kill “monitor” </w:t>
      </w:r>
      <w:r>
        <w:rPr>
          <w:rFonts w:hint="eastAsia"/>
          <w:b/>
          <w:color w:val="0070C0"/>
        </w:rPr>
        <w:t>作业</w:t>
      </w:r>
      <w:r w:rsidRPr="00E415E1">
        <w:rPr>
          <w:b/>
          <w:color w:val="0070C0"/>
        </w:rPr>
        <w:t xml:space="preserve">. </w:t>
      </w:r>
    </w:p>
    <w:p w14:paraId="42E5E378" w14:textId="77777777" w:rsidR="00FA60E0" w:rsidRPr="00E415E1" w:rsidRDefault="00FA60E0" w:rsidP="00FA60E0">
      <w:pPr>
        <w:rPr>
          <w:b/>
          <w:color w:val="0070C0"/>
        </w:rPr>
      </w:pPr>
      <w:r w:rsidRPr="00E415E1">
        <w:rPr>
          <w:b/>
          <w:color w:val="0070C0"/>
        </w:rPr>
        <w:t xml:space="preserve">   [1] Terminated  monitor tmp   myFile.txt &gt;&amp; monitor.out </w:t>
      </w:r>
    </w:p>
    <w:p w14:paraId="08545906" w14:textId="77777777" w:rsidR="00FA60E0" w:rsidRPr="00E415E1" w:rsidRDefault="00FA60E0" w:rsidP="00FA60E0">
      <w:pPr>
        <w:rPr>
          <w:b/>
          <w:color w:val="0070C0"/>
        </w:rPr>
      </w:pPr>
      <w:r>
        <w:rPr>
          <w:b/>
          <w:color w:val="0070C0"/>
        </w:rPr>
        <w:t xml:space="preserve"> </w:t>
      </w:r>
      <w:r w:rsidRPr="00F97E78">
        <w:rPr>
          <w:b/>
        </w:rPr>
        <w:t xml:space="preserve">  </w:t>
      </w:r>
      <w:r w:rsidRPr="00F97E78">
        <w:rPr>
          <w:rFonts w:hint="eastAsia"/>
          <w:b/>
        </w:rPr>
        <w:t>$</w:t>
      </w:r>
      <w:r w:rsidRPr="00F97E78">
        <w:rPr>
          <w:b/>
        </w:rPr>
        <w:t xml:space="preserve">cat monitor.out </w:t>
      </w:r>
      <w:r w:rsidRPr="00E415E1">
        <w:rPr>
          <w:b/>
          <w:color w:val="0070C0"/>
        </w:rPr>
        <w:t xml:space="preserve">    </w:t>
      </w:r>
      <w:r>
        <w:rPr>
          <w:b/>
          <w:color w:val="0070C0"/>
        </w:rPr>
        <w:t xml:space="preserve">          //</w:t>
      </w:r>
      <w:r>
        <w:rPr>
          <w:rFonts w:hint="eastAsia"/>
          <w:b/>
          <w:color w:val="0070C0"/>
        </w:rPr>
        <w:t>查看</w:t>
      </w:r>
      <w:r>
        <w:rPr>
          <w:b/>
          <w:color w:val="0070C0"/>
        </w:rPr>
        <w:t>输入文件</w:t>
      </w:r>
      <w:r w:rsidRPr="00E415E1">
        <w:rPr>
          <w:b/>
          <w:color w:val="0070C0"/>
        </w:rPr>
        <w:t xml:space="preserve">. </w:t>
      </w:r>
    </w:p>
    <w:p w14:paraId="26E7FA45" w14:textId="77777777" w:rsidR="00FA60E0" w:rsidRPr="00E415E1" w:rsidRDefault="00FA60E0" w:rsidP="00FA60E0">
      <w:pPr>
        <w:rPr>
          <w:b/>
          <w:color w:val="0070C0"/>
        </w:rPr>
      </w:pPr>
      <w:r w:rsidRPr="00E415E1">
        <w:rPr>
          <w:b/>
          <w:color w:val="0070C0"/>
        </w:rPr>
        <w:t xml:space="preserve">   ADDED  tmp/b  size 9 bytes, mod. time = Sun Jan 18 00:38:55  </w:t>
      </w:r>
      <w:r>
        <w:rPr>
          <w:b/>
          <w:color w:val="0070C0"/>
        </w:rPr>
        <w:t>2017</w:t>
      </w:r>
    </w:p>
    <w:p w14:paraId="2C7900A9" w14:textId="77777777" w:rsidR="00FA60E0" w:rsidRPr="00E415E1" w:rsidRDefault="00FA60E0" w:rsidP="00FA60E0">
      <w:pPr>
        <w:rPr>
          <w:b/>
          <w:color w:val="0070C0"/>
        </w:rPr>
      </w:pPr>
      <w:r w:rsidRPr="00E415E1">
        <w:rPr>
          <w:b/>
          <w:color w:val="0070C0"/>
        </w:rPr>
        <w:t xml:space="preserve">   ADDED  tmp/a  size 9 bytes, mod. Time = Fri Feb 13  18:51:0</w:t>
      </w:r>
      <w:r>
        <w:rPr>
          <w:b/>
          <w:color w:val="0070C0"/>
        </w:rPr>
        <w:t>9 2017</w:t>
      </w:r>
    </w:p>
    <w:p w14:paraId="391B13D5" w14:textId="77777777" w:rsidR="00FA60E0" w:rsidRPr="00E415E1" w:rsidRDefault="00FA60E0" w:rsidP="00FA60E0">
      <w:pPr>
        <w:rPr>
          <w:b/>
          <w:color w:val="0070C0"/>
        </w:rPr>
      </w:pPr>
      <w:r w:rsidRPr="00E415E1">
        <w:rPr>
          <w:b/>
          <w:color w:val="0070C0"/>
        </w:rPr>
        <w:t xml:space="preserve">   ADDED  myFile.txt  size 9 bytes, mod. T</w:t>
      </w:r>
      <w:r>
        <w:rPr>
          <w:b/>
          <w:color w:val="0070C0"/>
        </w:rPr>
        <w:t>ime = Fri Feb 13  18:51:21 2017</w:t>
      </w:r>
    </w:p>
    <w:p w14:paraId="5ED4B44F" w14:textId="77777777" w:rsidR="00FA60E0" w:rsidRPr="00E415E1" w:rsidRDefault="00FA60E0" w:rsidP="00FA60E0">
      <w:pPr>
        <w:rPr>
          <w:b/>
          <w:color w:val="0070C0"/>
        </w:rPr>
      </w:pPr>
      <w:r w:rsidRPr="00E415E1">
        <w:rPr>
          <w:b/>
          <w:color w:val="0070C0"/>
        </w:rPr>
        <w:t xml:space="preserve">   CHANGED  myFile.txt  size 18 bytes, mod. </w:t>
      </w:r>
      <w:r>
        <w:rPr>
          <w:b/>
          <w:color w:val="0070C0"/>
        </w:rPr>
        <w:t>Time = Fri Feb 13 18:51:49 2017</w:t>
      </w:r>
    </w:p>
    <w:p w14:paraId="2116240D" w14:textId="77777777" w:rsidR="00FA60E0" w:rsidRPr="00E415E1" w:rsidRDefault="00FA60E0" w:rsidP="00FA60E0">
      <w:pPr>
        <w:rPr>
          <w:b/>
          <w:color w:val="0070C0"/>
        </w:rPr>
      </w:pPr>
      <w:r w:rsidRPr="00E415E1">
        <w:rPr>
          <w:b/>
          <w:color w:val="0070C0"/>
        </w:rPr>
        <w:t xml:space="preserve">   DELETED tmp/a</w:t>
      </w:r>
    </w:p>
    <w:p w14:paraId="6971C908" w14:textId="77777777" w:rsidR="00FA60E0" w:rsidRPr="00E415E1" w:rsidRDefault="00FA60E0" w:rsidP="00FA60E0">
      <w:pPr>
        <w:rPr>
          <w:b/>
          <w:color w:val="0070C0"/>
        </w:rPr>
      </w:pPr>
      <w:r>
        <w:rPr>
          <w:b/>
          <w:color w:val="0070C0"/>
        </w:rPr>
        <w:t xml:space="preserve">   </w:t>
      </w:r>
      <w:r w:rsidRPr="00F97E78">
        <w:rPr>
          <w:rFonts w:hint="eastAsia"/>
          <w:b/>
        </w:rPr>
        <w:t>$</w:t>
      </w:r>
    </w:p>
    <w:p w14:paraId="4D3A2E98" w14:textId="77777777" w:rsidR="00FA60E0" w:rsidRDefault="00FA60E0" w:rsidP="00FA60E0">
      <w:pPr>
        <w:rPr>
          <w:b/>
          <w:color w:val="0070C0"/>
        </w:rPr>
      </w:pPr>
    </w:p>
    <w:p w14:paraId="4C1A4C45" w14:textId="77777777" w:rsidR="00FA60E0" w:rsidRPr="00F97E78" w:rsidRDefault="00FA60E0" w:rsidP="00FA60E0">
      <w:pPr>
        <w:widowControl w:val="0"/>
        <w:numPr>
          <w:ilvl w:val="0"/>
          <w:numId w:val="22"/>
        </w:numPr>
        <w:jc w:val="both"/>
        <w:rPr>
          <w:b/>
          <w:color w:val="0070C0"/>
        </w:rPr>
      </w:pPr>
      <w:r w:rsidRPr="00F97E78">
        <w:rPr>
          <w:rFonts w:hint="eastAsia"/>
          <w:b/>
          <w:color w:val="0070C0"/>
        </w:rPr>
        <w:t>  有四个线程1、2、3、4.线程1的功能就是输</w:t>
      </w:r>
      <w:r>
        <w:rPr>
          <w:rFonts w:hint="eastAsia"/>
          <w:b/>
          <w:color w:val="0070C0"/>
        </w:rPr>
        <w:t>1</w:t>
      </w:r>
      <w:r w:rsidRPr="00F97E78">
        <w:rPr>
          <w:rFonts w:hint="eastAsia"/>
          <w:b/>
          <w:color w:val="0070C0"/>
        </w:rPr>
        <w:t>,线程2的功能就是输出</w:t>
      </w:r>
      <w:r>
        <w:rPr>
          <w:b/>
          <w:color w:val="0070C0"/>
        </w:rPr>
        <w:t>2</w:t>
      </w:r>
      <w:r w:rsidRPr="00F97E78">
        <w:rPr>
          <w:rFonts w:hint="eastAsia"/>
          <w:b/>
          <w:color w:val="0070C0"/>
        </w:rPr>
        <w:t>,以此类推……现在有四个文件ABCD.初始都为空。现要让四个文件呈如下格式：</w:t>
      </w:r>
    </w:p>
    <w:p w14:paraId="27ECBEBF" w14:textId="77777777" w:rsidR="00FA60E0" w:rsidRPr="00F97E78" w:rsidRDefault="00FA60E0" w:rsidP="00FA60E0">
      <w:pPr>
        <w:ind w:left="375"/>
        <w:rPr>
          <w:b/>
          <w:color w:val="0070C0"/>
        </w:rPr>
      </w:pPr>
    </w:p>
    <w:p w14:paraId="405E6A65" w14:textId="77777777" w:rsidR="00FA60E0" w:rsidRPr="00F97E78" w:rsidRDefault="00FA60E0" w:rsidP="00FA60E0">
      <w:pPr>
        <w:ind w:left="375"/>
        <w:rPr>
          <w:b/>
          <w:color w:val="0070C0"/>
        </w:rPr>
      </w:pPr>
      <w:r w:rsidRPr="00F97E78">
        <w:rPr>
          <w:rFonts w:hint="eastAsia"/>
          <w:b/>
          <w:color w:val="0070C0"/>
        </w:rPr>
        <w:t>   </w:t>
      </w:r>
      <w:r w:rsidRPr="00F97E78">
        <w:rPr>
          <w:b/>
          <w:color w:val="0070C0"/>
        </w:rPr>
        <w:t xml:space="preserve"> A:1 2</w:t>
      </w:r>
      <w:r>
        <w:rPr>
          <w:b/>
          <w:color w:val="0070C0"/>
        </w:rPr>
        <w:t>2</w:t>
      </w:r>
      <w:r w:rsidRPr="00F97E78">
        <w:rPr>
          <w:b/>
          <w:color w:val="0070C0"/>
        </w:rPr>
        <w:t xml:space="preserve"> 3</w:t>
      </w:r>
      <w:r>
        <w:rPr>
          <w:b/>
          <w:color w:val="0070C0"/>
        </w:rPr>
        <w:t>33 4444</w:t>
      </w:r>
      <w:r w:rsidRPr="00F97E78">
        <w:rPr>
          <w:b/>
          <w:color w:val="0070C0"/>
        </w:rPr>
        <w:t>1 2</w:t>
      </w:r>
      <w:r>
        <w:rPr>
          <w:b/>
          <w:color w:val="0070C0"/>
        </w:rPr>
        <w:t>2</w:t>
      </w:r>
      <w:r w:rsidRPr="00F97E78">
        <w:rPr>
          <w:b/>
          <w:color w:val="0070C0"/>
        </w:rPr>
        <w:t xml:space="preserve"> 3</w:t>
      </w:r>
      <w:r>
        <w:rPr>
          <w:b/>
          <w:color w:val="0070C0"/>
        </w:rPr>
        <w:t>33 4444</w:t>
      </w:r>
      <w:r w:rsidRPr="00F97E78">
        <w:rPr>
          <w:b/>
          <w:color w:val="0070C0"/>
        </w:rPr>
        <w:t>…</w:t>
      </w:r>
    </w:p>
    <w:p w14:paraId="012489B3" w14:textId="77777777" w:rsidR="00FA60E0" w:rsidRPr="00F97E78" w:rsidRDefault="00FA60E0" w:rsidP="00FA60E0">
      <w:pPr>
        <w:ind w:left="375"/>
        <w:rPr>
          <w:b/>
          <w:color w:val="0070C0"/>
        </w:rPr>
      </w:pPr>
    </w:p>
    <w:p w14:paraId="71C345CE" w14:textId="77777777" w:rsidR="00FA60E0" w:rsidRPr="00F97E78" w:rsidRDefault="00FA60E0" w:rsidP="00FA60E0">
      <w:pPr>
        <w:ind w:left="375"/>
        <w:rPr>
          <w:b/>
          <w:color w:val="0070C0"/>
        </w:rPr>
      </w:pPr>
      <w:r w:rsidRPr="00F97E78">
        <w:rPr>
          <w:rFonts w:hint="eastAsia"/>
          <w:b/>
          <w:color w:val="0070C0"/>
        </w:rPr>
        <w:t>   </w:t>
      </w:r>
      <w:r w:rsidRPr="00F97E78">
        <w:rPr>
          <w:b/>
          <w:color w:val="0070C0"/>
        </w:rPr>
        <w:t xml:space="preserve"> B:</w:t>
      </w:r>
      <w:r w:rsidRPr="00E94193">
        <w:rPr>
          <w:b/>
          <w:color w:val="0070C0"/>
        </w:rPr>
        <w:t xml:space="preserve"> </w:t>
      </w:r>
      <w:r w:rsidRPr="00F97E78">
        <w:rPr>
          <w:b/>
          <w:color w:val="0070C0"/>
        </w:rPr>
        <w:t>2</w:t>
      </w:r>
      <w:r>
        <w:rPr>
          <w:b/>
          <w:color w:val="0070C0"/>
        </w:rPr>
        <w:t>2</w:t>
      </w:r>
      <w:r w:rsidRPr="00F97E78">
        <w:rPr>
          <w:b/>
          <w:color w:val="0070C0"/>
        </w:rPr>
        <w:t xml:space="preserve"> 3</w:t>
      </w:r>
      <w:r>
        <w:rPr>
          <w:b/>
          <w:color w:val="0070C0"/>
        </w:rPr>
        <w:t>33 4444</w:t>
      </w:r>
      <w:r w:rsidRPr="00F97E78">
        <w:rPr>
          <w:b/>
          <w:color w:val="0070C0"/>
        </w:rPr>
        <w:t xml:space="preserve"> 1 2</w:t>
      </w:r>
      <w:r>
        <w:rPr>
          <w:b/>
          <w:color w:val="0070C0"/>
        </w:rPr>
        <w:t>2</w:t>
      </w:r>
      <w:r w:rsidRPr="00F97E78">
        <w:rPr>
          <w:b/>
          <w:color w:val="0070C0"/>
        </w:rPr>
        <w:t xml:space="preserve"> 3</w:t>
      </w:r>
      <w:r>
        <w:rPr>
          <w:b/>
          <w:color w:val="0070C0"/>
        </w:rPr>
        <w:t>33 4444</w:t>
      </w:r>
      <w:r w:rsidRPr="00F97E78">
        <w:rPr>
          <w:b/>
          <w:color w:val="0070C0"/>
        </w:rPr>
        <w:t xml:space="preserve"> 1…</w:t>
      </w:r>
    </w:p>
    <w:p w14:paraId="6B59EF5D" w14:textId="77777777" w:rsidR="00FA60E0" w:rsidRPr="00F97E78" w:rsidRDefault="00FA60E0" w:rsidP="00FA60E0">
      <w:pPr>
        <w:ind w:left="375"/>
        <w:rPr>
          <w:b/>
          <w:color w:val="0070C0"/>
        </w:rPr>
      </w:pPr>
    </w:p>
    <w:p w14:paraId="7440AE01" w14:textId="77777777" w:rsidR="00FA60E0" w:rsidRPr="00F97E78" w:rsidRDefault="00FA60E0" w:rsidP="00FA60E0">
      <w:pPr>
        <w:ind w:left="375"/>
        <w:rPr>
          <w:b/>
          <w:color w:val="0070C0"/>
        </w:rPr>
      </w:pPr>
      <w:r w:rsidRPr="00F97E78">
        <w:rPr>
          <w:rFonts w:hint="eastAsia"/>
          <w:b/>
          <w:color w:val="0070C0"/>
        </w:rPr>
        <w:t>   </w:t>
      </w:r>
      <w:r w:rsidRPr="00F97E78">
        <w:rPr>
          <w:b/>
          <w:color w:val="0070C0"/>
        </w:rPr>
        <w:t xml:space="preserve"> C:</w:t>
      </w:r>
      <w:r w:rsidRPr="00E94193">
        <w:rPr>
          <w:b/>
          <w:color w:val="0070C0"/>
        </w:rPr>
        <w:t xml:space="preserve"> </w:t>
      </w:r>
      <w:r w:rsidRPr="00F97E78">
        <w:rPr>
          <w:b/>
          <w:color w:val="0070C0"/>
        </w:rPr>
        <w:t>3</w:t>
      </w:r>
      <w:r>
        <w:rPr>
          <w:b/>
          <w:color w:val="0070C0"/>
        </w:rPr>
        <w:t>33 4444</w:t>
      </w:r>
      <w:r w:rsidRPr="00F97E78">
        <w:rPr>
          <w:b/>
          <w:color w:val="0070C0"/>
        </w:rPr>
        <w:t xml:space="preserve"> 1 2</w:t>
      </w:r>
      <w:r>
        <w:rPr>
          <w:b/>
          <w:color w:val="0070C0"/>
        </w:rPr>
        <w:t>2</w:t>
      </w:r>
      <w:r w:rsidRPr="00F97E78">
        <w:rPr>
          <w:b/>
          <w:color w:val="0070C0"/>
        </w:rPr>
        <w:t xml:space="preserve"> 3</w:t>
      </w:r>
      <w:r>
        <w:rPr>
          <w:b/>
          <w:color w:val="0070C0"/>
        </w:rPr>
        <w:t>33 4444</w:t>
      </w:r>
      <w:r w:rsidRPr="00F97E78">
        <w:rPr>
          <w:b/>
          <w:color w:val="0070C0"/>
        </w:rPr>
        <w:t xml:space="preserve"> 1 2</w:t>
      </w:r>
      <w:r>
        <w:rPr>
          <w:b/>
          <w:color w:val="0070C0"/>
        </w:rPr>
        <w:t>2</w:t>
      </w:r>
      <w:r w:rsidRPr="00F97E78">
        <w:rPr>
          <w:b/>
          <w:color w:val="0070C0"/>
        </w:rPr>
        <w:t>…</w:t>
      </w:r>
    </w:p>
    <w:p w14:paraId="706059DE" w14:textId="77777777" w:rsidR="00FA60E0" w:rsidRPr="00F97E78" w:rsidRDefault="00FA60E0" w:rsidP="00FA60E0">
      <w:pPr>
        <w:ind w:left="375"/>
        <w:rPr>
          <w:b/>
          <w:color w:val="0070C0"/>
        </w:rPr>
      </w:pPr>
    </w:p>
    <w:p w14:paraId="3B647D14" w14:textId="77777777" w:rsidR="00FA60E0" w:rsidRPr="00F97E78" w:rsidRDefault="00FA60E0" w:rsidP="00FA60E0">
      <w:pPr>
        <w:ind w:left="375"/>
        <w:rPr>
          <w:b/>
          <w:color w:val="0070C0"/>
        </w:rPr>
      </w:pPr>
      <w:r w:rsidRPr="00F97E78">
        <w:rPr>
          <w:rFonts w:hint="eastAsia"/>
          <w:b/>
          <w:color w:val="0070C0"/>
        </w:rPr>
        <w:t>   </w:t>
      </w:r>
      <w:r w:rsidRPr="00F97E78">
        <w:rPr>
          <w:b/>
          <w:color w:val="0070C0"/>
        </w:rPr>
        <w:t xml:space="preserve"> D:</w:t>
      </w:r>
      <w:r w:rsidRPr="00E94193">
        <w:rPr>
          <w:b/>
          <w:color w:val="0070C0"/>
        </w:rPr>
        <w:t xml:space="preserve"> </w:t>
      </w:r>
      <w:r>
        <w:rPr>
          <w:b/>
          <w:color w:val="0070C0"/>
        </w:rPr>
        <w:t>4444</w:t>
      </w:r>
      <w:r w:rsidRPr="00F97E78">
        <w:rPr>
          <w:b/>
          <w:color w:val="0070C0"/>
        </w:rPr>
        <w:t>1 2</w:t>
      </w:r>
      <w:r>
        <w:rPr>
          <w:b/>
          <w:color w:val="0070C0"/>
        </w:rPr>
        <w:t>2</w:t>
      </w:r>
      <w:r w:rsidRPr="00F97E78">
        <w:rPr>
          <w:b/>
          <w:color w:val="0070C0"/>
        </w:rPr>
        <w:t xml:space="preserve"> 3</w:t>
      </w:r>
      <w:r>
        <w:rPr>
          <w:b/>
          <w:color w:val="0070C0"/>
        </w:rPr>
        <w:t>33</w:t>
      </w:r>
      <w:r w:rsidRPr="00F97E78">
        <w:rPr>
          <w:b/>
          <w:color w:val="0070C0"/>
        </w:rPr>
        <w:t xml:space="preserve"> </w:t>
      </w:r>
      <w:r>
        <w:rPr>
          <w:b/>
          <w:color w:val="0070C0"/>
        </w:rPr>
        <w:t>4444</w:t>
      </w:r>
      <w:r w:rsidRPr="00F97E78">
        <w:rPr>
          <w:b/>
          <w:color w:val="0070C0"/>
        </w:rPr>
        <w:t>1 2</w:t>
      </w:r>
      <w:r>
        <w:rPr>
          <w:b/>
          <w:color w:val="0070C0"/>
        </w:rPr>
        <w:t>2</w:t>
      </w:r>
      <w:r w:rsidRPr="00F97E78">
        <w:rPr>
          <w:b/>
          <w:color w:val="0070C0"/>
        </w:rPr>
        <w:t xml:space="preserve"> 3</w:t>
      </w:r>
      <w:r>
        <w:rPr>
          <w:b/>
          <w:color w:val="0070C0"/>
        </w:rPr>
        <w:t>33</w:t>
      </w:r>
      <w:r w:rsidRPr="00F97E78">
        <w:rPr>
          <w:b/>
          <w:color w:val="0070C0"/>
        </w:rPr>
        <w:t>…</w:t>
      </w:r>
    </w:p>
    <w:p w14:paraId="191F439B" w14:textId="77777777" w:rsidR="00FA60E0" w:rsidRPr="00F97E78" w:rsidRDefault="00FA60E0" w:rsidP="00FA60E0">
      <w:pPr>
        <w:ind w:left="375"/>
        <w:rPr>
          <w:b/>
          <w:color w:val="0070C0"/>
        </w:rPr>
      </w:pPr>
      <w:r w:rsidRPr="00F97E78">
        <w:rPr>
          <w:rFonts w:hint="eastAsia"/>
          <w:b/>
          <w:color w:val="0070C0"/>
        </w:rPr>
        <w:t>请设计程序，附上</w:t>
      </w:r>
      <w:r w:rsidRPr="00F97E78">
        <w:rPr>
          <w:b/>
          <w:color w:val="0070C0"/>
        </w:rPr>
        <w:t>代码</w:t>
      </w:r>
      <w:r w:rsidRPr="00F97E78">
        <w:rPr>
          <w:rFonts w:hint="eastAsia"/>
          <w:b/>
          <w:color w:val="0070C0"/>
        </w:rPr>
        <w:t>截图</w:t>
      </w:r>
      <w:r w:rsidRPr="00F97E78">
        <w:rPr>
          <w:b/>
          <w:color w:val="0070C0"/>
        </w:rPr>
        <w:t>及运行结果截图。</w:t>
      </w:r>
      <w:r w:rsidRPr="00F97E78">
        <w:rPr>
          <w:rFonts w:hint="eastAsia"/>
          <w:b/>
          <w:color w:val="0070C0"/>
        </w:rPr>
        <w:t>（Google面试题</w:t>
      </w:r>
      <w:r>
        <w:rPr>
          <w:rFonts w:hint="eastAsia"/>
          <w:b/>
          <w:color w:val="0070C0"/>
        </w:rPr>
        <w:t>改编</w:t>
      </w:r>
      <w:r w:rsidRPr="00F97E78">
        <w:rPr>
          <w:rFonts w:hint="eastAsia"/>
          <w:b/>
          <w:color w:val="0070C0"/>
        </w:rPr>
        <w:t>）</w:t>
      </w:r>
      <w:r w:rsidRPr="00E91A18">
        <w:rPr>
          <w:rFonts w:hint="eastAsia"/>
          <w:b/>
          <w:color w:val="0070C0"/>
        </w:rPr>
        <w:t>（</w:t>
      </w:r>
      <w:r>
        <w:rPr>
          <w:b/>
          <w:color w:val="0070C0"/>
        </w:rPr>
        <w:t>20</w:t>
      </w:r>
      <w:r w:rsidRPr="00E91A18">
        <w:rPr>
          <w:rFonts w:hint="eastAsia"/>
          <w:b/>
          <w:color w:val="0070C0"/>
        </w:rPr>
        <w:t>分）</w:t>
      </w:r>
    </w:p>
    <w:p w14:paraId="73BE87CA" w14:textId="77777777" w:rsidR="00FA60E0" w:rsidRPr="00FA60E0" w:rsidRDefault="00FA60E0"/>
    <w:p w14:paraId="477AE909" w14:textId="77777777" w:rsidR="00D003CB" w:rsidRDefault="006565B6">
      <w:pPr>
        <w:rPr>
          <w:b/>
        </w:rPr>
      </w:pPr>
      <w:r>
        <w:rPr>
          <w:rFonts w:hint="eastAsia"/>
          <w:b/>
          <w:bCs/>
        </w:rPr>
        <w:t>四、实验结果</w:t>
      </w:r>
    </w:p>
    <w:p w14:paraId="514AE093" w14:textId="77777777" w:rsidR="00D003CB" w:rsidRDefault="006565B6">
      <w:pPr>
        <w:pStyle w:val="Title2"/>
      </w:pPr>
      <w:r>
        <w:rPr>
          <w:rFonts w:hint="eastAsia"/>
        </w:rPr>
        <w:t>1. 题1：reverse 程序分析与修改</w:t>
      </w:r>
    </w:p>
    <w:p w14:paraId="40964D3B" w14:textId="77777777" w:rsidR="00D003CB" w:rsidRDefault="006565B6">
      <w:pPr>
        <w:pStyle w:val="Title1"/>
        <w:ind w:firstLine="200"/>
      </w:pPr>
      <w:r>
        <w:rPr>
          <w:rFonts w:hint="eastAsia"/>
        </w:rPr>
        <w:t>1.1 各过程函数的功能</w:t>
      </w:r>
    </w:p>
    <w:p w14:paraId="676EE909" w14:textId="77777777" w:rsidR="001B615A" w:rsidRDefault="001B615A">
      <w:pPr>
        <w:pStyle w:val="Description"/>
        <w:ind w:firstLine="360"/>
      </w:pPr>
      <w:r w:rsidRPr="001B615A">
        <w:t>reverse 程序的核心思想是“</w:t>
      </w:r>
      <w:r w:rsidRPr="001B615A">
        <w:rPr>
          <w:b/>
          <w:bCs w:val="0"/>
        </w:rPr>
        <w:t>两遍扫描</w:t>
      </w:r>
      <w:r w:rsidRPr="001B615A">
        <w:t>”。第一遍不急着输出，而是先扫描输入内容，记录每一行在文件中的起始偏移量；第二遍再根据这些偏移量，从最后一行开始逐行定位、读取并输出。这样程序不需要一次性把整个文件内容全部读入内存，只需要保存每行的起始位置，就能实现行序反转</w:t>
      </w:r>
      <w:r w:rsidR="006565B6">
        <w:rPr>
          <w:rFonts w:hint="eastAsia"/>
        </w:rPr>
        <w:t>。</w:t>
      </w:r>
    </w:p>
    <w:p w14:paraId="611DA480" w14:textId="1D79DF0E" w:rsidR="00D003CB" w:rsidRPr="001B615A" w:rsidRDefault="006565B6">
      <w:pPr>
        <w:pStyle w:val="Description"/>
        <w:ind w:firstLine="360"/>
        <w:rPr>
          <w:b/>
          <w:bCs w:val="0"/>
        </w:rPr>
      </w:pPr>
      <w:r w:rsidRPr="001B615A">
        <w:rPr>
          <w:rFonts w:hint="eastAsia"/>
          <w:b/>
          <w:bCs w:val="0"/>
        </w:rPr>
        <w:t>各过程函数的功能如下：</w:t>
      </w:r>
    </w:p>
    <w:p w14:paraId="493CBB0F" w14:textId="03315380" w:rsidR="00D003CB" w:rsidRDefault="006565B6">
      <w:pPr>
        <w:pStyle w:val="Description"/>
        <w:numPr>
          <w:ilvl w:val="0"/>
          <w:numId w:val="9"/>
        </w:numPr>
        <w:ind w:firstLineChars="0"/>
      </w:pPr>
      <w:r>
        <w:rPr>
          <w:rFonts w:hint="eastAsia"/>
          <w:b/>
        </w:rPr>
        <w:t>main</w:t>
      </w:r>
      <w:r>
        <w:rPr>
          <w:rFonts w:hint="eastAsia"/>
        </w:rPr>
        <w:t>：</w:t>
      </w:r>
      <w:r w:rsidR="006A2A5A" w:rsidRPr="00312932">
        <w:rPr>
          <w:b/>
          <w:bCs w:val="0"/>
        </w:rPr>
        <w:t>是整个程序的入口函数</w:t>
      </w:r>
      <w:r w:rsidR="006A2A5A" w:rsidRPr="006A2A5A">
        <w:t>，负责组织程序的总体执行流程。它先调用 parseCommandLine 解析命令行参数，确定是否启用 -c 选项以及输入来自文件还是标准输入；然后调用 pass1 完成第一遍扫描，建立行偏移索引；最后调用 pass2 根据第一遍记录的偏移量逆序输出各行。因此，main 本身不直接处理文件内容，而是起到流程调度作用</w:t>
      </w:r>
      <w:r>
        <w:rPr>
          <w:rFonts w:hint="eastAsia"/>
        </w:rPr>
        <w:t>。</w:t>
      </w:r>
    </w:p>
    <w:p w14:paraId="39E11241" w14:textId="0BBDDD2F" w:rsidR="00D003CB" w:rsidRDefault="006565B6">
      <w:pPr>
        <w:pStyle w:val="Description"/>
        <w:numPr>
          <w:ilvl w:val="0"/>
          <w:numId w:val="9"/>
        </w:numPr>
        <w:ind w:firstLineChars="0"/>
      </w:pPr>
      <w:r>
        <w:rPr>
          <w:rFonts w:hint="eastAsia"/>
          <w:b/>
        </w:rPr>
        <w:t>parseCommandLine</w:t>
      </w:r>
      <w:r>
        <w:rPr>
          <w:rFonts w:hint="eastAsia"/>
        </w:rPr>
        <w:t>：</w:t>
      </w:r>
      <w:r w:rsidR="00312932" w:rsidRPr="00312932">
        <w:rPr>
          <w:b/>
          <w:bCs w:val="0"/>
        </w:rPr>
        <w:t>负责解析用户输入的命令行参数</w:t>
      </w:r>
      <w:r w:rsidR="00312932" w:rsidRPr="00312932">
        <w:t>。它会遍历 argv 中的每个参数：如果参数以 - 开头，就交给 processOptions 进一步解析；否则就认为该参数是输入文件名。由于程序用法只允许最多指定一个文件名，所以如果发现多个非选项参数，就调用 usageError 报错退出。解析结束后，它会根据是否存在文件名设置 standardInput 标志：如果没有文件名，说明输入来自标准输入；如果有文件名，说明后续应打开该文件进行处理</w:t>
      </w:r>
      <w:r>
        <w:rPr>
          <w:rFonts w:hint="eastAsia"/>
        </w:rPr>
        <w:t>。</w:t>
      </w:r>
    </w:p>
    <w:p w14:paraId="0A861F5C" w14:textId="286F2DDE" w:rsidR="00D003CB" w:rsidRDefault="006565B6">
      <w:pPr>
        <w:pStyle w:val="Description"/>
        <w:numPr>
          <w:ilvl w:val="0"/>
          <w:numId w:val="9"/>
        </w:numPr>
        <w:ind w:firstLineChars="0"/>
      </w:pPr>
      <w:r>
        <w:rPr>
          <w:rFonts w:hint="eastAsia"/>
          <w:b/>
        </w:rPr>
        <w:t>processOptions</w:t>
      </w:r>
      <w:r>
        <w:rPr>
          <w:rFonts w:hint="eastAsia"/>
        </w:rPr>
        <w:t>：</w:t>
      </w:r>
      <w:r w:rsidR="00544B6C" w:rsidRPr="00544B6C">
        <w:rPr>
          <w:b/>
          <w:bCs w:val="0"/>
        </w:rPr>
        <w:t>用于处理具体的命令行选项</w:t>
      </w:r>
      <w:r w:rsidR="00544B6C" w:rsidRPr="00544B6C">
        <w:t xml:space="preserve">。对于 reverse 程序来说，主要选项是 -c。函数会逐个检查选项字符串中的字符，如果遇到 c，就设置全局标志 </w:t>
      </w:r>
      <w:r w:rsidR="00544B6C" w:rsidRPr="008A3904">
        <w:rPr>
          <w:b/>
          <w:bCs w:val="0"/>
        </w:rPr>
        <w:t>charOption</w:t>
      </w:r>
      <w:r w:rsidR="00544B6C" w:rsidRPr="00544B6C">
        <w:t>，表示第二遍输出时不仅要翻转行的顺序，还要翻转每一行内部的字符顺序。如果遇到未知选项，则说明用户用法错误，调用 usageError 退出。这个函数把“命令行语法解析”和“程序功能开关设置”分离开来，使主流程更加清晰</w:t>
      </w:r>
      <w:r>
        <w:rPr>
          <w:rFonts w:hint="eastAsia"/>
        </w:rPr>
        <w:t>。</w:t>
      </w:r>
    </w:p>
    <w:p w14:paraId="566DB46F" w14:textId="380BEF6C" w:rsidR="00D003CB" w:rsidRDefault="006565B6">
      <w:pPr>
        <w:pStyle w:val="Description"/>
        <w:numPr>
          <w:ilvl w:val="0"/>
          <w:numId w:val="9"/>
        </w:numPr>
        <w:ind w:firstLineChars="0"/>
      </w:pPr>
      <w:r>
        <w:rPr>
          <w:rFonts w:hint="eastAsia"/>
          <w:b/>
        </w:rPr>
        <w:t>usageError</w:t>
      </w:r>
      <w:r>
        <w:rPr>
          <w:rFonts w:hint="eastAsia"/>
        </w:rPr>
        <w:t>：</w:t>
      </w:r>
      <w:r w:rsidR="00B22934" w:rsidRPr="00B22934">
        <w:rPr>
          <w:b/>
          <w:bCs w:val="0"/>
        </w:rPr>
        <w:t>用于处理命令行参数不合法的情况</w:t>
      </w:r>
      <w:r w:rsidR="00B22934" w:rsidRPr="00B22934">
        <w:t>，例如输入了未知选项，或者提供了多个文件名。它会向标准错误输出程序的正确用法提示，然后以失败状态退出程序。由于这是参数错误，不属于系统调用失败，所以它通常不使用 perror，而是直接打印用法说明</w:t>
      </w:r>
    </w:p>
    <w:p w14:paraId="49AFE003" w14:textId="5D0EB100" w:rsidR="00D003CB" w:rsidRDefault="006565B6" w:rsidP="00833178">
      <w:pPr>
        <w:pStyle w:val="Description"/>
        <w:numPr>
          <w:ilvl w:val="0"/>
          <w:numId w:val="9"/>
        </w:numPr>
        <w:ind w:firstLineChars="0"/>
      </w:pPr>
      <w:r>
        <w:rPr>
          <w:rFonts w:hint="eastAsia"/>
          <w:b/>
        </w:rPr>
        <w:lastRenderedPageBreak/>
        <w:t>pass1</w:t>
      </w:r>
      <w:r>
        <w:rPr>
          <w:rFonts w:hint="eastAsia"/>
        </w:rPr>
        <w:t>：</w:t>
      </w:r>
      <w:r w:rsidR="00833178" w:rsidRPr="00833178">
        <w:rPr>
          <w:b/>
          <w:bCs w:val="0"/>
        </w:rPr>
        <w:t>程序的第一遍扫描函数</w:t>
      </w:r>
      <w:r w:rsidR="00833178">
        <w:rPr>
          <w:rFonts w:hint="eastAsia"/>
        </w:rPr>
        <w:t>。</w:t>
      </w:r>
      <w:r w:rsidR="00833178">
        <w:t>主要任务是建立“行号到文件偏移量”的索引。它会不断调用 read 从输入中读取一块数据到缓冲区，然后调用 trackLines 扫描这块数据，记录每一行的起始位置。</w:t>
      </w:r>
      <w:r w:rsidR="00833178" w:rsidRPr="00E7405D">
        <w:rPr>
          <w:b/>
          <w:bCs w:val="0"/>
        </w:rPr>
        <w:t>如果输入来自普通文件</w:t>
      </w:r>
      <w:r w:rsidR="00833178">
        <w:t>，后续可以直接使用 lseek 回到任意位置读取；</w:t>
      </w:r>
      <w:r w:rsidR="00D264C2">
        <w:br/>
      </w:r>
      <w:r w:rsidR="00833178" w:rsidRPr="00E7405D">
        <w:rPr>
          <w:b/>
          <w:bCs w:val="0"/>
        </w:rPr>
        <w:t>但如果输入来自标准输入</w:t>
      </w:r>
      <w:r w:rsidR="00833178">
        <w:t>，例如 cat test | reverse，标准输入通常不能随机定位。为了解决这个问题，pass1 会先创建一个</w:t>
      </w:r>
      <w:r w:rsidR="00833178" w:rsidRPr="00BA19CB">
        <w:rPr>
          <w:b/>
          <w:bCs w:val="0"/>
          <w:u w:val="single"/>
        </w:rPr>
        <w:t>临时文件</w:t>
      </w:r>
      <w:r w:rsidR="00833178">
        <w:t>，把从标准输入读到的内容写入临时文件中。这样第二遍扫描时，程序就可以对临时文件使用 lseek，从而实现逆序读取。因此，pass1 的作用不只是“读一遍文件”，更重要的是为第二遍随机访问建立条件：一方面记录每行起始偏移量，另一方面在标准输入场景下把不可随机定位的输入转化成可以随机定位的临时文件</w:t>
      </w:r>
      <w:r>
        <w:rPr>
          <w:rFonts w:hint="eastAsia"/>
        </w:rPr>
        <w:t>。</w:t>
      </w:r>
    </w:p>
    <w:p w14:paraId="7B31BD2F" w14:textId="5B228108" w:rsidR="00D003CB" w:rsidRDefault="006565B6">
      <w:pPr>
        <w:pStyle w:val="Description"/>
        <w:numPr>
          <w:ilvl w:val="0"/>
          <w:numId w:val="9"/>
        </w:numPr>
        <w:ind w:firstLineChars="0"/>
      </w:pPr>
      <w:r>
        <w:rPr>
          <w:rFonts w:hint="eastAsia"/>
          <w:b/>
        </w:rPr>
        <w:t>trackLines</w:t>
      </w:r>
      <w:r>
        <w:rPr>
          <w:rFonts w:hint="eastAsia"/>
        </w:rPr>
        <w:t>：</w:t>
      </w:r>
      <w:r w:rsidR="00274E1F" w:rsidRPr="00274E1F">
        <w:t>负责在一块读入的缓冲区中</w:t>
      </w:r>
      <w:r w:rsidR="00274E1F" w:rsidRPr="00274E1F">
        <w:rPr>
          <w:b/>
          <w:bCs w:val="0"/>
        </w:rPr>
        <w:t>查找换行符</w:t>
      </w:r>
      <w:r w:rsidR="00274E1F" w:rsidRPr="00274E1F">
        <w:t xml:space="preserve">，并维护文件的当前偏移量 </w:t>
      </w:r>
      <w:r w:rsidR="00274E1F" w:rsidRPr="00274E1F">
        <w:rPr>
          <w:b/>
          <w:bCs w:val="0"/>
        </w:rPr>
        <w:t>fileOffset</w:t>
      </w:r>
      <w:r w:rsidR="00274E1F" w:rsidRPr="00274E1F">
        <w:t>。它会逐个扫描缓冲区中的字符，每扫描一个字符，fileOffset 就向后移动一位；如果遇到换行符 \n，说明当前行结束，那么下一个字符的位置就是下一行的起始位置，于是将该位置记录到 lineStart 数组中</w:t>
      </w:r>
      <w:r>
        <w:rPr>
          <w:rFonts w:hint="eastAsia"/>
        </w:rPr>
        <w:t>。</w:t>
      </w:r>
      <w:r w:rsidR="00274E1F">
        <w:br/>
      </w:r>
      <w:r w:rsidR="005D1925" w:rsidRPr="005D1925">
        <w:rPr>
          <w:b/>
          <w:bCs w:val="0"/>
        </w:rPr>
        <w:t>关键</w:t>
      </w:r>
      <w:r w:rsidR="005D1925" w:rsidRPr="005D1925">
        <w:t>：trackLines 并不关心每一行的具体内容，它只关心“每一行从文件的哪个字节位置开始”。这也是程序能够节省内存的原因：它保存的是偏移量数组，而不是保存整个文件的所有文本内容</w:t>
      </w:r>
    </w:p>
    <w:p w14:paraId="3E33BC12" w14:textId="283182E5" w:rsidR="00D003CB" w:rsidRDefault="006565B6" w:rsidP="005D1925">
      <w:pPr>
        <w:pStyle w:val="Description"/>
        <w:numPr>
          <w:ilvl w:val="0"/>
          <w:numId w:val="9"/>
        </w:numPr>
        <w:ind w:firstLineChars="0"/>
      </w:pPr>
      <w:r>
        <w:rPr>
          <w:rFonts w:hint="eastAsia"/>
          <w:b/>
        </w:rPr>
        <w:t>pass2</w:t>
      </w:r>
      <w:r w:rsidRPr="005D1925">
        <w:rPr>
          <w:rFonts w:hint="eastAsia"/>
          <w:b/>
          <w:bCs w:val="0"/>
        </w:rPr>
        <w:t>：</w:t>
      </w:r>
      <w:r w:rsidR="005D1925" w:rsidRPr="005D1925">
        <w:rPr>
          <w:b/>
          <w:bCs w:val="0"/>
        </w:rPr>
        <w:t>程序的第二遍扫描函数</w:t>
      </w:r>
      <w:r w:rsidR="005D1925">
        <w:t>，负责真正完成输出。第一遍扫描结束后，lineStart 数组中已经保存了每一行的起始偏移量，因此 pass2 可以从最后一行开始，按照 lineCount - 1 到 0 的顺序依次调用 processLine。每次处理一行时，程序通过</w:t>
      </w:r>
      <w:r w:rsidR="005D1925" w:rsidRPr="009F262F">
        <w:rPr>
          <w:b/>
          <w:bCs w:val="0"/>
        </w:rPr>
        <w:t>偏移量定位</w:t>
      </w:r>
      <w:r w:rsidR="009F262F">
        <w:rPr>
          <w:rFonts w:hint="eastAsia"/>
          <w:b/>
          <w:bCs w:val="0"/>
        </w:rPr>
        <w:t>「lseek」</w:t>
      </w:r>
      <w:r w:rsidR="005D1925">
        <w:t>到该行开头，读取该行内容，然后输出到标准输出。</w:t>
      </w:r>
      <w:r w:rsidR="005D1925">
        <w:br/>
      </w:r>
      <w:r w:rsidR="005D1925">
        <w:t>这样就实现了“行的整体顺序反转”：原文件中越靠后的行，第二遍越先输出。处理完全部行后，pass2 会关闭输入文件；如果第一遍因为标准输入而创建了临时文件，它还需要调用 unlink 删除临时文件，避免留下无用文件</w:t>
      </w:r>
      <w:r>
        <w:rPr>
          <w:rFonts w:hint="eastAsia"/>
        </w:rPr>
        <w:t>。</w:t>
      </w:r>
    </w:p>
    <w:p w14:paraId="61C2CC17" w14:textId="78714F5A" w:rsidR="00D003CB" w:rsidRDefault="006565B6" w:rsidP="009F55E8">
      <w:pPr>
        <w:pStyle w:val="Description"/>
        <w:numPr>
          <w:ilvl w:val="0"/>
          <w:numId w:val="9"/>
        </w:numPr>
        <w:ind w:firstLineChars="0"/>
      </w:pPr>
      <w:r>
        <w:rPr>
          <w:rFonts w:hint="eastAsia"/>
          <w:b/>
        </w:rPr>
        <w:t>processLine</w:t>
      </w:r>
      <w:r>
        <w:rPr>
          <w:rFonts w:hint="eastAsia"/>
        </w:rPr>
        <w:t>：</w:t>
      </w:r>
      <w:r w:rsidR="009F55E8">
        <w:t>负责处理并输出指定编号的一行。它先根据 lineStart[i] 得到第 i 行的起始偏移量，再根据下一行的起始偏移量计算当前行的长度。随后调用 lseek 将文件读写位置移动到该行开头，再调用 read 把这一整行读入缓冲区。</w:t>
      </w:r>
      <w:r w:rsidR="009F55E8">
        <w:br/>
      </w:r>
      <w:r w:rsidR="009F55E8" w:rsidRPr="009F55E8">
        <w:rPr>
          <w:b/>
          <w:bCs w:val="0"/>
        </w:rPr>
        <w:t>如果用户没有使用 -c 选项</w:t>
      </w:r>
      <w:r w:rsidR="009F55E8">
        <w:t>，processLine 会直接把这一行写到标准输出；如果使用了 -c 选项，它会先调用 reverseLine 对该行内容进行字符级翻转，然后再输出。也就是说，processLine 同时承担了“按偏移量取出一行”和“根据选项决定是否翻转字符”的任务</w:t>
      </w:r>
      <w:r>
        <w:rPr>
          <w:rFonts w:hint="eastAsia"/>
        </w:rPr>
        <w:t>。</w:t>
      </w:r>
    </w:p>
    <w:p w14:paraId="091C6820" w14:textId="1DDD2307" w:rsidR="00D003CB" w:rsidRDefault="006565B6">
      <w:pPr>
        <w:pStyle w:val="Description"/>
        <w:numPr>
          <w:ilvl w:val="0"/>
          <w:numId w:val="9"/>
        </w:numPr>
        <w:ind w:firstLineChars="0"/>
      </w:pPr>
      <w:r>
        <w:rPr>
          <w:rFonts w:hint="eastAsia"/>
          <w:b/>
        </w:rPr>
        <w:t>reverseLine</w:t>
      </w:r>
      <w:r>
        <w:rPr>
          <w:rFonts w:hint="eastAsia"/>
        </w:rPr>
        <w:t>：</w:t>
      </w:r>
      <w:r w:rsidR="009F55E8" w:rsidRPr="009F55E8">
        <w:rPr>
          <w:b/>
          <w:bCs w:val="0"/>
        </w:rPr>
        <w:t>用于在一行内部进行字符反转</w:t>
      </w:r>
      <w:r w:rsidR="009F55E8" w:rsidRPr="009F55E8">
        <w:t>。它采用首尾交换的方式，从行首和行尾同时向中间移动，逐步交换对应字符。需要注意的是，如果这一行以换行符 \n 结尾，换行符不应该被翻转到行</w:t>
      </w:r>
      <w:r w:rsidR="009F55E8" w:rsidRPr="009F55E8">
        <w:lastRenderedPageBreak/>
        <w:t>首，否则输出格式会被破坏。因此函数在反转时会保留行尾换行符的位置，只翻转真正属于该行文本内容的字符</w:t>
      </w:r>
      <w:r>
        <w:rPr>
          <w:rFonts w:hint="eastAsia"/>
        </w:rPr>
        <w:t>。</w:t>
      </w:r>
    </w:p>
    <w:p w14:paraId="21D337F8" w14:textId="48F36243" w:rsidR="00D003CB" w:rsidRDefault="006565B6">
      <w:pPr>
        <w:pStyle w:val="Description"/>
        <w:numPr>
          <w:ilvl w:val="0"/>
          <w:numId w:val="9"/>
        </w:numPr>
        <w:ind w:firstLineChars="0"/>
      </w:pPr>
      <w:r>
        <w:rPr>
          <w:rFonts w:hint="eastAsia"/>
          <w:b/>
        </w:rPr>
        <w:t>fatalError</w:t>
      </w:r>
      <w:r>
        <w:rPr>
          <w:rFonts w:hint="eastAsia"/>
        </w:rPr>
        <w:t>：</w:t>
      </w:r>
      <w:r w:rsidR="00F961FF" w:rsidRPr="00F961FF">
        <w:t>用于处理</w:t>
      </w:r>
      <w:r w:rsidR="00F961FF" w:rsidRPr="00F961FF">
        <w:rPr>
          <w:b/>
          <w:bCs w:val="0"/>
        </w:rPr>
        <w:t>系统调用失败</w:t>
      </w:r>
      <w:r w:rsidR="00F961FF" w:rsidRPr="00F961FF">
        <w:t>的情况，例如 open、read、write、lseek、close、unlink 等操作出错。它通常调用 perror 输出错误原因，然后终止程序。</w:t>
      </w:r>
      <w:r w:rsidR="00F961FF">
        <w:br/>
      </w:r>
      <w:r w:rsidR="00F961FF" w:rsidRPr="00F961FF">
        <w:t>与 usageError 不同，fatalError 处理的是运行过程中由系统调用返回错误导致的问题；而 usageError 处理的是用户命令行参数使用不正确的问题</w:t>
      </w:r>
      <w:r>
        <w:rPr>
          <w:rFonts w:hint="eastAsia"/>
        </w:rPr>
        <w:t>。</w:t>
      </w:r>
    </w:p>
    <w:p w14:paraId="3F16DC3E" w14:textId="77777777" w:rsidR="00D003CB" w:rsidRDefault="006565B6">
      <w:pPr>
        <w:pStyle w:val="Title1"/>
        <w:ind w:firstLine="200"/>
      </w:pPr>
      <w:r>
        <w:rPr>
          <w:rFonts w:hint="eastAsia"/>
        </w:rPr>
        <w:t>1.2 程序存在的问题与修改</w:t>
      </w:r>
    </w:p>
    <w:p w14:paraId="6B0C045F" w14:textId="77777777" w:rsidR="00D003CB" w:rsidRDefault="006565B6">
      <w:pPr>
        <w:pStyle w:val="Description"/>
        <w:ind w:firstLine="360"/>
      </w:pPr>
      <w:r>
        <w:rPr>
          <w:rFonts w:hint="eastAsia"/>
        </w:rPr>
        <w:t>附件中的 reverse.c 直接编译无法通过，逐项排查后发现并修正了以下问题：</w:t>
      </w:r>
    </w:p>
    <w:p w14:paraId="1E4F75FC" w14:textId="3BCE3AFF" w:rsidR="007D5BC9" w:rsidRDefault="006565B6" w:rsidP="007D5BC9">
      <w:pPr>
        <w:pStyle w:val="Description"/>
        <w:numPr>
          <w:ilvl w:val="0"/>
          <w:numId w:val="10"/>
        </w:numPr>
        <w:ind w:firstLineChars="0"/>
      </w:pPr>
      <w:r>
        <w:rPr>
          <w:rFonts w:hint="eastAsia"/>
          <w:b/>
        </w:rPr>
        <w:t>源文件含非法字符（最主要的错误）</w:t>
      </w:r>
      <w:r>
        <w:rPr>
          <w:rFonts w:hint="eastAsia"/>
        </w:rPr>
        <w:t>：原文件中所有的单/双引号都变成了乱码字节（如“-”</w:t>
      </w:r>
      <w:r w:rsidR="00C41EA2">
        <w:rPr>
          <w:rFonts w:hint="eastAsia"/>
        </w:rPr>
        <w:t>、</w:t>
      </w:r>
      <w:r>
        <w:rPr>
          <w:rFonts w:hint="eastAsia"/>
        </w:rPr>
        <w:t>“c”），导致 gcc 报“source file is not valid UTF-8”。</w:t>
      </w:r>
      <w:r w:rsidR="007D5BC9">
        <w:br/>
      </w:r>
      <w:r w:rsidRPr="007D5BC9">
        <w:rPr>
          <w:rFonts w:hint="eastAsia"/>
          <w:b/>
          <w:bCs w:val="0"/>
        </w:rPr>
        <w:t>修改：</w:t>
      </w:r>
      <w:r>
        <w:rPr>
          <w:rFonts w:hint="eastAsia"/>
        </w:rPr>
        <w:t>把所有字符常量与字符串常量改回标准 ASCII 引号，如 'c'、'\n'、".rev.%d"、"Usage: reverse -c [filename]\n"。</w:t>
      </w:r>
    </w:p>
    <w:p w14:paraId="012FFCA3" w14:textId="4EA78CD3" w:rsidR="007D5BC9" w:rsidRDefault="007D5BC9" w:rsidP="007D5BC9">
      <w:pPr>
        <w:pStyle w:val="Image"/>
      </w:pPr>
      <w:r w:rsidRPr="007D5BC9">
        <w:drawing>
          <wp:inline distT="0" distB="0" distL="0" distR="0" wp14:anchorId="0CD2491B" wp14:editId="47073E8B">
            <wp:extent cx="3454400" cy="2676090"/>
            <wp:effectExtent l="0" t="0" r="0" b="3810"/>
            <wp:docPr id="8888929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92930" name=""/>
                    <pic:cNvPicPr/>
                  </pic:nvPicPr>
                  <pic:blipFill>
                    <a:blip r:embed="rId16"/>
                    <a:stretch>
                      <a:fillRect/>
                    </a:stretch>
                  </pic:blipFill>
                  <pic:spPr>
                    <a:xfrm>
                      <a:off x="0" y="0"/>
                      <a:ext cx="3478064" cy="2694422"/>
                    </a:xfrm>
                    <a:prstGeom prst="rect">
                      <a:avLst/>
                    </a:prstGeom>
                  </pic:spPr>
                </pic:pic>
              </a:graphicData>
            </a:graphic>
          </wp:inline>
        </w:drawing>
      </w:r>
    </w:p>
    <w:p w14:paraId="5C938E73" w14:textId="59AF8449" w:rsidR="007D5BC9" w:rsidRDefault="007D5BC9" w:rsidP="007D5BC9">
      <w:pPr>
        <w:pStyle w:val="Image"/>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307C8B">
        <w:rPr>
          <w:noProof/>
        </w:rPr>
        <w:t>1</w:t>
      </w:r>
      <w:r>
        <w:rPr>
          <w:rFonts w:hint="eastAsia"/>
        </w:rPr>
        <w:fldChar w:fldCharType="end"/>
      </w:r>
      <w:r>
        <w:rPr>
          <w:rFonts w:hint="eastAsia"/>
        </w:rPr>
        <w:t xml:space="preserve"> reverse.c 原始程序的</w:t>
      </w:r>
      <w:r>
        <w:rPr>
          <w:rFonts w:hint="eastAsia"/>
        </w:rPr>
        <w:t>乱码</w:t>
      </w:r>
      <w:r w:rsidR="00717E33">
        <w:rPr>
          <w:rFonts w:hint="eastAsia"/>
        </w:rPr>
        <w:t>代码示例</w:t>
      </w:r>
    </w:p>
    <w:p w14:paraId="12CC1E6F" w14:textId="17A9A795" w:rsidR="00916B39" w:rsidRDefault="006565B6" w:rsidP="00916B39">
      <w:pPr>
        <w:pStyle w:val="Description"/>
        <w:numPr>
          <w:ilvl w:val="0"/>
          <w:numId w:val="10"/>
        </w:numPr>
        <w:ind w:firstLineChars="0"/>
      </w:pPr>
      <w:r>
        <w:rPr>
          <w:rFonts w:hint="eastAsia"/>
          <w:b/>
        </w:rPr>
        <w:t>变量名拼写错误</w:t>
      </w:r>
      <w:r>
        <w:rPr>
          <w:rFonts w:hint="eastAsia"/>
        </w:rPr>
        <w:t>：pass1 中将 standardInput 误写为 standarInput，属未声明标识符。</w:t>
      </w:r>
      <w:r w:rsidR="00562E1F">
        <w:br/>
      </w:r>
      <w:r w:rsidRPr="00562E1F">
        <w:rPr>
          <w:rFonts w:hint="eastAsia"/>
          <w:b/>
          <w:bCs w:val="0"/>
        </w:rPr>
        <w:t>修改</w:t>
      </w:r>
      <w:r>
        <w:rPr>
          <w:rFonts w:hint="eastAsia"/>
        </w:rPr>
        <w:t>：更正为 standardInput。</w:t>
      </w:r>
    </w:p>
    <w:p w14:paraId="341ED571" w14:textId="761F716D" w:rsidR="00916B39" w:rsidRDefault="00916B39" w:rsidP="00916B39">
      <w:pPr>
        <w:pStyle w:val="Image"/>
      </w:pPr>
      <w:r w:rsidRPr="00916B39">
        <w:lastRenderedPageBreak/>
        <w:drawing>
          <wp:inline distT="0" distB="0" distL="0" distR="0" wp14:anchorId="2F4F5C35" wp14:editId="0F693EB6">
            <wp:extent cx="4382496" cy="2983345"/>
            <wp:effectExtent l="0" t="0" r="0" b="1270"/>
            <wp:docPr id="333486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86517" name=""/>
                    <pic:cNvPicPr/>
                  </pic:nvPicPr>
                  <pic:blipFill>
                    <a:blip r:embed="rId17"/>
                    <a:stretch>
                      <a:fillRect/>
                    </a:stretch>
                  </pic:blipFill>
                  <pic:spPr>
                    <a:xfrm>
                      <a:off x="0" y="0"/>
                      <a:ext cx="4397370" cy="2993470"/>
                    </a:xfrm>
                    <a:prstGeom prst="rect">
                      <a:avLst/>
                    </a:prstGeom>
                  </pic:spPr>
                </pic:pic>
              </a:graphicData>
            </a:graphic>
          </wp:inline>
        </w:drawing>
      </w:r>
    </w:p>
    <w:p w14:paraId="10653539" w14:textId="632B62D3" w:rsidR="00916B39" w:rsidRDefault="00916B39" w:rsidP="00916B39">
      <w:pPr>
        <w:pStyle w:val="Image"/>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307C8B">
        <w:rPr>
          <w:noProof/>
        </w:rPr>
        <w:t>2</w:t>
      </w:r>
      <w:r>
        <w:rPr>
          <w:rFonts w:hint="eastAsia"/>
        </w:rPr>
        <w:fldChar w:fldCharType="end"/>
      </w:r>
      <w:r>
        <w:rPr>
          <w:rFonts w:hint="eastAsia"/>
        </w:rPr>
        <w:t xml:space="preserve"> reverse.c 原始程序的</w:t>
      </w:r>
      <w:r w:rsidRPr="00916B39">
        <w:rPr>
          <w:rFonts w:hint="eastAsia"/>
          <w:bCs w:val="0"/>
        </w:rPr>
        <w:t>变量名拼写错误</w:t>
      </w:r>
      <w:r>
        <w:rPr>
          <w:rFonts w:hint="eastAsia"/>
        </w:rPr>
        <w:t>代码示例</w:t>
      </w:r>
    </w:p>
    <w:p w14:paraId="232714FA" w14:textId="628EC93B" w:rsidR="00D003CB" w:rsidRDefault="006565B6">
      <w:pPr>
        <w:pStyle w:val="Description"/>
        <w:numPr>
          <w:ilvl w:val="0"/>
          <w:numId w:val="10"/>
        </w:numPr>
        <w:ind w:firstLineChars="0"/>
      </w:pPr>
      <w:r>
        <w:rPr>
          <w:rFonts w:hint="eastAsia"/>
          <w:b/>
        </w:rPr>
        <w:t>缺少头文件与函数原型</w:t>
      </w:r>
      <w:r>
        <w:rPr>
          <w:rFonts w:hint="eastAsia"/>
        </w:rPr>
        <w:t>：read/write/open/lseek/close/unlink/getpid 来自 &lt;unistd.h&gt;，原文件未包含，加之 K&amp;R 旧式函数定义在 C99 以后被视为“隐式 int / 隐式声明”错误。</w:t>
      </w:r>
      <w:r w:rsidR="00562E1F">
        <w:br/>
      </w:r>
      <w:r w:rsidRPr="00562E1F">
        <w:rPr>
          <w:rFonts w:hint="eastAsia"/>
          <w:b/>
          <w:bCs w:val="0"/>
        </w:rPr>
        <w:t>修改</w:t>
      </w:r>
      <w:r>
        <w:rPr>
          <w:rFonts w:hint="eastAsia"/>
        </w:rPr>
        <w:t>：补上 #include &lt;unistd.h&gt;，并将所有函数改写为带原型的 ANSI 风格、在文件开头集中声明。</w:t>
      </w:r>
    </w:p>
    <w:p w14:paraId="2D5C7A96" w14:textId="049E9CDB" w:rsidR="00D003CB" w:rsidRDefault="006565B6">
      <w:pPr>
        <w:pStyle w:val="Description"/>
        <w:numPr>
          <w:ilvl w:val="0"/>
          <w:numId w:val="10"/>
        </w:numPr>
        <w:ind w:firstLineChars="0"/>
      </w:pPr>
      <w:r>
        <w:rPr>
          <w:rFonts w:hint="eastAsia"/>
          <w:b/>
        </w:rPr>
        <w:t>行尾无换行的末行会丢失</w:t>
      </w:r>
      <w:r>
        <w:rPr>
          <w:rFonts w:hint="eastAsia"/>
        </w:rPr>
        <w:t>：原 pass1 仅靠换行符计数，若文件最后一行不以 \n 结尾，pass2 的循环 i=lineCount-1…0 不会覆盖这一行，导致末行被丢弃。</w:t>
      </w:r>
      <w:r w:rsidR="00575412">
        <w:br/>
      </w:r>
      <w:r w:rsidRPr="00575412">
        <w:rPr>
          <w:rFonts w:hint="eastAsia"/>
          <w:b/>
          <w:bCs w:val="0"/>
        </w:rPr>
        <w:t>修改</w:t>
      </w:r>
      <w:r>
        <w:rPr>
          <w:rFonts w:hint="eastAsia"/>
        </w:rPr>
        <w:t>：在 pass1 结尾判断是否存在未终结的末行并补登一条边界。关键代码如下：</w:t>
      </w:r>
    </w:p>
    <w:p w14:paraId="0EDDF31E" w14:textId="63666C5E" w:rsidR="00FE661B" w:rsidRDefault="002C500F">
      <w:pPr>
        <w:pStyle w:val="Image"/>
      </w:pPr>
      <w:r w:rsidRPr="002C500F">
        <w:drawing>
          <wp:inline distT="0" distB="0" distL="0" distR="0" wp14:anchorId="6B5836A0" wp14:editId="72928856">
            <wp:extent cx="4424218" cy="1154352"/>
            <wp:effectExtent l="0" t="0" r="0" b="0"/>
            <wp:docPr id="18060065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06514" name=""/>
                    <pic:cNvPicPr/>
                  </pic:nvPicPr>
                  <pic:blipFill>
                    <a:blip r:embed="rId18"/>
                    <a:stretch>
                      <a:fillRect/>
                    </a:stretch>
                  </pic:blipFill>
                  <pic:spPr>
                    <a:xfrm>
                      <a:off x="0" y="0"/>
                      <a:ext cx="4470205" cy="1166351"/>
                    </a:xfrm>
                    <a:prstGeom prst="rect">
                      <a:avLst/>
                    </a:prstGeom>
                  </pic:spPr>
                </pic:pic>
              </a:graphicData>
            </a:graphic>
          </wp:inline>
        </w:drawing>
      </w:r>
    </w:p>
    <w:p w14:paraId="1CA5189E" w14:textId="208C1E7F" w:rsidR="00D003CB" w:rsidRDefault="006565B6">
      <w:pPr>
        <w:pStyle w:val="Image"/>
      </w:pPr>
      <w:r>
        <w:rPr>
          <w:rFonts w:hint="eastAsia"/>
        </w:rPr>
        <w:t xml:space="preserve">图 </w:t>
      </w:r>
      <w:bookmarkStart w:id="0" w:name="fig_rev_code"/>
      <w:r>
        <w:rPr>
          <w:rFonts w:hint="eastAsia"/>
        </w:rPr>
        <w:fldChar w:fldCharType="begin"/>
      </w:r>
      <w:r>
        <w:rPr>
          <w:rFonts w:hint="eastAsia"/>
        </w:rPr>
        <w:instrText xml:space="preserve"> SEQ 图 \* ARABIC </w:instrText>
      </w:r>
      <w:r>
        <w:rPr>
          <w:rFonts w:hint="eastAsia"/>
        </w:rPr>
        <w:fldChar w:fldCharType="separate"/>
      </w:r>
      <w:r w:rsidR="00307C8B">
        <w:rPr>
          <w:noProof/>
        </w:rPr>
        <w:t>3</w:t>
      </w:r>
      <w:r>
        <w:rPr>
          <w:rFonts w:hint="eastAsia"/>
        </w:rPr>
        <w:fldChar w:fldCharType="end"/>
      </w:r>
      <w:bookmarkEnd w:id="0"/>
      <w:r>
        <w:rPr>
          <w:rFonts w:hint="eastAsia"/>
        </w:rPr>
        <w:t xml:space="preserve"> reverse 末行无换行的修正核心代码</w:t>
      </w:r>
    </w:p>
    <w:p w14:paraId="04AE2458" w14:textId="6A93EBB0" w:rsidR="00D003CB" w:rsidRDefault="006565B6">
      <w:pPr>
        <w:pStyle w:val="Description"/>
        <w:ind w:firstLine="360"/>
      </w:pPr>
      <w:r>
        <w:rPr>
          <w:rFonts w:hint="eastAsia"/>
        </w:rPr>
        <w:t xml:space="preserve">原始程序的编译报错如图 </w:t>
      </w:r>
      <w:r>
        <w:rPr>
          <w:rFonts w:hint="eastAsia"/>
        </w:rPr>
        <w:fldChar w:fldCharType="begin"/>
      </w:r>
      <w:r>
        <w:rPr>
          <w:rFonts w:hint="eastAsia"/>
        </w:rPr>
        <w:instrText xml:space="preserve"> REF fig_rev_err \h </w:instrText>
      </w:r>
      <w:r>
        <w:rPr>
          <w:rFonts w:hint="eastAsia"/>
        </w:rPr>
      </w:r>
      <w:r>
        <w:rPr>
          <w:rFonts w:hint="eastAsia"/>
        </w:rPr>
        <w:fldChar w:fldCharType="separate"/>
      </w:r>
      <w:r w:rsidR="00307C8B">
        <w:rPr>
          <w:noProof/>
        </w:rPr>
        <w:t>4</w:t>
      </w:r>
      <w:r>
        <w:rPr>
          <w:rFonts w:hint="eastAsia"/>
        </w:rPr>
        <w:fldChar w:fldCharType="end"/>
      </w:r>
      <w:r>
        <w:rPr>
          <w:rFonts w:hint="eastAsia"/>
        </w:rPr>
        <w:t xml:space="preserve"> 所示。</w:t>
      </w:r>
    </w:p>
    <w:p w14:paraId="27B4E743" w14:textId="77777777" w:rsidR="00D003CB" w:rsidRDefault="006565B6">
      <w:pPr>
        <w:pStyle w:val="Image"/>
      </w:pPr>
      <w:r>
        <w:rPr>
          <w:noProof/>
        </w:rPr>
        <w:lastRenderedPageBreak/>
        <w:drawing>
          <wp:inline distT="0" distB="0" distL="0" distR="0" wp14:anchorId="0F034E13" wp14:editId="0CD6E574">
            <wp:extent cx="5577840" cy="1492661"/>
            <wp:effectExtent l="0" t="0" r="0" b="0"/>
            <wp:docPr id="1198940606" name="Picture 1198940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577840" cy="1492661"/>
                    </a:xfrm>
                    <a:prstGeom prst="rect">
                      <a:avLst/>
                    </a:prstGeom>
                  </pic:spPr>
                </pic:pic>
              </a:graphicData>
            </a:graphic>
          </wp:inline>
        </w:drawing>
      </w:r>
    </w:p>
    <w:p w14:paraId="6218BE05" w14:textId="15FAD9D7" w:rsidR="00D003CB" w:rsidRDefault="006565B6">
      <w:pPr>
        <w:pStyle w:val="Image"/>
      </w:pPr>
      <w:r>
        <w:rPr>
          <w:rFonts w:hint="eastAsia"/>
        </w:rPr>
        <w:t xml:space="preserve">图 </w:t>
      </w:r>
      <w:bookmarkStart w:id="1" w:name="fig_rev_err"/>
      <w:r>
        <w:rPr>
          <w:rFonts w:hint="eastAsia"/>
        </w:rPr>
        <w:fldChar w:fldCharType="begin"/>
      </w:r>
      <w:r>
        <w:rPr>
          <w:rFonts w:hint="eastAsia"/>
        </w:rPr>
        <w:instrText xml:space="preserve"> SEQ 图 \* ARABIC </w:instrText>
      </w:r>
      <w:r>
        <w:rPr>
          <w:rFonts w:hint="eastAsia"/>
        </w:rPr>
        <w:fldChar w:fldCharType="separate"/>
      </w:r>
      <w:r w:rsidR="00307C8B">
        <w:rPr>
          <w:noProof/>
        </w:rPr>
        <w:t>4</w:t>
      </w:r>
      <w:r>
        <w:rPr>
          <w:rFonts w:hint="eastAsia"/>
        </w:rPr>
        <w:fldChar w:fldCharType="end"/>
      </w:r>
      <w:bookmarkEnd w:id="1"/>
      <w:r>
        <w:rPr>
          <w:rFonts w:hint="eastAsia"/>
        </w:rPr>
        <w:t xml:space="preserve"> reverse.c 原始程序的编译报错（非法 UTF-8 引号、K&amp;R 隐式声明等）</w:t>
      </w:r>
    </w:p>
    <w:p w14:paraId="6A3EA6FF" w14:textId="77777777" w:rsidR="00D003CB" w:rsidRDefault="006565B6">
      <w:pPr>
        <w:pStyle w:val="Title1"/>
        <w:ind w:firstLine="200"/>
      </w:pPr>
      <w:r>
        <w:rPr>
          <w:rFonts w:hint="eastAsia"/>
        </w:rPr>
        <w:t>1.3 运行结果</w:t>
      </w:r>
    </w:p>
    <w:p w14:paraId="00997509" w14:textId="6EC0DF24" w:rsidR="00D003CB" w:rsidRDefault="006565B6">
      <w:pPr>
        <w:pStyle w:val="Description"/>
        <w:ind w:firstLine="360"/>
      </w:pPr>
      <w:r>
        <w:rPr>
          <w:rFonts w:hint="eastAsia"/>
        </w:rPr>
        <w:t xml:space="preserve">修正后用 gcc -Wall 编译通过。如图 </w:t>
      </w:r>
      <w:r>
        <w:rPr>
          <w:rFonts w:hint="eastAsia"/>
        </w:rPr>
        <w:fldChar w:fldCharType="begin"/>
      </w:r>
      <w:r>
        <w:rPr>
          <w:rFonts w:hint="eastAsia"/>
        </w:rPr>
        <w:instrText xml:space="preserve"> REF fig_rev_run \h </w:instrText>
      </w:r>
      <w:r>
        <w:rPr>
          <w:rFonts w:hint="eastAsia"/>
        </w:rPr>
      </w:r>
      <w:r>
        <w:rPr>
          <w:rFonts w:hint="eastAsia"/>
        </w:rPr>
        <w:fldChar w:fldCharType="separate"/>
      </w:r>
      <w:r w:rsidR="00307C8B">
        <w:rPr>
          <w:noProof/>
        </w:rPr>
        <w:t>5</w:t>
      </w:r>
      <w:r>
        <w:rPr>
          <w:rFonts w:hint="eastAsia"/>
        </w:rPr>
        <w:fldChar w:fldCharType="end"/>
      </w:r>
      <w:r>
        <w:rPr>
          <w:rFonts w:hint="eastAsia"/>
        </w:rPr>
        <w:t xml:space="preserve"> 所示：不加 -c 时只翻转“行的顺序”，加 -c 时在翻转行序的同时翻转每行的字符；对结尾无换行符的输入（one/two/three）末行 three 也能正确输出，验证了 1.2 的末行修正。</w:t>
      </w:r>
    </w:p>
    <w:p w14:paraId="1A2B7911" w14:textId="77777777" w:rsidR="00D003CB" w:rsidRDefault="006565B6">
      <w:pPr>
        <w:pStyle w:val="Image"/>
      </w:pPr>
      <w:r>
        <w:rPr>
          <w:noProof/>
        </w:rPr>
        <w:drawing>
          <wp:inline distT="0" distB="0" distL="0" distR="0" wp14:anchorId="2B2D4F9C" wp14:editId="0453DD8E">
            <wp:extent cx="5577840" cy="2636293"/>
            <wp:effectExtent l="0" t="0" r="0" b="0"/>
            <wp:docPr id="2101209149" name="Picture 1198940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577840" cy="2636293"/>
                    </a:xfrm>
                    <a:prstGeom prst="rect">
                      <a:avLst/>
                    </a:prstGeom>
                  </pic:spPr>
                </pic:pic>
              </a:graphicData>
            </a:graphic>
          </wp:inline>
        </w:drawing>
      </w:r>
    </w:p>
    <w:p w14:paraId="10D04DC2" w14:textId="6A776E46" w:rsidR="00D003CB" w:rsidRDefault="006565B6">
      <w:pPr>
        <w:pStyle w:val="Image"/>
      </w:pPr>
      <w:r>
        <w:rPr>
          <w:rFonts w:hint="eastAsia"/>
        </w:rPr>
        <w:t xml:space="preserve">图 </w:t>
      </w:r>
      <w:bookmarkStart w:id="2" w:name="fig_rev_run"/>
      <w:r>
        <w:rPr>
          <w:rFonts w:hint="eastAsia"/>
        </w:rPr>
        <w:fldChar w:fldCharType="begin"/>
      </w:r>
      <w:r>
        <w:rPr>
          <w:rFonts w:hint="eastAsia"/>
        </w:rPr>
        <w:instrText xml:space="preserve"> SEQ 图 \* ARABIC </w:instrText>
      </w:r>
      <w:r>
        <w:rPr>
          <w:rFonts w:hint="eastAsia"/>
        </w:rPr>
        <w:fldChar w:fldCharType="separate"/>
      </w:r>
      <w:r w:rsidR="00307C8B">
        <w:rPr>
          <w:noProof/>
        </w:rPr>
        <w:t>5</w:t>
      </w:r>
      <w:r>
        <w:rPr>
          <w:rFonts w:hint="eastAsia"/>
        </w:rPr>
        <w:fldChar w:fldCharType="end"/>
      </w:r>
      <w:bookmarkEnd w:id="2"/>
      <w:r>
        <w:rPr>
          <w:rFonts w:hint="eastAsia"/>
        </w:rPr>
        <w:t xml:space="preserve"> reverse 运行结果（行序翻转 / -c 字符翻转 / 末行无换行）</w:t>
      </w:r>
    </w:p>
    <w:p w14:paraId="2243BC85" w14:textId="77777777" w:rsidR="00D003CB" w:rsidRDefault="006565B6">
      <w:pPr>
        <w:pStyle w:val="Title2"/>
      </w:pPr>
      <w:r>
        <w:rPr>
          <w:rFonts w:hint="eastAsia"/>
        </w:rPr>
        <w:t>2. 题2：monitor 程序分析与修改</w:t>
      </w:r>
    </w:p>
    <w:p w14:paraId="1BA3FC85" w14:textId="77777777" w:rsidR="00D003CB" w:rsidRDefault="006565B6">
      <w:pPr>
        <w:pStyle w:val="Title1"/>
        <w:ind w:firstLine="200"/>
      </w:pPr>
      <w:r>
        <w:rPr>
          <w:rFonts w:hint="eastAsia"/>
        </w:rPr>
        <w:t>2.1 各过程函数的功能</w:t>
      </w:r>
    </w:p>
    <w:p w14:paraId="7D1B2D01" w14:textId="17B466E1" w:rsidR="00D003CB" w:rsidRDefault="00B658B9">
      <w:pPr>
        <w:pStyle w:val="Description"/>
        <w:ind w:firstLine="360"/>
      </w:pPr>
      <w:r w:rsidRPr="00B658B9">
        <w:t>monitor 程序的核心思想是“</w:t>
      </w:r>
      <w:r w:rsidRPr="00B658B9">
        <w:rPr>
          <w:b/>
          <w:bCs w:val="0"/>
        </w:rPr>
        <w:t>周期性扫描 + 状态对比</w:t>
      </w:r>
      <w:r w:rsidRPr="00B658B9">
        <w:t>”。程序会按照命令行指定的时间间隔，反复扫描用户给出的文件或目录；每次扫描时通过 stat 获取文件的元数据，并与上一次保存的状态进行比较，从而判断文件是</w:t>
      </w:r>
      <w:r w:rsidRPr="00504AFE">
        <w:rPr>
          <w:b/>
          <w:bCs w:val="0"/>
        </w:rPr>
        <w:t>新增</w:t>
      </w:r>
      <w:r w:rsidRPr="00B658B9">
        <w:t>、</w:t>
      </w:r>
      <w:r w:rsidRPr="00504AFE">
        <w:rPr>
          <w:b/>
          <w:bCs w:val="0"/>
        </w:rPr>
        <w:t>被修改</w:t>
      </w:r>
      <w:r w:rsidRPr="00B658B9">
        <w:t>，还是已经</w:t>
      </w:r>
      <w:r w:rsidRPr="00504AFE">
        <w:rPr>
          <w:b/>
          <w:bCs w:val="0"/>
        </w:rPr>
        <w:t>被删除</w:t>
      </w:r>
      <w:r w:rsidRPr="00B658B9">
        <w:t>。如果输入路径是目录，程序还会</w:t>
      </w:r>
      <w:r w:rsidRPr="00504AFE">
        <w:rPr>
          <w:b/>
          <w:bCs w:val="0"/>
        </w:rPr>
        <w:t>递归</w:t>
      </w:r>
      <w:r w:rsidRPr="00B658B9">
        <w:t>扫描目录下的文件</w:t>
      </w:r>
      <w:r w:rsidR="006565B6">
        <w:rPr>
          <w:rFonts w:hint="eastAsia"/>
        </w:rPr>
        <w:t>。各过程函数的功能如下：</w:t>
      </w:r>
    </w:p>
    <w:p w14:paraId="169A67C7" w14:textId="555B29BC" w:rsidR="00D003CB" w:rsidRDefault="006565B6">
      <w:pPr>
        <w:pStyle w:val="Description"/>
        <w:numPr>
          <w:ilvl w:val="0"/>
          <w:numId w:val="11"/>
        </w:numPr>
        <w:ind w:firstLineChars="0"/>
      </w:pPr>
      <w:r>
        <w:rPr>
          <w:rFonts w:hint="eastAsia"/>
          <w:b/>
        </w:rPr>
        <w:t>main</w:t>
      </w:r>
      <w:r>
        <w:rPr>
          <w:rFonts w:hint="eastAsia"/>
        </w:rPr>
        <w:t>：</w:t>
      </w:r>
      <w:r w:rsidR="003A7AB6" w:rsidRPr="003A7AB6">
        <w:t>程序入口，负责组织整体执行流程。它先调用 parseCommandLine 解析命令行参数，得到扫描间隔 delayTime、扫描次数 loopCount 以及需要监控的文件名数组 fileNames；随后调</w:t>
      </w:r>
      <w:r w:rsidR="003A7AB6" w:rsidRPr="003A7AB6">
        <w:lastRenderedPageBreak/>
        <w:t>用 monitorLoop 进入周期性监控循环。main 本身不直接判断文件变化，而是起到参数准备和流程调度的作用</w:t>
      </w:r>
      <w:r>
        <w:rPr>
          <w:rFonts w:hint="eastAsia"/>
        </w:rPr>
        <w:t>。</w:t>
      </w:r>
    </w:p>
    <w:p w14:paraId="3C8C0872" w14:textId="57292555" w:rsidR="00D003CB" w:rsidRDefault="006565B6">
      <w:pPr>
        <w:pStyle w:val="Description"/>
        <w:numPr>
          <w:ilvl w:val="0"/>
          <w:numId w:val="11"/>
        </w:numPr>
        <w:ind w:firstLineChars="0"/>
      </w:pPr>
      <w:r>
        <w:rPr>
          <w:rFonts w:hint="eastAsia"/>
          <w:b/>
        </w:rPr>
        <w:t>parseCommandLine</w:t>
      </w:r>
      <w:r>
        <w:rPr>
          <w:rFonts w:hint="eastAsia"/>
        </w:rPr>
        <w:t>：</w:t>
      </w:r>
      <w:r w:rsidR="00155FCD" w:rsidRPr="00155FCD">
        <w:t>负责解析用户输入的命令行参数。它会遍历 argv：如果参数以</w:t>
      </w:r>
      <w:r w:rsidR="00155FCD" w:rsidRPr="00155FCD">
        <w:rPr>
          <w:b/>
          <w:bCs w:val="0"/>
        </w:rPr>
        <w:t xml:space="preserve"> - </w:t>
      </w:r>
      <w:r w:rsidR="00155FCD" w:rsidRPr="00155FCD">
        <w:t>开头，就交给 processOptions 处理；否则就把该参数当作待监控的文件或目录名，保存到 fileNames 数组中。</w:t>
      </w:r>
      <w:r w:rsidR="00155FCD" w:rsidRPr="00155FCD">
        <w:rPr>
          <w:b/>
          <w:bCs w:val="0"/>
        </w:rPr>
        <w:t>由于 monitor 至少需要一个监控对象</w:t>
      </w:r>
      <w:r w:rsidR="00155FCD" w:rsidRPr="00155FCD">
        <w:t>，所以如果用户没有提供任何文件名或目录名，就调用 usageError 报告用法错误并退出。这个函数的作用是把命令行形式转换成程序内部可使用的全局变量</w:t>
      </w:r>
      <w:r>
        <w:rPr>
          <w:rFonts w:hint="eastAsia"/>
        </w:rPr>
        <w:t>。</w:t>
      </w:r>
    </w:p>
    <w:p w14:paraId="632CDE5F" w14:textId="492EF32E" w:rsidR="00D003CB" w:rsidRDefault="006565B6">
      <w:pPr>
        <w:pStyle w:val="Description"/>
        <w:numPr>
          <w:ilvl w:val="0"/>
          <w:numId w:val="11"/>
        </w:numPr>
        <w:ind w:firstLineChars="0"/>
      </w:pPr>
      <w:r>
        <w:rPr>
          <w:rFonts w:hint="eastAsia"/>
          <w:b/>
        </w:rPr>
        <w:t>processOptions</w:t>
      </w:r>
      <w:r>
        <w:rPr>
          <w:rFonts w:hint="eastAsia"/>
        </w:rPr>
        <w:t>：</w:t>
      </w:r>
      <w:r w:rsidR="00155FCD" w:rsidRPr="00155FCD">
        <w:rPr>
          <w:b/>
          <w:bCs w:val="0"/>
        </w:rPr>
        <w:t>用于解析具体选项</w:t>
      </w:r>
      <w:r w:rsidR="00155FCD" w:rsidRPr="00155FCD">
        <w:t>。程序支持 -t 和 -l 两类选项：-t 用于指定每次扫描之间的时间间隔，影响 sleep(delayTime) 的等待时间；-l 用于指定扫描循环的次数，控制程序是运行有限轮还是一直运行。对于选项后面的数字，函数会调用 getNumber 读取并转换。如果遇到未知选项，则调用 usageError 退出</w:t>
      </w:r>
      <w:r>
        <w:rPr>
          <w:rFonts w:hint="eastAsia"/>
        </w:rPr>
        <w:t>。</w:t>
      </w:r>
    </w:p>
    <w:p w14:paraId="4B5BBE00" w14:textId="77777777" w:rsidR="00D003CB" w:rsidRDefault="006565B6">
      <w:pPr>
        <w:pStyle w:val="Description"/>
        <w:numPr>
          <w:ilvl w:val="0"/>
          <w:numId w:val="11"/>
        </w:numPr>
        <w:ind w:firstLineChars="0"/>
      </w:pPr>
      <w:r>
        <w:rPr>
          <w:rFonts w:hint="eastAsia"/>
          <w:b/>
        </w:rPr>
        <w:t>getNumber</w:t>
      </w:r>
      <w:r>
        <w:rPr>
          <w:rFonts w:hint="eastAsia"/>
        </w:rPr>
        <w:t>：从选项字符后面连续读取数字字符并转换成整数（如 -t5 中的 5）。</w:t>
      </w:r>
    </w:p>
    <w:p w14:paraId="1994D786" w14:textId="120BB3E2" w:rsidR="00D003CB" w:rsidRDefault="006565B6">
      <w:pPr>
        <w:pStyle w:val="Description"/>
        <w:numPr>
          <w:ilvl w:val="0"/>
          <w:numId w:val="11"/>
        </w:numPr>
        <w:ind w:firstLineChars="0"/>
      </w:pPr>
      <w:r>
        <w:rPr>
          <w:rFonts w:hint="eastAsia"/>
          <w:b/>
        </w:rPr>
        <w:t>monitorLoop</w:t>
      </w:r>
      <w:r>
        <w:rPr>
          <w:rFonts w:hint="eastAsia"/>
        </w:rPr>
        <w:t>：</w:t>
      </w:r>
      <w:r w:rsidR="0048066D" w:rsidRPr="0048066D">
        <w:rPr>
          <w:b/>
          <w:bCs w:val="0"/>
        </w:rPr>
        <w:t>程序的主循环函数</w:t>
      </w:r>
      <w:r w:rsidR="0048066D" w:rsidRPr="0048066D">
        <w:t>，负责按照指定次数和间隔反复扫描文件。每一轮循环中，它先调用 monitorFiles 对所有指定路径进行一次完整扫描，然后刷新标准输出，确保监控结果及时写入终端或重定向文件；接着调用 sleep(delayTime) 暂停指定秒数。若 loopCount 为有限值，循环会在达到指定次数后结束；若 loopCount 表示无限循环，则程序会持续监控，直到用户手动终止</w:t>
      </w:r>
      <w:r>
        <w:rPr>
          <w:rFonts w:hint="eastAsia"/>
        </w:rPr>
        <w:t>。</w:t>
      </w:r>
    </w:p>
    <w:p w14:paraId="7E1CFB21" w14:textId="4134A7AE" w:rsidR="00D003CB" w:rsidRDefault="006565B6">
      <w:pPr>
        <w:pStyle w:val="Description"/>
        <w:numPr>
          <w:ilvl w:val="0"/>
          <w:numId w:val="11"/>
        </w:numPr>
        <w:ind w:firstLineChars="0"/>
      </w:pPr>
      <w:r>
        <w:rPr>
          <w:rFonts w:hint="eastAsia"/>
          <w:b/>
        </w:rPr>
        <w:t>monitorFiles</w:t>
      </w:r>
      <w:r>
        <w:rPr>
          <w:rFonts w:hint="eastAsia"/>
        </w:rPr>
        <w:t>：</w:t>
      </w:r>
      <w:r w:rsidR="0007603B" w:rsidRPr="0007603B">
        <w:rPr>
          <w:b/>
          <w:bCs w:val="0"/>
        </w:rPr>
        <w:t>负责完成“一轮扫描”的总体工作</w:t>
      </w:r>
      <w:r w:rsidR="0007603B" w:rsidRPr="0007603B">
        <w:t>。它首先遍历命令行中给出的所有文件名或目录名，并对每个路径调用 monitorFile。在这些路径都扫描完成后，程序会再遍历内部保存的状态数组 stats，检查哪些文件上一次扫描存在、但本次扫描没有再出现。对于这种情况，程序会输出 DELETED，表示该文件已经被删除。最后，它会把本轮状态 thisCycle 滚动保存为上一轮状态 lastCycle，为下一轮扫描做准备</w:t>
      </w:r>
      <w:r>
        <w:rPr>
          <w:rFonts w:hint="eastAsia"/>
        </w:rPr>
        <w:t>。</w:t>
      </w:r>
    </w:p>
    <w:p w14:paraId="38DB1DD2" w14:textId="11B1B0AE" w:rsidR="00D003CB" w:rsidRDefault="006565B6" w:rsidP="006D43EA">
      <w:pPr>
        <w:pStyle w:val="Description"/>
        <w:numPr>
          <w:ilvl w:val="0"/>
          <w:numId w:val="11"/>
        </w:numPr>
        <w:ind w:firstLineChars="0"/>
      </w:pPr>
      <w:r>
        <w:rPr>
          <w:rFonts w:hint="eastAsia"/>
          <w:b/>
        </w:rPr>
        <w:t>monitorFile</w:t>
      </w:r>
      <w:r>
        <w:rPr>
          <w:rFonts w:hint="eastAsia"/>
        </w:rPr>
        <w:t>：</w:t>
      </w:r>
      <w:r w:rsidR="006D43EA" w:rsidRPr="006D43EA">
        <w:rPr>
          <w:b/>
          <w:bCs w:val="0"/>
        </w:rPr>
        <w:t>用于处理单个路径</w:t>
      </w:r>
      <w:r w:rsidR="006D43EA">
        <w:t xml:space="preserve">。它会先调用 stat 获取该路径的文件状态信息。如果该路径不存在，说明本轮没有扫描到它，函数通常不会立即报错，而是让 monitorFiles 在最后通过状态表判断是否属于删除。如果路径存在，函数会根据 </w:t>
      </w:r>
      <w:r w:rsidR="006D43EA" w:rsidRPr="006D43EA">
        <w:rPr>
          <w:b/>
          <w:bCs w:val="0"/>
        </w:rPr>
        <w:t>st_mode</w:t>
      </w:r>
      <w:r w:rsidR="006D43EA">
        <w:t xml:space="preserve"> 判断文件类型：如果是目录，就调用 processDirectory 递归扫描目录内容；如果是普通文件、字符设备或块设备等可监控对象，就调用 updateStat 更新该文件的状态记录。</w:t>
      </w:r>
      <w:r w:rsidR="006D43EA">
        <w:br/>
      </w:r>
      <w:r w:rsidR="006D43EA">
        <w:t>因此，monitorFile 是连接“路径扫描”和“状态更新”的中间层，它根据文件类型决定下一步处理方式</w:t>
      </w:r>
      <w:r>
        <w:rPr>
          <w:rFonts w:hint="eastAsia"/>
        </w:rPr>
        <w:t>。</w:t>
      </w:r>
    </w:p>
    <w:p w14:paraId="4913CC4B" w14:textId="198E101C" w:rsidR="00D003CB" w:rsidRDefault="006565B6" w:rsidP="00203AA5">
      <w:pPr>
        <w:pStyle w:val="Description"/>
        <w:numPr>
          <w:ilvl w:val="0"/>
          <w:numId w:val="11"/>
        </w:numPr>
        <w:ind w:firstLineChars="0"/>
      </w:pPr>
      <w:r>
        <w:rPr>
          <w:rFonts w:hint="eastAsia"/>
          <w:b/>
        </w:rPr>
        <w:lastRenderedPageBreak/>
        <w:t>processDirectory</w:t>
      </w:r>
      <w:r>
        <w:rPr>
          <w:rFonts w:hint="eastAsia"/>
        </w:rPr>
        <w:t>：</w:t>
      </w:r>
      <w:r w:rsidR="00203AA5" w:rsidRPr="00203AA5">
        <w:rPr>
          <w:b/>
          <w:bCs w:val="0"/>
        </w:rPr>
        <w:t>用于扫描目录内容</w:t>
      </w:r>
      <w:r w:rsidR="00203AA5">
        <w:t>。它会打开指定目录</w:t>
      </w:r>
      <w:r w:rsidR="00BA09F2">
        <w:rPr>
          <w:rFonts w:hint="eastAsia"/>
        </w:rPr>
        <w:t>（</w:t>
      </w:r>
      <w:r w:rsidR="00BA09F2" w:rsidRPr="00BA09F2">
        <w:rPr>
          <w:rFonts w:hint="eastAsia"/>
          <w:b/>
          <w:bCs w:val="0"/>
        </w:rPr>
        <w:t>目录也是按照文件的方式打开</w:t>
      </w:r>
      <w:r w:rsidR="00BA09F2">
        <w:rPr>
          <w:rFonts w:hint="eastAsia"/>
        </w:rPr>
        <w:t>）</w:t>
      </w:r>
      <w:r w:rsidR="00203AA5">
        <w:t>，逐个读取目录项，并跳过当前目录 . 和父目录 ..。对于目录中的每个有效条目，函数会把目录名和条目名拼接成完整路径，然后再次调用 monitorFile 处理。这样，如果目录中还有子目录，就可以继续递归扫描。</w:t>
      </w:r>
      <w:r w:rsidR="00203AA5">
        <w:br/>
      </w:r>
      <w:r w:rsidR="00203AA5">
        <w:t>这个函数使 monitor 不仅能监控单个文件，也能监控目录中的所有文件。目录扫描的本质不是直接读取文件内容，而是读取目录项，并对每个目录项对应的路径继续执行 stat 检查</w:t>
      </w:r>
    </w:p>
    <w:p w14:paraId="17912C45" w14:textId="02E0E725" w:rsidR="00D003CB" w:rsidRDefault="006565B6">
      <w:pPr>
        <w:pStyle w:val="Description"/>
        <w:numPr>
          <w:ilvl w:val="0"/>
          <w:numId w:val="11"/>
        </w:numPr>
        <w:ind w:firstLineChars="0"/>
      </w:pPr>
      <w:r>
        <w:rPr>
          <w:rFonts w:hint="eastAsia"/>
          <w:b/>
        </w:rPr>
        <w:t>updateStat</w:t>
      </w:r>
      <w:r>
        <w:rPr>
          <w:rFonts w:hint="eastAsia"/>
        </w:rPr>
        <w:t>：</w:t>
      </w:r>
      <w:r w:rsidR="00D03A1B" w:rsidRPr="00D03A1B">
        <w:rPr>
          <w:b/>
          <w:bCs w:val="0"/>
        </w:rPr>
        <w:t>负责更新某个文件在状态数组中的记录</w:t>
      </w:r>
      <w:r w:rsidR="00D03A1B" w:rsidRPr="00D03A1B">
        <w:t xml:space="preserve">。它会先调用 </w:t>
      </w:r>
      <w:r w:rsidR="00D03A1B" w:rsidRPr="00174330">
        <w:rPr>
          <w:b/>
          <w:bCs w:val="0"/>
        </w:rPr>
        <w:t>findEntry</w:t>
      </w:r>
      <w:r w:rsidR="00D03A1B" w:rsidRPr="00D03A1B">
        <w:t xml:space="preserve"> 查找该文件是否已经存在于 stats 数组中：如果找不到，说明这是第一次扫描到该文件，调用 addEntry 新增记录并打印 ADDED；如果找到了，说明该文件之前已经存在，就调用 updateEntry 比较本次和上次的元数据，判断是否发生修改。无论是新增还是已有文件，本轮扫描到它之后，都要设置 </w:t>
      </w:r>
      <w:r w:rsidR="00D03A1B" w:rsidRPr="00174330">
        <w:rPr>
          <w:b/>
          <w:bCs w:val="0"/>
        </w:rPr>
        <w:t>thisCycle</w:t>
      </w:r>
      <w:r w:rsidR="00D03A1B" w:rsidRPr="00D03A1B">
        <w:t xml:space="preserve"> 标志，表示该文件本轮仍然存在</w:t>
      </w:r>
      <w:r>
        <w:rPr>
          <w:rFonts w:hint="eastAsia"/>
        </w:rPr>
        <w:t>。</w:t>
      </w:r>
    </w:p>
    <w:p w14:paraId="375C106F" w14:textId="0C4FFD74" w:rsidR="00D003CB" w:rsidRDefault="006565B6">
      <w:pPr>
        <w:pStyle w:val="Description"/>
        <w:numPr>
          <w:ilvl w:val="0"/>
          <w:numId w:val="11"/>
        </w:numPr>
        <w:ind w:firstLineChars="0"/>
      </w:pPr>
      <w:r>
        <w:rPr>
          <w:rFonts w:hint="eastAsia"/>
          <w:b/>
        </w:rPr>
        <w:t>findEntry</w:t>
      </w:r>
      <w:r>
        <w:rPr>
          <w:rFonts w:hint="eastAsia"/>
        </w:rPr>
        <w:t>：</w:t>
      </w:r>
      <w:r w:rsidR="00174330" w:rsidRPr="00174330">
        <w:t>用于在状态数组 stats 中按照文件名查找已有记录。它会逐项比较保存的文件名和当前文件名，如果匹配成功，就返回对应的数组下标；如果遍历后仍未找到，则返回表示未找到的结果。该函数主要服务于 updateStat，帮助判断当前文件是“已有文件”还是“新文件”</w:t>
      </w:r>
      <w:r w:rsidR="00174330">
        <w:rPr>
          <w:rFonts w:hint="eastAsia"/>
        </w:rPr>
        <w:t>。</w:t>
      </w:r>
    </w:p>
    <w:p w14:paraId="7E18A3E9" w14:textId="7A1C2DE0" w:rsidR="00174330" w:rsidRDefault="00174330">
      <w:pPr>
        <w:pStyle w:val="Description"/>
        <w:numPr>
          <w:ilvl w:val="0"/>
          <w:numId w:val="11"/>
        </w:numPr>
        <w:ind w:firstLineChars="0"/>
      </w:pPr>
      <w:r w:rsidRPr="00205D29">
        <w:rPr>
          <w:rFonts w:hint="eastAsia"/>
          <w:b/>
          <w:bCs w:val="0"/>
        </w:rPr>
        <w:t>next</w:t>
      </w:r>
      <w:r w:rsidRPr="00205D29">
        <w:rPr>
          <w:b/>
          <w:bCs w:val="0"/>
        </w:rPr>
        <w:t>Free</w:t>
      </w:r>
      <w:r w:rsidR="00205D29">
        <w:rPr>
          <w:rFonts w:hint="eastAsia"/>
        </w:rPr>
        <w:t>：</w:t>
      </w:r>
      <w:r w:rsidR="00205D29" w:rsidRPr="00205D29">
        <w:t>用于在状态数组中寻找一个空闲位置。当 updateStat 判断当前文件是新增文件时，需要把它保存到 stats 数组中，此时就要通过 nextFree 找到一个尚未被占用的槽位。如果没有空闲槽位，说明监控文件数量超过程序允许上限，程序应当报错或退出。这个函数体现了程序对监控对象数量的管理</w:t>
      </w:r>
      <w:r w:rsidR="00205D29">
        <w:rPr>
          <w:rFonts w:hint="eastAsia"/>
        </w:rPr>
        <w:t>。</w:t>
      </w:r>
    </w:p>
    <w:p w14:paraId="61EF4318" w14:textId="45D84396" w:rsidR="00D003CB" w:rsidRDefault="006565B6">
      <w:pPr>
        <w:pStyle w:val="Description"/>
        <w:numPr>
          <w:ilvl w:val="0"/>
          <w:numId w:val="11"/>
        </w:numPr>
        <w:ind w:firstLineChars="0"/>
      </w:pPr>
      <w:r>
        <w:rPr>
          <w:rFonts w:hint="eastAsia"/>
          <w:b/>
        </w:rPr>
        <w:t>addEntry</w:t>
      </w:r>
      <w:r>
        <w:rPr>
          <w:rFonts w:hint="eastAsia"/>
        </w:rPr>
        <w:t>：</w:t>
      </w:r>
      <w:r w:rsidR="00205D29" w:rsidRPr="00205D29">
        <w:rPr>
          <w:b/>
          <w:bCs w:val="0"/>
        </w:rPr>
        <w:t>用于添加一个新的文件状态记录</w:t>
      </w:r>
      <w:r w:rsidR="00205D29" w:rsidRPr="00205D29">
        <w:t>。它会在 stats 数组中占用一个空闲槽位，保存文件名以及本次 stat 得到的文件元数据，例如文件大小 st_size、修改时间 st_mtime 等。同时，它会设置循环标志，表示该文件本轮已经出现，并调用打印函数输出 ADDED 信息。因此，addEntry 对应的是“文件新增”事件</w:t>
      </w:r>
      <w:r>
        <w:rPr>
          <w:rFonts w:hint="eastAsia"/>
        </w:rPr>
        <w:t>。</w:t>
      </w:r>
    </w:p>
    <w:p w14:paraId="32EDE894" w14:textId="16FE6AE2" w:rsidR="00D003CB" w:rsidRDefault="006565B6">
      <w:pPr>
        <w:pStyle w:val="Description"/>
        <w:numPr>
          <w:ilvl w:val="0"/>
          <w:numId w:val="11"/>
        </w:numPr>
        <w:ind w:firstLineChars="0"/>
      </w:pPr>
      <w:r>
        <w:rPr>
          <w:rFonts w:hint="eastAsia"/>
          <w:b/>
        </w:rPr>
        <w:t>updateEntry</w:t>
      </w:r>
      <w:r>
        <w:rPr>
          <w:rFonts w:hint="eastAsia"/>
        </w:rPr>
        <w:t>：</w:t>
      </w:r>
      <w:r w:rsidR="00394945" w:rsidRPr="00394945">
        <w:rPr>
          <w:b/>
          <w:bCs w:val="0"/>
        </w:rPr>
        <w:t>用于处理已经存在的文件记录</w:t>
      </w:r>
      <w:r w:rsidR="00394945" w:rsidRPr="00394945">
        <w:t>。它会把本次 stat 得到的信息和状态数组中保存的旧信息进行比较，重点比较修改时间 st_mtime。如果修改时间发生变化，说明文件自上次扫描后被修改过，就更新状态数组中的元数据，并输出 CHANGED 信息。如果修改时间没有变化，则只更新本轮出现标志，不打印变化信息。</w:t>
      </w:r>
      <w:r w:rsidR="00394945">
        <w:br/>
      </w:r>
      <w:r w:rsidR="00394945" w:rsidRPr="00394945">
        <w:t>这个函数对应的是“文件内容或元数据发生变化”的检测</w:t>
      </w:r>
      <w:r>
        <w:rPr>
          <w:rFonts w:hint="eastAsia"/>
        </w:rPr>
        <w:t>。</w:t>
      </w:r>
    </w:p>
    <w:p w14:paraId="6C004F14" w14:textId="477E4ABB" w:rsidR="00D003CB" w:rsidRDefault="006565B6">
      <w:pPr>
        <w:pStyle w:val="Description"/>
        <w:numPr>
          <w:ilvl w:val="0"/>
          <w:numId w:val="11"/>
        </w:numPr>
        <w:ind w:firstLineChars="0"/>
      </w:pPr>
      <w:r>
        <w:rPr>
          <w:rFonts w:hint="eastAsia"/>
          <w:b/>
        </w:rPr>
        <w:t>printEntry / printStat</w:t>
      </w:r>
      <w:r>
        <w:rPr>
          <w:rFonts w:hint="eastAsia"/>
        </w:rPr>
        <w:t>：</w:t>
      </w:r>
      <w:r w:rsidR="00812A59" w:rsidRPr="00812A59">
        <w:rPr>
          <w:b/>
          <w:bCs w:val="0"/>
        </w:rPr>
        <w:t>printEntry</w:t>
      </w:r>
      <w:r w:rsidR="00812A59" w:rsidRPr="00812A59">
        <w:t xml:space="preserve"> </w:t>
      </w:r>
      <w:r w:rsidR="00812A59" w:rsidRPr="00812A59">
        <w:rPr>
          <w:b/>
          <w:bCs w:val="0"/>
        </w:rPr>
        <w:t>负责按照事件类型打印一条完整的监控结</w:t>
      </w:r>
      <w:r w:rsidR="00812A59" w:rsidRPr="00812A59">
        <w:t>果。它通常会接收类似 ADDED、CHANGED、DELETED 的事件标记，并配合文件名和文件状态信息输出结</w:t>
      </w:r>
      <w:r w:rsidR="00812A59" w:rsidRPr="00812A59">
        <w:lastRenderedPageBreak/>
        <w:t>果。对于新增和修改事件，它会继续调用 printStat 打印文件大小和修改时间；对于删除事件，由于文件已经不存在，无法再读取新的 stat 信息，所以通常只打印 DELETED 文件名</w:t>
      </w:r>
      <w:r w:rsidR="00812A59">
        <w:rPr>
          <w:rFonts w:hint="eastAsia"/>
        </w:rPr>
        <w:t>；</w:t>
      </w:r>
      <w:r w:rsidR="00812A59" w:rsidRPr="00812A59">
        <w:rPr>
          <w:b/>
          <w:bCs w:val="0"/>
        </w:rPr>
        <w:t>printStat</w:t>
      </w:r>
      <w:r w:rsidR="00812A59" w:rsidRPr="00812A59">
        <w:t xml:space="preserve"> </w:t>
      </w:r>
      <w:r w:rsidR="00812A59" w:rsidRPr="00812A59">
        <w:rPr>
          <w:b/>
          <w:bCs w:val="0"/>
        </w:rPr>
        <w:t>用于格式化输出文件的元数据信息</w:t>
      </w:r>
      <w:r w:rsidR="00812A59" w:rsidRPr="00812A59">
        <w:t>，主要包括文件大小和最后修改时间。文件大小来自 stat 结构体中的 st_size，修改时间来自 st_mtime，并通过 asctime 等函数转换成人类可读的时间字符串。该函数把底层的 stat 结构体字段转换成报告中可读的监控输出。</w:t>
      </w:r>
    </w:p>
    <w:p w14:paraId="62E69FE2" w14:textId="18436C21" w:rsidR="00D003CB" w:rsidRDefault="006565B6">
      <w:pPr>
        <w:pStyle w:val="Description"/>
        <w:numPr>
          <w:ilvl w:val="0"/>
          <w:numId w:val="11"/>
        </w:numPr>
        <w:ind w:firstLineChars="0"/>
      </w:pPr>
      <w:r>
        <w:rPr>
          <w:rFonts w:hint="eastAsia"/>
          <w:b/>
        </w:rPr>
        <w:t>fatalError</w:t>
      </w:r>
      <w:r>
        <w:rPr>
          <w:rFonts w:hint="eastAsia"/>
        </w:rPr>
        <w:t>：</w:t>
      </w:r>
      <w:r w:rsidR="00DC68C6" w:rsidRPr="00DC68C6">
        <w:t>处理系统调用或库函数调用失败的情况，例如 stat、opendir、readdir、closedir 等操作发生错误时，可以通过该函数统一报告错误</w:t>
      </w:r>
      <w:r>
        <w:rPr>
          <w:rFonts w:hint="eastAsia"/>
        </w:rPr>
        <w:t>。</w:t>
      </w:r>
    </w:p>
    <w:p w14:paraId="4490976A" w14:textId="77777777" w:rsidR="00D003CB" w:rsidRDefault="006565B6">
      <w:pPr>
        <w:pStyle w:val="Title1"/>
        <w:ind w:firstLine="200"/>
      </w:pPr>
      <w:r>
        <w:rPr>
          <w:rFonts w:hint="eastAsia"/>
        </w:rPr>
        <w:t>2.2 程序存在的问题与修改</w:t>
      </w:r>
    </w:p>
    <w:p w14:paraId="7A0D9013" w14:textId="77777777" w:rsidR="00D003CB" w:rsidRDefault="006565B6">
      <w:pPr>
        <w:pStyle w:val="Description"/>
        <w:ind w:firstLine="360"/>
      </w:pPr>
      <w:r>
        <w:rPr>
          <w:rFonts w:hint="eastAsia"/>
        </w:rPr>
        <w:t>monitor.c 同样无法直接编译，且存在若干逻辑笔误，逐项修正如下：</w:t>
      </w:r>
    </w:p>
    <w:p w14:paraId="755D2F8C" w14:textId="5F031EF5" w:rsidR="00D003CB" w:rsidRDefault="006565B6">
      <w:pPr>
        <w:pStyle w:val="Description"/>
        <w:numPr>
          <w:ilvl w:val="0"/>
          <w:numId w:val="12"/>
        </w:numPr>
        <w:ind w:firstLineChars="0"/>
      </w:pPr>
      <w:r>
        <w:rPr>
          <w:rFonts w:hint="eastAsia"/>
          <w:b/>
        </w:rPr>
        <w:t>源文件含非法字符</w:t>
      </w:r>
      <w:r>
        <w:rPr>
          <w:rFonts w:hint="eastAsia"/>
        </w:rPr>
        <w:t>：与 reverse.c 相同，所有引号均为乱码字节，导致非法 UTF-8 报错。</w:t>
      </w:r>
      <w:r w:rsidR="00A67F04">
        <w:br/>
      </w:r>
      <w:r w:rsidRPr="00A67F04">
        <w:rPr>
          <w:rFonts w:hint="eastAsia"/>
          <w:b/>
          <w:bCs w:val="0"/>
        </w:rPr>
        <w:t>修改</w:t>
      </w:r>
      <w:r>
        <w:rPr>
          <w:rFonts w:hint="eastAsia"/>
        </w:rPr>
        <w:t>：全部改回标准 ASCII 引号。</w:t>
      </w:r>
    </w:p>
    <w:p w14:paraId="21E779F8" w14:textId="090DB404" w:rsidR="006E0FC1" w:rsidRDefault="00955917" w:rsidP="00955917">
      <w:pPr>
        <w:pStyle w:val="Image"/>
      </w:pPr>
      <w:r w:rsidRPr="00955917">
        <w:drawing>
          <wp:inline distT="0" distB="0" distL="0" distR="0" wp14:anchorId="6DBFC0A9" wp14:editId="731A07B0">
            <wp:extent cx="4677472" cy="1089891"/>
            <wp:effectExtent l="0" t="0" r="0" b="2540"/>
            <wp:docPr id="4721195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19552" name=""/>
                    <pic:cNvPicPr/>
                  </pic:nvPicPr>
                  <pic:blipFill>
                    <a:blip r:embed="rId21"/>
                    <a:stretch>
                      <a:fillRect/>
                    </a:stretch>
                  </pic:blipFill>
                  <pic:spPr>
                    <a:xfrm>
                      <a:off x="0" y="0"/>
                      <a:ext cx="4689036" cy="1092586"/>
                    </a:xfrm>
                    <a:prstGeom prst="rect">
                      <a:avLst/>
                    </a:prstGeom>
                  </pic:spPr>
                </pic:pic>
              </a:graphicData>
            </a:graphic>
          </wp:inline>
        </w:drawing>
      </w:r>
    </w:p>
    <w:p w14:paraId="41FCAD45" w14:textId="006A06FE" w:rsidR="004858A6" w:rsidRDefault="004858A6" w:rsidP="00955917">
      <w:pPr>
        <w:pStyle w:val="Image"/>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307C8B">
        <w:rPr>
          <w:noProof/>
        </w:rPr>
        <w:t>6</w:t>
      </w:r>
      <w:r>
        <w:rPr>
          <w:rFonts w:hint="eastAsia"/>
        </w:rPr>
        <w:fldChar w:fldCharType="end"/>
      </w:r>
      <w:r>
        <w:rPr>
          <w:rFonts w:hint="eastAsia"/>
        </w:rPr>
        <w:t xml:space="preserve"> monitor.c 原始程序的</w:t>
      </w:r>
      <w:r w:rsidRPr="004858A6">
        <w:t>非法字符</w:t>
      </w:r>
      <w:r>
        <w:rPr>
          <w:rFonts w:hint="eastAsia"/>
        </w:rPr>
        <w:t>错误代码</w:t>
      </w:r>
    </w:p>
    <w:p w14:paraId="12F5F770" w14:textId="77777777" w:rsidR="00D003CB" w:rsidRDefault="006565B6">
      <w:pPr>
        <w:pStyle w:val="Description"/>
        <w:numPr>
          <w:ilvl w:val="0"/>
          <w:numId w:val="12"/>
        </w:numPr>
        <w:ind w:firstLineChars="0"/>
      </w:pPr>
      <w:r>
        <w:rPr>
          <w:rFonts w:hint="eastAsia"/>
          <w:b/>
        </w:rPr>
        <w:t>大小写笔误 argv[I]</w:t>
      </w:r>
      <w:r>
        <w:rPr>
          <w:rFonts w:hint="eastAsia"/>
        </w:rPr>
        <w:t>：parseCommandLine 中把循环变量 i 误写成大写 I（未声明）。修改：改回 argv[i]。</w:t>
      </w:r>
    </w:p>
    <w:p w14:paraId="2880923A" w14:textId="1096F8B6" w:rsidR="005F5AD2" w:rsidRDefault="005F5AD2" w:rsidP="005F5AD2">
      <w:pPr>
        <w:pStyle w:val="Image"/>
      </w:pPr>
      <w:r w:rsidRPr="005F5AD2">
        <w:drawing>
          <wp:inline distT="0" distB="0" distL="0" distR="0" wp14:anchorId="0AD0121F" wp14:editId="61C4AC4B">
            <wp:extent cx="3389746" cy="2381752"/>
            <wp:effectExtent l="0" t="0" r="1270" b="6350"/>
            <wp:docPr id="20348685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68513" name=""/>
                    <pic:cNvPicPr/>
                  </pic:nvPicPr>
                  <pic:blipFill>
                    <a:blip r:embed="rId22"/>
                    <a:stretch>
                      <a:fillRect/>
                    </a:stretch>
                  </pic:blipFill>
                  <pic:spPr>
                    <a:xfrm>
                      <a:off x="0" y="0"/>
                      <a:ext cx="3418548" cy="2401989"/>
                    </a:xfrm>
                    <a:prstGeom prst="rect">
                      <a:avLst/>
                    </a:prstGeom>
                  </pic:spPr>
                </pic:pic>
              </a:graphicData>
            </a:graphic>
          </wp:inline>
        </w:drawing>
      </w:r>
    </w:p>
    <w:p w14:paraId="421CA6FD" w14:textId="4A2BD59F" w:rsidR="004858A6" w:rsidRDefault="004858A6" w:rsidP="005F5AD2">
      <w:pPr>
        <w:pStyle w:val="Image"/>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307C8B">
        <w:rPr>
          <w:noProof/>
        </w:rPr>
        <w:t>7</w:t>
      </w:r>
      <w:r>
        <w:rPr>
          <w:rFonts w:hint="eastAsia"/>
        </w:rPr>
        <w:fldChar w:fldCharType="end"/>
      </w:r>
      <w:r>
        <w:rPr>
          <w:rFonts w:hint="eastAsia"/>
        </w:rPr>
        <w:t xml:space="preserve"> monitor.c 原始程序的</w:t>
      </w:r>
      <w:r w:rsidRPr="004858A6">
        <w:rPr>
          <w:rFonts w:hint="eastAsia"/>
          <w:bCs w:val="0"/>
        </w:rPr>
        <w:t>大小写笔误</w:t>
      </w:r>
      <w:r>
        <w:rPr>
          <w:rFonts w:hint="eastAsia"/>
        </w:rPr>
        <w:t>错误代码</w:t>
      </w:r>
      <w:r>
        <w:rPr>
          <w:rFonts w:hint="eastAsia"/>
        </w:rPr>
        <w:t xml:space="preserve"> </w:t>
      </w:r>
    </w:p>
    <w:p w14:paraId="0122349F" w14:textId="77777777" w:rsidR="00D003CB" w:rsidRDefault="006565B6">
      <w:pPr>
        <w:pStyle w:val="Description"/>
        <w:numPr>
          <w:ilvl w:val="0"/>
          <w:numId w:val="12"/>
        </w:numPr>
        <w:ind w:firstLineChars="0"/>
      </w:pPr>
      <w:r>
        <w:rPr>
          <w:rFonts w:hint="eastAsia"/>
          <w:b/>
        </w:rPr>
        <w:lastRenderedPageBreak/>
        <w:t>函数自我递归笔误</w:t>
      </w:r>
      <w:r>
        <w:rPr>
          <w:rFonts w:hint="eastAsia"/>
        </w:rPr>
        <w:t>：monitorFiles（复数）内部本应调用 monitorFile（单数）逐个处理文件，原文件误写成调用自身 monitorFiles，会导致无限递归。修改：改为 monitorFile(fileNames[i])。</w:t>
      </w:r>
    </w:p>
    <w:p w14:paraId="2E742D74" w14:textId="19EF95B9" w:rsidR="006E0FC1" w:rsidRDefault="006E0FC1" w:rsidP="006E0FC1">
      <w:pPr>
        <w:pStyle w:val="Image"/>
      </w:pPr>
      <w:r w:rsidRPr="006E0FC1">
        <w:drawing>
          <wp:inline distT="0" distB="0" distL="0" distR="0" wp14:anchorId="174FAB22" wp14:editId="10EEADC0">
            <wp:extent cx="3657600" cy="1558869"/>
            <wp:effectExtent l="0" t="0" r="0" b="3810"/>
            <wp:docPr id="1930335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35286" name=""/>
                    <pic:cNvPicPr/>
                  </pic:nvPicPr>
                  <pic:blipFill>
                    <a:blip r:embed="rId23"/>
                    <a:stretch>
                      <a:fillRect/>
                    </a:stretch>
                  </pic:blipFill>
                  <pic:spPr>
                    <a:xfrm>
                      <a:off x="0" y="0"/>
                      <a:ext cx="3670348" cy="1564302"/>
                    </a:xfrm>
                    <a:prstGeom prst="rect">
                      <a:avLst/>
                    </a:prstGeom>
                  </pic:spPr>
                </pic:pic>
              </a:graphicData>
            </a:graphic>
          </wp:inline>
        </w:drawing>
      </w:r>
    </w:p>
    <w:p w14:paraId="62A185E6" w14:textId="63390071" w:rsidR="0053230F" w:rsidRDefault="0053230F" w:rsidP="006E0FC1">
      <w:pPr>
        <w:pStyle w:val="Image"/>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307C8B">
        <w:rPr>
          <w:noProof/>
        </w:rPr>
        <w:t>8</w:t>
      </w:r>
      <w:r>
        <w:rPr>
          <w:rFonts w:hint="eastAsia"/>
        </w:rPr>
        <w:fldChar w:fldCharType="end"/>
      </w:r>
      <w:r>
        <w:rPr>
          <w:rFonts w:hint="eastAsia"/>
        </w:rPr>
        <w:t xml:space="preserve"> monitor.c 原始程序的</w:t>
      </w:r>
      <w:r w:rsidR="004858A6">
        <w:rPr>
          <w:rFonts w:hint="eastAsia"/>
        </w:rPr>
        <w:t>函数名错误代码</w:t>
      </w:r>
    </w:p>
    <w:p w14:paraId="18495C54" w14:textId="77777777" w:rsidR="00D003CB" w:rsidRDefault="006565B6">
      <w:pPr>
        <w:pStyle w:val="Description"/>
        <w:numPr>
          <w:ilvl w:val="0"/>
          <w:numId w:val="12"/>
        </w:numPr>
        <w:ind w:firstLineChars="0"/>
      </w:pPr>
      <w:r>
        <w:rPr>
          <w:rFonts w:hint="eastAsia"/>
          <w:b/>
        </w:rPr>
        <w:t>数组名笔误 stat[i]</w:t>
      </w:r>
      <w:r>
        <w:rPr>
          <w:rFonts w:hint="eastAsia"/>
        </w:rPr>
        <w:t>：检测删除时把状态数组 stats 误写成 stat。修改：改回 stats[i].thisCycle。</w:t>
      </w:r>
    </w:p>
    <w:p w14:paraId="3223B044" w14:textId="79235541" w:rsidR="003403BD" w:rsidRDefault="003403BD" w:rsidP="003403BD">
      <w:pPr>
        <w:pStyle w:val="Image"/>
      </w:pPr>
      <w:r w:rsidRPr="003403BD">
        <w:drawing>
          <wp:inline distT="0" distB="0" distL="0" distR="0" wp14:anchorId="5B8A9B38" wp14:editId="580B4071">
            <wp:extent cx="3167034" cy="2346036"/>
            <wp:effectExtent l="0" t="0" r="0" b="3810"/>
            <wp:docPr id="1615578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78294" name=""/>
                    <pic:cNvPicPr/>
                  </pic:nvPicPr>
                  <pic:blipFill>
                    <a:blip r:embed="rId24"/>
                    <a:stretch>
                      <a:fillRect/>
                    </a:stretch>
                  </pic:blipFill>
                  <pic:spPr>
                    <a:xfrm>
                      <a:off x="0" y="0"/>
                      <a:ext cx="3204493" cy="2373784"/>
                    </a:xfrm>
                    <a:prstGeom prst="rect">
                      <a:avLst/>
                    </a:prstGeom>
                  </pic:spPr>
                </pic:pic>
              </a:graphicData>
            </a:graphic>
          </wp:inline>
        </w:drawing>
      </w:r>
    </w:p>
    <w:p w14:paraId="22F77EB8" w14:textId="16483B27" w:rsidR="004858A6" w:rsidRDefault="004858A6" w:rsidP="003403BD">
      <w:pPr>
        <w:pStyle w:val="Image"/>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307C8B">
        <w:rPr>
          <w:noProof/>
        </w:rPr>
        <w:t>9</w:t>
      </w:r>
      <w:r>
        <w:rPr>
          <w:rFonts w:hint="eastAsia"/>
        </w:rPr>
        <w:fldChar w:fldCharType="end"/>
      </w:r>
      <w:r>
        <w:rPr>
          <w:rFonts w:hint="eastAsia"/>
        </w:rPr>
        <w:t xml:space="preserve"> monitor.c 原始程序的</w:t>
      </w:r>
      <w:r w:rsidRPr="004858A6">
        <w:rPr>
          <w:rFonts w:hint="eastAsia"/>
          <w:bCs w:val="0"/>
        </w:rPr>
        <w:t>数组名笔误</w:t>
      </w:r>
      <w:r>
        <w:rPr>
          <w:rFonts w:hint="eastAsia"/>
        </w:rPr>
        <w:t>错误代码</w:t>
      </w:r>
    </w:p>
    <w:p w14:paraId="26F16B28" w14:textId="4BA72EF4" w:rsidR="006C7217" w:rsidRDefault="006565B6" w:rsidP="006C7217">
      <w:pPr>
        <w:pStyle w:val="Description"/>
        <w:numPr>
          <w:ilvl w:val="0"/>
          <w:numId w:val="12"/>
        </w:numPr>
        <w:ind w:firstLineChars="0"/>
      </w:pPr>
      <w:r>
        <w:rPr>
          <w:rFonts w:hint="eastAsia"/>
          <w:b/>
        </w:rPr>
        <w:t>宏名拼写 S_ISBLCK</w:t>
      </w:r>
      <w:r>
        <w:rPr>
          <w:rFonts w:hint="eastAsia"/>
        </w:rPr>
        <w:t>：判断块设备的宏应为 S_ISBLK，原文件多写了一个 C</w:t>
      </w:r>
      <w:r w:rsidR="006C7217">
        <w:rPr>
          <w:rFonts w:hint="eastAsia"/>
        </w:rPr>
        <w:t>，</w:t>
      </w:r>
      <w:r w:rsidRPr="006C7217">
        <w:rPr>
          <w:rFonts w:hint="eastAsia"/>
          <w:b/>
          <w:bCs w:val="0"/>
        </w:rPr>
        <w:t>修改：改为 S_ISBLK</w:t>
      </w:r>
      <w:r>
        <w:rPr>
          <w:rFonts w:hint="eastAsia"/>
        </w:rPr>
        <w:t>。</w:t>
      </w:r>
    </w:p>
    <w:p w14:paraId="166C8408" w14:textId="40A46BCF" w:rsidR="00D003CB" w:rsidRDefault="006565B6">
      <w:pPr>
        <w:pStyle w:val="Description"/>
        <w:numPr>
          <w:ilvl w:val="0"/>
          <w:numId w:val="12"/>
        </w:numPr>
        <w:ind w:firstLineChars="0"/>
      </w:pPr>
      <w:r>
        <w:rPr>
          <w:rFonts w:hint="eastAsia"/>
          <w:b/>
        </w:rPr>
        <w:t>缺少分号</w:t>
      </w:r>
      <w:r>
        <w:rPr>
          <w:rFonts w:hint="eastAsia"/>
        </w:rPr>
        <w:t>：processDirectory 中拼接路径的 sprintf 语句末尾漏写分号</w:t>
      </w:r>
      <w:r w:rsidR="006C7217">
        <w:rPr>
          <w:rFonts w:hint="eastAsia"/>
        </w:rPr>
        <w:t>，</w:t>
      </w:r>
      <w:r w:rsidRPr="006C7217">
        <w:rPr>
          <w:rFonts w:hint="eastAsia"/>
          <w:b/>
          <w:bCs w:val="0"/>
        </w:rPr>
        <w:t>修改：补上分号</w:t>
      </w:r>
      <w:r>
        <w:rPr>
          <w:rFonts w:hint="eastAsia"/>
        </w:rPr>
        <w:t>。</w:t>
      </w:r>
    </w:p>
    <w:p w14:paraId="5C11DFA0" w14:textId="0726515D" w:rsidR="00D003CB" w:rsidRDefault="006565B6">
      <w:pPr>
        <w:pStyle w:val="Description"/>
        <w:numPr>
          <w:ilvl w:val="0"/>
          <w:numId w:val="12"/>
        </w:numPr>
        <w:ind w:firstLineChars="0"/>
      </w:pPr>
      <w:r>
        <w:rPr>
          <w:rFonts w:hint="eastAsia"/>
          <w:b/>
        </w:rPr>
        <w:t>函数名拼写 ascTime</w:t>
      </w:r>
      <w:r>
        <w:rPr>
          <w:rFonts w:hint="eastAsia"/>
        </w:rPr>
        <w:t>：标准库函数应为 asctime（全小写）</w:t>
      </w:r>
      <w:r w:rsidR="006C7217">
        <w:rPr>
          <w:rFonts w:hint="eastAsia"/>
        </w:rPr>
        <w:t>，</w:t>
      </w:r>
      <w:r w:rsidRPr="006C7217">
        <w:rPr>
          <w:rFonts w:hint="eastAsia"/>
          <w:b/>
          <w:bCs w:val="0"/>
        </w:rPr>
        <w:t>修改：改为 asctime</w:t>
      </w:r>
      <w:r>
        <w:rPr>
          <w:rFonts w:hint="eastAsia"/>
        </w:rPr>
        <w:t>。</w:t>
      </w:r>
    </w:p>
    <w:p w14:paraId="34BCEA39" w14:textId="7615BFED" w:rsidR="00D003CB" w:rsidRDefault="006565B6">
      <w:pPr>
        <w:pStyle w:val="Description"/>
        <w:numPr>
          <w:ilvl w:val="0"/>
          <w:numId w:val="12"/>
        </w:numPr>
        <w:ind w:firstLineChars="0"/>
      </w:pPr>
      <w:r>
        <w:rPr>
          <w:rFonts w:hint="eastAsia"/>
          <w:b/>
        </w:rPr>
        <w:t>getdents 不可移植</w:t>
      </w:r>
      <w:r>
        <w:rPr>
          <w:rFonts w:hint="eastAsia"/>
        </w:rPr>
        <w:t>：原文件用裸系统调用 getdents 配合 lseek(d_off) 读目录，在 openEuler/现代 glibc 上既不便用又易出错。</w:t>
      </w:r>
      <w:r w:rsidR="006C7217">
        <w:br/>
      </w:r>
      <w:r w:rsidRPr="006C7217">
        <w:rPr>
          <w:rFonts w:hint="eastAsia"/>
          <w:b/>
          <w:bCs w:val="0"/>
        </w:rPr>
        <w:t>修改：改用标准库的 opendir/readdir/closedir 遍历目录，并补齐 &lt;stdlib.h&gt;、&lt;unistd.h&gt;、&lt;dirent.h&gt; 等头文件</w:t>
      </w:r>
      <w:r>
        <w:rPr>
          <w:rFonts w:hint="eastAsia"/>
        </w:rPr>
        <w:t>。关键代码如下：</w:t>
      </w:r>
    </w:p>
    <w:p w14:paraId="5F14D9B8" w14:textId="097E76AC" w:rsidR="004A340E" w:rsidRDefault="004A340E">
      <w:pPr>
        <w:pStyle w:val="Image"/>
      </w:pPr>
      <w:r w:rsidRPr="004A340E">
        <w:lastRenderedPageBreak/>
        <w:drawing>
          <wp:inline distT="0" distB="0" distL="0" distR="0" wp14:anchorId="539B612D" wp14:editId="02ACD27F">
            <wp:extent cx="4959241" cy="1856509"/>
            <wp:effectExtent l="0" t="0" r="0" b="0"/>
            <wp:docPr id="726654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54397" name=""/>
                    <pic:cNvPicPr/>
                  </pic:nvPicPr>
                  <pic:blipFill>
                    <a:blip r:embed="rId25"/>
                    <a:stretch>
                      <a:fillRect/>
                    </a:stretch>
                  </pic:blipFill>
                  <pic:spPr>
                    <a:xfrm>
                      <a:off x="0" y="0"/>
                      <a:ext cx="4976269" cy="1862883"/>
                    </a:xfrm>
                    <a:prstGeom prst="rect">
                      <a:avLst/>
                    </a:prstGeom>
                  </pic:spPr>
                </pic:pic>
              </a:graphicData>
            </a:graphic>
          </wp:inline>
        </w:drawing>
      </w:r>
    </w:p>
    <w:p w14:paraId="12C6FDB6" w14:textId="0F1D9E28" w:rsidR="00D003CB" w:rsidRDefault="006565B6">
      <w:pPr>
        <w:pStyle w:val="Image"/>
      </w:pPr>
      <w:r>
        <w:rPr>
          <w:rFonts w:hint="eastAsia"/>
        </w:rPr>
        <w:t xml:space="preserve">图 </w:t>
      </w:r>
      <w:bookmarkStart w:id="3" w:name="fig_mon_code"/>
      <w:r>
        <w:rPr>
          <w:rFonts w:hint="eastAsia"/>
        </w:rPr>
        <w:fldChar w:fldCharType="begin"/>
      </w:r>
      <w:r>
        <w:rPr>
          <w:rFonts w:hint="eastAsia"/>
        </w:rPr>
        <w:instrText xml:space="preserve"> SEQ 图 \* ARABIC </w:instrText>
      </w:r>
      <w:r>
        <w:rPr>
          <w:rFonts w:hint="eastAsia"/>
        </w:rPr>
        <w:fldChar w:fldCharType="separate"/>
      </w:r>
      <w:r w:rsidR="00307C8B">
        <w:rPr>
          <w:noProof/>
        </w:rPr>
        <w:t>10</w:t>
      </w:r>
      <w:r>
        <w:rPr>
          <w:rFonts w:hint="eastAsia"/>
        </w:rPr>
        <w:fldChar w:fldCharType="end"/>
      </w:r>
      <w:bookmarkEnd w:id="3"/>
      <w:r>
        <w:rPr>
          <w:rFonts w:hint="eastAsia"/>
        </w:rPr>
        <w:t xml:space="preserve"> monitor 目录遍历改用 opendir / readdir 的核心代码</w:t>
      </w:r>
    </w:p>
    <w:p w14:paraId="76FFEA88" w14:textId="2398EA0E" w:rsidR="00D003CB" w:rsidRDefault="006565B6">
      <w:pPr>
        <w:pStyle w:val="Description"/>
        <w:ind w:firstLine="360"/>
      </w:pPr>
      <w:r>
        <w:rPr>
          <w:rFonts w:hint="eastAsia"/>
        </w:rPr>
        <w:t xml:space="preserve">原始程序的编译报错如图 </w:t>
      </w:r>
      <w:r>
        <w:rPr>
          <w:rFonts w:hint="eastAsia"/>
        </w:rPr>
        <w:fldChar w:fldCharType="begin"/>
      </w:r>
      <w:r>
        <w:rPr>
          <w:rFonts w:hint="eastAsia"/>
        </w:rPr>
        <w:instrText xml:space="preserve"> REF fig_mon_err \h </w:instrText>
      </w:r>
      <w:r>
        <w:rPr>
          <w:rFonts w:hint="eastAsia"/>
        </w:rPr>
      </w:r>
      <w:r>
        <w:rPr>
          <w:rFonts w:hint="eastAsia"/>
        </w:rPr>
        <w:fldChar w:fldCharType="separate"/>
      </w:r>
      <w:r w:rsidR="00307C8B">
        <w:rPr>
          <w:noProof/>
        </w:rPr>
        <w:t>11</w:t>
      </w:r>
      <w:r>
        <w:rPr>
          <w:rFonts w:hint="eastAsia"/>
        </w:rPr>
        <w:fldChar w:fldCharType="end"/>
      </w:r>
      <w:r>
        <w:rPr>
          <w:rFonts w:hint="eastAsia"/>
        </w:rPr>
        <w:t xml:space="preserve"> 所示。</w:t>
      </w:r>
    </w:p>
    <w:p w14:paraId="52D5652E" w14:textId="77777777" w:rsidR="00D003CB" w:rsidRDefault="006565B6">
      <w:pPr>
        <w:pStyle w:val="Image"/>
      </w:pPr>
      <w:r>
        <w:rPr>
          <w:noProof/>
        </w:rPr>
        <w:drawing>
          <wp:inline distT="0" distB="0" distL="0" distR="0" wp14:anchorId="206747CF" wp14:editId="353AA505">
            <wp:extent cx="5577840" cy="1741438"/>
            <wp:effectExtent l="0" t="0" r="0" b="0"/>
            <wp:docPr id="311034602" name="Picture 1198940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577840" cy="1741438"/>
                    </a:xfrm>
                    <a:prstGeom prst="rect">
                      <a:avLst/>
                    </a:prstGeom>
                  </pic:spPr>
                </pic:pic>
              </a:graphicData>
            </a:graphic>
          </wp:inline>
        </w:drawing>
      </w:r>
    </w:p>
    <w:p w14:paraId="5F9786A0" w14:textId="59A2BA55" w:rsidR="00D003CB" w:rsidRDefault="006565B6">
      <w:pPr>
        <w:pStyle w:val="Image"/>
      </w:pPr>
      <w:r>
        <w:rPr>
          <w:rFonts w:hint="eastAsia"/>
        </w:rPr>
        <w:t xml:space="preserve">图 </w:t>
      </w:r>
      <w:bookmarkStart w:id="4" w:name="fig_mon_err"/>
      <w:r>
        <w:rPr>
          <w:rFonts w:hint="eastAsia"/>
        </w:rPr>
        <w:fldChar w:fldCharType="begin"/>
      </w:r>
      <w:r>
        <w:rPr>
          <w:rFonts w:hint="eastAsia"/>
        </w:rPr>
        <w:instrText xml:space="preserve"> SEQ 图 \* ARABIC </w:instrText>
      </w:r>
      <w:r>
        <w:rPr>
          <w:rFonts w:hint="eastAsia"/>
        </w:rPr>
        <w:fldChar w:fldCharType="separate"/>
      </w:r>
      <w:r w:rsidR="00307C8B">
        <w:rPr>
          <w:noProof/>
        </w:rPr>
        <w:t>11</w:t>
      </w:r>
      <w:r>
        <w:rPr>
          <w:rFonts w:hint="eastAsia"/>
        </w:rPr>
        <w:fldChar w:fldCharType="end"/>
      </w:r>
      <w:bookmarkEnd w:id="4"/>
      <w:r>
        <w:rPr>
          <w:rFonts w:hint="eastAsia"/>
        </w:rPr>
        <w:t xml:space="preserve"> monitor.c 原始程序的编译报错（argv[I]、非法引号、隐式声明等）</w:t>
      </w:r>
    </w:p>
    <w:p w14:paraId="53149E10" w14:textId="77777777" w:rsidR="00D003CB" w:rsidRDefault="006565B6">
      <w:pPr>
        <w:pStyle w:val="Title1"/>
        <w:ind w:firstLine="200"/>
      </w:pPr>
      <w:r>
        <w:rPr>
          <w:rFonts w:hint="eastAsia"/>
        </w:rPr>
        <w:t>2.3 运行结果</w:t>
      </w:r>
    </w:p>
    <w:p w14:paraId="5900A1E7" w14:textId="4BD47462" w:rsidR="00D003CB" w:rsidRDefault="006565B6">
      <w:pPr>
        <w:pStyle w:val="Description"/>
        <w:ind w:firstLine="360"/>
      </w:pPr>
      <w:r>
        <w:rPr>
          <w:rFonts w:hint="eastAsia"/>
        </w:rPr>
        <w:t xml:space="preserve">修正后按用例验证：先在 tmp 目录放入文件 b，启动 monitor 后台监控 tmp 与 myFile.txt，随后依次创建 tmp/a、创建并追加 myFile.txt、删除 tmp/a。如图 </w:t>
      </w:r>
      <w:r>
        <w:rPr>
          <w:rFonts w:hint="eastAsia"/>
        </w:rPr>
        <w:fldChar w:fldCharType="begin"/>
      </w:r>
      <w:r>
        <w:rPr>
          <w:rFonts w:hint="eastAsia"/>
        </w:rPr>
        <w:instrText xml:space="preserve"> REF fig_mon_run \h </w:instrText>
      </w:r>
      <w:r>
        <w:rPr>
          <w:rFonts w:hint="eastAsia"/>
        </w:rPr>
      </w:r>
      <w:r>
        <w:rPr>
          <w:rFonts w:hint="eastAsia"/>
        </w:rPr>
        <w:fldChar w:fldCharType="separate"/>
      </w:r>
      <w:r w:rsidR="00307C8B">
        <w:rPr>
          <w:noProof/>
        </w:rPr>
        <w:t>12</w:t>
      </w:r>
      <w:r>
        <w:rPr>
          <w:rFonts w:hint="eastAsia"/>
        </w:rPr>
        <w:fldChar w:fldCharType="end"/>
      </w:r>
      <w:r>
        <w:rPr>
          <w:rFonts w:hint="eastAsia"/>
        </w:rPr>
        <w:t xml:space="preserve"> 所示，monitor 依次打印出 ADDED tmp/b、ADDED tmp/a、ADDED myFile.txt、CHANGED myFile.txt、DELETED tmp/a，与题目用例完全一致。（选项采用紧贴写法 -t1 -l6，与 getNumber 从选项字符后读数字的实现相符。）</w:t>
      </w:r>
    </w:p>
    <w:p w14:paraId="08500FCF" w14:textId="7A8BCD56" w:rsidR="00D003CB" w:rsidRDefault="008745D3" w:rsidP="008745D3">
      <w:pPr>
        <w:pStyle w:val="Image"/>
      </w:pPr>
      <w:r w:rsidRPr="008745D3">
        <w:lastRenderedPageBreak/>
        <w:drawing>
          <wp:inline distT="0" distB="0" distL="0" distR="0" wp14:anchorId="60515D31" wp14:editId="54C49353">
            <wp:extent cx="6108529" cy="2918691"/>
            <wp:effectExtent l="0" t="0" r="635" b="2540"/>
            <wp:docPr id="5700904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90429" name="图片 57009042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31366" cy="2929603"/>
                    </a:xfrm>
                    <a:prstGeom prst="rect">
                      <a:avLst/>
                    </a:prstGeom>
                  </pic:spPr>
                </pic:pic>
              </a:graphicData>
            </a:graphic>
          </wp:inline>
        </w:drawing>
      </w:r>
    </w:p>
    <w:p w14:paraId="027B3977" w14:textId="6E5CA9E7" w:rsidR="00D003CB" w:rsidRPr="008745D3" w:rsidRDefault="006565B6" w:rsidP="008745D3">
      <w:pPr>
        <w:pStyle w:val="Image"/>
      </w:pPr>
      <w:r>
        <w:rPr>
          <w:rFonts w:hint="eastAsia"/>
        </w:rPr>
        <w:t xml:space="preserve">图 </w:t>
      </w:r>
      <w:bookmarkStart w:id="5" w:name="fig_mon_run"/>
      <w:r>
        <w:rPr>
          <w:rFonts w:hint="eastAsia"/>
        </w:rPr>
        <w:fldChar w:fldCharType="begin"/>
      </w:r>
      <w:r>
        <w:rPr>
          <w:rFonts w:hint="eastAsia"/>
        </w:rPr>
        <w:instrText xml:space="preserve"> SEQ 图 \* ARABIC </w:instrText>
      </w:r>
      <w:r>
        <w:rPr>
          <w:rFonts w:hint="eastAsia"/>
        </w:rPr>
        <w:fldChar w:fldCharType="separate"/>
      </w:r>
      <w:r w:rsidR="00307C8B">
        <w:rPr>
          <w:noProof/>
        </w:rPr>
        <w:t>12</w:t>
      </w:r>
      <w:r>
        <w:rPr>
          <w:rFonts w:hint="eastAsia"/>
        </w:rPr>
        <w:fldChar w:fldCharType="end"/>
      </w:r>
      <w:bookmarkEnd w:id="5"/>
      <w:r>
        <w:rPr>
          <w:rFonts w:hint="eastAsia"/>
        </w:rPr>
        <w:t xml:space="preserve"> monitor 运行结果（ADDED / CHANGED / DELETED）</w:t>
      </w:r>
    </w:p>
    <w:p w14:paraId="4C5845B9" w14:textId="77777777" w:rsidR="00D003CB" w:rsidRDefault="006565B6">
      <w:pPr>
        <w:pStyle w:val="Title2"/>
      </w:pPr>
      <w:r>
        <w:rPr>
          <w:rFonts w:hint="eastAsia"/>
        </w:rPr>
        <w:t>3. 题3：四个线程错位写入 A/B/C/D 四个文件</w:t>
      </w:r>
    </w:p>
    <w:p w14:paraId="7177AC96" w14:textId="77777777" w:rsidR="00D003CB" w:rsidRDefault="006565B6">
      <w:pPr>
        <w:pStyle w:val="Title1"/>
        <w:ind w:firstLine="200"/>
      </w:pPr>
      <w:r>
        <w:rPr>
          <w:rFonts w:hint="eastAsia"/>
        </w:rPr>
        <w:t>3.1 设计思路</w:t>
      </w:r>
    </w:p>
    <w:p w14:paraId="1724FA4B" w14:textId="7120E4A6" w:rsidR="00D003CB" w:rsidRDefault="006565B6">
      <w:pPr>
        <w:pStyle w:val="Description"/>
        <w:ind w:firstLine="360"/>
      </w:pPr>
      <w:r>
        <w:rPr>
          <w:rFonts w:hint="eastAsia"/>
        </w:rPr>
        <w:t>线程 t（t=1,2,3,4）每次写出 t 个字符 t（即 "1" "22" "333" "4444"），四个文件要求呈错位轮转：A 从 1 开始、B 从 22 开始、C 从 333 开始、D 从 4444 开始。要同时满足“</w:t>
      </w:r>
      <w:r w:rsidRPr="00C22E90">
        <w:rPr>
          <w:rFonts w:hint="eastAsia"/>
          <w:b/>
          <w:bCs w:val="0"/>
        </w:rPr>
        <w:t>写出顺序固定为 1→2→3→4 轮流</w:t>
      </w:r>
      <w:r>
        <w:rPr>
          <w:rFonts w:hint="eastAsia"/>
        </w:rPr>
        <w:t>”与“</w:t>
      </w:r>
      <w:r w:rsidRPr="00C22E90">
        <w:rPr>
          <w:rFonts w:hint="eastAsia"/>
          <w:b/>
          <w:bCs w:val="0"/>
        </w:rPr>
        <w:t>四个文件各自错位</w:t>
      </w:r>
      <w:r>
        <w:rPr>
          <w:rFonts w:hint="eastAsia"/>
        </w:rPr>
        <w:t>”，关键有两点：</w:t>
      </w:r>
    </w:p>
    <w:p w14:paraId="00A2D635" w14:textId="60334BE0" w:rsidR="00D003CB" w:rsidRDefault="006565B6">
      <w:pPr>
        <w:pStyle w:val="Description"/>
        <w:numPr>
          <w:ilvl w:val="0"/>
          <w:numId w:val="13"/>
        </w:numPr>
        <w:ind w:firstLineChars="0"/>
      </w:pPr>
      <w:r>
        <w:rPr>
          <w:rFonts w:hint="eastAsia"/>
          <w:b/>
        </w:rPr>
        <w:t>严格</w:t>
      </w:r>
      <w:r w:rsidR="00D21839">
        <w:rPr>
          <w:rFonts w:hint="eastAsia"/>
          <w:b/>
        </w:rPr>
        <w:t>写出</w:t>
      </w:r>
      <w:r>
        <w:rPr>
          <w:rFonts w:hint="eastAsia"/>
          <w:b/>
        </w:rPr>
        <w:t>顺序</w:t>
      </w:r>
      <w:r>
        <w:rPr>
          <w:rFonts w:hint="eastAsia"/>
        </w:rPr>
        <w:t>：用一把互斥锁加一个条件变量、配合全局计数器 counter 实现令牌轮转——只有当 counter % 4 == t-1 时线程 t 才被允许写入，写完 counter++ 再 broadcast 唤醒下一个线程；wait用while包裹以防虚假唤醒。</w:t>
      </w:r>
    </w:p>
    <w:p w14:paraId="02006342" w14:textId="14DD4D37" w:rsidR="00D003CB" w:rsidRDefault="00D21839">
      <w:pPr>
        <w:pStyle w:val="Description"/>
        <w:numPr>
          <w:ilvl w:val="0"/>
          <w:numId w:val="13"/>
        </w:numPr>
        <w:ind w:firstLineChars="0"/>
        <w:rPr>
          <w:rFonts w:hint="eastAsia"/>
        </w:rPr>
      </w:pPr>
      <w:r>
        <w:rPr>
          <w:rFonts w:hint="eastAsia"/>
          <w:b/>
        </w:rPr>
        <w:t>文件</w:t>
      </w:r>
      <w:r w:rsidR="006565B6">
        <w:rPr>
          <w:rFonts w:hint="eastAsia"/>
          <w:b/>
        </w:rPr>
        <w:t>错位路由</w:t>
      </w:r>
      <w:r w:rsidR="006565B6">
        <w:rPr>
          <w:rFonts w:hint="eastAsia"/>
        </w:rPr>
        <w:t>：</w:t>
      </w:r>
      <w:r w:rsidR="00E1483A">
        <w:rPr>
          <w:rFonts w:hint="eastAsia"/>
        </w:rPr>
        <w:t>为了满足比如</w:t>
      </w:r>
      <w:r w:rsidR="00E1483A">
        <w:rPr>
          <w:rFonts w:hint="eastAsia"/>
        </w:rPr>
        <w:t>线程1第一轮写A，第二轮写4，第三轮写3，第四轮写2</w:t>
      </w:r>
      <w:r w:rsidR="00E1483A">
        <w:rPr>
          <w:rFonts w:hint="eastAsia"/>
        </w:rPr>
        <w:t>，可以</w:t>
      </w:r>
      <w:r w:rsidR="006565B6">
        <w:rPr>
          <w:rFonts w:hint="eastAsia"/>
        </w:rPr>
        <w:t>把连续四次写入看作一“轮”</w:t>
      </w:r>
      <w:r w:rsidR="00314591">
        <w:rPr>
          <w:rFonts w:hint="eastAsia"/>
        </w:rPr>
        <w:t>，</w:t>
      </w:r>
      <w:r w:rsidR="006565B6">
        <w:rPr>
          <w:rFonts w:hint="eastAsia"/>
        </w:rPr>
        <w:t>round = counter / 4。令 token 为 t 的写入落到文件下标 f = (</w:t>
      </w:r>
      <w:r w:rsidR="006565B6" w:rsidRPr="00314591">
        <w:rPr>
          <w:rFonts w:hint="eastAsia"/>
          <w:b/>
          <w:bCs w:val="0"/>
        </w:rPr>
        <w:t>t-1</w:t>
      </w:r>
      <w:r w:rsidR="006565B6">
        <w:rPr>
          <w:rFonts w:hint="eastAsia"/>
        </w:rPr>
        <w:t>-round) mod 4（0=A,1=B,2=C,3=D），即可让每一轮恰好给四个文件各写一个 token，且各文件内部正好实现题目要求的错位轮转。</w:t>
      </w:r>
    </w:p>
    <w:p w14:paraId="63EC90B3" w14:textId="77777777" w:rsidR="00D003CB" w:rsidRDefault="006565B6">
      <w:pPr>
        <w:pStyle w:val="Title1"/>
        <w:ind w:firstLine="200"/>
      </w:pPr>
      <w:r>
        <w:rPr>
          <w:rFonts w:hint="eastAsia"/>
        </w:rPr>
        <w:t>3.2 关键代码</w:t>
      </w:r>
    </w:p>
    <w:p w14:paraId="05781170" w14:textId="20044BAB" w:rsidR="00D003CB" w:rsidRDefault="006565B6">
      <w:pPr>
        <w:pStyle w:val="Description"/>
        <w:ind w:firstLine="360"/>
      </w:pPr>
      <w:r>
        <w:rPr>
          <w:rFonts w:hint="eastAsia"/>
        </w:rPr>
        <w:t>线程函数的核心是“</w:t>
      </w:r>
      <w:r w:rsidRPr="00A34134">
        <w:rPr>
          <w:rFonts w:hint="eastAsia"/>
          <w:b/>
          <w:bCs w:val="0"/>
        </w:rPr>
        <w:t>等</w:t>
      </w:r>
      <w:r w:rsidR="00A34134">
        <w:rPr>
          <w:rFonts w:hint="eastAsia"/>
          <w:b/>
          <w:bCs w:val="0"/>
        </w:rPr>
        <w:t>待轮</w:t>
      </w:r>
      <w:r w:rsidRPr="00A34134">
        <w:rPr>
          <w:rFonts w:hint="eastAsia"/>
          <w:b/>
          <w:bCs w:val="0"/>
        </w:rPr>
        <w:t>到自己→计算本轮目标文件→写入→交棒</w:t>
      </w:r>
      <w:r>
        <w:rPr>
          <w:rFonts w:hint="eastAsia"/>
        </w:rPr>
        <w:t>”：</w:t>
      </w:r>
    </w:p>
    <w:p w14:paraId="2CE60DBE" w14:textId="11314948" w:rsidR="00A34134" w:rsidRDefault="00A34134">
      <w:pPr>
        <w:pStyle w:val="Image"/>
      </w:pPr>
      <w:r w:rsidRPr="00A34134">
        <w:lastRenderedPageBreak/>
        <w:drawing>
          <wp:inline distT="0" distB="0" distL="0" distR="0" wp14:anchorId="2AD5191D" wp14:editId="2A87093E">
            <wp:extent cx="5022319" cy="3814618"/>
            <wp:effectExtent l="0" t="0" r="0" b="0"/>
            <wp:docPr id="2021654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54133" name=""/>
                    <pic:cNvPicPr/>
                  </pic:nvPicPr>
                  <pic:blipFill>
                    <a:blip r:embed="rId28"/>
                    <a:stretch>
                      <a:fillRect/>
                    </a:stretch>
                  </pic:blipFill>
                  <pic:spPr>
                    <a:xfrm>
                      <a:off x="0" y="0"/>
                      <a:ext cx="5035183" cy="3824388"/>
                    </a:xfrm>
                    <a:prstGeom prst="rect">
                      <a:avLst/>
                    </a:prstGeom>
                  </pic:spPr>
                </pic:pic>
              </a:graphicData>
            </a:graphic>
          </wp:inline>
        </w:drawing>
      </w:r>
    </w:p>
    <w:p w14:paraId="716B7FCD" w14:textId="0616BDBF" w:rsidR="00D003CB" w:rsidRDefault="006565B6">
      <w:pPr>
        <w:pStyle w:val="Image"/>
      </w:pPr>
      <w:r>
        <w:rPr>
          <w:rFonts w:hint="eastAsia"/>
        </w:rPr>
        <w:t xml:space="preserve">图 </w:t>
      </w:r>
      <w:bookmarkStart w:id="6" w:name="fig_goog_code"/>
      <w:r>
        <w:rPr>
          <w:rFonts w:hint="eastAsia"/>
        </w:rPr>
        <w:fldChar w:fldCharType="begin"/>
      </w:r>
      <w:r>
        <w:rPr>
          <w:rFonts w:hint="eastAsia"/>
        </w:rPr>
        <w:instrText xml:space="preserve"> SEQ 图 \* ARABIC </w:instrText>
      </w:r>
      <w:r>
        <w:rPr>
          <w:rFonts w:hint="eastAsia"/>
        </w:rPr>
        <w:fldChar w:fldCharType="separate"/>
      </w:r>
      <w:r w:rsidR="00307C8B">
        <w:rPr>
          <w:noProof/>
        </w:rPr>
        <w:t>13</w:t>
      </w:r>
      <w:r>
        <w:rPr>
          <w:rFonts w:hint="eastAsia"/>
        </w:rPr>
        <w:fldChar w:fldCharType="end"/>
      </w:r>
      <w:bookmarkEnd w:id="6"/>
      <w:r>
        <w:rPr>
          <w:rFonts w:hint="eastAsia"/>
        </w:rPr>
        <w:t xml:space="preserve"> 四线程令牌轮转与错位路由核心代码</w:t>
      </w:r>
    </w:p>
    <w:p w14:paraId="4412D41B" w14:textId="77777777" w:rsidR="00D003CB" w:rsidRDefault="006565B6">
      <w:pPr>
        <w:pStyle w:val="Title1"/>
        <w:ind w:firstLine="200"/>
      </w:pPr>
      <w:r>
        <w:rPr>
          <w:rFonts w:hint="eastAsia"/>
        </w:rPr>
        <w:t>3.3 运行结果</w:t>
      </w:r>
    </w:p>
    <w:p w14:paraId="215FFA95" w14:textId="78866F0B" w:rsidR="00D003CB" w:rsidRDefault="006565B6">
      <w:pPr>
        <w:pStyle w:val="Description"/>
        <w:ind w:firstLine="360"/>
        <w:rPr>
          <w:rFonts w:hint="eastAsia"/>
        </w:rPr>
      </w:pPr>
      <w:r>
        <w:rPr>
          <w:rFonts w:hint="eastAsia"/>
        </w:rPr>
        <w:t xml:space="preserve">编译运行后查看四个文件的内容，如图 </w:t>
      </w:r>
      <w:r>
        <w:rPr>
          <w:rFonts w:hint="eastAsia"/>
        </w:rPr>
        <w:fldChar w:fldCharType="begin"/>
      </w:r>
      <w:r>
        <w:rPr>
          <w:rFonts w:hint="eastAsia"/>
        </w:rPr>
        <w:instrText xml:space="preserve"> REF fig_goog_run \h </w:instrText>
      </w:r>
      <w:r>
        <w:rPr>
          <w:rFonts w:hint="eastAsia"/>
        </w:rPr>
      </w:r>
      <w:r>
        <w:rPr>
          <w:rFonts w:hint="eastAsia"/>
        </w:rPr>
        <w:fldChar w:fldCharType="separate"/>
      </w:r>
      <w:r w:rsidR="00307C8B">
        <w:rPr>
          <w:noProof/>
        </w:rPr>
        <w:t>14</w:t>
      </w:r>
      <w:r>
        <w:rPr>
          <w:rFonts w:hint="eastAsia"/>
        </w:rPr>
        <w:fldChar w:fldCharType="end"/>
      </w:r>
      <w:r>
        <w:rPr>
          <w:rFonts w:hint="eastAsia"/>
        </w:rPr>
        <w:t xml:space="preserve"> 所示，A/B/C/D 分别从 1、22、333、4444 开始错位轮转，与题目要求完全一致。</w:t>
      </w:r>
    </w:p>
    <w:p w14:paraId="7A1CF9BF" w14:textId="77777777" w:rsidR="00D003CB" w:rsidRDefault="006565B6">
      <w:pPr>
        <w:pStyle w:val="Image"/>
      </w:pPr>
      <w:r>
        <w:rPr>
          <w:noProof/>
        </w:rPr>
        <w:drawing>
          <wp:inline distT="0" distB="0" distL="0" distR="0" wp14:anchorId="766F6035" wp14:editId="29CAC924">
            <wp:extent cx="5577840" cy="1088825"/>
            <wp:effectExtent l="0" t="0" r="0" b="0"/>
            <wp:docPr id="1112896325" name="Picture 1198940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577840" cy="1088825"/>
                    </a:xfrm>
                    <a:prstGeom prst="rect">
                      <a:avLst/>
                    </a:prstGeom>
                  </pic:spPr>
                </pic:pic>
              </a:graphicData>
            </a:graphic>
          </wp:inline>
        </w:drawing>
      </w:r>
    </w:p>
    <w:p w14:paraId="44A60980" w14:textId="781AA081" w:rsidR="00D003CB" w:rsidRDefault="006565B6">
      <w:pPr>
        <w:pStyle w:val="Image"/>
      </w:pPr>
      <w:r>
        <w:rPr>
          <w:rFonts w:hint="eastAsia"/>
        </w:rPr>
        <w:t xml:space="preserve">图 </w:t>
      </w:r>
      <w:bookmarkStart w:id="7" w:name="fig_goog_run"/>
      <w:r>
        <w:rPr>
          <w:rFonts w:hint="eastAsia"/>
        </w:rPr>
        <w:fldChar w:fldCharType="begin"/>
      </w:r>
      <w:r>
        <w:rPr>
          <w:rFonts w:hint="eastAsia"/>
        </w:rPr>
        <w:instrText xml:space="preserve"> SEQ 图 \* ARABIC </w:instrText>
      </w:r>
      <w:r>
        <w:rPr>
          <w:rFonts w:hint="eastAsia"/>
        </w:rPr>
        <w:fldChar w:fldCharType="separate"/>
      </w:r>
      <w:r w:rsidR="00307C8B">
        <w:rPr>
          <w:noProof/>
        </w:rPr>
        <w:t>14</w:t>
      </w:r>
      <w:r>
        <w:rPr>
          <w:rFonts w:hint="eastAsia"/>
        </w:rPr>
        <w:fldChar w:fldCharType="end"/>
      </w:r>
      <w:bookmarkEnd w:id="7"/>
      <w:r>
        <w:rPr>
          <w:rFonts w:hint="eastAsia"/>
        </w:rPr>
        <w:t xml:space="preserve"> GoogleInterview 运行结果（A/B/C/D 四个文件的错位轮转内容）</w:t>
      </w:r>
    </w:p>
    <w:p w14:paraId="5507CE06" w14:textId="77777777" w:rsidR="00DB3EBB" w:rsidRDefault="00DB3EBB">
      <w:pPr>
        <w:rPr>
          <w:b/>
          <w:bCs/>
        </w:rPr>
      </w:pPr>
    </w:p>
    <w:p w14:paraId="31F3ED4A" w14:textId="77777777" w:rsidR="00DB3EBB" w:rsidRDefault="00DB3EBB">
      <w:pPr>
        <w:rPr>
          <w:b/>
          <w:bCs/>
        </w:rPr>
      </w:pPr>
    </w:p>
    <w:p w14:paraId="22E76526" w14:textId="77777777" w:rsidR="00DB3EBB" w:rsidRDefault="00DB3EBB">
      <w:pPr>
        <w:rPr>
          <w:b/>
          <w:bCs/>
        </w:rPr>
      </w:pPr>
    </w:p>
    <w:p w14:paraId="4470D4EA" w14:textId="77777777" w:rsidR="00DB3EBB" w:rsidRDefault="00DB3EBB">
      <w:pPr>
        <w:rPr>
          <w:b/>
          <w:bCs/>
        </w:rPr>
      </w:pPr>
    </w:p>
    <w:p w14:paraId="4CE1D2B6" w14:textId="77777777" w:rsidR="00DB3EBB" w:rsidRDefault="00DB3EBB">
      <w:pPr>
        <w:rPr>
          <w:b/>
          <w:bCs/>
        </w:rPr>
      </w:pPr>
    </w:p>
    <w:p w14:paraId="318B641B" w14:textId="77777777" w:rsidR="00DB3EBB" w:rsidRDefault="00DB3EBB">
      <w:pPr>
        <w:rPr>
          <w:b/>
          <w:bCs/>
        </w:rPr>
      </w:pPr>
    </w:p>
    <w:p w14:paraId="5DC5E463" w14:textId="77777777" w:rsidR="00DB3EBB" w:rsidRDefault="00DB3EBB">
      <w:pPr>
        <w:rPr>
          <w:b/>
          <w:bCs/>
        </w:rPr>
      </w:pPr>
    </w:p>
    <w:p w14:paraId="6ABC4FE5" w14:textId="77777777" w:rsidR="00DB3EBB" w:rsidRDefault="00DB3EBB">
      <w:pPr>
        <w:rPr>
          <w:b/>
          <w:bCs/>
        </w:rPr>
      </w:pPr>
    </w:p>
    <w:p w14:paraId="455475D0" w14:textId="77777777" w:rsidR="00DB3EBB" w:rsidRDefault="00DB3EBB">
      <w:pPr>
        <w:rPr>
          <w:b/>
          <w:bCs/>
        </w:rPr>
      </w:pPr>
    </w:p>
    <w:p w14:paraId="30C749BE" w14:textId="5551FC9A" w:rsidR="00D003CB" w:rsidRDefault="006565B6">
      <w:pPr>
        <w:rPr>
          <w:b/>
        </w:rPr>
      </w:pPr>
      <w:r>
        <w:rPr>
          <w:rFonts w:hint="eastAsia"/>
          <w:b/>
          <w:bCs/>
        </w:rPr>
        <w:lastRenderedPageBreak/>
        <w:t>五、实验总结与体会</w:t>
      </w:r>
    </w:p>
    <w:p w14:paraId="6864DA7C" w14:textId="77777777" w:rsidR="00D003CB" w:rsidRDefault="006565B6">
      <w:pPr>
        <w:pStyle w:val="Description"/>
        <w:ind w:firstLine="360"/>
      </w:pPr>
      <w:r>
        <w:rPr>
          <w:rFonts w:hint="eastAsia"/>
        </w:rPr>
        <w:t>本次实验围绕 Linux 文件控制相关的系统调用，完整地经历了“读代码—找错误—改正—编译运行—验证”的过程。题1 的 reverse 让我熟悉了 open/read/write/lseek/close/unlink 这一组面向文件描述符的底层 I/O：它通过两遍扫描——第一遍用 lseek 配合偏移数组为每一行建立索引，第二遍再逆序定位输出——巧妙地用随机定位实现了整文件的行序翻转。</w:t>
      </w:r>
    </w:p>
    <w:p w14:paraId="001EA66F" w14:textId="77777777" w:rsidR="00D003CB" w:rsidRDefault="006565B6">
      <w:pPr>
        <w:pStyle w:val="Description"/>
        <w:ind w:firstLine="360"/>
      </w:pPr>
      <w:r>
        <w:rPr>
          <w:rFonts w:hint="eastAsia"/>
        </w:rPr>
        <w:t>题2 的 monitor 则把重点放在文件元数据与目录遍历上：通过 stat 读取 st_mtime、st_size 等信息，配合 lastCycle/thisCycle 两个标志位的滚动，就能判断文件的新增、改动与删除；我把原始程序里不可移植的 getdents 改写为标准的 opendir/readdir，使目录递归扫描在 openEuler 上稳定工作。这两个程序的共同特点是附件源码都被“引号乱码 + K&amp;R 旧式语法 + 多处笔误”困扰，让我体会到：拿到一份不能编译的代码时，先按编译器报错从“非法字符、缺头文件、隐式声明”这些根因入手，再逐一排查 argv[I]、stat[i]、S_ISBLCK、ascTime 这类肉眼易漏的笔误，往往比急着改逻辑更有效。</w:t>
      </w:r>
    </w:p>
    <w:p w14:paraId="32E3AC91" w14:textId="77777777" w:rsidR="00D003CB" w:rsidRDefault="006565B6">
      <w:pPr>
        <w:pStyle w:val="Description"/>
        <w:ind w:firstLine="360"/>
      </w:pPr>
      <w:r>
        <w:rPr>
          <w:rFonts w:hint="eastAsia"/>
        </w:rPr>
        <w:t>题3 的四线程错位写文件把同步与文件写入结合在一起。我用“互斥锁 + 条件变量 + 全局计数器”实现严格的令牌轮转，再用一个 round=counter/4、f=(t-1-round) mod 4 的取模公式把每一轮的写入精确路由到 A/B/C/D，既保证了 1→2→3→4 的输出顺序，又一次性满足了四个文件的错位要求。这让我更深刻地理解到：多线程程序的正确性来自“对共享状态的有序访问”，而把复杂的排布需求拆解成“顺序控制 + 下标映射”两层，往往能让实现既简单又可验证。</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60"/>
      </w:tblGrid>
      <w:tr w:rsidR="00650066" w14:paraId="65079F1F" w14:textId="77777777" w:rsidTr="005F372E">
        <w:trPr>
          <w:trHeight w:val="11037"/>
        </w:trPr>
        <w:tc>
          <w:tcPr>
            <w:tcW w:w="8160" w:type="dxa"/>
          </w:tcPr>
          <w:p w14:paraId="0CC4AB15" w14:textId="77777777" w:rsidR="00650066" w:rsidRPr="00EA758F" w:rsidRDefault="00650066" w:rsidP="005F372E">
            <w:pPr>
              <w:rPr>
                <w:b/>
              </w:rPr>
            </w:pPr>
            <w:r>
              <w:rPr>
                <w:rFonts w:hint="eastAsia"/>
                <w:b/>
              </w:rPr>
              <w:lastRenderedPageBreak/>
              <w:t>指导教师批阅意见：</w:t>
            </w:r>
          </w:p>
          <w:p w14:paraId="6FE40B6F" w14:textId="77777777" w:rsidR="00650066" w:rsidRDefault="00650066" w:rsidP="005F372E"/>
          <w:p w14:paraId="1A97941E" w14:textId="77777777" w:rsidR="00650066" w:rsidRDefault="00650066" w:rsidP="005F372E"/>
          <w:p w14:paraId="441A00DD" w14:textId="77777777" w:rsidR="00650066" w:rsidRDefault="00650066" w:rsidP="005F372E"/>
          <w:p w14:paraId="34A00071" w14:textId="77777777" w:rsidR="00650066" w:rsidRDefault="00650066" w:rsidP="005F372E"/>
          <w:p w14:paraId="793DC6F0" w14:textId="77777777" w:rsidR="00650066" w:rsidRDefault="00650066" w:rsidP="005F372E"/>
          <w:p w14:paraId="5205E7DD" w14:textId="77777777" w:rsidR="00650066" w:rsidRDefault="00650066" w:rsidP="005F372E"/>
          <w:p w14:paraId="479CDABB" w14:textId="77777777" w:rsidR="00650066" w:rsidRDefault="00650066" w:rsidP="005F372E"/>
          <w:p w14:paraId="678022C7" w14:textId="77777777" w:rsidR="00650066" w:rsidRDefault="00650066" w:rsidP="005F372E"/>
          <w:p w14:paraId="39C32D3F" w14:textId="77777777" w:rsidR="00650066" w:rsidRDefault="00650066" w:rsidP="005F372E"/>
          <w:p w14:paraId="0FAB9485" w14:textId="77777777" w:rsidR="00650066" w:rsidRDefault="00650066" w:rsidP="005F372E"/>
          <w:p w14:paraId="446D627F" w14:textId="77777777" w:rsidR="00650066" w:rsidRDefault="00650066" w:rsidP="005F372E"/>
          <w:p w14:paraId="3368741C" w14:textId="77777777" w:rsidR="00650066" w:rsidRDefault="00650066" w:rsidP="005F372E"/>
          <w:p w14:paraId="493B2512" w14:textId="77777777" w:rsidR="00650066" w:rsidRDefault="00650066" w:rsidP="005F372E"/>
          <w:p w14:paraId="7D0A07A4" w14:textId="77777777" w:rsidR="00650066" w:rsidRDefault="00650066" w:rsidP="005F372E"/>
          <w:p w14:paraId="04D41232" w14:textId="77777777" w:rsidR="00650066" w:rsidRDefault="00650066" w:rsidP="005F372E"/>
          <w:p w14:paraId="56CAC621" w14:textId="77777777" w:rsidR="00650066" w:rsidRDefault="00650066" w:rsidP="005F372E"/>
          <w:p w14:paraId="3C1FC225" w14:textId="77777777" w:rsidR="00650066" w:rsidRDefault="00650066" w:rsidP="005F372E"/>
          <w:p w14:paraId="2967DD56" w14:textId="77777777" w:rsidR="00650066" w:rsidRDefault="00650066" w:rsidP="005F372E"/>
          <w:p w14:paraId="10A2E232" w14:textId="77777777" w:rsidR="00650066" w:rsidRDefault="00650066" w:rsidP="005F372E"/>
          <w:p w14:paraId="53CC433F" w14:textId="77777777" w:rsidR="00650066" w:rsidRDefault="00650066" w:rsidP="005F372E"/>
          <w:p w14:paraId="5E3CB2BC" w14:textId="77777777" w:rsidR="00650066" w:rsidRDefault="00650066" w:rsidP="005F372E"/>
          <w:p w14:paraId="59A1B0E2" w14:textId="77777777" w:rsidR="00650066" w:rsidRDefault="00650066" w:rsidP="005F372E"/>
          <w:p w14:paraId="2B0BBF18" w14:textId="77777777" w:rsidR="00650066" w:rsidRDefault="00650066" w:rsidP="005F372E"/>
          <w:p w14:paraId="7CAED242" w14:textId="77777777" w:rsidR="00650066" w:rsidRDefault="00650066" w:rsidP="005F372E"/>
          <w:p w14:paraId="59C5264F" w14:textId="77777777" w:rsidR="00650066" w:rsidRPr="00EA758F" w:rsidRDefault="00650066" w:rsidP="005F372E">
            <w:pPr>
              <w:rPr>
                <w:b/>
              </w:rPr>
            </w:pPr>
            <w:r>
              <w:rPr>
                <w:rFonts w:hint="eastAsia"/>
                <w:b/>
              </w:rPr>
              <w:t>成绩评定：</w:t>
            </w:r>
          </w:p>
          <w:p w14:paraId="7B5B9A1C" w14:textId="77777777" w:rsidR="00650066" w:rsidRDefault="00650066" w:rsidP="005F372E"/>
          <w:p w14:paraId="04341637" w14:textId="77777777" w:rsidR="00650066" w:rsidRDefault="00650066" w:rsidP="005F372E"/>
          <w:p w14:paraId="5D450123" w14:textId="77777777" w:rsidR="00650066" w:rsidRDefault="00650066" w:rsidP="005F372E"/>
          <w:p w14:paraId="3B498EA8" w14:textId="77777777" w:rsidR="00650066" w:rsidRDefault="00650066" w:rsidP="005F372E"/>
          <w:p w14:paraId="0FF28EF0" w14:textId="77777777" w:rsidR="00650066" w:rsidRDefault="00650066" w:rsidP="005F372E"/>
          <w:p w14:paraId="676240BC" w14:textId="77777777" w:rsidR="00650066" w:rsidRDefault="00650066" w:rsidP="005F372E"/>
          <w:p w14:paraId="3F5A6B4D" w14:textId="77777777" w:rsidR="00650066" w:rsidRDefault="00650066" w:rsidP="005F372E">
            <w:r>
              <w:rPr>
                <w:rFonts w:hint="eastAsia"/>
              </w:rPr>
              <w:t xml:space="preserve">                                                 指导教师签字：冯禹洪</w:t>
            </w:r>
          </w:p>
          <w:p w14:paraId="0AD33E3F" w14:textId="77777777" w:rsidR="00650066" w:rsidRDefault="00650066" w:rsidP="005F372E">
            <w:r>
              <w:rPr>
                <w:rFonts w:hint="eastAsia"/>
              </w:rPr>
              <w:t xml:space="preserve">                                                   </w:t>
            </w:r>
            <w:r>
              <w:t>202</w:t>
            </w:r>
            <w:r>
              <w:rPr>
                <w:rFonts w:hint="eastAsia"/>
              </w:rPr>
              <w:t xml:space="preserve">6年 </w:t>
            </w:r>
            <w:r>
              <w:t xml:space="preserve">  </w:t>
            </w:r>
            <w:r>
              <w:rPr>
                <w:rFonts w:hint="eastAsia"/>
              </w:rPr>
              <w:t>月</w:t>
            </w:r>
            <w:r>
              <w:t xml:space="preserve">   </w:t>
            </w:r>
            <w:r>
              <w:rPr>
                <w:rFonts w:hint="eastAsia"/>
              </w:rPr>
              <w:t>日</w:t>
            </w:r>
          </w:p>
        </w:tc>
      </w:tr>
      <w:tr w:rsidR="00650066" w14:paraId="20C0ED4C" w14:textId="77777777" w:rsidTr="005F372E">
        <w:trPr>
          <w:trHeight w:val="1868"/>
        </w:trPr>
        <w:tc>
          <w:tcPr>
            <w:tcW w:w="8160" w:type="dxa"/>
          </w:tcPr>
          <w:p w14:paraId="707056DA" w14:textId="77777777" w:rsidR="00650066" w:rsidRDefault="00650066" w:rsidP="005F372E">
            <w:r>
              <w:rPr>
                <w:rFonts w:hint="eastAsia"/>
              </w:rPr>
              <w:t>备注：</w:t>
            </w:r>
          </w:p>
        </w:tc>
      </w:tr>
    </w:tbl>
    <w:p w14:paraId="73A2036F" w14:textId="796D3401" w:rsidR="002D1301" w:rsidRPr="00650066" w:rsidRDefault="002D1301" w:rsidP="00650066"/>
    <w:sectPr w:rsidR="002D1301" w:rsidRPr="00650066" w:rsidSect="00650066">
      <w:footerReference w:type="default" r:id="rId30"/>
      <w:pgSz w:w="11907" w:h="16840"/>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F5325" w14:textId="77777777" w:rsidR="00570763" w:rsidRPr="006B6E8B" w:rsidRDefault="00570763" w:rsidP="009A1BE6">
      <w:r w:rsidRPr="006B6E8B">
        <w:separator/>
      </w:r>
    </w:p>
  </w:endnote>
  <w:endnote w:type="continuationSeparator" w:id="0">
    <w:p w14:paraId="0B88BB32" w14:textId="77777777" w:rsidR="00570763" w:rsidRPr="006B6E8B" w:rsidRDefault="00570763" w:rsidP="009A1BE6">
      <w:r w:rsidRPr="006B6E8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56A7B" w14:textId="77777777" w:rsidR="00650066" w:rsidRDefault="00650066" w:rsidP="009F0CE5">
    <w:r>
      <w:rPr>
        <w:rFonts w:hint="eastAsia"/>
      </w:rPr>
      <w:t>注：1、报告内的项目或内容设置，可根据实际情况加以调整和补充。</w:t>
    </w:r>
  </w:p>
  <w:p w14:paraId="70A2AA3A" w14:textId="77777777" w:rsidR="00650066" w:rsidRDefault="00650066" w:rsidP="009F0CE5">
    <w:r>
      <w:rPr>
        <w:rFonts w:hint="eastAsia"/>
      </w:rPr>
      <w:t xml:space="preserve">    2、教师批改学生实验报告时间应在学生提交实验报告时间后10日内。</w:t>
    </w:r>
  </w:p>
  <w:p w14:paraId="2B696018" w14:textId="77777777" w:rsidR="00650066" w:rsidRPr="009F0CE5" w:rsidRDefault="00650066">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A7389" w14:textId="77777777" w:rsidR="00570763" w:rsidRPr="006B6E8B" w:rsidRDefault="00570763" w:rsidP="009A1BE6">
      <w:r w:rsidRPr="006B6E8B">
        <w:separator/>
      </w:r>
    </w:p>
  </w:footnote>
  <w:footnote w:type="continuationSeparator" w:id="0">
    <w:p w14:paraId="4F7B9B31" w14:textId="77777777" w:rsidR="00570763" w:rsidRPr="006B6E8B" w:rsidRDefault="00570763" w:rsidP="009A1BE6">
      <w:r w:rsidRPr="006B6E8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56366"/>
    <w:multiLevelType w:val="hybridMultilevel"/>
    <w:tmpl w:val="B99E7DCE"/>
    <w:lvl w:ilvl="0" w:tplc="FFFFFFFF">
      <w:start w:val="1"/>
      <w:numFmt w:val="decimal"/>
      <w:lvlText w:val="（%1）"/>
      <w:lvlJc w:val="left"/>
      <w:pPr>
        <w:ind w:left="800" w:hanging="440"/>
      </w:pPr>
      <w:rPr>
        <w:rFonts w:ascii="微软雅黑" w:eastAsia="微软雅黑" w:hAnsi="微软雅黑" w:hint="eastAsia"/>
        <w:b/>
        <w:i w:val="0"/>
        <w:sz w:val="16"/>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 w15:restartNumberingAfterBreak="0">
    <w:nsid w:val="135F6A09"/>
    <w:multiLevelType w:val="multilevel"/>
    <w:tmpl w:val="497EE95A"/>
    <w:lvl w:ilvl="0">
      <w:start w:val="1"/>
      <w:numFmt w:val="decimal"/>
      <w:lvlText w:val="（%1）"/>
      <w:lvlJc w:val="left"/>
      <w:pPr>
        <w:ind w:left="440" w:hanging="440"/>
      </w:pPr>
      <w:rPr>
        <w:rFonts w:ascii="微软雅黑" w:eastAsia="微软雅黑" w:hAnsi="微软雅黑" w:hint="eastAsia"/>
        <w:b/>
        <w:i w:val="0"/>
        <w:sz w:val="16"/>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2907BB9"/>
    <w:multiLevelType w:val="hybridMultilevel"/>
    <w:tmpl w:val="70B0AEB2"/>
    <w:lvl w:ilvl="0" w:tplc="B4C2F666">
      <w:start w:val="1"/>
      <w:numFmt w:val="decimal"/>
      <w:lvlText w:val="%1、"/>
      <w:lvlJc w:val="left"/>
      <w:pPr>
        <w:ind w:left="375" w:hanging="37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BF67E81"/>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4" w15:restartNumberingAfterBreak="0">
    <w:nsid w:val="41004CF0"/>
    <w:multiLevelType w:val="hybridMultilevel"/>
    <w:tmpl w:val="4BD8EDD8"/>
    <w:lvl w:ilvl="0" w:tplc="0409000F">
      <w:start w:val="1"/>
      <w:numFmt w:val="decimal"/>
      <w:lvlText w:val="%1."/>
      <w:lvlJc w:val="left"/>
      <w:pPr>
        <w:tabs>
          <w:tab w:val="num" w:pos="420"/>
        </w:tabs>
        <w:ind w:left="420" w:hanging="420"/>
      </w:pPr>
    </w:lvl>
    <w:lvl w:ilvl="1" w:tplc="F8A6A0D2">
      <w:start w:val="2"/>
      <w:numFmt w:val="decimal"/>
      <w:lvlText w:val="%2．"/>
      <w:lvlJc w:val="left"/>
      <w:pPr>
        <w:tabs>
          <w:tab w:val="num" w:pos="360"/>
        </w:tabs>
        <w:ind w:left="360" w:hanging="360"/>
      </w:pPr>
      <w:rPr>
        <w:rFonts w:hint="default"/>
        <w:lang w:eastAsia="zh-CN"/>
      </w:rPr>
    </w:lvl>
    <w:lvl w:ilvl="2" w:tplc="0409001B">
      <w:start w:val="1"/>
      <w:numFmt w:val="lowerRoman"/>
      <w:lvlText w:val="%3."/>
      <w:lvlJc w:val="right"/>
      <w:pPr>
        <w:tabs>
          <w:tab w:val="num" w:pos="1260"/>
        </w:tabs>
        <w:ind w:left="1260" w:hanging="420"/>
      </w:pPr>
    </w:lvl>
    <w:lvl w:ilvl="3" w:tplc="04090001">
      <w:start w:val="1"/>
      <w:numFmt w:val="bullet"/>
      <w:lvlText w:val=""/>
      <w:lvlJc w:val="left"/>
      <w:pPr>
        <w:tabs>
          <w:tab w:val="num" w:pos="1680"/>
        </w:tabs>
        <w:ind w:left="1680" w:hanging="420"/>
      </w:pPr>
      <w:rPr>
        <w:rFonts w:ascii="Wingdings" w:hAnsi="Wingdings" w:hint="default"/>
      </w:r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794832961">
    <w:abstractNumId w:val="0"/>
    <w:lvlOverride w:ilvl="0">
      <w:startOverride w:val="1"/>
    </w:lvlOverride>
  </w:num>
  <w:num w:numId="2" w16cid:durableId="713768985">
    <w:abstractNumId w:val="0"/>
    <w:lvlOverride w:ilvl="0">
      <w:startOverride w:val="1"/>
    </w:lvlOverride>
  </w:num>
  <w:num w:numId="3" w16cid:durableId="780105163">
    <w:abstractNumId w:val="0"/>
    <w:lvlOverride w:ilvl="0">
      <w:startOverride w:val="1"/>
    </w:lvlOverride>
  </w:num>
  <w:num w:numId="4" w16cid:durableId="387997594">
    <w:abstractNumId w:val="0"/>
    <w:lvlOverride w:ilvl="0">
      <w:startOverride w:val="1"/>
    </w:lvlOverride>
  </w:num>
  <w:num w:numId="5" w16cid:durableId="686444004">
    <w:abstractNumId w:val="0"/>
    <w:lvlOverride w:ilvl="0">
      <w:startOverride w:val="1"/>
    </w:lvlOverride>
  </w:num>
  <w:num w:numId="6" w16cid:durableId="36468520">
    <w:abstractNumId w:val="0"/>
    <w:lvlOverride w:ilvl="0">
      <w:startOverride w:val="1"/>
    </w:lvlOverride>
  </w:num>
  <w:num w:numId="7" w16cid:durableId="1692607767">
    <w:abstractNumId w:val="0"/>
    <w:lvlOverride w:ilvl="0">
      <w:startOverride w:val="1"/>
    </w:lvlOverride>
  </w:num>
  <w:num w:numId="8" w16cid:durableId="1977567248">
    <w:abstractNumId w:val="1"/>
  </w:num>
  <w:num w:numId="9" w16cid:durableId="1728992154">
    <w:abstractNumId w:val="1"/>
  </w:num>
  <w:num w:numId="10" w16cid:durableId="383334067">
    <w:abstractNumId w:val="1"/>
    <w:lvlOverride w:ilvl="0">
      <w:startOverride w:val="1"/>
    </w:lvlOverride>
  </w:num>
  <w:num w:numId="11" w16cid:durableId="1748914646">
    <w:abstractNumId w:val="1"/>
    <w:lvlOverride w:ilvl="0">
      <w:startOverride w:val="1"/>
    </w:lvlOverride>
  </w:num>
  <w:num w:numId="12" w16cid:durableId="1159148946">
    <w:abstractNumId w:val="1"/>
    <w:lvlOverride w:ilvl="0">
      <w:startOverride w:val="1"/>
    </w:lvlOverride>
  </w:num>
  <w:num w:numId="13" w16cid:durableId="1215312114">
    <w:abstractNumId w:val="1"/>
    <w:lvlOverride w:ilvl="0">
      <w:startOverride w:val="1"/>
    </w:lvlOverride>
  </w:num>
  <w:num w:numId="14" w16cid:durableId="1461803853">
    <w:abstractNumId w:val="1"/>
    <w:lvlOverride w:ilvl="0">
      <w:startOverride w:val="1"/>
    </w:lvlOverride>
  </w:num>
  <w:num w:numId="15" w16cid:durableId="1743796972">
    <w:abstractNumId w:val="1"/>
    <w:lvlOverride w:ilvl="0">
      <w:startOverride w:val="1"/>
    </w:lvlOverride>
  </w:num>
  <w:num w:numId="16" w16cid:durableId="2021547851">
    <w:abstractNumId w:val="1"/>
    <w:lvlOverride w:ilvl="0">
      <w:startOverride w:val="1"/>
    </w:lvlOverride>
  </w:num>
  <w:num w:numId="17" w16cid:durableId="1008141048">
    <w:abstractNumId w:val="1"/>
    <w:lvlOverride w:ilvl="0">
      <w:startOverride w:val="1"/>
    </w:lvlOverride>
  </w:num>
  <w:num w:numId="18" w16cid:durableId="603347037">
    <w:abstractNumId w:val="1"/>
    <w:lvlOverride w:ilvl="0">
      <w:startOverride w:val="1"/>
    </w:lvlOverride>
  </w:num>
  <w:num w:numId="19" w16cid:durableId="1830829703">
    <w:abstractNumId w:val="1"/>
    <w:lvlOverride w:ilvl="0">
      <w:startOverride w:val="1"/>
    </w:lvlOverride>
  </w:num>
  <w:num w:numId="20" w16cid:durableId="746804124">
    <w:abstractNumId w:val="3"/>
  </w:num>
  <w:num w:numId="21" w16cid:durableId="1199514025">
    <w:abstractNumId w:val="4"/>
  </w:num>
  <w:num w:numId="22" w16cid:durableId="228540987">
    <w:abstractNumId w:val="2"/>
  </w:num>
  <w:num w:numId="23" w16cid:durableId="1423377252">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172"/>
    <w:rsid w:val="0000280E"/>
    <w:rsid w:val="00002976"/>
    <w:rsid w:val="0000530E"/>
    <w:rsid w:val="0000541C"/>
    <w:rsid w:val="00013EF2"/>
    <w:rsid w:val="00013FFE"/>
    <w:rsid w:val="00020880"/>
    <w:rsid w:val="000211D5"/>
    <w:rsid w:val="00021F38"/>
    <w:rsid w:val="00025745"/>
    <w:rsid w:val="00033A32"/>
    <w:rsid w:val="000443A2"/>
    <w:rsid w:val="00047232"/>
    <w:rsid w:val="0005147C"/>
    <w:rsid w:val="00061798"/>
    <w:rsid w:val="000618B9"/>
    <w:rsid w:val="0006286C"/>
    <w:rsid w:val="00062B4B"/>
    <w:rsid w:val="00065C85"/>
    <w:rsid w:val="000660B2"/>
    <w:rsid w:val="00071184"/>
    <w:rsid w:val="00072988"/>
    <w:rsid w:val="00073378"/>
    <w:rsid w:val="000759A3"/>
    <w:rsid w:val="0007603B"/>
    <w:rsid w:val="000775F3"/>
    <w:rsid w:val="00082503"/>
    <w:rsid w:val="000867ED"/>
    <w:rsid w:val="00086A72"/>
    <w:rsid w:val="00087008"/>
    <w:rsid w:val="000901F3"/>
    <w:rsid w:val="000970A9"/>
    <w:rsid w:val="00097DA3"/>
    <w:rsid w:val="000A22C9"/>
    <w:rsid w:val="000A23B3"/>
    <w:rsid w:val="000A43A3"/>
    <w:rsid w:val="000A477E"/>
    <w:rsid w:val="000A606B"/>
    <w:rsid w:val="000A7F1A"/>
    <w:rsid w:val="000B58D9"/>
    <w:rsid w:val="000C142A"/>
    <w:rsid w:val="000C733E"/>
    <w:rsid w:val="000D3077"/>
    <w:rsid w:val="000D49C3"/>
    <w:rsid w:val="000D6785"/>
    <w:rsid w:val="000D75C9"/>
    <w:rsid w:val="000E4ED6"/>
    <w:rsid w:val="000E5359"/>
    <w:rsid w:val="000E59A7"/>
    <w:rsid w:val="000F0EDC"/>
    <w:rsid w:val="000F4D5D"/>
    <w:rsid w:val="00103BF7"/>
    <w:rsid w:val="001109A8"/>
    <w:rsid w:val="00111DCC"/>
    <w:rsid w:val="00113D75"/>
    <w:rsid w:val="001166DD"/>
    <w:rsid w:val="00122D7F"/>
    <w:rsid w:val="001237EE"/>
    <w:rsid w:val="0012433E"/>
    <w:rsid w:val="001264B9"/>
    <w:rsid w:val="001278C3"/>
    <w:rsid w:val="00131A50"/>
    <w:rsid w:val="001355AD"/>
    <w:rsid w:val="00136819"/>
    <w:rsid w:val="00137599"/>
    <w:rsid w:val="001411C0"/>
    <w:rsid w:val="001422C2"/>
    <w:rsid w:val="00145373"/>
    <w:rsid w:val="00145F08"/>
    <w:rsid w:val="00155E7F"/>
    <w:rsid w:val="00155FCD"/>
    <w:rsid w:val="00156854"/>
    <w:rsid w:val="001575DC"/>
    <w:rsid w:val="00160B12"/>
    <w:rsid w:val="001611CA"/>
    <w:rsid w:val="001677CA"/>
    <w:rsid w:val="00167A33"/>
    <w:rsid w:val="00167CB3"/>
    <w:rsid w:val="00171252"/>
    <w:rsid w:val="001723EF"/>
    <w:rsid w:val="001739F6"/>
    <w:rsid w:val="00174158"/>
    <w:rsid w:val="00174330"/>
    <w:rsid w:val="001764E8"/>
    <w:rsid w:val="00181412"/>
    <w:rsid w:val="001823F0"/>
    <w:rsid w:val="0018589B"/>
    <w:rsid w:val="00185939"/>
    <w:rsid w:val="001933AA"/>
    <w:rsid w:val="001956E4"/>
    <w:rsid w:val="00196B13"/>
    <w:rsid w:val="0019782C"/>
    <w:rsid w:val="001A2F38"/>
    <w:rsid w:val="001B195E"/>
    <w:rsid w:val="001B615A"/>
    <w:rsid w:val="001B6987"/>
    <w:rsid w:val="001B7C45"/>
    <w:rsid w:val="001C11D1"/>
    <w:rsid w:val="001C3721"/>
    <w:rsid w:val="001C4297"/>
    <w:rsid w:val="001C7893"/>
    <w:rsid w:val="001D071F"/>
    <w:rsid w:val="001D42C1"/>
    <w:rsid w:val="001D6614"/>
    <w:rsid w:val="001D7F96"/>
    <w:rsid w:val="001E07F0"/>
    <w:rsid w:val="001E0F2C"/>
    <w:rsid w:val="001E1F33"/>
    <w:rsid w:val="001E5B09"/>
    <w:rsid w:val="001F08EF"/>
    <w:rsid w:val="001F4587"/>
    <w:rsid w:val="001F45F7"/>
    <w:rsid w:val="001F55AC"/>
    <w:rsid w:val="001F57DF"/>
    <w:rsid w:val="001F7D20"/>
    <w:rsid w:val="002000BD"/>
    <w:rsid w:val="00200702"/>
    <w:rsid w:val="00203AA5"/>
    <w:rsid w:val="00205D29"/>
    <w:rsid w:val="00207DFB"/>
    <w:rsid w:val="00214178"/>
    <w:rsid w:val="00215479"/>
    <w:rsid w:val="00217E49"/>
    <w:rsid w:val="00227FEF"/>
    <w:rsid w:val="00232BDB"/>
    <w:rsid w:val="00233AFE"/>
    <w:rsid w:val="002346EF"/>
    <w:rsid w:val="002367A9"/>
    <w:rsid w:val="00241C94"/>
    <w:rsid w:val="0024245A"/>
    <w:rsid w:val="00243F38"/>
    <w:rsid w:val="002449C6"/>
    <w:rsid w:val="002450B1"/>
    <w:rsid w:val="00247FDA"/>
    <w:rsid w:val="002604E6"/>
    <w:rsid w:val="00267318"/>
    <w:rsid w:val="00274E1F"/>
    <w:rsid w:val="00287967"/>
    <w:rsid w:val="00287D00"/>
    <w:rsid w:val="002915E5"/>
    <w:rsid w:val="002917A6"/>
    <w:rsid w:val="0029204B"/>
    <w:rsid w:val="00293381"/>
    <w:rsid w:val="00295A3F"/>
    <w:rsid w:val="002A0DC0"/>
    <w:rsid w:val="002A1CC0"/>
    <w:rsid w:val="002A22CA"/>
    <w:rsid w:val="002A509E"/>
    <w:rsid w:val="002A5E65"/>
    <w:rsid w:val="002A651F"/>
    <w:rsid w:val="002B06B4"/>
    <w:rsid w:val="002B482B"/>
    <w:rsid w:val="002B752C"/>
    <w:rsid w:val="002B75EF"/>
    <w:rsid w:val="002C29D6"/>
    <w:rsid w:val="002C500F"/>
    <w:rsid w:val="002D1301"/>
    <w:rsid w:val="002D2AA8"/>
    <w:rsid w:val="002D3BDC"/>
    <w:rsid w:val="002D76FE"/>
    <w:rsid w:val="002E0CE7"/>
    <w:rsid w:val="002E0DA3"/>
    <w:rsid w:val="002F16D1"/>
    <w:rsid w:val="002F4187"/>
    <w:rsid w:val="00301AB1"/>
    <w:rsid w:val="003030B2"/>
    <w:rsid w:val="0030460F"/>
    <w:rsid w:val="003056DB"/>
    <w:rsid w:val="003075DF"/>
    <w:rsid w:val="003079D9"/>
    <w:rsid w:val="00307C8B"/>
    <w:rsid w:val="003103AC"/>
    <w:rsid w:val="00312932"/>
    <w:rsid w:val="0031297D"/>
    <w:rsid w:val="00314591"/>
    <w:rsid w:val="00321F81"/>
    <w:rsid w:val="00323D1E"/>
    <w:rsid w:val="00326C83"/>
    <w:rsid w:val="003330D6"/>
    <w:rsid w:val="00334659"/>
    <w:rsid w:val="00335F27"/>
    <w:rsid w:val="003403BD"/>
    <w:rsid w:val="003416E9"/>
    <w:rsid w:val="00343C27"/>
    <w:rsid w:val="00345284"/>
    <w:rsid w:val="00350ECA"/>
    <w:rsid w:val="0035361E"/>
    <w:rsid w:val="00356228"/>
    <w:rsid w:val="00364667"/>
    <w:rsid w:val="00365F65"/>
    <w:rsid w:val="00371BE8"/>
    <w:rsid w:val="003724E3"/>
    <w:rsid w:val="00375D54"/>
    <w:rsid w:val="00376D09"/>
    <w:rsid w:val="0038090E"/>
    <w:rsid w:val="00383D67"/>
    <w:rsid w:val="00384B73"/>
    <w:rsid w:val="00386AEA"/>
    <w:rsid w:val="003937F4"/>
    <w:rsid w:val="00394945"/>
    <w:rsid w:val="003A28C2"/>
    <w:rsid w:val="003A751C"/>
    <w:rsid w:val="003A7AB6"/>
    <w:rsid w:val="003B0CC5"/>
    <w:rsid w:val="003B21FC"/>
    <w:rsid w:val="003C233B"/>
    <w:rsid w:val="003C519F"/>
    <w:rsid w:val="003D01FA"/>
    <w:rsid w:val="003D04D8"/>
    <w:rsid w:val="003D3769"/>
    <w:rsid w:val="003D390E"/>
    <w:rsid w:val="003D3FC9"/>
    <w:rsid w:val="003D49EC"/>
    <w:rsid w:val="003D5299"/>
    <w:rsid w:val="003E0CBE"/>
    <w:rsid w:val="003E29D3"/>
    <w:rsid w:val="003E4CA9"/>
    <w:rsid w:val="003E635E"/>
    <w:rsid w:val="003E7045"/>
    <w:rsid w:val="003F3E68"/>
    <w:rsid w:val="003F5557"/>
    <w:rsid w:val="003F62B1"/>
    <w:rsid w:val="00400775"/>
    <w:rsid w:val="00403557"/>
    <w:rsid w:val="00406861"/>
    <w:rsid w:val="00406F0E"/>
    <w:rsid w:val="004114F1"/>
    <w:rsid w:val="00414A2F"/>
    <w:rsid w:val="0041782F"/>
    <w:rsid w:val="00417B06"/>
    <w:rsid w:val="00425322"/>
    <w:rsid w:val="0043304D"/>
    <w:rsid w:val="0043525B"/>
    <w:rsid w:val="00435A37"/>
    <w:rsid w:val="00437A03"/>
    <w:rsid w:val="00441166"/>
    <w:rsid w:val="00441279"/>
    <w:rsid w:val="00442A65"/>
    <w:rsid w:val="004432A7"/>
    <w:rsid w:val="0044420D"/>
    <w:rsid w:val="00445455"/>
    <w:rsid w:val="00447B64"/>
    <w:rsid w:val="00456348"/>
    <w:rsid w:val="004578DF"/>
    <w:rsid w:val="00461041"/>
    <w:rsid w:val="00462630"/>
    <w:rsid w:val="0048066D"/>
    <w:rsid w:val="004808BB"/>
    <w:rsid w:val="00484BF4"/>
    <w:rsid w:val="004858A6"/>
    <w:rsid w:val="00487D60"/>
    <w:rsid w:val="004907CC"/>
    <w:rsid w:val="00494637"/>
    <w:rsid w:val="0049540E"/>
    <w:rsid w:val="00495B24"/>
    <w:rsid w:val="00496841"/>
    <w:rsid w:val="00497CCE"/>
    <w:rsid w:val="004A340E"/>
    <w:rsid w:val="004A6AFA"/>
    <w:rsid w:val="004A796D"/>
    <w:rsid w:val="004B4E48"/>
    <w:rsid w:val="004B5D7C"/>
    <w:rsid w:val="004B6151"/>
    <w:rsid w:val="004B7D71"/>
    <w:rsid w:val="004C19AD"/>
    <w:rsid w:val="004C3443"/>
    <w:rsid w:val="004C4295"/>
    <w:rsid w:val="004C4558"/>
    <w:rsid w:val="004C4775"/>
    <w:rsid w:val="004C4C5F"/>
    <w:rsid w:val="004C54D2"/>
    <w:rsid w:val="004C76A7"/>
    <w:rsid w:val="004D27D0"/>
    <w:rsid w:val="004D4039"/>
    <w:rsid w:val="004D68F2"/>
    <w:rsid w:val="004E1E04"/>
    <w:rsid w:val="004E21C1"/>
    <w:rsid w:val="004E6E62"/>
    <w:rsid w:val="004F3F92"/>
    <w:rsid w:val="005005B1"/>
    <w:rsid w:val="0050083F"/>
    <w:rsid w:val="00503041"/>
    <w:rsid w:val="00504AFE"/>
    <w:rsid w:val="00507533"/>
    <w:rsid w:val="005078A4"/>
    <w:rsid w:val="005114FD"/>
    <w:rsid w:val="00512C21"/>
    <w:rsid w:val="005227C7"/>
    <w:rsid w:val="00525E20"/>
    <w:rsid w:val="00526FCC"/>
    <w:rsid w:val="0053106A"/>
    <w:rsid w:val="0053170D"/>
    <w:rsid w:val="0053230F"/>
    <w:rsid w:val="00534AFF"/>
    <w:rsid w:val="00535AFE"/>
    <w:rsid w:val="00536EAC"/>
    <w:rsid w:val="005420B4"/>
    <w:rsid w:val="00544298"/>
    <w:rsid w:val="00544B6C"/>
    <w:rsid w:val="00546786"/>
    <w:rsid w:val="00551FA1"/>
    <w:rsid w:val="0055240D"/>
    <w:rsid w:val="005539CD"/>
    <w:rsid w:val="00560EAD"/>
    <w:rsid w:val="00561933"/>
    <w:rsid w:val="00561E92"/>
    <w:rsid w:val="00562E1F"/>
    <w:rsid w:val="00562EE6"/>
    <w:rsid w:val="00566299"/>
    <w:rsid w:val="00570436"/>
    <w:rsid w:val="00570763"/>
    <w:rsid w:val="00573F16"/>
    <w:rsid w:val="00574A0A"/>
    <w:rsid w:val="00575412"/>
    <w:rsid w:val="0058226E"/>
    <w:rsid w:val="00582C2A"/>
    <w:rsid w:val="005830C5"/>
    <w:rsid w:val="00584712"/>
    <w:rsid w:val="00590977"/>
    <w:rsid w:val="00593CA5"/>
    <w:rsid w:val="005952F4"/>
    <w:rsid w:val="00596DF7"/>
    <w:rsid w:val="005A3F30"/>
    <w:rsid w:val="005B2420"/>
    <w:rsid w:val="005B2F24"/>
    <w:rsid w:val="005B4EC9"/>
    <w:rsid w:val="005B6414"/>
    <w:rsid w:val="005C1C45"/>
    <w:rsid w:val="005C285C"/>
    <w:rsid w:val="005C5841"/>
    <w:rsid w:val="005C6739"/>
    <w:rsid w:val="005C7056"/>
    <w:rsid w:val="005D1925"/>
    <w:rsid w:val="005D30AA"/>
    <w:rsid w:val="005D34FC"/>
    <w:rsid w:val="005D5E7C"/>
    <w:rsid w:val="005D681B"/>
    <w:rsid w:val="005D7415"/>
    <w:rsid w:val="005D7501"/>
    <w:rsid w:val="005D77D3"/>
    <w:rsid w:val="005E165A"/>
    <w:rsid w:val="005E3D68"/>
    <w:rsid w:val="005E747D"/>
    <w:rsid w:val="005E7EC1"/>
    <w:rsid w:val="005F1DC0"/>
    <w:rsid w:val="005F2E5D"/>
    <w:rsid w:val="005F4A85"/>
    <w:rsid w:val="005F5AD2"/>
    <w:rsid w:val="005F64DE"/>
    <w:rsid w:val="006014CD"/>
    <w:rsid w:val="00602EE2"/>
    <w:rsid w:val="00606D5E"/>
    <w:rsid w:val="00612A35"/>
    <w:rsid w:val="00616D80"/>
    <w:rsid w:val="00617D13"/>
    <w:rsid w:val="00625FDA"/>
    <w:rsid w:val="0063058E"/>
    <w:rsid w:val="0063501A"/>
    <w:rsid w:val="00635ED2"/>
    <w:rsid w:val="00640BED"/>
    <w:rsid w:val="006451AC"/>
    <w:rsid w:val="0064529B"/>
    <w:rsid w:val="00645AA1"/>
    <w:rsid w:val="00647505"/>
    <w:rsid w:val="006479E8"/>
    <w:rsid w:val="00650066"/>
    <w:rsid w:val="00650CA7"/>
    <w:rsid w:val="0065229E"/>
    <w:rsid w:val="00653B96"/>
    <w:rsid w:val="00654954"/>
    <w:rsid w:val="00656123"/>
    <w:rsid w:val="006565B6"/>
    <w:rsid w:val="00656AF7"/>
    <w:rsid w:val="006576E0"/>
    <w:rsid w:val="00660469"/>
    <w:rsid w:val="0066282A"/>
    <w:rsid w:val="006707C5"/>
    <w:rsid w:val="006729E2"/>
    <w:rsid w:val="0067300E"/>
    <w:rsid w:val="006740E7"/>
    <w:rsid w:val="0068126F"/>
    <w:rsid w:val="006829F7"/>
    <w:rsid w:val="00683FB8"/>
    <w:rsid w:val="00684A78"/>
    <w:rsid w:val="006856EB"/>
    <w:rsid w:val="00686931"/>
    <w:rsid w:val="0068711E"/>
    <w:rsid w:val="0069035A"/>
    <w:rsid w:val="006904D3"/>
    <w:rsid w:val="006905AE"/>
    <w:rsid w:val="0069261E"/>
    <w:rsid w:val="0069686B"/>
    <w:rsid w:val="00697F8E"/>
    <w:rsid w:val="006A15EA"/>
    <w:rsid w:val="006A2A5A"/>
    <w:rsid w:val="006A5152"/>
    <w:rsid w:val="006A6E01"/>
    <w:rsid w:val="006A7118"/>
    <w:rsid w:val="006A73B1"/>
    <w:rsid w:val="006B408B"/>
    <w:rsid w:val="006B4109"/>
    <w:rsid w:val="006B6E8B"/>
    <w:rsid w:val="006C5B3F"/>
    <w:rsid w:val="006C7217"/>
    <w:rsid w:val="006D1747"/>
    <w:rsid w:val="006D43EA"/>
    <w:rsid w:val="006D5388"/>
    <w:rsid w:val="006D7FA9"/>
    <w:rsid w:val="006E0754"/>
    <w:rsid w:val="006E0FC1"/>
    <w:rsid w:val="006E24BA"/>
    <w:rsid w:val="006E2F58"/>
    <w:rsid w:val="006E3F8E"/>
    <w:rsid w:val="006F3F7D"/>
    <w:rsid w:val="006F659D"/>
    <w:rsid w:val="006F7E49"/>
    <w:rsid w:val="00701629"/>
    <w:rsid w:val="00703696"/>
    <w:rsid w:val="00703E0C"/>
    <w:rsid w:val="00713B12"/>
    <w:rsid w:val="00715706"/>
    <w:rsid w:val="00716BD1"/>
    <w:rsid w:val="007173C6"/>
    <w:rsid w:val="00717E33"/>
    <w:rsid w:val="00723042"/>
    <w:rsid w:val="00725B64"/>
    <w:rsid w:val="00725F8D"/>
    <w:rsid w:val="00726774"/>
    <w:rsid w:val="00730242"/>
    <w:rsid w:val="0073188B"/>
    <w:rsid w:val="00732066"/>
    <w:rsid w:val="007323FD"/>
    <w:rsid w:val="0073458E"/>
    <w:rsid w:val="00740912"/>
    <w:rsid w:val="00746C82"/>
    <w:rsid w:val="00752F69"/>
    <w:rsid w:val="00756091"/>
    <w:rsid w:val="00756606"/>
    <w:rsid w:val="00761A95"/>
    <w:rsid w:val="0077329E"/>
    <w:rsid w:val="007736CB"/>
    <w:rsid w:val="0077585A"/>
    <w:rsid w:val="00781FBE"/>
    <w:rsid w:val="00782BE7"/>
    <w:rsid w:val="00782C0E"/>
    <w:rsid w:val="00786A67"/>
    <w:rsid w:val="00786F09"/>
    <w:rsid w:val="00790914"/>
    <w:rsid w:val="0079483F"/>
    <w:rsid w:val="00797566"/>
    <w:rsid w:val="00797C18"/>
    <w:rsid w:val="007A194A"/>
    <w:rsid w:val="007A6B66"/>
    <w:rsid w:val="007A6E19"/>
    <w:rsid w:val="007B2867"/>
    <w:rsid w:val="007B4CDD"/>
    <w:rsid w:val="007B4F9B"/>
    <w:rsid w:val="007B598D"/>
    <w:rsid w:val="007C0B7D"/>
    <w:rsid w:val="007C566E"/>
    <w:rsid w:val="007C6CB7"/>
    <w:rsid w:val="007D04D2"/>
    <w:rsid w:val="007D1C82"/>
    <w:rsid w:val="007D4837"/>
    <w:rsid w:val="007D4904"/>
    <w:rsid w:val="007D4970"/>
    <w:rsid w:val="007D5BC9"/>
    <w:rsid w:val="007E1A0D"/>
    <w:rsid w:val="007E29AA"/>
    <w:rsid w:val="007E2D5B"/>
    <w:rsid w:val="007E2FCD"/>
    <w:rsid w:val="007E317E"/>
    <w:rsid w:val="007E4125"/>
    <w:rsid w:val="007E4536"/>
    <w:rsid w:val="007E60B5"/>
    <w:rsid w:val="007E69F2"/>
    <w:rsid w:val="007F0A36"/>
    <w:rsid w:val="007F2F42"/>
    <w:rsid w:val="007F3193"/>
    <w:rsid w:val="007F46F5"/>
    <w:rsid w:val="007F4A3F"/>
    <w:rsid w:val="007F4C47"/>
    <w:rsid w:val="007F58F8"/>
    <w:rsid w:val="0080128B"/>
    <w:rsid w:val="008015FA"/>
    <w:rsid w:val="00802DD6"/>
    <w:rsid w:val="00807B64"/>
    <w:rsid w:val="00812A59"/>
    <w:rsid w:val="008130FE"/>
    <w:rsid w:val="00815D0A"/>
    <w:rsid w:val="008164FD"/>
    <w:rsid w:val="00816EA9"/>
    <w:rsid w:val="008205CF"/>
    <w:rsid w:val="00824F76"/>
    <w:rsid w:val="00826EAE"/>
    <w:rsid w:val="00827127"/>
    <w:rsid w:val="00830FF4"/>
    <w:rsid w:val="00831FCD"/>
    <w:rsid w:val="00832859"/>
    <w:rsid w:val="00833178"/>
    <w:rsid w:val="00835508"/>
    <w:rsid w:val="00835A96"/>
    <w:rsid w:val="00836ECE"/>
    <w:rsid w:val="00836FBE"/>
    <w:rsid w:val="00837207"/>
    <w:rsid w:val="00837BE0"/>
    <w:rsid w:val="008408C5"/>
    <w:rsid w:val="00842140"/>
    <w:rsid w:val="00842C3F"/>
    <w:rsid w:val="00842F2C"/>
    <w:rsid w:val="00853B82"/>
    <w:rsid w:val="008600EF"/>
    <w:rsid w:val="008641A3"/>
    <w:rsid w:val="00865430"/>
    <w:rsid w:val="0086615F"/>
    <w:rsid w:val="00866B05"/>
    <w:rsid w:val="008731A2"/>
    <w:rsid w:val="00873CE4"/>
    <w:rsid w:val="008745D3"/>
    <w:rsid w:val="0087776B"/>
    <w:rsid w:val="0089567A"/>
    <w:rsid w:val="00897D9D"/>
    <w:rsid w:val="008A192E"/>
    <w:rsid w:val="008A1AE9"/>
    <w:rsid w:val="008A2342"/>
    <w:rsid w:val="008A2E02"/>
    <w:rsid w:val="008A3904"/>
    <w:rsid w:val="008A45C0"/>
    <w:rsid w:val="008A7F53"/>
    <w:rsid w:val="008B1B1B"/>
    <w:rsid w:val="008B5688"/>
    <w:rsid w:val="008B7457"/>
    <w:rsid w:val="008C223B"/>
    <w:rsid w:val="008C3B75"/>
    <w:rsid w:val="008C50CE"/>
    <w:rsid w:val="008C74F3"/>
    <w:rsid w:val="008D2951"/>
    <w:rsid w:val="008D5473"/>
    <w:rsid w:val="008D5C41"/>
    <w:rsid w:val="008D5DEB"/>
    <w:rsid w:val="008E04D2"/>
    <w:rsid w:val="008E218A"/>
    <w:rsid w:val="008E3928"/>
    <w:rsid w:val="008E71C4"/>
    <w:rsid w:val="008F02CA"/>
    <w:rsid w:val="008F375A"/>
    <w:rsid w:val="008F38E0"/>
    <w:rsid w:val="008F6191"/>
    <w:rsid w:val="008F6261"/>
    <w:rsid w:val="00905C33"/>
    <w:rsid w:val="0091156D"/>
    <w:rsid w:val="00913E55"/>
    <w:rsid w:val="0091575A"/>
    <w:rsid w:val="00915FF6"/>
    <w:rsid w:val="00916A8D"/>
    <w:rsid w:val="00916B39"/>
    <w:rsid w:val="009218A3"/>
    <w:rsid w:val="00927AD0"/>
    <w:rsid w:val="0093162A"/>
    <w:rsid w:val="00931A0D"/>
    <w:rsid w:val="00932794"/>
    <w:rsid w:val="009338E3"/>
    <w:rsid w:val="00933C69"/>
    <w:rsid w:val="00936DFC"/>
    <w:rsid w:val="009405CC"/>
    <w:rsid w:val="00951464"/>
    <w:rsid w:val="0095507F"/>
    <w:rsid w:val="00955917"/>
    <w:rsid w:val="00964F91"/>
    <w:rsid w:val="00966FF6"/>
    <w:rsid w:val="00970271"/>
    <w:rsid w:val="00971C55"/>
    <w:rsid w:val="009757EA"/>
    <w:rsid w:val="0097795F"/>
    <w:rsid w:val="00985EF2"/>
    <w:rsid w:val="009904BE"/>
    <w:rsid w:val="00992096"/>
    <w:rsid w:val="00992FC7"/>
    <w:rsid w:val="0099336B"/>
    <w:rsid w:val="009946DE"/>
    <w:rsid w:val="009948E8"/>
    <w:rsid w:val="009979A6"/>
    <w:rsid w:val="009A1BE6"/>
    <w:rsid w:val="009A7B95"/>
    <w:rsid w:val="009B5705"/>
    <w:rsid w:val="009B7E9B"/>
    <w:rsid w:val="009C051A"/>
    <w:rsid w:val="009C2EB5"/>
    <w:rsid w:val="009C3568"/>
    <w:rsid w:val="009D178E"/>
    <w:rsid w:val="009D1CD6"/>
    <w:rsid w:val="009D220B"/>
    <w:rsid w:val="009D4476"/>
    <w:rsid w:val="009E0777"/>
    <w:rsid w:val="009E23A5"/>
    <w:rsid w:val="009E2659"/>
    <w:rsid w:val="009E4675"/>
    <w:rsid w:val="009E488B"/>
    <w:rsid w:val="009E4CAD"/>
    <w:rsid w:val="009E55DB"/>
    <w:rsid w:val="009E6940"/>
    <w:rsid w:val="009E71EE"/>
    <w:rsid w:val="009F11F0"/>
    <w:rsid w:val="009F1D4D"/>
    <w:rsid w:val="009F262F"/>
    <w:rsid w:val="009F3190"/>
    <w:rsid w:val="009F38FD"/>
    <w:rsid w:val="009F55E8"/>
    <w:rsid w:val="009F60C4"/>
    <w:rsid w:val="00A012DD"/>
    <w:rsid w:val="00A03C48"/>
    <w:rsid w:val="00A06752"/>
    <w:rsid w:val="00A06862"/>
    <w:rsid w:val="00A06E04"/>
    <w:rsid w:val="00A10582"/>
    <w:rsid w:val="00A106B9"/>
    <w:rsid w:val="00A10B64"/>
    <w:rsid w:val="00A2073F"/>
    <w:rsid w:val="00A23960"/>
    <w:rsid w:val="00A258C9"/>
    <w:rsid w:val="00A26FBC"/>
    <w:rsid w:val="00A34134"/>
    <w:rsid w:val="00A34901"/>
    <w:rsid w:val="00A35522"/>
    <w:rsid w:val="00A377F5"/>
    <w:rsid w:val="00A37F73"/>
    <w:rsid w:val="00A44754"/>
    <w:rsid w:val="00A46E14"/>
    <w:rsid w:val="00A509A8"/>
    <w:rsid w:val="00A50A52"/>
    <w:rsid w:val="00A5132B"/>
    <w:rsid w:val="00A522C6"/>
    <w:rsid w:val="00A54BCC"/>
    <w:rsid w:val="00A56441"/>
    <w:rsid w:val="00A565B2"/>
    <w:rsid w:val="00A5776F"/>
    <w:rsid w:val="00A644A6"/>
    <w:rsid w:val="00A66AF7"/>
    <w:rsid w:val="00A67F04"/>
    <w:rsid w:val="00A707B5"/>
    <w:rsid w:val="00A741D8"/>
    <w:rsid w:val="00A75578"/>
    <w:rsid w:val="00A76259"/>
    <w:rsid w:val="00A8073A"/>
    <w:rsid w:val="00A809FC"/>
    <w:rsid w:val="00A81936"/>
    <w:rsid w:val="00A90157"/>
    <w:rsid w:val="00A90470"/>
    <w:rsid w:val="00A9189F"/>
    <w:rsid w:val="00A97092"/>
    <w:rsid w:val="00A97E58"/>
    <w:rsid w:val="00AA0FD6"/>
    <w:rsid w:val="00AA310F"/>
    <w:rsid w:val="00AB099B"/>
    <w:rsid w:val="00AB2ABD"/>
    <w:rsid w:val="00AB5F6F"/>
    <w:rsid w:val="00AB6ED1"/>
    <w:rsid w:val="00AC1F64"/>
    <w:rsid w:val="00AC2920"/>
    <w:rsid w:val="00AD1F27"/>
    <w:rsid w:val="00AD2264"/>
    <w:rsid w:val="00AE32E7"/>
    <w:rsid w:val="00AE5483"/>
    <w:rsid w:val="00AE62F4"/>
    <w:rsid w:val="00AE7909"/>
    <w:rsid w:val="00AF1AFB"/>
    <w:rsid w:val="00AF3A4A"/>
    <w:rsid w:val="00AF621C"/>
    <w:rsid w:val="00AF629D"/>
    <w:rsid w:val="00AF77AD"/>
    <w:rsid w:val="00AF7BA5"/>
    <w:rsid w:val="00B00499"/>
    <w:rsid w:val="00B05716"/>
    <w:rsid w:val="00B0573F"/>
    <w:rsid w:val="00B05BB2"/>
    <w:rsid w:val="00B10546"/>
    <w:rsid w:val="00B11297"/>
    <w:rsid w:val="00B120EF"/>
    <w:rsid w:val="00B13A8A"/>
    <w:rsid w:val="00B14791"/>
    <w:rsid w:val="00B2284D"/>
    <w:rsid w:val="00B22934"/>
    <w:rsid w:val="00B22A89"/>
    <w:rsid w:val="00B22D65"/>
    <w:rsid w:val="00B22F16"/>
    <w:rsid w:val="00B32078"/>
    <w:rsid w:val="00B33993"/>
    <w:rsid w:val="00B4374E"/>
    <w:rsid w:val="00B44B09"/>
    <w:rsid w:val="00B457FD"/>
    <w:rsid w:val="00B467FE"/>
    <w:rsid w:val="00B47E02"/>
    <w:rsid w:val="00B47E16"/>
    <w:rsid w:val="00B63BAA"/>
    <w:rsid w:val="00B658B9"/>
    <w:rsid w:val="00B72009"/>
    <w:rsid w:val="00B74E20"/>
    <w:rsid w:val="00B750DB"/>
    <w:rsid w:val="00B756AE"/>
    <w:rsid w:val="00B775BE"/>
    <w:rsid w:val="00B8075D"/>
    <w:rsid w:val="00B81B30"/>
    <w:rsid w:val="00B845F5"/>
    <w:rsid w:val="00B8620E"/>
    <w:rsid w:val="00B86C63"/>
    <w:rsid w:val="00B91EAD"/>
    <w:rsid w:val="00B95219"/>
    <w:rsid w:val="00B95290"/>
    <w:rsid w:val="00B959D6"/>
    <w:rsid w:val="00BA0675"/>
    <w:rsid w:val="00BA09F2"/>
    <w:rsid w:val="00BA19CB"/>
    <w:rsid w:val="00BA35C9"/>
    <w:rsid w:val="00BA404F"/>
    <w:rsid w:val="00BA456E"/>
    <w:rsid w:val="00BA59CF"/>
    <w:rsid w:val="00BB137E"/>
    <w:rsid w:val="00BB2172"/>
    <w:rsid w:val="00BB4A29"/>
    <w:rsid w:val="00BB5F5B"/>
    <w:rsid w:val="00BB7638"/>
    <w:rsid w:val="00BC05D0"/>
    <w:rsid w:val="00BC32C0"/>
    <w:rsid w:val="00BC33B7"/>
    <w:rsid w:val="00BC6224"/>
    <w:rsid w:val="00BD066C"/>
    <w:rsid w:val="00BD2354"/>
    <w:rsid w:val="00BD2997"/>
    <w:rsid w:val="00BD535E"/>
    <w:rsid w:val="00BD6063"/>
    <w:rsid w:val="00BE023B"/>
    <w:rsid w:val="00BF3105"/>
    <w:rsid w:val="00BF5705"/>
    <w:rsid w:val="00BF7D1E"/>
    <w:rsid w:val="00C013E8"/>
    <w:rsid w:val="00C02C47"/>
    <w:rsid w:val="00C04415"/>
    <w:rsid w:val="00C05727"/>
    <w:rsid w:val="00C05A2E"/>
    <w:rsid w:val="00C10474"/>
    <w:rsid w:val="00C14E9E"/>
    <w:rsid w:val="00C15667"/>
    <w:rsid w:val="00C17958"/>
    <w:rsid w:val="00C22E90"/>
    <w:rsid w:val="00C24038"/>
    <w:rsid w:val="00C252EC"/>
    <w:rsid w:val="00C25F8B"/>
    <w:rsid w:val="00C261B9"/>
    <w:rsid w:val="00C26CC4"/>
    <w:rsid w:val="00C312E7"/>
    <w:rsid w:val="00C322BE"/>
    <w:rsid w:val="00C33011"/>
    <w:rsid w:val="00C41EA2"/>
    <w:rsid w:val="00C43B5D"/>
    <w:rsid w:val="00C46C62"/>
    <w:rsid w:val="00C47F32"/>
    <w:rsid w:val="00C50006"/>
    <w:rsid w:val="00C54F9F"/>
    <w:rsid w:val="00C553E1"/>
    <w:rsid w:val="00C553ED"/>
    <w:rsid w:val="00C56D90"/>
    <w:rsid w:val="00C63A72"/>
    <w:rsid w:val="00C64E32"/>
    <w:rsid w:val="00C6744F"/>
    <w:rsid w:val="00C70B47"/>
    <w:rsid w:val="00C73573"/>
    <w:rsid w:val="00C741ED"/>
    <w:rsid w:val="00C755EB"/>
    <w:rsid w:val="00C756A1"/>
    <w:rsid w:val="00C8017C"/>
    <w:rsid w:val="00C853D4"/>
    <w:rsid w:val="00C92512"/>
    <w:rsid w:val="00C956D3"/>
    <w:rsid w:val="00CA12B4"/>
    <w:rsid w:val="00CA3C0B"/>
    <w:rsid w:val="00CA562F"/>
    <w:rsid w:val="00CA7C6E"/>
    <w:rsid w:val="00CB4BA7"/>
    <w:rsid w:val="00CB4F8D"/>
    <w:rsid w:val="00CB75F5"/>
    <w:rsid w:val="00CC12E5"/>
    <w:rsid w:val="00CC4EE9"/>
    <w:rsid w:val="00CD3EA1"/>
    <w:rsid w:val="00CD4CB3"/>
    <w:rsid w:val="00CF173D"/>
    <w:rsid w:val="00D003CB"/>
    <w:rsid w:val="00D029A0"/>
    <w:rsid w:val="00D03A1B"/>
    <w:rsid w:val="00D067DF"/>
    <w:rsid w:val="00D07032"/>
    <w:rsid w:val="00D12427"/>
    <w:rsid w:val="00D158B3"/>
    <w:rsid w:val="00D165CF"/>
    <w:rsid w:val="00D17173"/>
    <w:rsid w:val="00D21839"/>
    <w:rsid w:val="00D24377"/>
    <w:rsid w:val="00D264C2"/>
    <w:rsid w:val="00D26560"/>
    <w:rsid w:val="00D30834"/>
    <w:rsid w:val="00D35E45"/>
    <w:rsid w:val="00D4153A"/>
    <w:rsid w:val="00D4292B"/>
    <w:rsid w:val="00D44356"/>
    <w:rsid w:val="00D46FA0"/>
    <w:rsid w:val="00D502D1"/>
    <w:rsid w:val="00D510D2"/>
    <w:rsid w:val="00D55849"/>
    <w:rsid w:val="00D55915"/>
    <w:rsid w:val="00D5797B"/>
    <w:rsid w:val="00D60564"/>
    <w:rsid w:val="00D6131F"/>
    <w:rsid w:val="00D6139B"/>
    <w:rsid w:val="00D61691"/>
    <w:rsid w:val="00D61E68"/>
    <w:rsid w:val="00D61F9B"/>
    <w:rsid w:val="00D62769"/>
    <w:rsid w:val="00D71645"/>
    <w:rsid w:val="00D7212C"/>
    <w:rsid w:val="00D75A66"/>
    <w:rsid w:val="00D804AF"/>
    <w:rsid w:val="00D820AB"/>
    <w:rsid w:val="00D84367"/>
    <w:rsid w:val="00D91883"/>
    <w:rsid w:val="00D9274D"/>
    <w:rsid w:val="00D95C5E"/>
    <w:rsid w:val="00D95EAD"/>
    <w:rsid w:val="00DA24AB"/>
    <w:rsid w:val="00DA538A"/>
    <w:rsid w:val="00DA644F"/>
    <w:rsid w:val="00DB3EBB"/>
    <w:rsid w:val="00DB61BA"/>
    <w:rsid w:val="00DB6AF7"/>
    <w:rsid w:val="00DC0194"/>
    <w:rsid w:val="00DC09DC"/>
    <w:rsid w:val="00DC1448"/>
    <w:rsid w:val="00DC21E6"/>
    <w:rsid w:val="00DC2C00"/>
    <w:rsid w:val="00DC3997"/>
    <w:rsid w:val="00DC5CC8"/>
    <w:rsid w:val="00DC68C6"/>
    <w:rsid w:val="00DD4FA1"/>
    <w:rsid w:val="00DD6192"/>
    <w:rsid w:val="00DD761E"/>
    <w:rsid w:val="00DE6AB3"/>
    <w:rsid w:val="00DF01A7"/>
    <w:rsid w:val="00DF2114"/>
    <w:rsid w:val="00DF254F"/>
    <w:rsid w:val="00DF7162"/>
    <w:rsid w:val="00E05D08"/>
    <w:rsid w:val="00E0630D"/>
    <w:rsid w:val="00E07F13"/>
    <w:rsid w:val="00E10F12"/>
    <w:rsid w:val="00E1483A"/>
    <w:rsid w:val="00E1539A"/>
    <w:rsid w:val="00E2357E"/>
    <w:rsid w:val="00E26622"/>
    <w:rsid w:val="00E31E51"/>
    <w:rsid w:val="00E3392C"/>
    <w:rsid w:val="00E34250"/>
    <w:rsid w:val="00E4035F"/>
    <w:rsid w:val="00E411B5"/>
    <w:rsid w:val="00E415C0"/>
    <w:rsid w:val="00E417E8"/>
    <w:rsid w:val="00E4338D"/>
    <w:rsid w:val="00E45A3D"/>
    <w:rsid w:val="00E53CD8"/>
    <w:rsid w:val="00E542EF"/>
    <w:rsid w:val="00E565A1"/>
    <w:rsid w:val="00E61159"/>
    <w:rsid w:val="00E621F2"/>
    <w:rsid w:val="00E63496"/>
    <w:rsid w:val="00E65A3B"/>
    <w:rsid w:val="00E6633F"/>
    <w:rsid w:val="00E66395"/>
    <w:rsid w:val="00E66FC5"/>
    <w:rsid w:val="00E72526"/>
    <w:rsid w:val="00E73092"/>
    <w:rsid w:val="00E732F4"/>
    <w:rsid w:val="00E73C47"/>
    <w:rsid w:val="00E7405D"/>
    <w:rsid w:val="00E760B2"/>
    <w:rsid w:val="00E871D8"/>
    <w:rsid w:val="00E96356"/>
    <w:rsid w:val="00EA02C5"/>
    <w:rsid w:val="00EA62A9"/>
    <w:rsid w:val="00EB1355"/>
    <w:rsid w:val="00EB1A35"/>
    <w:rsid w:val="00EB4CC0"/>
    <w:rsid w:val="00EB531D"/>
    <w:rsid w:val="00EB6B2E"/>
    <w:rsid w:val="00EB7615"/>
    <w:rsid w:val="00EB7FF1"/>
    <w:rsid w:val="00EC0B80"/>
    <w:rsid w:val="00EC30AA"/>
    <w:rsid w:val="00EC388C"/>
    <w:rsid w:val="00ED3DE7"/>
    <w:rsid w:val="00ED5EEE"/>
    <w:rsid w:val="00ED60A8"/>
    <w:rsid w:val="00ED7D1E"/>
    <w:rsid w:val="00EE09D0"/>
    <w:rsid w:val="00EE610A"/>
    <w:rsid w:val="00EE7739"/>
    <w:rsid w:val="00EE7D7E"/>
    <w:rsid w:val="00EF46C3"/>
    <w:rsid w:val="00EF5A53"/>
    <w:rsid w:val="00F17005"/>
    <w:rsid w:val="00F173F5"/>
    <w:rsid w:val="00F17695"/>
    <w:rsid w:val="00F206F4"/>
    <w:rsid w:val="00F212EC"/>
    <w:rsid w:val="00F24076"/>
    <w:rsid w:val="00F25071"/>
    <w:rsid w:val="00F25EE6"/>
    <w:rsid w:val="00F27D3E"/>
    <w:rsid w:val="00F319A5"/>
    <w:rsid w:val="00F37A4F"/>
    <w:rsid w:val="00F406F1"/>
    <w:rsid w:val="00F40B42"/>
    <w:rsid w:val="00F4424A"/>
    <w:rsid w:val="00F52E43"/>
    <w:rsid w:val="00F55EB2"/>
    <w:rsid w:val="00F61ECF"/>
    <w:rsid w:val="00F61FF1"/>
    <w:rsid w:val="00F67939"/>
    <w:rsid w:val="00F710DF"/>
    <w:rsid w:val="00F73FC1"/>
    <w:rsid w:val="00F74351"/>
    <w:rsid w:val="00F83524"/>
    <w:rsid w:val="00F85D5C"/>
    <w:rsid w:val="00F86E62"/>
    <w:rsid w:val="00F91218"/>
    <w:rsid w:val="00F9155D"/>
    <w:rsid w:val="00F925C9"/>
    <w:rsid w:val="00F94877"/>
    <w:rsid w:val="00F954C1"/>
    <w:rsid w:val="00F961FF"/>
    <w:rsid w:val="00F96F8F"/>
    <w:rsid w:val="00FA3733"/>
    <w:rsid w:val="00FA452F"/>
    <w:rsid w:val="00FA60E0"/>
    <w:rsid w:val="00FB06BC"/>
    <w:rsid w:val="00FB194F"/>
    <w:rsid w:val="00FB3E77"/>
    <w:rsid w:val="00FB5002"/>
    <w:rsid w:val="00FB5DB8"/>
    <w:rsid w:val="00FC286D"/>
    <w:rsid w:val="00FC5B80"/>
    <w:rsid w:val="00FD2184"/>
    <w:rsid w:val="00FD2572"/>
    <w:rsid w:val="00FD45F7"/>
    <w:rsid w:val="00FD6201"/>
    <w:rsid w:val="00FD7B96"/>
    <w:rsid w:val="00FE221C"/>
    <w:rsid w:val="00FE5BF0"/>
    <w:rsid w:val="00FE661B"/>
    <w:rsid w:val="00FF3B7E"/>
    <w:rsid w:val="00FF472A"/>
    <w:rsid w:val="00FF48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9DFBC9"/>
  <w15:chartTrackingRefBased/>
  <w15:docId w15:val="{B7F24A80-B85E-4B47-996F-BE7306345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D4476"/>
    <w:rPr>
      <w:rFonts w:ascii="宋体" w:hAnsi="宋体" w:cs="宋体"/>
      <w:sz w:val="24"/>
      <w:szCs w:val="24"/>
    </w:rPr>
  </w:style>
  <w:style w:type="paragraph" w:styleId="1">
    <w:name w:val="heading 1"/>
    <w:basedOn w:val="a"/>
    <w:next w:val="a"/>
    <w:qFormat/>
    <w:rsid w:val="00BB2172"/>
    <w:pPr>
      <w:keepNext/>
      <w:keepLines/>
      <w:spacing w:before="120" w:after="120"/>
      <w:outlineLvl w:val="0"/>
    </w:pPr>
    <w:rPr>
      <w:b/>
      <w:bCs/>
      <w:kern w:val="44"/>
      <w:sz w:val="28"/>
      <w:szCs w:val="28"/>
    </w:rPr>
  </w:style>
  <w:style w:type="paragraph" w:styleId="2">
    <w:name w:val="heading 2"/>
    <w:basedOn w:val="a"/>
    <w:next w:val="a"/>
    <w:qFormat/>
    <w:rsid w:val="00584712"/>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rsid w:val="00437A03"/>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A10B6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pccontent1">
    <w:name w:val="tpc_content1"/>
    <w:basedOn w:val="a0"/>
    <w:rPr>
      <w:sz w:val="18"/>
      <w:szCs w:val="18"/>
    </w:rPr>
  </w:style>
  <w:style w:type="table" w:styleId="a3">
    <w:name w:val="Table Grid"/>
    <w:basedOn w:val="a1"/>
    <w:rsid w:val="009C2EB5"/>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9A1BE6"/>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9A1BE6"/>
    <w:rPr>
      <w:kern w:val="2"/>
      <w:sz w:val="18"/>
      <w:szCs w:val="18"/>
    </w:rPr>
  </w:style>
  <w:style w:type="paragraph" w:styleId="a6">
    <w:name w:val="footer"/>
    <w:basedOn w:val="a"/>
    <w:link w:val="a7"/>
    <w:rsid w:val="009A1BE6"/>
    <w:pPr>
      <w:tabs>
        <w:tab w:val="center" w:pos="4153"/>
        <w:tab w:val="right" w:pos="8306"/>
      </w:tabs>
      <w:snapToGrid w:val="0"/>
    </w:pPr>
    <w:rPr>
      <w:sz w:val="18"/>
      <w:szCs w:val="18"/>
    </w:rPr>
  </w:style>
  <w:style w:type="character" w:customStyle="1" w:styleId="a7">
    <w:name w:val="页脚 字符"/>
    <w:basedOn w:val="a0"/>
    <w:link w:val="a6"/>
    <w:rsid w:val="009A1BE6"/>
    <w:rPr>
      <w:kern w:val="2"/>
      <w:sz w:val="18"/>
      <w:szCs w:val="18"/>
    </w:rPr>
  </w:style>
  <w:style w:type="character" w:styleId="a8">
    <w:name w:val="Hyperlink"/>
    <w:basedOn w:val="a0"/>
    <w:uiPriority w:val="99"/>
    <w:unhideWhenUsed/>
    <w:rsid w:val="006829F7"/>
    <w:rPr>
      <w:strike w:val="0"/>
      <w:dstrike w:val="0"/>
      <w:color w:val="000000"/>
      <w:u w:val="none"/>
      <w:effect w:val="none"/>
    </w:rPr>
  </w:style>
  <w:style w:type="character" w:styleId="a9">
    <w:name w:val="Placeholder Text"/>
    <w:basedOn w:val="a0"/>
    <w:uiPriority w:val="99"/>
    <w:semiHidden/>
    <w:rsid w:val="00071184"/>
    <w:rPr>
      <w:color w:val="808080"/>
    </w:rPr>
  </w:style>
  <w:style w:type="character" w:styleId="aa">
    <w:name w:val="Unresolved Mention"/>
    <w:basedOn w:val="a0"/>
    <w:uiPriority w:val="99"/>
    <w:semiHidden/>
    <w:unhideWhenUsed/>
    <w:rsid w:val="0073458E"/>
    <w:rPr>
      <w:color w:val="605E5C"/>
      <w:shd w:val="clear" w:color="auto" w:fill="E1DFDD"/>
    </w:rPr>
  </w:style>
  <w:style w:type="paragraph" w:customStyle="1" w:styleId="Description">
    <w:name w:val="Description"/>
    <w:basedOn w:val="a"/>
    <w:link w:val="Description0"/>
    <w:qFormat/>
    <w:rsid w:val="00570436"/>
    <w:pPr>
      <w:adjustRightInd w:val="0"/>
      <w:snapToGrid w:val="0"/>
      <w:spacing w:line="360" w:lineRule="auto"/>
      <w:ind w:firstLineChars="200" w:firstLine="200"/>
    </w:pPr>
    <w:rPr>
      <w:rFonts w:ascii="微软雅黑" w:eastAsia="微软雅黑" w:hAnsi="微软雅黑"/>
      <w:bCs/>
      <w:sz w:val="18"/>
    </w:rPr>
  </w:style>
  <w:style w:type="character" w:customStyle="1" w:styleId="Description0">
    <w:name w:val="Description 字符"/>
    <w:link w:val="Description"/>
    <w:rsid w:val="00570436"/>
    <w:rPr>
      <w:rFonts w:ascii="微软雅黑" w:eastAsia="微软雅黑" w:hAnsi="微软雅黑"/>
      <w:bCs/>
      <w:noProof/>
      <w:kern w:val="2"/>
      <w:sz w:val="18"/>
      <w:szCs w:val="24"/>
    </w:rPr>
  </w:style>
  <w:style w:type="paragraph" w:customStyle="1" w:styleId="Image">
    <w:name w:val="Image"/>
    <w:basedOn w:val="a"/>
    <w:link w:val="Image0"/>
    <w:qFormat/>
    <w:rsid w:val="00065C85"/>
    <w:pPr>
      <w:spacing w:line="360" w:lineRule="auto"/>
      <w:jc w:val="center"/>
    </w:pPr>
    <w:rPr>
      <w:bCs/>
      <w:sz w:val="18"/>
      <w:szCs w:val="15"/>
    </w:rPr>
  </w:style>
  <w:style w:type="character" w:customStyle="1" w:styleId="Image0">
    <w:name w:val="Image 字符"/>
    <w:link w:val="Image"/>
    <w:rsid w:val="00065C85"/>
    <w:rPr>
      <w:rFonts w:ascii="宋体" w:hAnsi="宋体" w:cs="宋体"/>
      <w:bCs/>
      <w:sz w:val="18"/>
      <w:szCs w:val="15"/>
    </w:rPr>
  </w:style>
  <w:style w:type="paragraph" w:customStyle="1" w:styleId="Title1">
    <w:name w:val="Title1"/>
    <w:basedOn w:val="a"/>
    <w:link w:val="Title10"/>
    <w:qFormat/>
    <w:rsid w:val="00570436"/>
    <w:pPr>
      <w:adjustRightInd w:val="0"/>
      <w:snapToGrid w:val="0"/>
      <w:spacing w:line="360" w:lineRule="auto"/>
      <w:ind w:firstLineChars="100" w:firstLine="100"/>
    </w:pPr>
    <w:rPr>
      <w:rFonts w:ascii="微软雅黑" w:eastAsia="微软雅黑" w:hAnsi="微软雅黑"/>
      <w:b/>
      <w:bCs/>
      <w:sz w:val="20"/>
    </w:rPr>
  </w:style>
  <w:style w:type="character" w:customStyle="1" w:styleId="Title10">
    <w:name w:val="Title1 字符"/>
    <w:link w:val="Title1"/>
    <w:rsid w:val="00570436"/>
    <w:rPr>
      <w:rFonts w:ascii="微软雅黑" w:eastAsia="微软雅黑" w:hAnsi="微软雅黑"/>
      <w:b/>
      <w:bCs/>
      <w:noProof/>
      <w:kern w:val="2"/>
      <w:szCs w:val="24"/>
    </w:rPr>
  </w:style>
  <w:style w:type="paragraph" w:customStyle="1" w:styleId="Title2">
    <w:name w:val="Title2"/>
    <w:basedOn w:val="a"/>
    <w:link w:val="Title20"/>
    <w:qFormat/>
    <w:rsid w:val="00570436"/>
    <w:pPr>
      <w:adjustRightInd w:val="0"/>
      <w:snapToGrid w:val="0"/>
      <w:spacing w:line="360" w:lineRule="auto"/>
    </w:pPr>
    <w:rPr>
      <w:rFonts w:ascii="微软雅黑" w:eastAsia="微软雅黑" w:hAnsi="微软雅黑"/>
      <w:b/>
      <w:bCs/>
    </w:rPr>
  </w:style>
  <w:style w:type="character" w:customStyle="1" w:styleId="Title20">
    <w:name w:val="Title2 字符"/>
    <w:link w:val="Title2"/>
    <w:rsid w:val="00570436"/>
    <w:rPr>
      <w:rFonts w:ascii="微软雅黑" w:eastAsia="微软雅黑" w:hAnsi="微软雅黑"/>
      <w:b/>
      <w:bCs/>
      <w:noProof/>
      <w:kern w:val="2"/>
      <w:sz w:val="24"/>
      <w:szCs w:val="24"/>
    </w:rPr>
  </w:style>
  <w:style w:type="character" w:styleId="ab">
    <w:name w:val="Strong"/>
    <w:basedOn w:val="a0"/>
    <w:uiPriority w:val="22"/>
    <w:qFormat/>
    <w:rsid w:val="00E66FC5"/>
    <w:rPr>
      <w:b/>
      <w:bCs/>
    </w:rPr>
  </w:style>
  <w:style w:type="character" w:customStyle="1" w:styleId="math-inline">
    <w:name w:val="math-inline"/>
    <w:basedOn w:val="a0"/>
    <w:rsid w:val="003075DF"/>
  </w:style>
  <w:style w:type="character" w:customStyle="1" w:styleId="citation-65">
    <w:name w:val="citation-65"/>
    <w:basedOn w:val="a0"/>
    <w:rsid w:val="007C6CB7"/>
  </w:style>
  <w:style w:type="paragraph" w:styleId="ac">
    <w:name w:val="Normal (Web)"/>
    <w:basedOn w:val="a"/>
    <w:uiPriority w:val="99"/>
    <w:unhideWhenUsed/>
    <w:rsid w:val="001823F0"/>
    <w:pPr>
      <w:spacing w:before="100" w:beforeAutospacing="1" w:after="100" w:afterAutospacing="1"/>
    </w:pPr>
  </w:style>
  <w:style w:type="character" w:styleId="HTML">
    <w:name w:val="HTML Code"/>
    <w:basedOn w:val="a0"/>
    <w:uiPriority w:val="99"/>
    <w:unhideWhenUsed/>
    <w:rsid w:val="001823F0"/>
    <w:rPr>
      <w:rFonts w:ascii="宋体" w:eastAsia="宋体" w:hAnsi="宋体" w:cs="宋体"/>
      <w:sz w:val="24"/>
      <w:szCs w:val="24"/>
    </w:rPr>
  </w:style>
  <w:style w:type="paragraph" w:styleId="ad">
    <w:name w:val="caption"/>
    <w:basedOn w:val="a"/>
    <w:next w:val="a"/>
    <w:unhideWhenUsed/>
    <w:qFormat/>
    <w:rsid w:val="00C47F32"/>
    <w:rPr>
      <w:rFonts w:asciiTheme="majorHAnsi" w:eastAsia="黑体" w:hAnsiTheme="majorHAnsi" w:cstheme="majorBidi"/>
      <w:sz w:val="20"/>
      <w:szCs w:val="20"/>
    </w:rPr>
  </w:style>
  <w:style w:type="paragraph" w:styleId="ae">
    <w:name w:val="List Paragraph"/>
    <w:basedOn w:val="a"/>
    <w:uiPriority w:val="34"/>
    <w:qFormat/>
    <w:rsid w:val="007A194A"/>
    <w:pPr>
      <w:ind w:firstLineChars="200" w:firstLine="420"/>
    </w:pPr>
  </w:style>
  <w:style w:type="character" w:customStyle="1" w:styleId="40">
    <w:name w:val="标题 4 字符"/>
    <w:basedOn w:val="a0"/>
    <w:link w:val="4"/>
    <w:semiHidden/>
    <w:rsid w:val="00A10B64"/>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755295">
      <w:bodyDiv w:val="1"/>
      <w:marLeft w:val="0"/>
      <w:marRight w:val="0"/>
      <w:marTop w:val="0"/>
      <w:marBottom w:val="0"/>
      <w:divBdr>
        <w:top w:val="none" w:sz="0" w:space="0" w:color="auto"/>
        <w:left w:val="none" w:sz="0" w:space="0" w:color="auto"/>
        <w:bottom w:val="none" w:sz="0" w:space="0" w:color="auto"/>
        <w:right w:val="none" w:sz="0" w:space="0" w:color="auto"/>
      </w:divBdr>
    </w:div>
    <w:div w:id="509292225">
      <w:bodyDiv w:val="1"/>
      <w:marLeft w:val="0"/>
      <w:marRight w:val="0"/>
      <w:marTop w:val="0"/>
      <w:marBottom w:val="0"/>
      <w:divBdr>
        <w:top w:val="none" w:sz="0" w:space="0" w:color="auto"/>
        <w:left w:val="none" w:sz="0" w:space="0" w:color="auto"/>
        <w:bottom w:val="none" w:sz="0" w:space="0" w:color="auto"/>
        <w:right w:val="none" w:sz="0" w:space="0" w:color="auto"/>
      </w:divBdr>
      <w:divsChild>
        <w:div w:id="553933941">
          <w:marLeft w:val="1296"/>
          <w:marRight w:val="0"/>
          <w:marTop w:val="100"/>
          <w:marBottom w:val="0"/>
          <w:divBdr>
            <w:top w:val="none" w:sz="0" w:space="0" w:color="auto"/>
            <w:left w:val="none" w:sz="0" w:space="0" w:color="auto"/>
            <w:bottom w:val="none" w:sz="0" w:space="0" w:color="auto"/>
            <w:right w:val="none" w:sz="0" w:space="0" w:color="auto"/>
          </w:divBdr>
        </w:div>
      </w:divsChild>
    </w:div>
    <w:div w:id="1919438650">
      <w:bodyDiv w:val="1"/>
      <w:marLeft w:val="0"/>
      <w:marRight w:val="0"/>
      <w:marTop w:val="0"/>
      <w:marBottom w:val="0"/>
      <w:divBdr>
        <w:top w:val="none" w:sz="0" w:space="0" w:color="auto"/>
        <w:left w:val="none" w:sz="0" w:space="0" w:color="auto"/>
        <w:bottom w:val="none" w:sz="0" w:space="0" w:color="auto"/>
        <w:right w:val="none" w:sz="0" w:space="0" w:color="auto"/>
      </w:divBdr>
      <w:divsChild>
        <w:div w:id="934745316">
          <w:marLeft w:val="1296"/>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E4E158-278C-4781-AD28-F208395D1B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17</Pages>
  <Words>1808</Words>
  <Characters>10312</Characters>
  <Application>Microsoft Office Word</Application>
  <DocSecurity>0</DocSecurity>
  <Lines>85</Lines>
  <Paragraphs>24</Paragraphs>
  <ScaleCrop>false</ScaleCrop>
  <Company/>
  <LinksUpToDate>false</LinksUpToDate>
  <CharactersWithSpaces>12096</CharactersWithSpaces>
  <SharedDoc>false</SharedDoc>
  <HLinks>
    <vt:vector size="6" baseType="variant">
      <vt:variant>
        <vt:i4>7995431</vt:i4>
      </vt:variant>
      <vt:variant>
        <vt:i4>0</vt:i4>
      </vt:variant>
      <vt:variant>
        <vt:i4>0</vt:i4>
      </vt:variant>
      <vt:variant>
        <vt:i4>5</vt:i4>
      </vt:variant>
      <vt:variant>
        <vt:lpwstr>http://hpc.szu.edu.cn/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深  圳  大  学</dc:title>
  <dc:subject/>
  <dc:creator>user</dc:creator>
  <cp:keywords/>
  <cp:lastModifiedBy>Wenjun Lee</cp:lastModifiedBy>
  <cp:revision>68</cp:revision>
  <cp:lastPrinted>2026-05-23T11:28:00Z</cp:lastPrinted>
  <dcterms:created xsi:type="dcterms:W3CDTF">2026-06-13T14:37:00Z</dcterms:created>
  <dcterms:modified xsi:type="dcterms:W3CDTF">2026-06-14T07:37:00Z</dcterms:modified>
</cp:coreProperties>
</file>