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43939" w14:textId="77777777" w:rsidR="0037663D" w:rsidRDefault="0037663D" w:rsidP="0037663D"/>
    <w:p w14:paraId="2AFC92CA" w14:textId="5BDBA27E" w:rsidR="0037663D" w:rsidRDefault="0037663D" w:rsidP="0037663D">
      <w:r>
        <w:rPr>
          <w:rFonts w:hint="eastAsia"/>
        </w:rPr>
        <w:t>历史进展，处理机</w:t>
      </w:r>
    </w:p>
    <w:p w14:paraId="04F6D274" w14:textId="77777777" w:rsidR="0037663D" w:rsidRDefault="0037663D" w:rsidP="0037663D"/>
    <w:p w14:paraId="39FC36F3" w14:textId="77777777" w:rsidR="0037663D" w:rsidRDefault="0037663D" w:rsidP="0037663D"/>
    <w:p w14:paraId="56CEC32F" w14:textId="02174A6E" w:rsidR="00665053" w:rsidRDefault="00665053" w:rsidP="003766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先来先服务（2</w:t>
      </w:r>
      <w:r>
        <w:t>39</w:t>
      </w:r>
      <w:r>
        <w:rPr>
          <w:rFonts w:hint="eastAsia"/>
        </w:rPr>
        <w:t>）</w:t>
      </w:r>
    </w:p>
    <w:p w14:paraId="20624393" w14:textId="74C725A8" w:rsidR="00665053" w:rsidRDefault="00665053" w:rsidP="00665053"/>
    <w:p w14:paraId="4BCEA345" w14:textId="3665442B" w:rsidR="00665053" w:rsidRDefault="00665053" w:rsidP="006650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时间片</w:t>
      </w:r>
      <w:r w:rsidR="00AD06F3">
        <w:rPr>
          <w:rFonts w:hint="eastAsia"/>
        </w:rPr>
        <w:t>（2</w:t>
      </w:r>
      <w:r w:rsidR="00AD06F3">
        <w:t>55</w:t>
      </w:r>
      <w:r w:rsidR="00AD06F3">
        <w:rPr>
          <w:rFonts w:hint="eastAsia"/>
        </w:rPr>
        <w:t>）</w:t>
      </w:r>
    </w:p>
    <w:p w14:paraId="17C09962" w14:textId="52C8FC92" w:rsidR="00665053" w:rsidRDefault="00665053" w:rsidP="00665053"/>
    <w:p w14:paraId="461A5974" w14:textId="7BDD764C" w:rsidR="00665FCC" w:rsidRDefault="0045372C" w:rsidP="006650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信号量</w:t>
      </w:r>
      <w:r w:rsidR="00665FCC">
        <w:rPr>
          <w:rFonts w:hint="eastAsia"/>
        </w:rPr>
        <w:t>（3</w:t>
      </w:r>
      <w:r w:rsidR="00665FCC">
        <w:t>12</w:t>
      </w:r>
      <w:r w:rsidR="00665FCC">
        <w:rPr>
          <w:rFonts w:hint="eastAsia"/>
        </w:rPr>
        <w:t>）</w:t>
      </w:r>
    </w:p>
    <w:p w14:paraId="565D89FA" w14:textId="0566E954" w:rsidR="00665FCC" w:rsidRDefault="00665FCC" w:rsidP="00665053">
      <w:r>
        <w:rPr>
          <w:rFonts w:hint="eastAsia"/>
        </w:rPr>
        <w:t>生产者，读写，吸烟者，哲学家</w:t>
      </w:r>
    </w:p>
    <w:p w14:paraId="4127FDE8" w14:textId="48D31B90" w:rsidR="00665053" w:rsidRDefault="00665FCC" w:rsidP="00665053">
      <w:r>
        <w:rPr>
          <w:rFonts w:hint="eastAsia"/>
        </w:rPr>
        <w:t>四个经典的同步问题</w:t>
      </w:r>
    </w:p>
    <w:p w14:paraId="0A303711" w14:textId="76BD4EE1" w:rsidR="00665FCC" w:rsidRDefault="00665FCC" w:rsidP="00665053"/>
    <w:p w14:paraId="5788076C" w14:textId="4FD82C28" w:rsidR="00665FCC" w:rsidRDefault="000C7B5A" w:rsidP="000C7B5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死锁（3</w:t>
      </w:r>
      <w:r>
        <w:t>75</w:t>
      </w:r>
      <w:r>
        <w:rPr>
          <w:rFonts w:hint="eastAsia"/>
        </w:rPr>
        <w:t>）</w:t>
      </w:r>
    </w:p>
    <w:p w14:paraId="779FD391" w14:textId="49844DF2" w:rsidR="000C7B5A" w:rsidRDefault="000C7B5A" w:rsidP="000C7B5A"/>
    <w:p w14:paraId="73AF28E2" w14:textId="50600CB0" w:rsidR="000C7B5A" w:rsidRDefault="000C7B5A" w:rsidP="000C7B5A">
      <w:r>
        <w:rPr>
          <w:rFonts w:hint="eastAsia"/>
        </w:rPr>
        <w:t>银行家算法是避免死锁的算法</w:t>
      </w:r>
      <w:r w:rsidR="00C12225">
        <w:rPr>
          <w:rFonts w:hint="eastAsia"/>
        </w:rPr>
        <w:t>（3</w:t>
      </w:r>
      <w:r w:rsidR="00C12225">
        <w:t>85</w:t>
      </w:r>
      <w:r w:rsidR="00C12225">
        <w:rPr>
          <w:rFonts w:hint="eastAsia"/>
        </w:rPr>
        <w:t>）</w:t>
      </w:r>
      <w:r w:rsidR="00AF5876">
        <w:rPr>
          <w:rFonts w:hint="eastAsia"/>
        </w:rPr>
        <w:t>和矩阵是怎么做的</w:t>
      </w:r>
    </w:p>
    <w:p w14:paraId="23D36F9C" w14:textId="642F4964" w:rsidR="00665FCC" w:rsidRDefault="00AF5876" w:rsidP="00665053">
      <w:r w:rsidRPr="00AF5876">
        <w:rPr>
          <w:noProof/>
        </w:rPr>
        <w:drawing>
          <wp:inline distT="0" distB="0" distL="0" distR="0" wp14:anchorId="051F62BD" wp14:editId="0CF10213">
            <wp:extent cx="5274310" cy="29508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659" w14:textId="51720932" w:rsidR="00665FCC" w:rsidRDefault="00665FCC" w:rsidP="00665053"/>
    <w:p w14:paraId="1ED7A4B9" w14:textId="399A4066" w:rsidR="0089276E" w:rsidRDefault="0089276E" w:rsidP="00665053">
      <w:r>
        <w:rPr>
          <w:rFonts w:hint="eastAsia"/>
        </w:rPr>
        <w:t>死锁的检测和接触，有向边</w:t>
      </w:r>
    </w:p>
    <w:p w14:paraId="431C2A66" w14:textId="1878DA53" w:rsidR="0089276E" w:rsidRPr="00DB21C8" w:rsidRDefault="00DB21C8" w:rsidP="00665053">
      <w:r w:rsidRPr="00DB21C8">
        <w:rPr>
          <w:noProof/>
        </w:rPr>
        <w:lastRenderedPageBreak/>
        <w:drawing>
          <wp:inline distT="0" distB="0" distL="0" distR="0" wp14:anchorId="6F5C5972" wp14:editId="0E1B4FDA">
            <wp:extent cx="5274310" cy="29337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A85" w14:textId="5B17F64B" w:rsidR="0089276E" w:rsidRDefault="0089276E" w:rsidP="00665053"/>
    <w:p w14:paraId="41507D54" w14:textId="47E4D070" w:rsidR="0089276E" w:rsidRDefault="0089276E" w:rsidP="00665053"/>
    <w:p w14:paraId="301D391F" w14:textId="0E4D43B8" w:rsidR="0089276E" w:rsidRDefault="009C6891" w:rsidP="00665053">
      <w:r>
        <w:rPr>
          <w:rFonts w:hint="eastAsia"/>
        </w:rPr>
        <w:t>5、内存管理部分</w:t>
      </w:r>
    </w:p>
    <w:p w14:paraId="68FC4A3F" w14:textId="555B8BD2" w:rsidR="0089276E" w:rsidRDefault="009C6891" w:rsidP="009C6891">
      <w:r>
        <w:rPr>
          <w:rFonts w:hint="eastAsia"/>
        </w:rPr>
        <w:t>从（4</w:t>
      </w:r>
      <w:r>
        <w:t>42</w:t>
      </w:r>
      <w:r>
        <w:rPr>
          <w:rFonts w:hint="eastAsia"/>
        </w:rPr>
        <w:t>）连续分配管理方式开始</w:t>
      </w:r>
    </w:p>
    <w:p w14:paraId="2B2BC842" w14:textId="49AE49A4" w:rsidR="0089276E" w:rsidRPr="009C6891" w:rsidRDefault="0089276E" w:rsidP="00665053"/>
    <w:p w14:paraId="3E4C0539" w14:textId="1E2BA7B3" w:rsidR="0089276E" w:rsidRDefault="00830302" w:rsidP="00665053">
      <w:r>
        <w:rPr>
          <w:rFonts w:hint="eastAsia"/>
        </w:rPr>
        <w:t>6、分页存储</w:t>
      </w:r>
      <w:r w:rsidR="00490EE1">
        <w:rPr>
          <w:rFonts w:hint="eastAsia"/>
        </w:rPr>
        <w:t>，分段，段页式</w:t>
      </w:r>
    </w:p>
    <w:p w14:paraId="654DB471" w14:textId="3669B333" w:rsidR="0089276E" w:rsidRDefault="00024067" w:rsidP="00665053">
      <w:r w:rsidRPr="00024067">
        <w:rPr>
          <w:noProof/>
        </w:rPr>
        <w:drawing>
          <wp:inline distT="0" distB="0" distL="0" distR="0" wp14:anchorId="100C6CA5" wp14:editId="63A062AB">
            <wp:extent cx="5274310" cy="29876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EAD" w14:textId="3BAF8FBB" w:rsidR="0089276E" w:rsidRDefault="0089276E" w:rsidP="00665053"/>
    <w:p w14:paraId="5929CB34" w14:textId="5488FF8A" w:rsidR="0089276E" w:rsidRDefault="005C2CD0" w:rsidP="00665053">
      <w:r>
        <w:rPr>
          <w:rFonts w:hint="eastAsia"/>
        </w:rPr>
        <w:t>7、快表</w:t>
      </w:r>
    </w:p>
    <w:p w14:paraId="26C026DA" w14:textId="7F6F9ECF" w:rsidR="005C2CD0" w:rsidRDefault="00B1410E" w:rsidP="00665053">
      <w:r w:rsidRPr="00B1410E">
        <w:rPr>
          <w:noProof/>
        </w:rPr>
        <w:lastRenderedPageBreak/>
        <w:drawing>
          <wp:inline distT="0" distB="0" distL="0" distR="0" wp14:anchorId="782C6EC5" wp14:editId="7CBAB448">
            <wp:extent cx="5274310" cy="27489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5F64" w14:textId="1B565F50" w:rsidR="005C2CD0" w:rsidRDefault="005C2CD0" w:rsidP="00665053"/>
    <w:p w14:paraId="5B934DB0" w14:textId="3D1839AC" w:rsidR="005C2CD0" w:rsidRDefault="005C2CD0" w:rsidP="00665053"/>
    <w:p w14:paraId="65694211" w14:textId="77777777" w:rsidR="005C2CD0" w:rsidRDefault="005C2CD0" w:rsidP="00665053"/>
    <w:p w14:paraId="56397160" w14:textId="729BF565" w:rsidR="0089276E" w:rsidRDefault="00B1410E" w:rsidP="00665053">
      <w:r>
        <w:rPr>
          <w:rFonts w:hint="eastAsia"/>
        </w:rPr>
        <w:t>8、两级页表</w:t>
      </w:r>
    </w:p>
    <w:p w14:paraId="642222C5" w14:textId="05EABF78" w:rsidR="00B1410E" w:rsidRDefault="0048788E" w:rsidP="00665053">
      <w:r w:rsidRPr="0048788E">
        <w:rPr>
          <w:noProof/>
        </w:rPr>
        <w:drawing>
          <wp:inline distT="0" distB="0" distL="0" distR="0" wp14:anchorId="19C021BB" wp14:editId="51FDE141">
            <wp:extent cx="5274310" cy="2705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9850" w14:textId="17292409" w:rsidR="00B1410E" w:rsidRDefault="00B1410E" w:rsidP="00665053"/>
    <w:p w14:paraId="20582132" w14:textId="13B75AE6" w:rsidR="00B1410E" w:rsidRDefault="00B1410E" w:rsidP="00665053"/>
    <w:p w14:paraId="7C26ECB0" w14:textId="7C53128C" w:rsidR="0048788E" w:rsidRDefault="0048788E" w:rsidP="00665053"/>
    <w:p w14:paraId="19FB7362" w14:textId="1A3B25E2" w:rsidR="0048788E" w:rsidRDefault="0048788E" w:rsidP="00665053">
      <w:r>
        <w:rPr>
          <w:rFonts w:hint="eastAsia"/>
        </w:rPr>
        <w:t>9、分段</w:t>
      </w:r>
    </w:p>
    <w:p w14:paraId="6A290E44" w14:textId="02743F1F" w:rsidR="0048788E" w:rsidRDefault="0048788E" w:rsidP="00665053">
      <w:r>
        <w:rPr>
          <w:rFonts w:hint="eastAsia"/>
        </w:rPr>
        <w:t>分页是O</w:t>
      </w:r>
      <w:r>
        <w:t>S</w:t>
      </w:r>
      <w:r>
        <w:rPr>
          <w:rFonts w:hint="eastAsia"/>
        </w:rPr>
        <w:t>控制的，但是分段是逻辑（程序员）控制的</w:t>
      </w:r>
    </w:p>
    <w:p w14:paraId="40A62FE6" w14:textId="428867C5" w:rsidR="00ED05C2" w:rsidRDefault="00ED05C2" w:rsidP="00665053">
      <w:r>
        <w:rPr>
          <w:rFonts w:hint="eastAsia"/>
        </w:rPr>
        <w:t>段页式</w:t>
      </w:r>
    </w:p>
    <w:p w14:paraId="0A5AC130" w14:textId="56B1F89F" w:rsidR="00B1410E" w:rsidRDefault="00B1410E" w:rsidP="00665053"/>
    <w:p w14:paraId="049BCFB8" w14:textId="19DB7566" w:rsidR="00B1410E" w:rsidRDefault="005F27FC" w:rsidP="00665053">
      <w:r>
        <w:rPr>
          <w:rFonts w:hint="eastAsia"/>
        </w:rPr>
        <w:t>1</w:t>
      </w:r>
      <w:r>
        <w:t>0</w:t>
      </w:r>
      <w:r>
        <w:rPr>
          <w:rFonts w:hint="eastAsia"/>
        </w:rPr>
        <w:t>、虚拟内存</w:t>
      </w:r>
    </w:p>
    <w:p w14:paraId="13338D45" w14:textId="7BF2B9D6" w:rsidR="005F27FC" w:rsidRDefault="005F27FC" w:rsidP="00665053">
      <w:r>
        <w:rPr>
          <w:rFonts w:hint="eastAsia"/>
        </w:rPr>
        <w:t>请求分页管理</w:t>
      </w:r>
    </w:p>
    <w:p w14:paraId="29D02E38" w14:textId="3289EE57" w:rsidR="005F27FC" w:rsidRDefault="005F27FC" w:rsidP="00665053"/>
    <w:p w14:paraId="70894AD5" w14:textId="3AD04A32" w:rsidR="005F27FC" w:rsidRDefault="005F27FC" w:rsidP="00665053">
      <w:r>
        <w:rPr>
          <w:rFonts w:hint="eastAsia"/>
        </w:rPr>
        <w:t>页面置换算法的推导</w:t>
      </w:r>
    </w:p>
    <w:p w14:paraId="63BB3282" w14:textId="1F8D96F8" w:rsidR="005F27FC" w:rsidRDefault="005F27FC" w:rsidP="00665053"/>
    <w:p w14:paraId="15E57798" w14:textId="0F5D74C6" w:rsidR="005F27FC" w:rsidRDefault="005F27FC" w:rsidP="00665053">
      <w:r w:rsidRPr="005F27FC">
        <w:rPr>
          <w:noProof/>
        </w:rPr>
        <w:lastRenderedPageBreak/>
        <w:drawing>
          <wp:inline distT="0" distB="0" distL="0" distR="0" wp14:anchorId="0F557805" wp14:editId="7E838E83">
            <wp:extent cx="5274310" cy="2745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48C8" w14:textId="6494D328" w:rsidR="005F27FC" w:rsidRDefault="005F27FC" w:rsidP="00665053"/>
    <w:p w14:paraId="3C758FB5" w14:textId="7177A53B" w:rsidR="005F27FC" w:rsidRDefault="005F27FC" w:rsidP="00665053"/>
    <w:p w14:paraId="160AAD11" w14:textId="39CBA4E9" w:rsidR="000E5520" w:rsidRDefault="000E5520" w:rsidP="00665053">
      <w:r w:rsidRPr="000E5520">
        <w:rPr>
          <w:noProof/>
        </w:rPr>
        <w:drawing>
          <wp:inline distT="0" distB="0" distL="0" distR="0" wp14:anchorId="54825EC7" wp14:editId="2A9F1AEE">
            <wp:extent cx="5274310" cy="7258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3F5" w14:textId="0E57545A" w:rsidR="000E5520" w:rsidRDefault="002C7777" w:rsidP="00665053">
      <w:r>
        <w:rPr>
          <w:rFonts w:hint="eastAsia"/>
        </w:rPr>
        <w:t>进程</w:t>
      </w:r>
      <w:r w:rsidR="000E5520">
        <w:rPr>
          <w:rFonts w:hint="eastAsia"/>
        </w:rPr>
        <w:t>只能并发</w:t>
      </w:r>
    </w:p>
    <w:p w14:paraId="5444716D" w14:textId="60C04128" w:rsidR="000E5520" w:rsidRDefault="000E5520" w:rsidP="00665053"/>
    <w:p w14:paraId="4A907E36" w14:textId="1CFD4C2A" w:rsidR="000E5520" w:rsidRDefault="000E5520" w:rsidP="00665053">
      <w:r w:rsidRPr="000E5520">
        <w:rPr>
          <w:noProof/>
        </w:rPr>
        <w:drawing>
          <wp:inline distT="0" distB="0" distL="0" distR="0" wp14:anchorId="3C5FA287" wp14:editId="687AC48E">
            <wp:extent cx="5274310" cy="13093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6943" w14:textId="6145EC87" w:rsidR="000E5520" w:rsidRDefault="000E5520" w:rsidP="00665053"/>
    <w:p w14:paraId="528FD2C1" w14:textId="72951C8A" w:rsidR="000E5520" w:rsidRDefault="000E5520" w:rsidP="00665053">
      <w:r>
        <w:rPr>
          <w:rFonts w:hint="eastAsia"/>
        </w:rPr>
        <w:t>第二章</w:t>
      </w:r>
    </w:p>
    <w:p w14:paraId="0C0D3C08" w14:textId="77777777" w:rsidR="00B1410E" w:rsidRDefault="00B1410E" w:rsidP="00665053"/>
    <w:p w14:paraId="3997F2CF" w14:textId="5D74BF96" w:rsidR="00665FCC" w:rsidRDefault="000E5520" w:rsidP="00665053">
      <w:r>
        <w:rPr>
          <w:noProof/>
        </w:rPr>
        <w:drawing>
          <wp:inline distT="0" distB="0" distL="0" distR="0" wp14:anchorId="1E0A7497" wp14:editId="5E64EF87">
            <wp:extent cx="5274310" cy="10007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B53B" w14:textId="786A42C6" w:rsidR="000E5520" w:rsidRDefault="000E5520" w:rsidP="00665053">
      <w:r>
        <w:rPr>
          <w:noProof/>
        </w:rPr>
        <w:lastRenderedPageBreak/>
        <w:drawing>
          <wp:inline distT="0" distB="0" distL="0" distR="0" wp14:anchorId="1F90925A" wp14:editId="4AF1D53E">
            <wp:extent cx="5274310" cy="23596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5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8AA55" w14:textId="77777777" w:rsidR="009424B6" w:rsidRDefault="009424B6" w:rsidP="002C7777">
      <w:r>
        <w:separator/>
      </w:r>
    </w:p>
  </w:endnote>
  <w:endnote w:type="continuationSeparator" w:id="0">
    <w:p w14:paraId="52BF1F6D" w14:textId="77777777" w:rsidR="009424B6" w:rsidRDefault="009424B6" w:rsidP="002C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BD2A5" w14:textId="77777777" w:rsidR="009424B6" w:rsidRDefault="009424B6" w:rsidP="002C7777">
      <w:r>
        <w:separator/>
      </w:r>
    </w:p>
  </w:footnote>
  <w:footnote w:type="continuationSeparator" w:id="0">
    <w:p w14:paraId="0B4F6A4C" w14:textId="77777777" w:rsidR="009424B6" w:rsidRDefault="009424B6" w:rsidP="002C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54487"/>
    <w:multiLevelType w:val="hybridMultilevel"/>
    <w:tmpl w:val="F0860460"/>
    <w:lvl w:ilvl="0" w:tplc="C51069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02"/>
    <w:rsid w:val="00024067"/>
    <w:rsid w:val="00067EAF"/>
    <w:rsid w:val="000C7B5A"/>
    <w:rsid w:val="000E5520"/>
    <w:rsid w:val="002C7777"/>
    <w:rsid w:val="0037663D"/>
    <w:rsid w:val="003F6335"/>
    <w:rsid w:val="0045372C"/>
    <w:rsid w:val="0048788E"/>
    <w:rsid w:val="00490EE1"/>
    <w:rsid w:val="00527902"/>
    <w:rsid w:val="005C2CD0"/>
    <w:rsid w:val="005F27FC"/>
    <w:rsid w:val="00665053"/>
    <w:rsid w:val="00665FCC"/>
    <w:rsid w:val="00830302"/>
    <w:rsid w:val="0089276E"/>
    <w:rsid w:val="009424B6"/>
    <w:rsid w:val="009C6891"/>
    <w:rsid w:val="00AD06F3"/>
    <w:rsid w:val="00AF5876"/>
    <w:rsid w:val="00B1410E"/>
    <w:rsid w:val="00C12225"/>
    <w:rsid w:val="00DB21C8"/>
    <w:rsid w:val="00E25228"/>
    <w:rsid w:val="00ED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E0C07B"/>
  <w15:chartTrackingRefBased/>
  <w15:docId w15:val="{742C928B-18CC-4C5A-BD59-ADCE5914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50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C7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77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3099968045@qq.com</dc:creator>
  <cp:keywords/>
  <dc:description/>
  <cp:lastModifiedBy>3099968045@qq.com</cp:lastModifiedBy>
  <cp:revision>21</cp:revision>
  <dcterms:created xsi:type="dcterms:W3CDTF">2025-12-23T06:41:00Z</dcterms:created>
  <dcterms:modified xsi:type="dcterms:W3CDTF">2026-01-06T13:02:00Z</dcterms:modified>
</cp:coreProperties>
</file>