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D8A26" w14:textId="3427DB44" w:rsidR="00067EAF" w:rsidRPr="007E6D13" w:rsidRDefault="00DE40AB">
      <w:pPr>
        <w:rPr>
          <w:sz w:val="28"/>
          <w:szCs w:val="28"/>
        </w:rPr>
      </w:pPr>
      <w:r w:rsidRPr="007E6D13">
        <w:rPr>
          <w:rFonts w:hint="eastAsia"/>
          <w:sz w:val="28"/>
          <w:szCs w:val="28"/>
        </w:rPr>
        <w:t>页表项习题</w:t>
      </w:r>
    </w:p>
    <w:p w14:paraId="4A0B9867" w14:textId="6AE6E578" w:rsidR="00DE40AB" w:rsidRDefault="00DE40AB">
      <w:r>
        <w:rPr>
          <w:rFonts w:hint="eastAsia"/>
        </w:rPr>
        <w:t>题目：4</w:t>
      </w:r>
      <w:r>
        <w:t>GB</w:t>
      </w:r>
      <w:r>
        <w:rPr>
          <w:rFonts w:hint="eastAsia"/>
        </w:rPr>
        <w:t>，页面大小4</w:t>
      </w:r>
      <w:r>
        <w:t>KB</w:t>
      </w:r>
      <w:r>
        <w:rPr>
          <w:rFonts w:hint="eastAsia"/>
        </w:rPr>
        <w:t>，2</w:t>
      </w:r>
      <w:r>
        <w:t>0</w:t>
      </w:r>
      <w:r>
        <w:rPr>
          <w:rFonts w:hint="eastAsia"/>
        </w:rPr>
        <w:t>位二进制表示（三个字节），页表起始地址F</w:t>
      </w:r>
      <w:r>
        <w:t>=500</w:t>
      </w:r>
      <w:r>
        <w:rPr>
          <w:rFonts w:hint="eastAsia"/>
        </w:rPr>
        <w:t>，A</w:t>
      </w:r>
      <w:r>
        <w:t>=6037</w:t>
      </w:r>
    </w:p>
    <w:p w14:paraId="43881B80" w14:textId="41D4AE34" w:rsidR="00DE40AB" w:rsidRDefault="00DE40AB">
      <w:r>
        <w:rPr>
          <w:rFonts w:hint="eastAsia"/>
        </w:rPr>
        <w:t>题解：</w:t>
      </w:r>
    </w:p>
    <w:p w14:paraId="172BCD8C" w14:textId="2FBBA7B0" w:rsidR="00DE40AB" w:rsidRDefault="00DE40AB">
      <w:r>
        <w:rPr>
          <w:rFonts w:hint="eastAsia"/>
        </w:rPr>
        <w:t>A</w:t>
      </w:r>
      <w:r>
        <w:t>=6037</w:t>
      </w:r>
      <w:r>
        <w:rPr>
          <w:rFonts w:hint="eastAsia"/>
        </w:rPr>
        <w:t>，页P</w:t>
      </w:r>
      <w:r>
        <w:t>=1</w:t>
      </w:r>
      <w:r>
        <w:rPr>
          <w:rFonts w:hint="eastAsia"/>
        </w:rPr>
        <w:t>，页内偏移W</w:t>
      </w:r>
      <w:r>
        <w:t>=1941</w:t>
      </w:r>
    </w:p>
    <w:p w14:paraId="4D1CD557" w14:textId="01419100" w:rsidR="00DE40AB" w:rsidRDefault="00DE40AB">
      <w:r>
        <w:rPr>
          <w:rFonts w:hint="eastAsia"/>
        </w:rPr>
        <w:t>块号：地址5</w:t>
      </w:r>
      <w:r>
        <w:t>03</w:t>
      </w:r>
      <w:r>
        <w:rPr>
          <w:rFonts w:hint="eastAsia"/>
        </w:rPr>
        <w:t>上的值是5，然后1</w:t>
      </w:r>
      <w:r>
        <w:t>941+5*4096=22421</w:t>
      </w:r>
    </w:p>
    <w:p w14:paraId="0D3AE2A6" w14:textId="55BCB675" w:rsidR="00DE40AB" w:rsidRDefault="009D44A1">
      <w:r>
        <w:rPr>
          <w:rFonts w:hint="eastAsia"/>
        </w:rPr>
        <w:t>页表中，3</w:t>
      </w:r>
      <w:r>
        <w:t>B</w:t>
      </w:r>
      <w:r>
        <w:rPr>
          <w:rFonts w:hint="eastAsia"/>
        </w:rPr>
        <w:t>一个页表项，所以P</w:t>
      </w:r>
      <w:r>
        <w:t>1</w:t>
      </w:r>
      <w:r>
        <w:rPr>
          <w:rFonts w:hint="eastAsia"/>
        </w:rPr>
        <w:t>页表项对应的物理地址在5</w:t>
      </w:r>
      <w:r>
        <w:t>03-505</w:t>
      </w:r>
    </w:p>
    <w:p w14:paraId="5B9ADA6A" w14:textId="77777777" w:rsidR="003B3DCF" w:rsidRDefault="003B3DCF"/>
    <w:p w14:paraId="03E9D827" w14:textId="107EA387" w:rsidR="00DE40AB" w:rsidRDefault="00DE40AB">
      <w:r>
        <w:rPr>
          <w:rFonts w:hint="eastAsia"/>
        </w:rPr>
        <w:t>考虑越界：</w:t>
      </w:r>
    </w:p>
    <w:p w14:paraId="6554248B" w14:textId="5BFF3D9E" w:rsidR="00DE40AB" w:rsidRDefault="00DE40AB">
      <w:r>
        <w:rPr>
          <w:rFonts w:hint="eastAsia"/>
        </w:rPr>
        <w:t>2</w:t>
      </w:r>
      <w:r>
        <w:t>0</w:t>
      </w:r>
      <w:r>
        <w:rPr>
          <w:rFonts w:hint="eastAsia"/>
        </w:rPr>
        <w:t>位二进制，页内偏移1</w:t>
      </w:r>
      <w:r>
        <w:t>2</w:t>
      </w:r>
      <w:r>
        <w:rPr>
          <w:rFonts w:hint="eastAsia"/>
        </w:rPr>
        <w:t>位，还有8位页号</w:t>
      </w:r>
      <w:r w:rsidR="0069099B">
        <w:rPr>
          <w:rFonts w:hint="eastAsia"/>
        </w:rPr>
        <w:t>（2</w:t>
      </w:r>
      <w:r w:rsidR="0069099B">
        <w:t>^8*3B</w:t>
      </w:r>
      <w:r w:rsidR="0069099B">
        <w:rPr>
          <w:rFonts w:hint="eastAsia"/>
        </w:rPr>
        <w:t>，页表总大小）</w:t>
      </w:r>
    </w:p>
    <w:p w14:paraId="5C57662F" w14:textId="1FF7FAA2" w:rsidR="00DE40AB" w:rsidRDefault="00DE40AB"/>
    <w:p w14:paraId="0756DF5D" w14:textId="7E5A00C0" w:rsidR="00DE40AB" w:rsidRPr="007E6D13" w:rsidRDefault="007E6D1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二级</w:t>
      </w:r>
      <w:r w:rsidRPr="007E6D13">
        <w:rPr>
          <w:rFonts w:hint="eastAsia"/>
          <w:sz w:val="28"/>
          <w:szCs w:val="28"/>
        </w:rPr>
        <w:t>页表习题</w:t>
      </w:r>
    </w:p>
    <w:p w14:paraId="0DFD1BE3" w14:textId="14866191" w:rsidR="007E6D13" w:rsidRDefault="007E6D13">
      <w:r w:rsidRPr="007E6D13">
        <w:rPr>
          <w:noProof/>
        </w:rPr>
        <w:drawing>
          <wp:inline distT="0" distB="0" distL="0" distR="0" wp14:anchorId="45FC3AC3" wp14:editId="1D2C3369">
            <wp:extent cx="5042413" cy="2734899"/>
            <wp:effectExtent l="0" t="0" r="635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6140" cy="27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BC8A" w14:textId="47A2AAD6" w:rsidR="00B87879" w:rsidRDefault="00B87879"/>
    <w:p w14:paraId="4680B022" w14:textId="78C2DC3F" w:rsidR="00B87879" w:rsidRDefault="00B87879">
      <w:pPr>
        <w:rPr>
          <w:sz w:val="28"/>
          <w:szCs w:val="28"/>
        </w:rPr>
      </w:pPr>
      <w:r w:rsidRPr="00B87879">
        <w:rPr>
          <w:rFonts w:hint="eastAsia"/>
          <w:sz w:val="28"/>
          <w:szCs w:val="28"/>
        </w:rPr>
        <w:t>多级页表</w:t>
      </w:r>
    </w:p>
    <w:p w14:paraId="66885658" w14:textId="3F252022" w:rsidR="00B87879" w:rsidRPr="00B87879" w:rsidRDefault="00B87879">
      <w:pPr>
        <w:rPr>
          <w:szCs w:val="21"/>
        </w:rPr>
      </w:pPr>
      <w:r>
        <w:rPr>
          <w:rFonts w:hint="eastAsia"/>
          <w:szCs w:val="21"/>
        </w:rPr>
        <w:t>页表的大小不能超过一个页面，2</w:t>
      </w:r>
      <w:r>
        <w:rPr>
          <w:szCs w:val="21"/>
        </w:rPr>
        <w:t>8</w:t>
      </w:r>
      <w:r>
        <w:rPr>
          <w:rFonts w:hint="eastAsia"/>
          <w:szCs w:val="21"/>
        </w:rPr>
        <w:t>位的页号，4</w:t>
      </w:r>
      <w:r>
        <w:rPr>
          <w:szCs w:val="21"/>
        </w:rPr>
        <w:t>KB/4B=1024</w:t>
      </w:r>
      <w:r>
        <w:rPr>
          <w:rFonts w:hint="eastAsia"/>
          <w:szCs w:val="21"/>
        </w:rPr>
        <w:t>，一个页面可以放十次方的页表项</w:t>
      </w:r>
    </w:p>
    <w:p w14:paraId="4F1DC195" w14:textId="7F2E01FB" w:rsidR="00B87879" w:rsidRDefault="00B87879">
      <w:r w:rsidRPr="00B87879">
        <w:rPr>
          <w:noProof/>
        </w:rPr>
        <w:drawing>
          <wp:inline distT="0" distB="0" distL="0" distR="0" wp14:anchorId="230EF49E" wp14:editId="2058EDB5">
            <wp:extent cx="4645785" cy="2419657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4670" cy="242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6071" w14:textId="17F4A387" w:rsidR="00B87879" w:rsidRPr="00A176AD" w:rsidRDefault="00A176AD">
      <w:pPr>
        <w:rPr>
          <w:sz w:val="28"/>
          <w:szCs w:val="28"/>
        </w:rPr>
      </w:pPr>
      <w:r w:rsidRPr="00A176AD">
        <w:rPr>
          <w:rFonts w:hint="eastAsia"/>
          <w:sz w:val="28"/>
          <w:szCs w:val="28"/>
        </w:rPr>
        <w:lastRenderedPageBreak/>
        <w:t>信号量</w:t>
      </w:r>
    </w:p>
    <w:p w14:paraId="4039C123" w14:textId="15DC852E" w:rsidR="00B87879" w:rsidRDefault="00A176AD">
      <w:r w:rsidRPr="00A176AD">
        <w:rPr>
          <w:noProof/>
        </w:rPr>
        <w:drawing>
          <wp:inline distT="0" distB="0" distL="0" distR="0" wp14:anchorId="47EE043C" wp14:editId="2931B318">
            <wp:extent cx="5274310" cy="29165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0B58" w14:textId="37F82556" w:rsidR="00A176AD" w:rsidRDefault="00A176AD">
      <w:r w:rsidRPr="00A176AD">
        <w:rPr>
          <w:noProof/>
        </w:rPr>
        <w:drawing>
          <wp:inline distT="0" distB="0" distL="0" distR="0" wp14:anchorId="45BD229E" wp14:editId="7C50A962">
            <wp:extent cx="5274310" cy="296608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D47D" w14:textId="5BE876C8" w:rsidR="00A176AD" w:rsidRDefault="00A176AD"/>
    <w:p w14:paraId="0021B96A" w14:textId="4E45807B" w:rsidR="00A176AD" w:rsidRPr="00A176AD" w:rsidRDefault="00A176AD">
      <w:pPr>
        <w:rPr>
          <w:sz w:val="28"/>
          <w:szCs w:val="32"/>
        </w:rPr>
      </w:pPr>
      <w:r w:rsidRPr="00A176AD">
        <w:rPr>
          <w:rFonts w:hint="eastAsia"/>
          <w:sz w:val="28"/>
          <w:szCs w:val="32"/>
        </w:rPr>
        <w:t>抽烟者问题</w:t>
      </w:r>
    </w:p>
    <w:p w14:paraId="3C121C94" w14:textId="4E80AE1F" w:rsidR="00A176AD" w:rsidRDefault="00A176AD">
      <w:r w:rsidRPr="00A176AD">
        <w:rPr>
          <w:noProof/>
        </w:rPr>
        <w:lastRenderedPageBreak/>
        <w:drawing>
          <wp:inline distT="0" distB="0" distL="0" distR="0" wp14:anchorId="39A4CB6E" wp14:editId="4C2469E3">
            <wp:extent cx="5274310" cy="3021965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8377" w14:textId="6B38BF2C" w:rsidR="00A176AD" w:rsidRDefault="00A176AD">
      <w:r w:rsidRPr="00A176AD">
        <w:rPr>
          <w:noProof/>
        </w:rPr>
        <w:drawing>
          <wp:inline distT="0" distB="0" distL="0" distR="0" wp14:anchorId="7B0AD891" wp14:editId="78A9BE80">
            <wp:extent cx="5274310" cy="2907030"/>
            <wp:effectExtent l="0" t="0" r="254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EDF6" w14:textId="118FCC7C" w:rsidR="00A176AD" w:rsidRDefault="00A176AD">
      <w:r w:rsidRPr="00A176AD">
        <w:rPr>
          <w:noProof/>
        </w:rPr>
        <w:lastRenderedPageBreak/>
        <w:drawing>
          <wp:inline distT="0" distB="0" distL="0" distR="0" wp14:anchorId="54A4675E" wp14:editId="3E9C421E">
            <wp:extent cx="5274310" cy="299910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EC46" w14:textId="127D4CD8" w:rsidR="00A176AD" w:rsidRPr="00A176AD" w:rsidRDefault="00A176AD">
      <w:pPr>
        <w:rPr>
          <w:sz w:val="28"/>
          <w:szCs w:val="28"/>
        </w:rPr>
      </w:pPr>
      <w:r w:rsidRPr="00A176AD">
        <w:rPr>
          <w:rFonts w:hint="eastAsia"/>
          <w:sz w:val="28"/>
          <w:szCs w:val="28"/>
        </w:rPr>
        <w:t>读者写者问题</w:t>
      </w:r>
    </w:p>
    <w:p w14:paraId="7E054CE4" w14:textId="44FD77B4" w:rsidR="00A176AD" w:rsidRDefault="00A176AD">
      <w:r w:rsidRPr="00A176AD">
        <w:rPr>
          <w:noProof/>
        </w:rPr>
        <w:drawing>
          <wp:inline distT="0" distB="0" distL="0" distR="0" wp14:anchorId="4AE600F8" wp14:editId="2D8AC18F">
            <wp:extent cx="5274310" cy="201930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687D" w14:textId="26325720" w:rsidR="00A176AD" w:rsidRDefault="00A176AD">
      <w:r w:rsidRPr="00A176AD">
        <w:rPr>
          <w:noProof/>
        </w:rPr>
        <w:drawing>
          <wp:inline distT="0" distB="0" distL="0" distR="0" wp14:anchorId="74453EBD" wp14:editId="3200E141">
            <wp:extent cx="5274310" cy="302958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A1B8" w14:textId="25F047BB" w:rsidR="00A176AD" w:rsidRPr="00A176AD" w:rsidRDefault="00A176AD">
      <w:pPr>
        <w:rPr>
          <w:sz w:val="28"/>
          <w:szCs w:val="28"/>
        </w:rPr>
      </w:pPr>
      <w:r w:rsidRPr="00A176AD">
        <w:rPr>
          <w:rFonts w:hint="eastAsia"/>
          <w:sz w:val="28"/>
          <w:szCs w:val="28"/>
        </w:rPr>
        <w:lastRenderedPageBreak/>
        <w:t>哲学家进餐问题</w:t>
      </w:r>
    </w:p>
    <w:p w14:paraId="4543C0BE" w14:textId="23D48CD0" w:rsidR="00A176AD" w:rsidRDefault="00A176AD">
      <w:r w:rsidRPr="00A176AD">
        <w:rPr>
          <w:noProof/>
        </w:rPr>
        <w:drawing>
          <wp:inline distT="0" distB="0" distL="0" distR="0" wp14:anchorId="2C2ADDE2" wp14:editId="40DF3A72">
            <wp:extent cx="5274310" cy="2952115"/>
            <wp:effectExtent l="0" t="0" r="254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07FB" w14:textId="4A026A4E" w:rsidR="00A176AD" w:rsidRDefault="00A176AD">
      <w:r w:rsidRPr="00A176AD">
        <w:rPr>
          <w:noProof/>
        </w:rPr>
        <w:drawing>
          <wp:inline distT="0" distB="0" distL="0" distR="0" wp14:anchorId="59B506C7" wp14:editId="2BECC7DF">
            <wp:extent cx="5274310" cy="297624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CE19" w14:textId="2A4AEE4D" w:rsidR="00A176AD" w:rsidRDefault="00A176AD">
      <w:r w:rsidRPr="00A176AD">
        <w:rPr>
          <w:noProof/>
        </w:rPr>
        <w:lastRenderedPageBreak/>
        <w:drawing>
          <wp:inline distT="0" distB="0" distL="0" distR="0" wp14:anchorId="17A4BD0B" wp14:editId="7249C3D0">
            <wp:extent cx="5274310" cy="2929890"/>
            <wp:effectExtent l="0" t="0" r="254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0B99" w14:textId="7A13C54B" w:rsidR="00A176AD" w:rsidRDefault="00A176AD"/>
    <w:p w14:paraId="6384D0D8" w14:textId="5FC61916" w:rsidR="00A176AD" w:rsidRPr="00A176AD" w:rsidRDefault="00A176AD">
      <w:pPr>
        <w:rPr>
          <w:sz w:val="28"/>
          <w:szCs w:val="28"/>
        </w:rPr>
      </w:pPr>
      <w:r w:rsidRPr="00A176AD">
        <w:rPr>
          <w:rFonts w:hint="eastAsia"/>
          <w:sz w:val="28"/>
          <w:szCs w:val="28"/>
        </w:rPr>
        <w:t>安全序列和银行家算法</w:t>
      </w:r>
    </w:p>
    <w:p w14:paraId="1522A88B" w14:textId="7039CFC0" w:rsidR="00A176AD" w:rsidRDefault="00A176AD">
      <w:r w:rsidRPr="00A176AD">
        <w:rPr>
          <w:noProof/>
        </w:rPr>
        <w:drawing>
          <wp:inline distT="0" distB="0" distL="0" distR="0" wp14:anchorId="74E3DBBA" wp14:editId="18A75A17">
            <wp:extent cx="5274310" cy="2963545"/>
            <wp:effectExtent l="0" t="0" r="254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1B55" w14:textId="37C3B059" w:rsidR="00A176AD" w:rsidRDefault="00A176AD">
      <w:r w:rsidRPr="00A176AD">
        <w:rPr>
          <w:noProof/>
        </w:rPr>
        <w:lastRenderedPageBreak/>
        <w:drawing>
          <wp:inline distT="0" distB="0" distL="0" distR="0" wp14:anchorId="69512AF5" wp14:editId="357A6BC2">
            <wp:extent cx="5274310" cy="293560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498C" w14:textId="2443ED5A" w:rsidR="00A176AD" w:rsidRDefault="00A176AD">
      <w:r w:rsidRPr="00A176AD">
        <w:rPr>
          <w:noProof/>
        </w:rPr>
        <w:drawing>
          <wp:inline distT="0" distB="0" distL="0" distR="0" wp14:anchorId="5CF55BC0" wp14:editId="7C566321">
            <wp:extent cx="5274310" cy="2849245"/>
            <wp:effectExtent l="0" t="0" r="254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792F" w14:textId="51ECB283" w:rsidR="00A176AD" w:rsidRDefault="00A176AD">
      <w:r w:rsidRPr="00A176AD">
        <w:rPr>
          <w:noProof/>
        </w:rPr>
        <w:lastRenderedPageBreak/>
        <w:drawing>
          <wp:inline distT="0" distB="0" distL="0" distR="0" wp14:anchorId="00893FCF" wp14:editId="11FC7D81">
            <wp:extent cx="5274310" cy="290449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CD54" w14:textId="1186CC70" w:rsidR="00B87879" w:rsidRDefault="00B87879"/>
    <w:p w14:paraId="7B5DA2A6" w14:textId="5235C2D3" w:rsidR="00B87879" w:rsidRDefault="00B87879"/>
    <w:p w14:paraId="737FF0B1" w14:textId="02803488" w:rsidR="00B87879" w:rsidRDefault="00B87879"/>
    <w:p w14:paraId="0B6BECD2" w14:textId="4668FC99" w:rsidR="001436DA" w:rsidRDefault="001436DA"/>
    <w:p w14:paraId="44AF4EEB" w14:textId="147353A8" w:rsidR="001436DA" w:rsidRDefault="001436DA"/>
    <w:p w14:paraId="275D160B" w14:textId="39237ECF" w:rsidR="001436DA" w:rsidRDefault="001436DA"/>
    <w:p w14:paraId="21C4AABC" w14:textId="10D6B87B" w:rsidR="001436DA" w:rsidRDefault="001436DA"/>
    <w:p w14:paraId="186FF36B" w14:textId="19DA1435" w:rsidR="001436DA" w:rsidRDefault="001436DA"/>
    <w:p w14:paraId="5E4601E7" w14:textId="3EC3F427" w:rsidR="001436DA" w:rsidRDefault="001436DA"/>
    <w:p w14:paraId="7E7A51F5" w14:textId="35A72362" w:rsidR="001436DA" w:rsidRDefault="001436DA"/>
    <w:p w14:paraId="68053859" w14:textId="2B4F8EB1" w:rsidR="001436DA" w:rsidRDefault="001436DA"/>
    <w:p w14:paraId="2621E668" w14:textId="7D90EFE8" w:rsidR="001436DA" w:rsidRDefault="001436DA"/>
    <w:p w14:paraId="3C50861A" w14:textId="78355FCB" w:rsidR="001436DA" w:rsidRDefault="001436DA"/>
    <w:p w14:paraId="32A8F279" w14:textId="166ACC06" w:rsidR="001436DA" w:rsidRDefault="001436DA"/>
    <w:p w14:paraId="1A21C146" w14:textId="1C004BA9" w:rsidR="001436DA" w:rsidRDefault="001436DA"/>
    <w:p w14:paraId="526352D5" w14:textId="476D974F" w:rsidR="001436DA" w:rsidRDefault="001436DA"/>
    <w:p w14:paraId="52529B0C" w14:textId="46130409" w:rsidR="001436DA" w:rsidRDefault="001436DA"/>
    <w:p w14:paraId="628E9D97" w14:textId="14409F45" w:rsidR="001436DA" w:rsidRDefault="001436DA"/>
    <w:p w14:paraId="0E2AE5BF" w14:textId="1EBC9566" w:rsidR="001436DA" w:rsidRDefault="001436DA"/>
    <w:p w14:paraId="43BC28B2" w14:textId="247208CF" w:rsidR="001436DA" w:rsidRDefault="001436DA"/>
    <w:p w14:paraId="45C8C65D" w14:textId="426EBD78" w:rsidR="001436DA" w:rsidRDefault="001436DA"/>
    <w:p w14:paraId="2D677CB6" w14:textId="76281CF8" w:rsidR="001436DA" w:rsidRDefault="001436DA"/>
    <w:p w14:paraId="7BEC418A" w14:textId="319B3741" w:rsidR="001436DA" w:rsidRDefault="001436DA"/>
    <w:p w14:paraId="2AA396A6" w14:textId="60D73692" w:rsidR="001436DA" w:rsidRDefault="001436DA"/>
    <w:p w14:paraId="3B5557D4" w14:textId="54174338" w:rsidR="001436DA" w:rsidRDefault="001436DA"/>
    <w:p w14:paraId="1B7AA811" w14:textId="4B8E5D28" w:rsidR="001436DA" w:rsidRDefault="001436DA"/>
    <w:p w14:paraId="2F989E3A" w14:textId="0CFAD09E" w:rsidR="001436DA" w:rsidRDefault="001436DA"/>
    <w:p w14:paraId="0D22040F" w14:textId="6D0271F0" w:rsidR="001436DA" w:rsidRDefault="001436DA"/>
    <w:p w14:paraId="11D9F0C3" w14:textId="70F623F5" w:rsidR="001436DA" w:rsidRDefault="001436DA"/>
    <w:p w14:paraId="2DCE53E8" w14:textId="0293F33A" w:rsidR="001436DA" w:rsidRPr="003A2B3C" w:rsidRDefault="003A2B3C">
      <w:pPr>
        <w:rPr>
          <w:b/>
          <w:bCs/>
          <w:sz w:val="28"/>
          <w:szCs w:val="32"/>
        </w:rPr>
      </w:pPr>
      <w:r w:rsidRPr="003A2B3C">
        <w:rPr>
          <w:rFonts w:hint="eastAsia"/>
          <w:b/>
          <w:bCs/>
          <w:sz w:val="28"/>
          <w:szCs w:val="32"/>
        </w:rPr>
        <w:lastRenderedPageBreak/>
        <w:t>页</w:t>
      </w:r>
      <w:r>
        <w:rPr>
          <w:rFonts w:hint="eastAsia"/>
          <w:b/>
          <w:bCs/>
          <w:sz w:val="28"/>
          <w:szCs w:val="32"/>
        </w:rPr>
        <w:t>替换</w:t>
      </w:r>
      <w:r w:rsidRPr="003A2B3C">
        <w:rPr>
          <w:rFonts w:hint="eastAsia"/>
          <w:b/>
          <w:bCs/>
          <w:sz w:val="28"/>
          <w:szCs w:val="32"/>
        </w:rPr>
        <w:t>算法</w:t>
      </w:r>
    </w:p>
    <w:p w14:paraId="444605DD" w14:textId="3F65AA0C" w:rsidR="001436DA" w:rsidRDefault="00F92779">
      <w:r w:rsidRPr="00F92779">
        <w:rPr>
          <w:noProof/>
        </w:rPr>
        <w:drawing>
          <wp:inline distT="0" distB="0" distL="0" distR="0" wp14:anchorId="3A39595D" wp14:editId="09985247">
            <wp:extent cx="5274310" cy="3095625"/>
            <wp:effectExtent l="0" t="0" r="254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5073" w14:textId="77372BE8" w:rsidR="001436DA" w:rsidRDefault="001436DA"/>
    <w:p w14:paraId="1A9C6536" w14:textId="45240A20" w:rsidR="001436DA" w:rsidRDefault="00F92779">
      <w:r w:rsidRPr="00F92779">
        <w:rPr>
          <w:noProof/>
        </w:rPr>
        <w:drawing>
          <wp:inline distT="0" distB="0" distL="0" distR="0" wp14:anchorId="12A54452" wp14:editId="1501325B">
            <wp:extent cx="5274310" cy="3173095"/>
            <wp:effectExtent l="0" t="0" r="2540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7876" w14:textId="381B8A16" w:rsidR="001436DA" w:rsidRDefault="001436DA"/>
    <w:p w14:paraId="138D4CB4" w14:textId="2EC45FA5" w:rsidR="00ED0653" w:rsidRDefault="00ED0653"/>
    <w:p w14:paraId="3E961701" w14:textId="1EFD67F1" w:rsidR="00ED0653" w:rsidRDefault="00ED0653"/>
    <w:p w14:paraId="7A895593" w14:textId="01A4DE1E" w:rsidR="00ED0653" w:rsidRDefault="00ED0653"/>
    <w:p w14:paraId="2CE9E62A" w14:textId="242F94C1" w:rsidR="00ED0653" w:rsidRDefault="00ED0653"/>
    <w:p w14:paraId="506A77A2" w14:textId="1F7C56EF" w:rsidR="00ED0653" w:rsidRDefault="00ED0653"/>
    <w:p w14:paraId="001FDF27" w14:textId="61C083DA" w:rsidR="00ED0653" w:rsidRDefault="00ED0653"/>
    <w:p w14:paraId="318F343D" w14:textId="5DD3DB8E" w:rsidR="00ED0653" w:rsidRDefault="00ED0653"/>
    <w:p w14:paraId="239AB6CC" w14:textId="01636C48" w:rsidR="00ED0653" w:rsidRDefault="00ED0653"/>
    <w:p w14:paraId="5E3DB429" w14:textId="003576F8" w:rsidR="00ED0653" w:rsidRDefault="00ED0653"/>
    <w:p w14:paraId="1E21C084" w14:textId="77777777" w:rsidR="00ED0653" w:rsidRDefault="00ED0653">
      <w:pPr>
        <w:rPr>
          <w:rFonts w:hint="eastAsia"/>
        </w:rPr>
      </w:pPr>
    </w:p>
    <w:sectPr w:rsidR="00ED06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E51"/>
    <w:rsid w:val="00067EAF"/>
    <w:rsid w:val="001436DA"/>
    <w:rsid w:val="00186E51"/>
    <w:rsid w:val="003A2B3C"/>
    <w:rsid w:val="003B3DCF"/>
    <w:rsid w:val="003F6335"/>
    <w:rsid w:val="0069099B"/>
    <w:rsid w:val="00787B9A"/>
    <w:rsid w:val="007E6D13"/>
    <w:rsid w:val="009D44A1"/>
    <w:rsid w:val="00A176AD"/>
    <w:rsid w:val="00B87879"/>
    <w:rsid w:val="00DE40AB"/>
    <w:rsid w:val="00ED0653"/>
    <w:rsid w:val="00F9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9D5A3"/>
  <w15:chartTrackingRefBased/>
  <w15:docId w15:val="{C09C91B1-A1CA-4B9F-8828-F8EC6CDBE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10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3099968045@qq.com</dc:creator>
  <cp:keywords/>
  <dc:description/>
  <cp:lastModifiedBy>3099968045@qq.com</cp:lastModifiedBy>
  <cp:revision>12</cp:revision>
  <dcterms:created xsi:type="dcterms:W3CDTF">2025-10-28T06:40:00Z</dcterms:created>
  <dcterms:modified xsi:type="dcterms:W3CDTF">2025-11-18T07:29:00Z</dcterms:modified>
</cp:coreProperties>
</file>