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207F" w14:textId="77777777" w:rsidR="000A29DF" w:rsidRDefault="000A29DF" w:rsidP="000A29DF"/>
    <w:p w14:paraId="506E510C" w14:textId="77777777" w:rsidR="000A29DF" w:rsidRDefault="000A29DF" w:rsidP="000A29DF">
      <w:pPr>
        <w:jc w:val="center"/>
        <w:rPr>
          <w:rFonts w:ascii="宋体"/>
          <w:b/>
          <w:sz w:val="44"/>
        </w:rPr>
      </w:pPr>
    </w:p>
    <w:p w14:paraId="332819F1" w14:textId="77777777" w:rsidR="000A29DF" w:rsidRDefault="000A29DF" w:rsidP="000A29DF">
      <w:pPr>
        <w:jc w:val="center"/>
        <w:rPr>
          <w:b/>
          <w:sz w:val="44"/>
        </w:rPr>
      </w:pPr>
      <w:r>
        <w:rPr>
          <w:rFonts w:ascii="宋体" w:hint="eastAsia"/>
          <w:b/>
          <w:sz w:val="44"/>
        </w:rPr>
        <w:t>深 圳 大 学 实 验 报 告</w:t>
      </w:r>
    </w:p>
    <w:p w14:paraId="24781190" w14:textId="77777777" w:rsidR="000A29DF" w:rsidRDefault="000A29DF" w:rsidP="000A29DF">
      <w:pPr>
        <w:rPr>
          <w:b/>
          <w:sz w:val="28"/>
        </w:rPr>
      </w:pPr>
    </w:p>
    <w:p w14:paraId="2D468114" w14:textId="77777777" w:rsidR="000A29DF" w:rsidRPr="002C06B2" w:rsidRDefault="000A29DF" w:rsidP="000A29DF">
      <w:pPr>
        <w:rPr>
          <w:b/>
          <w:sz w:val="28"/>
        </w:rPr>
      </w:pPr>
    </w:p>
    <w:p w14:paraId="04D2A5D9" w14:textId="77777777" w:rsidR="000A29DF" w:rsidRDefault="000A29DF" w:rsidP="000A29DF">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数据挖掘</w:t>
      </w:r>
      <w:r>
        <w:rPr>
          <w:rFonts w:hint="eastAsia"/>
          <w:b/>
          <w:sz w:val="28"/>
          <w:u w:val="single"/>
        </w:rPr>
        <w:t xml:space="preserve">    </w:t>
      </w:r>
      <w:r>
        <w:rPr>
          <w:b/>
          <w:sz w:val="28"/>
          <w:u w:val="single"/>
        </w:rPr>
        <w:t xml:space="preserve">            </w:t>
      </w:r>
      <w:r>
        <w:rPr>
          <w:rFonts w:hint="eastAsia"/>
          <w:b/>
          <w:sz w:val="28"/>
          <w:u w:val="single"/>
        </w:rPr>
        <w:t xml:space="preserve">                </w:t>
      </w:r>
    </w:p>
    <w:p w14:paraId="2031378C" w14:textId="77777777" w:rsidR="000A29DF" w:rsidRDefault="000A29DF" w:rsidP="000A29DF">
      <w:pPr>
        <w:rPr>
          <w:b/>
          <w:sz w:val="28"/>
        </w:rPr>
      </w:pPr>
    </w:p>
    <w:p w14:paraId="1B2CB4CD" w14:textId="77777777" w:rsidR="000A29DF" w:rsidRDefault="000A29DF" w:rsidP="000A29DF">
      <w:pPr>
        <w:rPr>
          <w:rFonts w:ascii="微软雅黑" w:hAnsi="微软雅黑" w:cs="宋体" w:hint="eastAsia"/>
          <w:kern w:val="0"/>
          <w:sz w:val="24"/>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rFonts w:hint="eastAsia"/>
          <w:b/>
          <w:sz w:val="28"/>
          <w:u w:val="single"/>
        </w:rPr>
        <w:t>可视化分析</w:t>
      </w:r>
      <w:r>
        <w:rPr>
          <w:rFonts w:hint="eastAsia"/>
          <w:b/>
          <w:sz w:val="28"/>
          <w:u w:val="single"/>
        </w:rPr>
        <w:t xml:space="preserve">                    </w:t>
      </w:r>
    </w:p>
    <w:p w14:paraId="1D20E621" w14:textId="77777777" w:rsidR="000A29DF" w:rsidRDefault="000A29DF" w:rsidP="000A29DF">
      <w:pPr>
        <w:rPr>
          <w:b/>
          <w:sz w:val="28"/>
        </w:rPr>
      </w:pPr>
      <w:r>
        <w:rPr>
          <w:rFonts w:hint="eastAsia"/>
          <w:b/>
          <w:sz w:val="28"/>
        </w:rPr>
        <w:t xml:space="preserve">               </w:t>
      </w:r>
    </w:p>
    <w:p w14:paraId="122948AC" w14:textId="77777777" w:rsidR="000A29DF" w:rsidRDefault="000A29DF" w:rsidP="000A29DF">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rFonts w:hint="eastAsia"/>
          <w:b/>
          <w:sz w:val="28"/>
          <w:u w:val="single"/>
        </w:rPr>
        <w:t>计算机与软件学院</w:t>
      </w:r>
      <w:r>
        <w:rPr>
          <w:rFonts w:hint="eastAsia"/>
          <w:b/>
          <w:sz w:val="28"/>
          <w:u w:val="single"/>
        </w:rPr>
        <w:t xml:space="preserve">                                  </w:t>
      </w:r>
    </w:p>
    <w:p w14:paraId="54D5A94D" w14:textId="77777777" w:rsidR="000A29DF" w:rsidRDefault="000A29DF" w:rsidP="000A29DF">
      <w:pPr>
        <w:rPr>
          <w:b/>
          <w:sz w:val="28"/>
        </w:rPr>
      </w:pPr>
      <w:r>
        <w:rPr>
          <w:rFonts w:hint="eastAsia"/>
          <w:b/>
          <w:sz w:val="28"/>
        </w:rPr>
        <w:t xml:space="preserve">         </w:t>
      </w:r>
    </w:p>
    <w:p w14:paraId="23CCDF5E" w14:textId="4CC0CAE0" w:rsidR="000A29DF" w:rsidRDefault="000A29DF" w:rsidP="000A29DF">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rFonts w:hint="eastAsia"/>
          <w:b/>
          <w:sz w:val="28"/>
          <w:u w:val="single"/>
        </w:rPr>
        <w:t>计算机科学与技术（创新班）</w:t>
      </w:r>
      <w:r>
        <w:rPr>
          <w:rFonts w:hint="eastAsia"/>
          <w:b/>
          <w:sz w:val="28"/>
          <w:u w:val="single"/>
        </w:rPr>
        <w:t xml:space="preserve">                              </w:t>
      </w:r>
    </w:p>
    <w:p w14:paraId="05A1DE50" w14:textId="77777777" w:rsidR="000A29DF" w:rsidRDefault="000A29DF" w:rsidP="000A29DF">
      <w:pPr>
        <w:rPr>
          <w:b/>
          <w:sz w:val="28"/>
        </w:rPr>
      </w:pPr>
      <w:r>
        <w:rPr>
          <w:rFonts w:hint="eastAsia"/>
          <w:b/>
          <w:sz w:val="28"/>
        </w:rPr>
        <w:t xml:space="preserve">         </w:t>
      </w:r>
    </w:p>
    <w:p w14:paraId="2DDA4947" w14:textId="77777777" w:rsidR="000A29DF" w:rsidRDefault="000A29DF" w:rsidP="000A29DF">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王祎乐</w:t>
      </w:r>
      <w:r>
        <w:rPr>
          <w:rFonts w:hint="eastAsia"/>
          <w:b/>
          <w:sz w:val="28"/>
          <w:u w:val="single"/>
        </w:rPr>
        <w:t xml:space="preserve">                   </w:t>
      </w:r>
    </w:p>
    <w:p w14:paraId="2A39F4B2" w14:textId="77777777" w:rsidR="000A29DF" w:rsidRDefault="000A29DF" w:rsidP="000A29DF">
      <w:pPr>
        <w:rPr>
          <w:b/>
          <w:sz w:val="28"/>
        </w:rPr>
      </w:pPr>
      <w:r>
        <w:rPr>
          <w:rFonts w:hint="eastAsia"/>
          <w:b/>
          <w:sz w:val="28"/>
        </w:rPr>
        <w:t xml:space="preserve">            </w:t>
      </w:r>
    </w:p>
    <w:p w14:paraId="0C6D2A95" w14:textId="2A85DF7C" w:rsidR="000A29DF" w:rsidRDefault="000A29DF" w:rsidP="000A29DF">
      <w:pPr>
        <w:rPr>
          <w:b/>
          <w:sz w:val="28"/>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Pr>
          <w:rFonts w:hint="eastAsia"/>
          <w:b/>
          <w:sz w:val="28"/>
          <w:u w:val="single"/>
        </w:rPr>
        <w:t>李文俊</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  2023150001   </w:t>
      </w:r>
      <w:r>
        <w:rPr>
          <w:rFonts w:hint="eastAsia"/>
          <w:b/>
          <w:sz w:val="28"/>
        </w:rPr>
        <w:t>班级：</w:t>
      </w:r>
      <w:r>
        <w:rPr>
          <w:rFonts w:hint="eastAsia"/>
          <w:b/>
          <w:sz w:val="28"/>
          <w:u w:val="single"/>
        </w:rPr>
        <w:t>高性能</w:t>
      </w:r>
      <w:r>
        <w:rPr>
          <w:rFonts w:hint="eastAsia"/>
          <w:b/>
          <w:sz w:val="28"/>
          <w:u w:val="single"/>
        </w:rPr>
        <w:t xml:space="preserve">           </w:t>
      </w:r>
      <w:r>
        <w:rPr>
          <w:rFonts w:hint="eastAsia"/>
          <w:b/>
          <w:sz w:val="28"/>
        </w:rPr>
        <w:t xml:space="preserve"> </w:t>
      </w:r>
    </w:p>
    <w:p w14:paraId="53074868" w14:textId="77777777" w:rsidR="000A29DF" w:rsidRDefault="000A29DF" w:rsidP="000A29DF">
      <w:pPr>
        <w:rPr>
          <w:b/>
          <w:sz w:val="28"/>
        </w:rPr>
      </w:pPr>
      <w:r>
        <w:rPr>
          <w:rFonts w:hint="eastAsia"/>
          <w:b/>
          <w:sz w:val="28"/>
        </w:rPr>
        <w:t xml:space="preserve">       </w:t>
      </w:r>
    </w:p>
    <w:p w14:paraId="5971930C" w14:textId="3D89D99D" w:rsidR="000A29DF" w:rsidRDefault="000A29DF" w:rsidP="000A29DF">
      <w:pPr>
        <w:rPr>
          <w:b/>
          <w:sz w:val="28"/>
        </w:rPr>
      </w:pPr>
      <w:r>
        <w:rPr>
          <w:rFonts w:hint="eastAsia"/>
          <w:b/>
          <w:sz w:val="28"/>
        </w:rPr>
        <w:t xml:space="preserve">      </w:t>
      </w:r>
      <w:r>
        <w:rPr>
          <w:rFonts w:hint="eastAsia"/>
          <w:b/>
          <w:sz w:val="28"/>
        </w:rPr>
        <w:t>实验时间：</w:t>
      </w:r>
      <w:r>
        <w:rPr>
          <w:rFonts w:hint="eastAsia"/>
          <w:b/>
          <w:sz w:val="28"/>
          <w:u w:val="single"/>
        </w:rPr>
        <w:t xml:space="preserve">            2026</w:t>
      </w:r>
      <w:r>
        <w:rPr>
          <w:rFonts w:hint="eastAsia"/>
          <w:b/>
          <w:sz w:val="28"/>
          <w:u w:val="single"/>
        </w:rPr>
        <w:t>年</w:t>
      </w:r>
      <w:r>
        <w:rPr>
          <w:rFonts w:hint="eastAsia"/>
          <w:b/>
          <w:sz w:val="28"/>
          <w:u w:val="single"/>
        </w:rPr>
        <w:t>4</w:t>
      </w:r>
      <w:r>
        <w:rPr>
          <w:rFonts w:hint="eastAsia"/>
          <w:b/>
          <w:sz w:val="28"/>
          <w:u w:val="single"/>
        </w:rPr>
        <w:t>月</w:t>
      </w:r>
      <w:r>
        <w:rPr>
          <w:rFonts w:hint="eastAsia"/>
          <w:b/>
          <w:sz w:val="28"/>
          <w:u w:val="single"/>
        </w:rPr>
        <w:t>25</w:t>
      </w:r>
      <w:r>
        <w:rPr>
          <w:rFonts w:hint="eastAsia"/>
          <w:b/>
          <w:sz w:val="28"/>
          <w:u w:val="single"/>
        </w:rPr>
        <w:t>日</w:t>
      </w:r>
      <w:r>
        <w:rPr>
          <w:b/>
          <w:sz w:val="28"/>
          <w:u w:val="single"/>
        </w:rPr>
        <w:t xml:space="preserve">  </w:t>
      </w:r>
      <w:r>
        <w:rPr>
          <w:rFonts w:hint="eastAsia"/>
          <w:b/>
          <w:sz w:val="28"/>
          <w:u w:val="single"/>
        </w:rPr>
        <w:t xml:space="preserve">                               </w:t>
      </w:r>
      <w:r>
        <w:rPr>
          <w:rFonts w:hint="eastAsia"/>
          <w:b/>
          <w:sz w:val="28"/>
        </w:rPr>
        <w:t xml:space="preserve">                   </w:t>
      </w:r>
    </w:p>
    <w:p w14:paraId="75232852" w14:textId="77777777" w:rsidR="000A29DF" w:rsidRDefault="000A29DF" w:rsidP="000A29DF">
      <w:pPr>
        <w:rPr>
          <w:b/>
          <w:sz w:val="28"/>
        </w:rPr>
      </w:pPr>
    </w:p>
    <w:p w14:paraId="60CEC062" w14:textId="090BC91D" w:rsidR="000A29DF" w:rsidRDefault="000A29DF" w:rsidP="000A29DF">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2026</w:t>
      </w:r>
      <w:r>
        <w:rPr>
          <w:rFonts w:hint="eastAsia"/>
          <w:b/>
          <w:sz w:val="28"/>
          <w:u w:val="single"/>
        </w:rPr>
        <w:t>年</w:t>
      </w:r>
      <w:r w:rsidR="00C91CCC">
        <w:rPr>
          <w:rFonts w:hint="eastAsia"/>
          <w:b/>
          <w:sz w:val="28"/>
          <w:u w:val="single"/>
        </w:rPr>
        <w:t>5</w:t>
      </w:r>
      <w:r>
        <w:rPr>
          <w:rFonts w:hint="eastAsia"/>
          <w:b/>
          <w:sz w:val="28"/>
          <w:u w:val="single"/>
        </w:rPr>
        <w:t>月</w:t>
      </w:r>
      <w:r w:rsidR="00EA109D">
        <w:rPr>
          <w:rFonts w:hint="eastAsia"/>
          <w:b/>
          <w:sz w:val="28"/>
          <w:u w:val="single"/>
        </w:rPr>
        <w:t>10</w:t>
      </w:r>
      <w:r>
        <w:rPr>
          <w:rFonts w:hint="eastAsia"/>
          <w:b/>
          <w:sz w:val="28"/>
          <w:u w:val="single"/>
        </w:rPr>
        <w:t xml:space="preserve"> </w:t>
      </w:r>
      <w:r>
        <w:rPr>
          <w:rFonts w:hint="eastAsia"/>
          <w:b/>
          <w:sz w:val="28"/>
          <w:u w:val="single"/>
        </w:rPr>
        <w:t>日</w:t>
      </w:r>
      <w:r>
        <w:rPr>
          <w:rFonts w:hint="eastAsia"/>
          <w:b/>
          <w:sz w:val="28"/>
          <w:u w:val="single"/>
        </w:rPr>
        <w:t xml:space="preserve">               </w:t>
      </w:r>
    </w:p>
    <w:p w14:paraId="76B74D55" w14:textId="77777777" w:rsidR="000A29DF" w:rsidRDefault="000A29DF" w:rsidP="000A29DF">
      <w:pPr>
        <w:jc w:val="center"/>
        <w:rPr>
          <w:b/>
          <w:sz w:val="44"/>
        </w:rPr>
      </w:pPr>
    </w:p>
    <w:p w14:paraId="711EBEFF" w14:textId="77777777" w:rsidR="000A29DF" w:rsidRDefault="000A29DF" w:rsidP="000A29DF">
      <w:pPr>
        <w:jc w:val="center"/>
        <w:rPr>
          <w:b/>
          <w:sz w:val="24"/>
        </w:rPr>
      </w:pPr>
      <w:r>
        <w:rPr>
          <w:rFonts w:hint="eastAsia"/>
          <w:b/>
          <w:sz w:val="24"/>
        </w:rPr>
        <w:t>教务处制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4"/>
      </w:tblGrid>
      <w:tr w:rsidR="000A29DF" w14:paraId="669D5C83" w14:textId="77777777" w:rsidTr="009416C6">
        <w:trPr>
          <w:trHeight w:val="2542"/>
        </w:trPr>
        <w:tc>
          <w:tcPr>
            <w:tcW w:w="8364" w:type="dxa"/>
          </w:tcPr>
          <w:p w14:paraId="439225E9" w14:textId="77777777" w:rsidR="000A29DF" w:rsidRDefault="000A29DF" w:rsidP="009416C6">
            <w:pPr>
              <w:rPr>
                <w:sz w:val="24"/>
              </w:rPr>
            </w:pPr>
            <w:r>
              <w:rPr>
                <w:rFonts w:hint="eastAsia"/>
                <w:sz w:val="24"/>
              </w:rPr>
              <w:lastRenderedPageBreak/>
              <w:t>实验目的与要求：</w:t>
            </w:r>
          </w:p>
          <w:p w14:paraId="58C53D6D" w14:textId="77777777" w:rsidR="000A29DF" w:rsidRDefault="000A29DF" w:rsidP="009416C6">
            <w:pPr>
              <w:pStyle w:val="aa"/>
              <w:spacing w:line="360" w:lineRule="auto"/>
              <w:ind w:firstLineChars="0" w:firstLine="0"/>
              <w:rPr>
                <w:rFonts w:ascii="宋体" w:eastAsia="宋体" w:hAnsi="宋体" w:hint="eastAsia"/>
                <w:szCs w:val="21"/>
              </w:rPr>
            </w:pPr>
            <w:r>
              <w:rPr>
                <w:rFonts w:ascii="宋体" w:eastAsia="宋体" w:hAnsi="宋体" w:hint="eastAsia"/>
                <w:szCs w:val="21"/>
              </w:rPr>
              <w:t>1、了解matplotlib的绘图组件。</w:t>
            </w:r>
          </w:p>
          <w:p w14:paraId="21D25A03" w14:textId="77777777" w:rsidR="000A29DF" w:rsidRDefault="000A29DF" w:rsidP="009416C6">
            <w:pPr>
              <w:pStyle w:val="aa"/>
              <w:spacing w:line="360" w:lineRule="auto"/>
              <w:ind w:firstLineChars="0" w:firstLine="0"/>
              <w:rPr>
                <w:rFonts w:ascii="宋体" w:eastAsia="宋体" w:hAnsi="宋体" w:hint="eastAsia"/>
                <w:szCs w:val="21"/>
              </w:rPr>
            </w:pPr>
            <w:r>
              <w:rPr>
                <w:rFonts w:ascii="宋体" w:eastAsia="宋体" w:hAnsi="宋体" w:hint="eastAsia"/>
                <w:szCs w:val="21"/>
              </w:rPr>
              <w:t>2、掌握pandas常用的绘图方法。</w:t>
            </w:r>
          </w:p>
          <w:p w14:paraId="1DD3EFA5" w14:textId="77777777" w:rsidR="000A29DF" w:rsidRDefault="000A29DF" w:rsidP="009416C6">
            <w:pPr>
              <w:ind w:left="360"/>
              <w:rPr>
                <w:sz w:val="24"/>
              </w:rPr>
            </w:pPr>
          </w:p>
        </w:tc>
      </w:tr>
      <w:tr w:rsidR="000A29DF" w14:paraId="7C81BC9D" w14:textId="77777777" w:rsidTr="009416C6">
        <w:trPr>
          <w:trHeight w:val="2542"/>
        </w:trPr>
        <w:tc>
          <w:tcPr>
            <w:tcW w:w="8364" w:type="dxa"/>
          </w:tcPr>
          <w:p w14:paraId="3DF30A0C" w14:textId="77777777" w:rsidR="000A29DF" w:rsidRDefault="000A29DF" w:rsidP="009416C6">
            <w:r>
              <w:rPr>
                <w:rFonts w:hint="eastAsia"/>
              </w:rPr>
              <w:t>试验环境：</w:t>
            </w:r>
          </w:p>
          <w:p w14:paraId="05447612" w14:textId="2FB675CD" w:rsidR="003A1563" w:rsidRPr="0055666A" w:rsidRDefault="003A1563" w:rsidP="0055666A">
            <w:pPr>
              <w:pStyle w:val="Description"/>
              <w:ind w:firstLine="320"/>
            </w:pPr>
            <w:r w:rsidRPr="0055666A">
              <w:t>1、操作系统：macOS</w:t>
            </w:r>
          </w:p>
          <w:p w14:paraId="2E723CF9" w14:textId="4DE76A5F" w:rsidR="003A1563" w:rsidRPr="0055666A" w:rsidRDefault="003A1563" w:rsidP="0055666A">
            <w:pPr>
              <w:pStyle w:val="Description"/>
              <w:ind w:firstLine="320"/>
            </w:pPr>
            <w:r w:rsidRPr="0055666A">
              <w:t>2、Python 环境：项目本地虚拟环境 ./.venv（venv）</w:t>
            </w:r>
          </w:p>
          <w:p w14:paraId="6F99EB47" w14:textId="5A2CF460" w:rsidR="003A1563" w:rsidRPr="0055666A" w:rsidRDefault="003A1563" w:rsidP="0055666A">
            <w:pPr>
              <w:pStyle w:val="Description"/>
              <w:ind w:firstLine="320"/>
            </w:pPr>
            <w:r w:rsidRPr="0055666A">
              <w:t>3、平台：Jupyter Notebook（notebook 7.5.5，jupyterlab 4.5.6）</w:t>
            </w:r>
          </w:p>
          <w:p w14:paraId="7EE4064A" w14:textId="153D8BF8" w:rsidR="003A1563" w:rsidRPr="0055666A" w:rsidRDefault="003A1563" w:rsidP="0055666A">
            <w:pPr>
              <w:pStyle w:val="Description"/>
              <w:ind w:firstLine="320"/>
            </w:pPr>
            <w:r w:rsidRPr="0055666A">
              <w:t>4、Python 版本：3.9.6</w:t>
            </w:r>
          </w:p>
          <w:p w14:paraId="06129837" w14:textId="23D1E778" w:rsidR="006D3C01" w:rsidRPr="0055666A" w:rsidRDefault="003A1563" w:rsidP="0055666A">
            <w:pPr>
              <w:pStyle w:val="Description"/>
              <w:ind w:firstLine="320"/>
            </w:pPr>
            <w:r w:rsidRPr="0055666A">
              <w:t>5、核心库版本：numpy 2.0.2、pandas 2.3.3、matplotlib 3.9.4</w:t>
            </w:r>
          </w:p>
          <w:p w14:paraId="59C52DFA" w14:textId="63F6A274" w:rsidR="000A29DF" w:rsidRDefault="006D3C01" w:rsidP="003A6ABA">
            <w:pPr>
              <w:pStyle w:val="Description"/>
              <w:ind w:firstLine="320"/>
              <w:rPr>
                <w:rFonts w:hint="eastAsia"/>
              </w:rPr>
            </w:pPr>
            <w:r w:rsidRPr="0055666A">
              <w:t>其中，pandas主要用于数据读取、时间索引构建、分组统计与结果整理，matplotlib 主要用于图形绘制与样式设置，numpy主要用于提供基础数值计算支持</w:t>
            </w:r>
          </w:p>
        </w:tc>
      </w:tr>
      <w:tr w:rsidR="000A29DF" w14:paraId="4E4E12EB" w14:textId="77777777" w:rsidTr="009416C6">
        <w:trPr>
          <w:trHeight w:val="4098"/>
        </w:trPr>
        <w:tc>
          <w:tcPr>
            <w:tcW w:w="8364" w:type="dxa"/>
          </w:tcPr>
          <w:p w14:paraId="182DC95A" w14:textId="77777777" w:rsidR="000A29DF" w:rsidRDefault="000A29DF" w:rsidP="009416C6">
            <w:r>
              <w:rPr>
                <w:rFonts w:hint="eastAsia"/>
              </w:rPr>
              <w:t>实验内容及过程：</w:t>
            </w:r>
          </w:p>
          <w:p w14:paraId="2F922DFB" w14:textId="2ACF8D9D" w:rsidR="000A29DF" w:rsidRDefault="00D66C05" w:rsidP="00D66C05">
            <w:pPr>
              <w:pStyle w:val="Title2"/>
              <w:rPr>
                <w:rFonts w:hint="eastAsia"/>
              </w:rPr>
            </w:pPr>
            <w:r>
              <w:rPr>
                <w:rFonts w:hint="eastAsia"/>
              </w:rPr>
              <w:t xml:space="preserve">1. </w:t>
            </w:r>
            <w:r w:rsidR="00556BE0" w:rsidRPr="00556BE0">
              <w:rPr>
                <w:rFonts w:hint="eastAsia"/>
              </w:rPr>
              <w:t>实验任务选择</w:t>
            </w:r>
          </w:p>
          <w:p w14:paraId="48B9E5C7" w14:textId="2832FE87" w:rsidR="00512050" w:rsidRDefault="00512050" w:rsidP="00512050">
            <w:pPr>
              <w:pStyle w:val="Description"/>
              <w:ind w:firstLine="320"/>
              <w:rPr>
                <w:rFonts w:hint="eastAsia"/>
              </w:rPr>
            </w:pPr>
            <w:r>
              <w:rPr>
                <w:rFonts w:hint="eastAsia"/>
              </w:rPr>
              <w:t>本次实验选择“商店客流量数据可视化”，使用的数据文件为 datasets/shop_payNum_new.csv</w:t>
            </w:r>
          </w:p>
          <w:p w14:paraId="03B860AA" w14:textId="30678C8E" w:rsidR="00512050" w:rsidRDefault="00512050" w:rsidP="00512050">
            <w:pPr>
              <w:pStyle w:val="Description"/>
              <w:ind w:firstLine="320"/>
              <w:rPr>
                <w:rFonts w:hint="eastAsia"/>
              </w:rPr>
            </w:pPr>
            <w:r>
              <w:rPr>
                <w:rFonts w:hint="eastAsia"/>
              </w:rPr>
              <w:t>数据字段含义为：pay_num表示客流量，即每天使用支付宝在该店消费的人数；shop_id 表示商家编号；time_stamp 表示支付时间；cate_2_name 表示商店的二级分类名称。</w:t>
            </w:r>
          </w:p>
          <w:p w14:paraId="4BBE9A0F" w14:textId="5E4AA478" w:rsidR="00512050" w:rsidRDefault="00512050" w:rsidP="00512050">
            <w:pPr>
              <w:pStyle w:val="Description"/>
              <w:ind w:firstLine="320"/>
              <w:rPr>
                <w:rFonts w:hint="eastAsia"/>
              </w:rPr>
            </w:pPr>
            <w:r>
              <w:rPr>
                <w:rFonts w:hint="eastAsia"/>
              </w:rPr>
              <w:t>本次 Notebook 实际完成了以下 3 个可视化任务：</w:t>
            </w:r>
          </w:p>
          <w:p w14:paraId="4152C232" w14:textId="0F87F2CA" w:rsidR="00512050" w:rsidRDefault="00512050" w:rsidP="00512050">
            <w:pPr>
              <w:pStyle w:val="Description"/>
              <w:ind w:firstLine="320"/>
              <w:rPr>
                <w:rFonts w:hint="eastAsia"/>
              </w:rPr>
            </w:pPr>
            <w:r>
              <w:rPr>
                <w:rFonts w:hint="eastAsia"/>
              </w:rPr>
              <w:t>（1）绘制每类商家 10 月份的日平均客流量</w:t>
            </w:r>
            <w:r w:rsidRPr="00512050">
              <w:rPr>
                <w:rFonts w:hint="eastAsia"/>
                <w:b/>
                <w:bCs w:val="0"/>
              </w:rPr>
              <w:t>折线图</w:t>
            </w:r>
          </w:p>
          <w:p w14:paraId="1861BA47" w14:textId="6D79E2A2" w:rsidR="00512050" w:rsidRPr="00512050" w:rsidRDefault="00512050" w:rsidP="00512050">
            <w:pPr>
              <w:pStyle w:val="Description"/>
              <w:ind w:firstLine="320"/>
              <w:rPr>
                <w:rFonts w:hint="eastAsia"/>
              </w:rPr>
            </w:pPr>
            <w:r>
              <w:rPr>
                <w:rFonts w:hint="eastAsia"/>
              </w:rPr>
              <w:t>（2）选择一个商家，统计每月的总客流量，绘制</w:t>
            </w:r>
            <w:r w:rsidRPr="00512050">
              <w:rPr>
                <w:rFonts w:hint="eastAsia"/>
                <w:b/>
                <w:bCs w:val="0"/>
              </w:rPr>
              <w:t>柱状图</w:t>
            </w:r>
          </w:p>
          <w:p w14:paraId="424DD8C5" w14:textId="77777777" w:rsidR="000A29DF" w:rsidRDefault="00512050" w:rsidP="00512050">
            <w:pPr>
              <w:pStyle w:val="Description"/>
              <w:ind w:firstLine="320"/>
              <w:rPr>
                <w:rFonts w:hint="eastAsia"/>
                <w:b/>
                <w:bCs w:val="0"/>
              </w:rPr>
            </w:pPr>
            <w:r>
              <w:rPr>
                <w:rFonts w:hint="eastAsia"/>
              </w:rPr>
              <w:t>（3）统计某个月各个类别商店总客流量占该月总客流量的比例，绘制</w:t>
            </w:r>
            <w:r w:rsidRPr="00512050">
              <w:rPr>
                <w:rFonts w:hint="eastAsia"/>
                <w:b/>
                <w:bCs w:val="0"/>
              </w:rPr>
              <w:t>饼图</w:t>
            </w:r>
          </w:p>
          <w:p w14:paraId="300CE110" w14:textId="77777777" w:rsidR="00512050" w:rsidRDefault="00512050" w:rsidP="00512050">
            <w:pPr>
              <w:pStyle w:val="Title2"/>
              <w:rPr>
                <w:rFonts w:hint="eastAsia"/>
              </w:rPr>
            </w:pPr>
            <w:r w:rsidRPr="00512050">
              <w:rPr>
                <w:rFonts w:hint="eastAsia"/>
              </w:rPr>
              <w:t>2. 数据读取与基础检查</w:t>
            </w:r>
          </w:p>
          <w:p w14:paraId="563969E7" w14:textId="77777777" w:rsidR="00512050" w:rsidRDefault="00512050" w:rsidP="00512050">
            <w:pPr>
              <w:pStyle w:val="Title1"/>
              <w:ind w:firstLine="160"/>
              <w:rPr>
                <w:rFonts w:hint="eastAsia"/>
              </w:rPr>
            </w:pPr>
            <w:r w:rsidRPr="00512050">
              <w:rPr>
                <w:rFonts w:hint="eastAsia"/>
              </w:rPr>
              <w:t>2.1 导入库与配置中文显示</w:t>
            </w:r>
          </w:p>
          <w:p w14:paraId="0D1C2731" w14:textId="636FD94F" w:rsidR="00330899" w:rsidRPr="001973D8" w:rsidRDefault="001973D8" w:rsidP="00512050">
            <w:pPr>
              <w:pStyle w:val="Description"/>
              <w:ind w:firstLine="320"/>
              <w:rPr>
                <w:rFonts w:hint="eastAsia"/>
              </w:rPr>
            </w:pPr>
            <w:r w:rsidRPr="001973D8">
              <w:t xml:space="preserve">实验开始时，首先在 Jupyter Notebook 中启用图像内嵌显示，并导入 </w:t>
            </w:r>
            <w:r w:rsidRPr="001973D8">
              <w:rPr>
                <w:rStyle w:val="HTML"/>
                <w:rFonts w:ascii="微软雅黑" w:eastAsia="微软雅黑" w:hAnsi="微软雅黑" w:cs="Times New Roman"/>
                <w:sz w:val="16"/>
              </w:rPr>
              <w:t>numpy</w:t>
            </w:r>
            <w:r w:rsidRPr="001973D8">
              <w:t>、</w:t>
            </w:r>
            <w:r w:rsidRPr="001973D8">
              <w:rPr>
                <w:rStyle w:val="HTML"/>
                <w:rFonts w:ascii="微软雅黑" w:eastAsia="微软雅黑" w:hAnsi="微软雅黑" w:cs="Times New Roman"/>
                <w:sz w:val="16"/>
              </w:rPr>
              <w:t>pandas</w:t>
            </w:r>
            <w:r w:rsidRPr="001973D8">
              <w:t xml:space="preserve"> 和 </w:t>
            </w:r>
            <w:r w:rsidRPr="001973D8">
              <w:rPr>
                <w:rStyle w:val="HTML"/>
                <w:rFonts w:ascii="微软雅黑" w:eastAsia="微软雅黑" w:hAnsi="微软雅黑" w:cs="Times New Roman"/>
                <w:sz w:val="16"/>
              </w:rPr>
              <w:t>matplotlib.pyplot</w:t>
            </w:r>
            <w:r w:rsidRPr="001973D8">
              <w:t>。由于本实验图表标题、坐标轴标签和图例中包含中文，因此需要配置 Matplotlib 中文字体，同时关闭负号乱码问题。</w:t>
            </w:r>
          </w:p>
          <w:p w14:paraId="5D3FE2FB" w14:textId="76F39F08" w:rsidR="003A6ABA" w:rsidRDefault="003A6ABA" w:rsidP="003A6ABA">
            <w:pPr>
              <w:pStyle w:val="Image"/>
              <w:keepNext/>
            </w:pPr>
            <w:r w:rsidRPr="00330899">
              <w:lastRenderedPageBreak/>
              <w:drawing>
                <wp:inline distT="0" distB="0" distL="0" distR="0" wp14:anchorId="7B28ECAA" wp14:editId="7166F835">
                  <wp:extent cx="2933933" cy="1430238"/>
                  <wp:effectExtent l="0" t="0" r="0" b="0"/>
                  <wp:docPr id="7258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882" name=""/>
                          <pic:cNvPicPr/>
                        </pic:nvPicPr>
                        <pic:blipFill>
                          <a:blip r:embed="rId6"/>
                          <a:stretch>
                            <a:fillRect/>
                          </a:stretch>
                        </pic:blipFill>
                        <pic:spPr>
                          <a:xfrm>
                            <a:off x="0" y="0"/>
                            <a:ext cx="2962552" cy="1444189"/>
                          </a:xfrm>
                          <a:prstGeom prst="rect">
                            <a:avLst/>
                          </a:prstGeom>
                        </pic:spPr>
                      </pic:pic>
                    </a:graphicData>
                  </a:graphic>
                </wp:inline>
              </w:drawing>
            </w:r>
          </w:p>
          <w:p w14:paraId="2D87684E" w14:textId="29967AC9" w:rsidR="003A6ABA" w:rsidRDefault="003A6ABA" w:rsidP="003A6ABA">
            <w:pPr>
              <w:pStyle w:val="Image"/>
              <w:keepNext/>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w:t>
            </w:r>
            <w:r>
              <w:fldChar w:fldCharType="end"/>
            </w:r>
            <w:r>
              <w:rPr>
                <w:rFonts w:hint="eastAsia"/>
              </w:rPr>
              <w:t xml:space="preserve"> </w:t>
            </w:r>
            <w:r>
              <w:rPr>
                <w:rFonts w:hint="eastAsia"/>
              </w:rPr>
              <w:t xml:space="preserve"> </w:t>
            </w:r>
            <w:r w:rsidRPr="003A6ABA">
              <w:t>导入库与配置中文显示代码</w:t>
            </w:r>
          </w:p>
          <w:p w14:paraId="4683566C" w14:textId="77777777" w:rsidR="002F5800" w:rsidRDefault="003D7266" w:rsidP="002F5800">
            <w:pPr>
              <w:pStyle w:val="Title1"/>
              <w:ind w:firstLine="160"/>
              <w:rPr>
                <w:rFonts w:hint="eastAsia"/>
              </w:rPr>
            </w:pPr>
            <w:r>
              <w:rPr>
                <w:rFonts w:hint="eastAsia"/>
              </w:rPr>
              <w:t xml:space="preserve">2.2 </w:t>
            </w:r>
            <w:r w:rsidR="006E13A1" w:rsidRPr="006E13A1">
              <w:rPr>
                <w:rFonts w:hint="eastAsia"/>
              </w:rPr>
              <w:t>读取商店客流量数据</w:t>
            </w:r>
          </w:p>
          <w:p w14:paraId="57661675" w14:textId="7795BD12" w:rsidR="009534E8" w:rsidRPr="002F5800" w:rsidRDefault="009534E8" w:rsidP="002F5800">
            <w:pPr>
              <w:pStyle w:val="Description"/>
              <w:ind w:firstLine="320"/>
              <w:rPr>
                <w:rFonts w:hint="eastAsia"/>
              </w:rPr>
            </w:pPr>
            <w:r w:rsidRPr="002F5800">
              <w:t>读取 CSV 文件时，使用 parse_dates=['time_stamp'] 将支付时间解析为日期类型，并使用 index_col='time_stamp' 将其设置为行索引。这样处理后，数据索引成为时间索引，后续可以直接使用 df.index.month、resample() 等时间序列方法进行筛选和统计</w:t>
            </w:r>
          </w:p>
          <w:p w14:paraId="741AFACA" w14:textId="4A141E07" w:rsidR="003A6ABA" w:rsidRDefault="003A6ABA" w:rsidP="000E1F63">
            <w:pPr>
              <w:pStyle w:val="Image"/>
            </w:pPr>
            <w:r w:rsidRPr="000E1F63">
              <w:drawing>
                <wp:inline distT="0" distB="0" distL="0" distR="0" wp14:anchorId="00D0DC1F" wp14:editId="6799421D">
                  <wp:extent cx="3675185" cy="934132"/>
                  <wp:effectExtent l="0" t="0" r="0" b="5715"/>
                  <wp:docPr id="2107305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05767" name=""/>
                          <pic:cNvPicPr/>
                        </pic:nvPicPr>
                        <pic:blipFill>
                          <a:blip r:embed="rId7"/>
                          <a:stretch>
                            <a:fillRect/>
                          </a:stretch>
                        </pic:blipFill>
                        <pic:spPr>
                          <a:xfrm>
                            <a:off x="0" y="0"/>
                            <a:ext cx="3699136" cy="940220"/>
                          </a:xfrm>
                          <a:prstGeom prst="rect">
                            <a:avLst/>
                          </a:prstGeom>
                        </pic:spPr>
                      </pic:pic>
                    </a:graphicData>
                  </a:graphic>
                </wp:inline>
              </w:drawing>
            </w:r>
          </w:p>
          <w:p w14:paraId="2477480F" w14:textId="33C9C351" w:rsidR="006E13A1" w:rsidRDefault="003A6ABA" w:rsidP="000E1F63">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2</w:t>
            </w:r>
            <w:r>
              <w:fldChar w:fldCharType="end"/>
            </w:r>
            <w:r>
              <w:rPr>
                <w:rFonts w:hint="eastAsia"/>
              </w:rPr>
              <w:t xml:space="preserve"> </w:t>
            </w:r>
            <w:r w:rsidRPr="003A6ABA">
              <w:t>读取商店客流量数据代码</w:t>
            </w:r>
          </w:p>
          <w:p w14:paraId="158437CB" w14:textId="71B97192" w:rsidR="000E1F63" w:rsidRDefault="002F5800" w:rsidP="006E13A1">
            <w:pPr>
              <w:pStyle w:val="Description"/>
              <w:ind w:firstLine="320"/>
              <w:rPr>
                <w:rFonts w:hint="eastAsia"/>
              </w:rPr>
            </w:pPr>
            <w:r>
              <w:rPr>
                <w:rFonts w:hint="eastAsia"/>
              </w:rPr>
              <w:t>读取结果：</w:t>
            </w:r>
          </w:p>
          <w:p w14:paraId="3A1AE228" w14:textId="3462E4A9" w:rsidR="003A6ABA" w:rsidRDefault="003A6ABA" w:rsidP="002F5800">
            <w:pPr>
              <w:pStyle w:val="Image"/>
            </w:pPr>
            <w:r w:rsidRPr="002F5800">
              <w:drawing>
                <wp:inline distT="0" distB="0" distL="0" distR="0" wp14:anchorId="50EAEFD9" wp14:editId="7429225C">
                  <wp:extent cx="2735518" cy="1363185"/>
                  <wp:effectExtent l="0" t="0" r="8255" b="8890"/>
                  <wp:docPr id="536042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2103" name=""/>
                          <pic:cNvPicPr/>
                        </pic:nvPicPr>
                        <pic:blipFill>
                          <a:blip r:embed="rId8"/>
                          <a:stretch>
                            <a:fillRect/>
                          </a:stretch>
                        </pic:blipFill>
                        <pic:spPr>
                          <a:xfrm>
                            <a:off x="0" y="0"/>
                            <a:ext cx="2743845" cy="1367334"/>
                          </a:xfrm>
                          <a:prstGeom prst="rect">
                            <a:avLst/>
                          </a:prstGeom>
                        </pic:spPr>
                      </pic:pic>
                    </a:graphicData>
                  </a:graphic>
                </wp:inline>
              </w:drawing>
            </w:r>
          </w:p>
          <w:p w14:paraId="21D6243F" w14:textId="1742EFEB" w:rsidR="002F5800" w:rsidRDefault="003A6ABA" w:rsidP="002F5800">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3</w:t>
            </w:r>
            <w:r>
              <w:fldChar w:fldCharType="end"/>
            </w:r>
            <w:r>
              <w:rPr>
                <w:rFonts w:hint="eastAsia"/>
              </w:rPr>
              <w:t xml:space="preserve"> </w:t>
            </w:r>
            <w:r w:rsidRPr="003A6ABA">
              <w:t>数据读取结果</w:t>
            </w:r>
          </w:p>
          <w:p w14:paraId="4E0624B4" w14:textId="77777777" w:rsidR="002F5800" w:rsidRDefault="002F5800" w:rsidP="003A6ABA">
            <w:pPr>
              <w:pStyle w:val="Title1"/>
              <w:ind w:firstLine="160"/>
              <w:rPr>
                <w:rFonts w:hint="eastAsia"/>
                <w:kern w:val="0"/>
                <w:sz w:val="24"/>
              </w:rPr>
            </w:pPr>
            <w:r>
              <w:t>2.3 查看数据基本信息</w:t>
            </w:r>
          </w:p>
          <w:p w14:paraId="5CBAF0AB" w14:textId="77777777" w:rsidR="002F5800" w:rsidRDefault="002F5800" w:rsidP="002F5800">
            <w:pPr>
              <w:pStyle w:val="Description"/>
              <w:ind w:firstLine="320"/>
              <w:rPr>
                <w:rFonts w:hint="eastAsia"/>
              </w:rPr>
            </w:pPr>
            <w:r>
              <w:t>为确认数据能够支持后续分析，需要查看数据规模、时间范围、商家类别数量、示例商家编号是否存在以及字段类型。</w:t>
            </w:r>
          </w:p>
          <w:p w14:paraId="306BFAD4" w14:textId="39825F8C" w:rsidR="003A6ABA" w:rsidRDefault="003A6ABA" w:rsidP="0055666A">
            <w:pPr>
              <w:pStyle w:val="Description"/>
              <w:ind w:firstLine="320"/>
              <w:jc w:val="center"/>
            </w:pPr>
            <w:r w:rsidRPr="0055666A">
              <w:drawing>
                <wp:inline distT="0" distB="0" distL="0" distR="0" wp14:anchorId="5998511A" wp14:editId="436C4B14">
                  <wp:extent cx="4055423" cy="817754"/>
                  <wp:effectExtent l="0" t="0" r="2540" b="1905"/>
                  <wp:docPr id="43814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552" name=""/>
                          <pic:cNvPicPr/>
                        </pic:nvPicPr>
                        <pic:blipFill>
                          <a:blip r:embed="rId9"/>
                          <a:stretch>
                            <a:fillRect/>
                          </a:stretch>
                        </pic:blipFill>
                        <pic:spPr>
                          <a:xfrm>
                            <a:off x="0" y="0"/>
                            <a:ext cx="4077376" cy="822181"/>
                          </a:xfrm>
                          <a:prstGeom prst="rect">
                            <a:avLst/>
                          </a:prstGeom>
                        </pic:spPr>
                      </pic:pic>
                    </a:graphicData>
                  </a:graphic>
                </wp:inline>
              </w:drawing>
            </w:r>
          </w:p>
          <w:p w14:paraId="6B8A2574" w14:textId="7145123D" w:rsidR="000E1F63" w:rsidRDefault="003A6ABA" w:rsidP="003A6ABA">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4</w:t>
            </w:r>
            <w:r>
              <w:fldChar w:fldCharType="end"/>
            </w:r>
            <w:r>
              <w:rPr>
                <w:rFonts w:hint="eastAsia"/>
              </w:rPr>
              <w:t xml:space="preserve"> </w:t>
            </w:r>
            <w:r w:rsidRPr="003A6ABA">
              <w:t>查看数据基本信息代码</w:t>
            </w:r>
          </w:p>
          <w:p w14:paraId="29888030" w14:textId="6B89EA23" w:rsidR="0055666A" w:rsidRPr="003A6ABA" w:rsidRDefault="0055666A" w:rsidP="003A6ABA">
            <w:pPr>
              <w:pStyle w:val="Description"/>
              <w:ind w:firstLine="320"/>
              <w:rPr>
                <w:b/>
                <w:bCs w:val="0"/>
              </w:rPr>
            </w:pPr>
            <w:r w:rsidRPr="003A6ABA">
              <w:rPr>
                <w:rFonts w:hint="eastAsia"/>
                <w:b/>
                <w:bCs w:val="0"/>
              </w:rPr>
              <w:t>运行结果：</w:t>
            </w:r>
          </w:p>
          <w:p w14:paraId="19620BE5" w14:textId="616F16FF" w:rsidR="003A6ABA" w:rsidRDefault="003A6ABA" w:rsidP="0055666A">
            <w:pPr>
              <w:pStyle w:val="Image"/>
            </w:pPr>
            <w:r>
              <w:lastRenderedPageBreak/>
              <w:drawing>
                <wp:inline distT="0" distB="0" distL="0" distR="0" wp14:anchorId="7DD2276C" wp14:editId="023F64EE">
                  <wp:extent cx="2838203" cy="1797389"/>
                  <wp:effectExtent l="0" t="0" r="635" b="0"/>
                  <wp:docPr id="733908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8728" name=""/>
                          <pic:cNvPicPr/>
                        </pic:nvPicPr>
                        <pic:blipFill>
                          <a:blip r:embed="rId10"/>
                          <a:stretch>
                            <a:fillRect/>
                          </a:stretch>
                        </pic:blipFill>
                        <pic:spPr>
                          <a:xfrm>
                            <a:off x="0" y="0"/>
                            <a:ext cx="2845437" cy="1801970"/>
                          </a:xfrm>
                          <a:prstGeom prst="rect">
                            <a:avLst/>
                          </a:prstGeom>
                        </pic:spPr>
                      </pic:pic>
                    </a:graphicData>
                  </a:graphic>
                </wp:inline>
              </w:drawing>
            </w:r>
          </w:p>
          <w:p w14:paraId="3CA1D602" w14:textId="3C253A65" w:rsidR="0055666A" w:rsidRDefault="003A6ABA" w:rsidP="0055666A">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5</w:t>
            </w:r>
            <w:r>
              <w:fldChar w:fldCharType="end"/>
            </w:r>
            <w:r>
              <w:rPr>
                <w:rFonts w:hint="eastAsia"/>
              </w:rPr>
              <w:t xml:space="preserve"> </w:t>
            </w:r>
            <w:r w:rsidRPr="003A6ABA">
              <w:t>数据基本信息运行结果</w:t>
            </w:r>
          </w:p>
          <w:p w14:paraId="51DE1E33" w14:textId="77777777" w:rsidR="0055666A" w:rsidRDefault="0055666A" w:rsidP="0055666A">
            <w:pPr>
              <w:pStyle w:val="Title2"/>
            </w:pPr>
            <w:r>
              <w:rPr>
                <w:rFonts w:hint="eastAsia"/>
              </w:rPr>
              <w:t xml:space="preserve">3. </w:t>
            </w:r>
            <w:r w:rsidRPr="0055666A">
              <w:t>任务一：绘制每类商家 10 月份的日平均客流量折线图</w:t>
            </w:r>
          </w:p>
          <w:p w14:paraId="1C95FA12" w14:textId="77777777" w:rsidR="0055666A" w:rsidRDefault="0055666A" w:rsidP="0055666A">
            <w:pPr>
              <w:pStyle w:val="Title1"/>
              <w:ind w:firstLine="160"/>
            </w:pPr>
            <w:r w:rsidRPr="0055666A">
              <w:t>3.1 数据筛选与分组统计</w:t>
            </w:r>
          </w:p>
          <w:p w14:paraId="0ED575F4" w14:textId="1BCA7FF3" w:rsidR="0055666A" w:rsidRDefault="0068615A" w:rsidP="0055666A">
            <w:pPr>
              <w:pStyle w:val="Description"/>
              <w:numPr>
                <w:ilvl w:val="0"/>
                <w:numId w:val="12"/>
              </w:numPr>
              <w:ind w:firstLineChars="0"/>
            </w:pPr>
            <w:r w:rsidRPr="0068615A">
              <w:rPr>
                <w:b/>
                <w:bCs w:val="0"/>
              </w:rPr>
              <w:t>数据过滤</w:t>
            </w:r>
            <w:r>
              <w:rPr>
                <w:rFonts w:hint="eastAsia"/>
              </w:rPr>
              <w:t>：</w:t>
            </w:r>
            <w:r w:rsidR="0055666A" w:rsidRPr="0055666A">
              <w:t>由于读取数据时已经将 time_stamp 设置为时间索引，因此可以直接通过</w:t>
            </w:r>
            <w:r w:rsidR="0055666A" w:rsidRPr="0055666A">
              <w:rPr>
                <w:b/>
                <w:bCs w:val="0"/>
              </w:rPr>
              <w:t xml:space="preserve"> df.index.month == 10 </w:t>
            </w:r>
            <w:r w:rsidR="0055666A" w:rsidRPr="0055666A">
              <w:t>筛选 10 月份数据</w:t>
            </w:r>
          </w:p>
          <w:p w14:paraId="5265901F" w14:textId="4A11C194" w:rsidR="0055666A" w:rsidRDefault="0068615A" w:rsidP="0055666A">
            <w:pPr>
              <w:pStyle w:val="Description"/>
              <w:numPr>
                <w:ilvl w:val="0"/>
                <w:numId w:val="12"/>
              </w:numPr>
              <w:ind w:firstLineChars="0"/>
            </w:pPr>
            <w:r w:rsidRPr="0068615A">
              <w:rPr>
                <w:b/>
                <w:bCs w:val="0"/>
              </w:rPr>
              <w:t>双维度分组</w:t>
            </w:r>
            <w:r>
              <w:rPr>
                <w:rFonts w:hint="eastAsia"/>
              </w:rPr>
              <w:t>：</w:t>
            </w:r>
            <w:r w:rsidR="0055666A" w:rsidRPr="0055666A">
              <w:t>筛选完成后，需要按照“日期”和“商家类别”两个维度分组，并对 pay_num 求平均值</w:t>
            </w:r>
            <w:r w:rsidR="0055666A">
              <w:rPr>
                <w:rFonts w:hint="eastAsia"/>
              </w:rPr>
              <w:t>，</w:t>
            </w:r>
            <w:r w:rsidR="0055666A" w:rsidRPr="0055666A">
              <w:t xml:space="preserve">代码中使用 </w:t>
            </w:r>
            <w:r w:rsidR="0055666A" w:rsidRPr="0055666A">
              <w:rPr>
                <w:b/>
                <w:bCs w:val="0"/>
              </w:rPr>
              <w:t>normalize</w:t>
            </w:r>
            <w:r w:rsidR="0055666A" w:rsidRPr="0055666A">
              <w:t>() 将时间索引统一到当天零点，确保统计粒度为“</w:t>
            </w:r>
            <w:r w:rsidR="0055666A" w:rsidRPr="0055666A">
              <w:rPr>
                <w:b/>
                <w:bCs w:val="0"/>
              </w:rPr>
              <w:t>日</w:t>
            </w:r>
            <w:r w:rsidR="0055666A" w:rsidRPr="0055666A">
              <w:t xml:space="preserve">”；再通过 </w:t>
            </w:r>
            <w:r w:rsidR="0055666A" w:rsidRPr="0055666A">
              <w:rPr>
                <w:b/>
                <w:bCs w:val="0"/>
              </w:rPr>
              <w:t>unstack</w:t>
            </w:r>
            <w:r w:rsidR="0055666A" w:rsidRPr="0055666A">
              <w:t>() 将商家类别展开为列，形成适合多折线绘图的二维表</w:t>
            </w:r>
          </w:p>
          <w:p w14:paraId="1BF500A6" w14:textId="21269D60" w:rsidR="003A6ABA" w:rsidRDefault="003A6ABA" w:rsidP="0055666A">
            <w:pPr>
              <w:pStyle w:val="Image"/>
            </w:pPr>
            <w:r w:rsidRPr="0055666A">
              <w:drawing>
                <wp:inline distT="0" distB="0" distL="0" distR="0" wp14:anchorId="617020C6" wp14:editId="25A62EE9">
                  <wp:extent cx="3811979" cy="1192062"/>
                  <wp:effectExtent l="0" t="0" r="0" b="8255"/>
                  <wp:docPr id="828534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34733" name=""/>
                          <pic:cNvPicPr/>
                        </pic:nvPicPr>
                        <pic:blipFill>
                          <a:blip r:embed="rId11"/>
                          <a:stretch>
                            <a:fillRect/>
                          </a:stretch>
                        </pic:blipFill>
                        <pic:spPr>
                          <a:xfrm>
                            <a:off x="0" y="0"/>
                            <a:ext cx="3838908" cy="1200483"/>
                          </a:xfrm>
                          <a:prstGeom prst="rect">
                            <a:avLst/>
                          </a:prstGeom>
                        </pic:spPr>
                      </pic:pic>
                    </a:graphicData>
                  </a:graphic>
                </wp:inline>
              </w:drawing>
            </w:r>
          </w:p>
          <w:p w14:paraId="0DFF96FE" w14:textId="3A5A0F47" w:rsidR="0055666A" w:rsidRDefault="003A6ABA" w:rsidP="0055666A">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6</w:t>
            </w:r>
            <w:r>
              <w:fldChar w:fldCharType="end"/>
            </w:r>
            <w:r>
              <w:rPr>
                <w:rFonts w:hint="eastAsia"/>
              </w:rPr>
              <w:t xml:space="preserve"> </w:t>
            </w:r>
            <w:r w:rsidRPr="003A6ABA">
              <w:t>数据筛选与分组统计代码</w:t>
            </w:r>
          </w:p>
          <w:p w14:paraId="21504A98" w14:textId="088DCC21" w:rsidR="0068615A" w:rsidRDefault="0068615A" w:rsidP="0068615A">
            <w:pPr>
              <w:pStyle w:val="Title1"/>
              <w:ind w:firstLine="160"/>
              <w:rPr>
                <w:rFonts w:hint="eastAsia"/>
              </w:rPr>
            </w:pPr>
            <w:r w:rsidRPr="0068615A">
              <w:t>3.2 折线图绘制</w:t>
            </w:r>
          </w:p>
          <w:p w14:paraId="28FEC913" w14:textId="42E1EFC3" w:rsidR="0068615A" w:rsidRDefault="0068615A" w:rsidP="0068615A">
            <w:pPr>
              <w:pStyle w:val="Description"/>
              <w:ind w:firstLine="320"/>
            </w:pPr>
            <w:r w:rsidRPr="0068615A">
              <w:t xml:space="preserve">因为数据已经被整理成了宽表（每一列代表一条折线），所以直接调用 </w:t>
            </w:r>
            <w:r w:rsidRPr="0068615A">
              <w:rPr>
                <w:b/>
                <w:bCs w:val="0"/>
              </w:rPr>
              <w:t>pandas</w:t>
            </w:r>
            <w:r w:rsidRPr="0068615A">
              <w:t xml:space="preserve"> 封装的 plot(kind='line')</w:t>
            </w:r>
            <w:r>
              <w:rPr>
                <w:rFonts w:hint="eastAsia"/>
              </w:rPr>
              <w:t>，</w:t>
            </w:r>
            <w:r w:rsidRPr="0068615A">
              <w:t>为保证不同类别曲线能够区分，设置线宽、标记点和透明度；同时将图例放到图外，避免遮挡折线</w:t>
            </w:r>
          </w:p>
          <w:p w14:paraId="55B57AC6" w14:textId="2E33D333" w:rsidR="003A6ABA" w:rsidRDefault="003A6ABA" w:rsidP="0068615A">
            <w:pPr>
              <w:pStyle w:val="Image"/>
            </w:pPr>
            <w:r w:rsidRPr="0068615A">
              <w:drawing>
                <wp:inline distT="0" distB="0" distL="0" distR="0" wp14:anchorId="153A1A21" wp14:editId="1D47264A">
                  <wp:extent cx="3433481" cy="2081242"/>
                  <wp:effectExtent l="0" t="0" r="0" b="0"/>
                  <wp:docPr id="393926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26088" name=""/>
                          <pic:cNvPicPr/>
                        </pic:nvPicPr>
                        <pic:blipFill>
                          <a:blip r:embed="rId12"/>
                          <a:stretch>
                            <a:fillRect/>
                          </a:stretch>
                        </pic:blipFill>
                        <pic:spPr>
                          <a:xfrm>
                            <a:off x="0" y="0"/>
                            <a:ext cx="3459196" cy="2096830"/>
                          </a:xfrm>
                          <a:prstGeom prst="rect">
                            <a:avLst/>
                          </a:prstGeom>
                        </pic:spPr>
                      </pic:pic>
                    </a:graphicData>
                  </a:graphic>
                </wp:inline>
              </w:drawing>
            </w:r>
          </w:p>
          <w:p w14:paraId="01BB9EEA" w14:textId="7D643C71" w:rsidR="0068615A" w:rsidRDefault="003A6ABA" w:rsidP="0068615A">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7</w:t>
            </w:r>
            <w:r>
              <w:fldChar w:fldCharType="end"/>
            </w:r>
            <w:r>
              <w:rPr>
                <w:rFonts w:hint="eastAsia"/>
              </w:rPr>
              <w:t xml:space="preserve"> </w:t>
            </w:r>
            <w:r w:rsidRPr="003A6ABA">
              <w:t>折线图绘制代码</w:t>
            </w:r>
          </w:p>
          <w:p w14:paraId="19495146" w14:textId="43B685D9" w:rsidR="0068615A" w:rsidRDefault="003A6ABA" w:rsidP="003A6ABA">
            <w:pPr>
              <w:pStyle w:val="Title1"/>
              <w:ind w:firstLine="160"/>
            </w:pPr>
            <w:r>
              <w:rPr>
                <w:rFonts w:hint="eastAsia"/>
              </w:rPr>
              <w:lastRenderedPageBreak/>
              <w:t xml:space="preserve">3.3 </w:t>
            </w:r>
            <w:r w:rsidR="0068615A" w:rsidRPr="0055666A">
              <w:rPr>
                <w:rFonts w:hint="eastAsia"/>
              </w:rPr>
              <w:t>运行结果</w:t>
            </w:r>
          </w:p>
          <w:p w14:paraId="15CC1894" w14:textId="4C39A5C8" w:rsidR="0068615A" w:rsidRPr="003A6ABA" w:rsidRDefault="0068615A" w:rsidP="003A6ABA">
            <w:pPr>
              <w:pStyle w:val="Description"/>
              <w:ind w:firstLine="320"/>
            </w:pPr>
            <w:r w:rsidRPr="003A6ABA">
              <w:t>横轴表示日期，纵轴表示日平均客流量，不同颜色的折线表示不同商家类别</w:t>
            </w:r>
            <w:r w:rsidRPr="003A6ABA">
              <w:t>，</w:t>
            </w:r>
            <w:r w:rsidRPr="003A6ABA">
              <w:t>通过该图可以观察同一月份内不同商家类别的客流变化趋势和波动差异</w:t>
            </w:r>
          </w:p>
          <w:p w14:paraId="3DF2F433" w14:textId="2C8F0E5D" w:rsidR="003A6ABA" w:rsidRDefault="003A6ABA" w:rsidP="0068615A">
            <w:pPr>
              <w:pStyle w:val="Image"/>
            </w:pPr>
            <w:r w:rsidRPr="0068615A">
              <w:drawing>
                <wp:inline distT="0" distB="0" distL="0" distR="0" wp14:anchorId="0726C45B" wp14:editId="7144D215">
                  <wp:extent cx="4631795" cy="2473929"/>
                  <wp:effectExtent l="0" t="0" r="0" b="3175"/>
                  <wp:docPr id="905391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91615" name=""/>
                          <pic:cNvPicPr/>
                        </pic:nvPicPr>
                        <pic:blipFill>
                          <a:blip r:embed="rId13"/>
                          <a:stretch>
                            <a:fillRect/>
                          </a:stretch>
                        </pic:blipFill>
                        <pic:spPr>
                          <a:xfrm>
                            <a:off x="0" y="0"/>
                            <a:ext cx="4643365" cy="2480109"/>
                          </a:xfrm>
                          <a:prstGeom prst="rect">
                            <a:avLst/>
                          </a:prstGeom>
                        </pic:spPr>
                      </pic:pic>
                    </a:graphicData>
                  </a:graphic>
                </wp:inline>
              </w:drawing>
            </w:r>
          </w:p>
          <w:p w14:paraId="3EB97BE6" w14:textId="2E0C329F" w:rsidR="0068615A" w:rsidRDefault="003A6ABA" w:rsidP="0068615A">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8</w:t>
            </w:r>
            <w:r>
              <w:fldChar w:fldCharType="end"/>
            </w:r>
            <w:r>
              <w:rPr>
                <w:rFonts w:hint="eastAsia"/>
              </w:rPr>
              <w:t xml:space="preserve"> </w:t>
            </w:r>
            <w:r w:rsidRPr="003A6ABA">
              <w:t>每类商家10月份日平均客流量折线图</w:t>
            </w:r>
          </w:p>
          <w:p w14:paraId="7F042585" w14:textId="77777777" w:rsidR="0068615A" w:rsidRPr="0068615A" w:rsidRDefault="0068615A" w:rsidP="00E856FF">
            <w:pPr>
              <w:pStyle w:val="Title2"/>
            </w:pPr>
            <w:r w:rsidRPr="0068615A">
              <w:t>4. 任务二：绘制指定商家每月总客流量柱状图</w:t>
            </w:r>
          </w:p>
          <w:p w14:paraId="3F8720E6" w14:textId="77777777" w:rsidR="0068615A" w:rsidRPr="0068615A" w:rsidRDefault="0068615A" w:rsidP="00E856FF">
            <w:pPr>
              <w:pStyle w:val="Title1"/>
              <w:ind w:firstLine="160"/>
            </w:pPr>
            <w:r w:rsidRPr="0068615A">
              <w:t>4.1 筛选指定商家并按月汇总</w:t>
            </w:r>
          </w:p>
          <w:p w14:paraId="5D3BE64D" w14:textId="6DFB5F4B" w:rsidR="0068615A" w:rsidRPr="0068615A" w:rsidRDefault="0068615A" w:rsidP="0068615A">
            <w:pPr>
              <w:pStyle w:val="Description"/>
              <w:ind w:firstLine="320"/>
            </w:pPr>
            <w:r w:rsidRPr="0068615A">
              <w:t xml:space="preserve">Notebook 中选择的商家编号为 shop_id == 14。筛选出该商家的记录后，直接对 pay_num 使用 resample('ME').sum() </w:t>
            </w:r>
            <w:r w:rsidRPr="003A6ABA">
              <w:rPr>
                <w:b/>
                <w:bCs w:val="0"/>
              </w:rPr>
              <w:t>按月汇总</w:t>
            </w:r>
            <w:r w:rsidRPr="0068615A">
              <w:t xml:space="preserve">，其中 </w:t>
            </w:r>
            <w:r w:rsidRPr="003A6ABA">
              <w:rPr>
                <w:b/>
                <w:bCs w:val="0"/>
              </w:rPr>
              <w:t>ME</w:t>
            </w:r>
            <w:r w:rsidRPr="0068615A">
              <w:t xml:space="preserve"> 表示月末频率，</w:t>
            </w:r>
            <w:r w:rsidRPr="003A6ABA">
              <w:rPr>
                <w:b/>
                <w:bCs w:val="0"/>
              </w:rPr>
              <w:t>sum</w:t>
            </w:r>
            <w:r w:rsidRPr="0068615A">
              <w:t>() 表示计算该月总客流量</w:t>
            </w:r>
          </w:p>
          <w:p w14:paraId="6763EA07" w14:textId="7F15F69D" w:rsidR="003A6ABA" w:rsidRDefault="003A6ABA" w:rsidP="0068615A">
            <w:pPr>
              <w:pStyle w:val="Image"/>
            </w:pPr>
            <w:r w:rsidRPr="0068615A">
              <w:drawing>
                <wp:inline distT="0" distB="0" distL="0" distR="0" wp14:anchorId="08A2F0B5" wp14:editId="6DF8F30B">
                  <wp:extent cx="3255666" cy="762373"/>
                  <wp:effectExtent l="0" t="0" r="1905" b="0"/>
                  <wp:docPr id="157513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143" name=""/>
                          <pic:cNvPicPr/>
                        </pic:nvPicPr>
                        <pic:blipFill>
                          <a:blip r:embed="rId14"/>
                          <a:stretch>
                            <a:fillRect/>
                          </a:stretch>
                        </pic:blipFill>
                        <pic:spPr>
                          <a:xfrm>
                            <a:off x="0" y="0"/>
                            <a:ext cx="3282032" cy="768547"/>
                          </a:xfrm>
                          <a:prstGeom prst="rect">
                            <a:avLst/>
                          </a:prstGeom>
                        </pic:spPr>
                      </pic:pic>
                    </a:graphicData>
                  </a:graphic>
                </wp:inline>
              </w:drawing>
            </w:r>
          </w:p>
          <w:p w14:paraId="1D381C62" w14:textId="591EC731" w:rsidR="0068615A" w:rsidRPr="0068615A" w:rsidRDefault="003A6ABA" w:rsidP="0068615A">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9</w:t>
            </w:r>
            <w:r>
              <w:fldChar w:fldCharType="end"/>
            </w:r>
            <w:r>
              <w:rPr>
                <w:rFonts w:hint="eastAsia"/>
              </w:rPr>
              <w:t xml:space="preserve"> </w:t>
            </w:r>
            <w:r w:rsidRPr="003A6ABA">
              <w:t>筛选指定商家并按月汇总代码</w:t>
            </w:r>
          </w:p>
          <w:p w14:paraId="7B406B71" w14:textId="77777777" w:rsidR="00E856FF" w:rsidRPr="00E856FF" w:rsidRDefault="00E856FF" w:rsidP="00E856FF">
            <w:pPr>
              <w:pStyle w:val="Title1"/>
              <w:ind w:firstLine="160"/>
            </w:pPr>
            <w:r w:rsidRPr="00E856FF">
              <w:t>4.2 柱状图绘制</w:t>
            </w:r>
          </w:p>
          <w:p w14:paraId="46662453" w14:textId="5CBCEAA0" w:rsidR="0068615A" w:rsidRDefault="00E856FF" w:rsidP="0068615A">
            <w:pPr>
              <w:pStyle w:val="Description"/>
              <w:ind w:firstLine="320"/>
            </w:pPr>
            <w:r w:rsidRPr="00E856FF">
              <w:t>绘制柱状图时使用 plot(kind='bar')</w:t>
            </w:r>
            <w:r>
              <w:rPr>
                <w:rFonts w:hint="eastAsia"/>
              </w:rPr>
              <w:t>，</w:t>
            </w:r>
            <w:r w:rsidRPr="00E856FF">
              <w:t>为了便于读取每个月的客流量，在每个柱体顶部添加数值标注</w:t>
            </w:r>
          </w:p>
          <w:p w14:paraId="15136F18" w14:textId="2599ACD5" w:rsidR="003A6ABA" w:rsidRDefault="003A6ABA" w:rsidP="00E856FF">
            <w:pPr>
              <w:pStyle w:val="Image"/>
            </w:pPr>
            <w:r w:rsidRPr="00E856FF">
              <w:drawing>
                <wp:inline distT="0" distB="0" distL="0" distR="0" wp14:anchorId="13883B4D" wp14:editId="6C57BD3B">
                  <wp:extent cx="2959240" cy="2209260"/>
                  <wp:effectExtent l="0" t="0" r="0" b="635"/>
                  <wp:docPr id="806363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63988" name=""/>
                          <pic:cNvPicPr/>
                        </pic:nvPicPr>
                        <pic:blipFill>
                          <a:blip r:embed="rId15"/>
                          <a:stretch>
                            <a:fillRect/>
                          </a:stretch>
                        </pic:blipFill>
                        <pic:spPr>
                          <a:xfrm>
                            <a:off x="0" y="0"/>
                            <a:ext cx="2969182" cy="2216683"/>
                          </a:xfrm>
                          <a:prstGeom prst="rect">
                            <a:avLst/>
                          </a:prstGeom>
                        </pic:spPr>
                      </pic:pic>
                    </a:graphicData>
                  </a:graphic>
                </wp:inline>
              </w:drawing>
            </w:r>
          </w:p>
          <w:p w14:paraId="40C7B662" w14:textId="62E77C42" w:rsidR="0068615A" w:rsidRDefault="003A6ABA" w:rsidP="00E856FF">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10</w:t>
            </w:r>
            <w:r>
              <w:fldChar w:fldCharType="end"/>
            </w:r>
            <w:r>
              <w:rPr>
                <w:rFonts w:hint="eastAsia"/>
              </w:rPr>
              <w:t xml:space="preserve"> </w:t>
            </w:r>
            <w:r w:rsidRPr="003A6ABA">
              <w:t>柱状图绘制代码</w:t>
            </w:r>
          </w:p>
          <w:p w14:paraId="221951CE" w14:textId="43DC542F" w:rsidR="0068615A" w:rsidRDefault="003A6ABA" w:rsidP="003A6ABA">
            <w:pPr>
              <w:pStyle w:val="Title1"/>
              <w:ind w:firstLine="160"/>
            </w:pPr>
            <w:r>
              <w:rPr>
                <w:rFonts w:hint="eastAsia"/>
              </w:rPr>
              <w:lastRenderedPageBreak/>
              <w:t>4.3 运行结果</w:t>
            </w:r>
          </w:p>
          <w:p w14:paraId="007DAAA1" w14:textId="64A654AF" w:rsidR="003A6ABA" w:rsidRDefault="003A6ABA" w:rsidP="0068615A">
            <w:pPr>
              <w:pStyle w:val="Description"/>
              <w:ind w:firstLine="320"/>
            </w:pPr>
            <w:r w:rsidRPr="003A6ABA">
              <w:t>横轴表示月份，纵轴表示月总客流量。柱体高度越高，说明该商家在对应月份的总客流量越大</w:t>
            </w:r>
            <w:r>
              <w:rPr>
                <w:rFonts w:hint="eastAsia"/>
              </w:rPr>
              <w:t>：</w:t>
            </w:r>
          </w:p>
          <w:p w14:paraId="2030C382" w14:textId="09C91045" w:rsidR="003A6ABA" w:rsidRDefault="003A6ABA" w:rsidP="003A6ABA">
            <w:pPr>
              <w:pStyle w:val="Image"/>
            </w:pPr>
            <w:r w:rsidRPr="003A6ABA">
              <w:drawing>
                <wp:inline distT="0" distB="0" distL="0" distR="0" wp14:anchorId="0181E9D5" wp14:editId="6E8284AB">
                  <wp:extent cx="4431755" cy="2199016"/>
                  <wp:effectExtent l="0" t="0" r="6985" b="0"/>
                  <wp:docPr id="2041295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5095" name=""/>
                          <pic:cNvPicPr/>
                        </pic:nvPicPr>
                        <pic:blipFill>
                          <a:blip r:embed="rId16"/>
                          <a:stretch>
                            <a:fillRect/>
                          </a:stretch>
                        </pic:blipFill>
                        <pic:spPr>
                          <a:xfrm>
                            <a:off x="0" y="0"/>
                            <a:ext cx="4449850" cy="2207995"/>
                          </a:xfrm>
                          <a:prstGeom prst="rect">
                            <a:avLst/>
                          </a:prstGeom>
                        </pic:spPr>
                      </pic:pic>
                    </a:graphicData>
                  </a:graphic>
                </wp:inline>
              </w:drawing>
            </w:r>
          </w:p>
          <w:p w14:paraId="43AE2FD4" w14:textId="7847772B" w:rsidR="003A6ABA" w:rsidRDefault="003A6ABA" w:rsidP="003A6ABA">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11</w:t>
            </w:r>
            <w:r>
              <w:fldChar w:fldCharType="end"/>
            </w:r>
            <w:r>
              <w:rPr>
                <w:rFonts w:hint="eastAsia"/>
              </w:rPr>
              <w:t xml:space="preserve"> </w:t>
            </w:r>
            <w:r w:rsidRPr="003A6ABA">
              <w:t>指定商家每月总客流量柱状图</w:t>
            </w:r>
          </w:p>
          <w:p w14:paraId="293715D8" w14:textId="77777777" w:rsidR="003A6ABA" w:rsidRPr="003A6ABA" w:rsidRDefault="003A6ABA" w:rsidP="003A6ABA">
            <w:pPr>
              <w:pStyle w:val="Title2"/>
            </w:pPr>
            <w:r w:rsidRPr="003A6ABA">
              <w:t>5. 任务三：绘制 10 月各类别商店总客流量占比饼图</w:t>
            </w:r>
          </w:p>
          <w:p w14:paraId="59249F39" w14:textId="77777777" w:rsidR="003A6ABA" w:rsidRPr="003A6ABA" w:rsidRDefault="003A6ABA" w:rsidP="003A6ABA">
            <w:pPr>
              <w:pStyle w:val="Title1"/>
              <w:ind w:firstLine="160"/>
            </w:pPr>
            <w:r w:rsidRPr="003A6ABA">
              <w:t> 5.1 统计各类别总客流量</w:t>
            </w:r>
          </w:p>
          <w:p w14:paraId="577D0F47" w14:textId="1B45450F" w:rsidR="0068615A" w:rsidRPr="003A6ABA" w:rsidRDefault="003A6ABA" w:rsidP="0068615A">
            <w:pPr>
              <w:pStyle w:val="Description"/>
              <w:ind w:firstLine="320"/>
            </w:pPr>
            <w:r w:rsidRPr="003A6ABA">
              <w:t>Notebook 中选择的月份为 10 月</w:t>
            </w:r>
            <w:r>
              <w:rPr>
                <w:rFonts w:hint="eastAsia"/>
              </w:rPr>
              <w:t>，</w:t>
            </w:r>
            <w:r w:rsidRPr="003A6ABA">
              <w:t>首先筛选 10 月份数据，再按照 cate_2_name 分组，对 pay_num 求和，得到各类别商店在 10 月份的总客流量</w:t>
            </w:r>
            <w:r>
              <w:rPr>
                <w:rFonts w:hint="eastAsia"/>
              </w:rPr>
              <w:t>，</w:t>
            </w:r>
            <w:r w:rsidRPr="003A6ABA">
              <w:t>最后通过.sort_values(ascending=False)从大到小排序，让后续画出的饼图更美观</w:t>
            </w:r>
          </w:p>
          <w:p w14:paraId="390778A8" w14:textId="6EAC9E91" w:rsidR="003A6ABA" w:rsidRDefault="003A6ABA" w:rsidP="003A6ABA">
            <w:pPr>
              <w:pStyle w:val="Image"/>
            </w:pPr>
            <w:r w:rsidRPr="003A6ABA">
              <w:drawing>
                <wp:inline distT="0" distB="0" distL="0" distR="0" wp14:anchorId="6F4C2333" wp14:editId="1037DB36">
                  <wp:extent cx="2211055" cy="908790"/>
                  <wp:effectExtent l="0" t="0" r="0" b="5715"/>
                  <wp:docPr id="543917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7444" name=""/>
                          <pic:cNvPicPr/>
                        </pic:nvPicPr>
                        <pic:blipFill>
                          <a:blip r:embed="rId17"/>
                          <a:stretch>
                            <a:fillRect/>
                          </a:stretch>
                        </pic:blipFill>
                        <pic:spPr>
                          <a:xfrm>
                            <a:off x="0" y="0"/>
                            <a:ext cx="2261035" cy="929333"/>
                          </a:xfrm>
                          <a:prstGeom prst="rect">
                            <a:avLst/>
                          </a:prstGeom>
                        </pic:spPr>
                      </pic:pic>
                    </a:graphicData>
                  </a:graphic>
                </wp:inline>
              </w:drawing>
            </w:r>
          </w:p>
          <w:p w14:paraId="2531AC04" w14:textId="1B556C68" w:rsidR="0068615A" w:rsidRDefault="003A6ABA" w:rsidP="003A6ABA">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12</w:t>
            </w:r>
            <w:r>
              <w:fldChar w:fldCharType="end"/>
            </w:r>
            <w:r>
              <w:rPr>
                <w:rFonts w:hint="eastAsia"/>
              </w:rPr>
              <w:t xml:space="preserve"> </w:t>
            </w:r>
            <w:r w:rsidRPr="003A6ABA">
              <w:t>统计各类别总客流量代码</w:t>
            </w:r>
          </w:p>
          <w:p w14:paraId="2167E92A" w14:textId="46A81C99" w:rsidR="0068615A" w:rsidRDefault="003A6ABA" w:rsidP="003A6ABA">
            <w:pPr>
              <w:pStyle w:val="Title1"/>
              <w:ind w:firstLine="160"/>
            </w:pPr>
            <w:r w:rsidRPr="003A6ABA">
              <w:t>5.2 饼图绘制</w:t>
            </w:r>
          </w:p>
          <w:p w14:paraId="768B2E38" w14:textId="31347D62" w:rsidR="003A6ABA" w:rsidRDefault="003A6ABA" w:rsidP="003A6ABA">
            <w:pPr>
              <w:pStyle w:val="Description"/>
              <w:ind w:firstLine="320"/>
              <w:rPr>
                <w:rFonts w:hint="eastAsia"/>
              </w:rPr>
            </w:pPr>
            <w:r w:rsidRPr="003A6ABA">
              <w:t>饼图用于表现各类别客流量在整体中的占比</w:t>
            </w:r>
            <w:r>
              <w:rPr>
                <w:rFonts w:hint="eastAsia"/>
              </w:rPr>
              <w:t>，</w:t>
            </w:r>
            <w:r w:rsidRPr="003A6ABA">
              <w:t>为避免图中文字过密，代码中不直接在扇区旁显示类别名称，而是将类别名称统一放入图例；同时通过 fmt_pct() 只显示占比不小于 3% 的百分比文本。</w:t>
            </w:r>
          </w:p>
          <w:p w14:paraId="261C929F" w14:textId="31319210" w:rsidR="003A6ABA" w:rsidRDefault="003A6ABA" w:rsidP="003A6ABA">
            <w:pPr>
              <w:pStyle w:val="Image"/>
            </w:pPr>
            <w:r w:rsidRPr="003A6ABA">
              <w:drawing>
                <wp:inline distT="0" distB="0" distL="0" distR="0" wp14:anchorId="55BD4169" wp14:editId="58832B91">
                  <wp:extent cx="3069772" cy="2072887"/>
                  <wp:effectExtent l="0" t="0" r="0" b="3810"/>
                  <wp:docPr id="1291138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8775" name=""/>
                          <pic:cNvPicPr/>
                        </pic:nvPicPr>
                        <pic:blipFill>
                          <a:blip r:embed="rId18"/>
                          <a:stretch>
                            <a:fillRect/>
                          </a:stretch>
                        </pic:blipFill>
                        <pic:spPr>
                          <a:xfrm>
                            <a:off x="0" y="0"/>
                            <a:ext cx="3077272" cy="2077952"/>
                          </a:xfrm>
                          <a:prstGeom prst="rect">
                            <a:avLst/>
                          </a:prstGeom>
                        </pic:spPr>
                      </pic:pic>
                    </a:graphicData>
                  </a:graphic>
                </wp:inline>
              </w:drawing>
            </w:r>
          </w:p>
          <w:p w14:paraId="37142635" w14:textId="5F77C98E" w:rsidR="003A6ABA" w:rsidRPr="003A6ABA" w:rsidRDefault="003A6ABA" w:rsidP="003A6ABA">
            <w:pPr>
              <w:pStyle w:val="Image"/>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13</w:t>
            </w:r>
            <w:r>
              <w:fldChar w:fldCharType="end"/>
            </w:r>
            <w:r>
              <w:rPr>
                <w:rFonts w:hint="eastAsia"/>
              </w:rPr>
              <w:t xml:space="preserve"> </w:t>
            </w:r>
            <w:r w:rsidRPr="003A6ABA">
              <w:t>饼图绘制代码</w:t>
            </w:r>
          </w:p>
          <w:p w14:paraId="3B488F15" w14:textId="114CFC34" w:rsidR="0068615A" w:rsidRDefault="003A6ABA" w:rsidP="003A6ABA">
            <w:pPr>
              <w:pStyle w:val="Title1"/>
              <w:ind w:firstLine="160"/>
              <w:rPr>
                <w:rFonts w:hint="eastAsia"/>
              </w:rPr>
            </w:pPr>
            <w:r w:rsidRPr="003A6ABA">
              <w:lastRenderedPageBreak/>
              <w:t xml:space="preserve">5.3 </w:t>
            </w:r>
            <w:r>
              <w:rPr>
                <w:rFonts w:hint="eastAsia"/>
              </w:rPr>
              <w:t>运行</w:t>
            </w:r>
            <w:r w:rsidRPr="003A6ABA">
              <w:t>结果</w:t>
            </w:r>
          </w:p>
          <w:p w14:paraId="1FDAA5AE" w14:textId="19F7630A" w:rsidR="0068615A" w:rsidRDefault="003A6ABA" w:rsidP="0068615A">
            <w:pPr>
              <w:pStyle w:val="Description"/>
              <w:ind w:firstLine="320"/>
            </w:pPr>
            <w:r w:rsidRPr="003A6ABA">
              <w:t>饼图用于展示 10 月份不同类别商店总客流量占整体客流量的比例</w:t>
            </w:r>
            <w:r>
              <w:rPr>
                <w:rFonts w:hint="eastAsia"/>
              </w:rPr>
              <w:t>，</w:t>
            </w:r>
            <w:r w:rsidRPr="003A6ABA">
              <w:t>扇区面积越大，表示该类别在当月整体客流量中的占比越高；图例用于对应不同扇区所代表的商家类别</w:t>
            </w:r>
          </w:p>
          <w:p w14:paraId="7DBB7EA9" w14:textId="1CF71EEB" w:rsidR="003A6ABA" w:rsidRDefault="003A6ABA" w:rsidP="003A6ABA">
            <w:pPr>
              <w:pStyle w:val="Image"/>
            </w:pPr>
            <w:r w:rsidRPr="003A6ABA">
              <w:drawing>
                <wp:inline distT="0" distB="0" distL="0" distR="0" wp14:anchorId="4F69EB39" wp14:editId="3F1E169D">
                  <wp:extent cx="3405158" cy="2864380"/>
                  <wp:effectExtent l="0" t="0" r="5080" b="0"/>
                  <wp:docPr id="1017635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5581" name=""/>
                          <pic:cNvPicPr/>
                        </pic:nvPicPr>
                        <pic:blipFill>
                          <a:blip r:embed="rId19"/>
                          <a:stretch>
                            <a:fillRect/>
                          </a:stretch>
                        </pic:blipFill>
                        <pic:spPr>
                          <a:xfrm>
                            <a:off x="0" y="0"/>
                            <a:ext cx="3450220" cy="2902286"/>
                          </a:xfrm>
                          <a:prstGeom prst="rect">
                            <a:avLst/>
                          </a:prstGeom>
                        </pic:spPr>
                      </pic:pic>
                    </a:graphicData>
                  </a:graphic>
                </wp:inline>
              </w:drawing>
            </w:r>
          </w:p>
          <w:p w14:paraId="15FAB713" w14:textId="41A6FF5C" w:rsidR="0068615A" w:rsidRPr="0068615A" w:rsidRDefault="003A6ABA" w:rsidP="003A6ABA">
            <w:pPr>
              <w:pStyle w:val="Image"/>
              <w:rPr>
                <w:rFonts w:hint="eastAsia"/>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rFonts w:hint="eastAsia"/>
              </w:rPr>
              <w:t>14</w:t>
            </w:r>
            <w:r>
              <w:fldChar w:fldCharType="end"/>
            </w:r>
            <w:r>
              <w:rPr>
                <w:rFonts w:hint="eastAsia"/>
              </w:rPr>
              <w:t xml:space="preserve"> </w:t>
            </w:r>
            <w:r w:rsidRPr="003A6ABA">
              <w:t>10月各类别商店总客流量占比饼图</w:t>
            </w:r>
          </w:p>
        </w:tc>
      </w:tr>
    </w:tbl>
    <w:p w14:paraId="4A5E5F9F" w14:textId="77777777" w:rsidR="000A29DF" w:rsidRDefault="000A29DF" w:rsidP="000A29DF"/>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0A29DF" w14:paraId="2445F152" w14:textId="77777777" w:rsidTr="009416C6">
        <w:trPr>
          <w:trHeight w:val="3705"/>
        </w:trPr>
        <w:tc>
          <w:tcPr>
            <w:tcW w:w="8160" w:type="dxa"/>
          </w:tcPr>
          <w:p w14:paraId="2187328D" w14:textId="77777777" w:rsidR="000A29DF" w:rsidRDefault="000A29DF" w:rsidP="009416C6">
            <w:r>
              <w:rPr>
                <w:rFonts w:hint="eastAsia"/>
              </w:rPr>
              <w:t>实验收获：</w:t>
            </w:r>
          </w:p>
          <w:p w14:paraId="7619EB0E" w14:textId="2B61BF5C" w:rsidR="003A6ABA" w:rsidRPr="003A6ABA" w:rsidRDefault="003A6ABA" w:rsidP="003A6ABA">
            <w:pPr>
              <w:pStyle w:val="Description"/>
              <w:ind w:firstLine="320"/>
            </w:pPr>
            <w:r w:rsidRPr="003A6ABA">
              <w:t>一开始我以为本次实验的重点只是把数据读进来，然后调用 plot() 画出折线图、柱状图和饼图即可。实际操作时才发现，图能不能正确表达问题，关键不在绘图语句本身，而在绘图之前的数据索引、筛选条件和分组粒度是否正确。如果时间字段没有在读取阶段解析为日期类型，后面就无法自然地使用月份筛选和按月重采样，代码也会变得更零散。</w:t>
            </w:r>
          </w:p>
          <w:p w14:paraId="5DE08F1D" w14:textId="3EAB03F9" w:rsidR="003A6ABA" w:rsidRPr="003A6ABA" w:rsidRDefault="003A6ABA" w:rsidP="003A6ABA">
            <w:pPr>
              <w:pStyle w:val="Description"/>
              <w:ind w:firstLine="320"/>
            </w:pPr>
            <w:r w:rsidRPr="003A6ABA">
              <w:t>我在处理 10 月份日平均客流量时，最容易混淆的是“总客流量”和“平均客流量”的区别。这个任务要求的是每类商家的日平均客流量，因此分组时不能只按类别求和，也不能只按日期求平均，而是要同时按日期和商家类别分组，再对 pay_num 求平均。理解这一点后，我才意识到 groupby([日期, 类别]) 和 unstack() 是连续配合使用的：前者负责得到正确的统计粒度，后者负责把长表整理成适合多条折线展示的宽表。</w:t>
            </w:r>
          </w:p>
          <w:p w14:paraId="2ED1B83A" w14:textId="38A7288E" w:rsidR="003A6ABA" w:rsidRPr="003A6ABA" w:rsidRDefault="003A6ABA" w:rsidP="003A6ABA">
            <w:pPr>
              <w:pStyle w:val="Description"/>
              <w:ind w:firstLine="320"/>
            </w:pPr>
            <w:r w:rsidRPr="003A6ABA">
              <w:t>在绘制指定商家月总客流量柱状图时，我最初更倾向于手动提取年份和月份再进行分组，但这样做容易增加中间字段，也容易让代码显得复杂。后来改用 resample('ME').sum() 后，整个逻辑变得更直接：因为索引已经是时间索引，所以按月汇总本来就是时间序列数据应有的处理方式。这让我更加理解了实验指导书中强调 parse_dates 和时间索引的原因。</w:t>
            </w:r>
          </w:p>
          <w:p w14:paraId="25A0C8D9" w14:textId="4816B842" w:rsidR="000A29DF" w:rsidRPr="003A6ABA" w:rsidRDefault="003A6ABA" w:rsidP="003A6ABA">
            <w:pPr>
              <w:pStyle w:val="Description"/>
              <w:ind w:firstLine="320"/>
              <w:rPr>
                <w:rFonts w:hint="eastAsia"/>
              </w:rPr>
            </w:pPr>
            <w:r w:rsidRPr="003A6ABA">
              <w:t>饼图部分的主要问题不是统计，而是图表可读性。类别较多时，如果把类别名称和百分比都挤在扇区周围，图面会很乱。最终我采用“扇区只显示主要百分比，类别名称放入图例”的方式，使结果更容易阅读。通过这次实验，我对 pandas 绘图接口和 matplotlib 图表对象之间的关系有了更清楚的认识，也理解了可视化分析并不是简单地生成图片，而是要让数据统计口径、图表类型和阅读效果保持一致。</w:t>
            </w:r>
          </w:p>
        </w:tc>
      </w:tr>
      <w:tr w:rsidR="000A29DF" w14:paraId="18F58F4C" w14:textId="77777777" w:rsidTr="009416C6">
        <w:trPr>
          <w:trHeight w:val="6496"/>
        </w:trPr>
        <w:tc>
          <w:tcPr>
            <w:tcW w:w="8160" w:type="dxa"/>
          </w:tcPr>
          <w:p w14:paraId="2A478B04" w14:textId="77777777" w:rsidR="000A29DF" w:rsidRDefault="000A29DF" w:rsidP="009416C6">
            <w:r>
              <w:rPr>
                <w:rFonts w:hint="eastAsia"/>
              </w:rPr>
              <w:lastRenderedPageBreak/>
              <w:t>指导教师批阅意见：</w:t>
            </w:r>
          </w:p>
          <w:p w14:paraId="15ACE316" w14:textId="77777777" w:rsidR="000A29DF" w:rsidRDefault="000A29DF" w:rsidP="009416C6"/>
          <w:p w14:paraId="2490732C" w14:textId="77777777" w:rsidR="000A29DF" w:rsidRDefault="000A29DF" w:rsidP="009416C6"/>
          <w:p w14:paraId="549F30F4" w14:textId="77777777" w:rsidR="000A29DF" w:rsidRDefault="000A29DF" w:rsidP="009416C6"/>
          <w:p w14:paraId="7A25F5E6" w14:textId="77777777" w:rsidR="000A29DF" w:rsidRDefault="000A29DF" w:rsidP="009416C6"/>
          <w:p w14:paraId="1D578306" w14:textId="77777777" w:rsidR="000A29DF" w:rsidRDefault="000A29DF" w:rsidP="009416C6"/>
          <w:p w14:paraId="414A4A6E" w14:textId="77777777" w:rsidR="000A29DF" w:rsidRDefault="000A29DF" w:rsidP="009416C6"/>
          <w:p w14:paraId="5A164237" w14:textId="77777777" w:rsidR="000A29DF" w:rsidRDefault="000A29DF" w:rsidP="009416C6"/>
          <w:p w14:paraId="22F7132C" w14:textId="77777777" w:rsidR="000A29DF" w:rsidRDefault="000A29DF" w:rsidP="009416C6"/>
          <w:p w14:paraId="7BA734A1" w14:textId="77777777" w:rsidR="000A29DF" w:rsidRDefault="000A29DF" w:rsidP="009416C6"/>
          <w:p w14:paraId="589B06CA" w14:textId="77777777" w:rsidR="000A29DF" w:rsidRDefault="000A29DF" w:rsidP="009416C6"/>
          <w:p w14:paraId="4E60486D" w14:textId="77777777" w:rsidR="000A29DF" w:rsidRDefault="000A29DF" w:rsidP="009416C6">
            <w:r>
              <w:rPr>
                <w:rFonts w:hint="eastAsia"/>
              </w:rPr>
              <w:t>成绩评定：</w:t>
            </w:r>
          </w:p>
          <w:p w14:paraId="5EC75DA7" w14:textId="77777777" w:rsidR="000A29DF" w:rsidRDefault="000A29DF" w:rsidP="009416C6"/>
          <w:p w14:paraId="2160CAA1" w14:textId="77777777" w:rsidR="000A29DF" w:rsidRDefault="000A29DF" w:rsidP="009416C6"/>
          <w:p w14:paraId="194A38BD" w14:textId="77777777" w:rsidR="000A29DF" w:rsidRDefault="000A29DF" w:rsidP="009416C6"/>
          <w:p w14:paraId="4F6F719E" w14:textId="77777777" w:rsidR="000A29DF" w:rsidRDefault="000A29DF" w:rsidP="009416C6"/>
          <w:p w14:paraId="016694C4" w14:textId="77777777" w:rsidR="000A29DF" w:rsidRDefault="000A29DF" w:rsidP="009416C6"/>
          <w:p w14:paraId="5765D8ED" w14:textId="77777777" w:rsidR="000A29DF" w:rsidRDefault="000A29DF" w:rsidP="009416C6"/>
          <w:p w14:paraId="793FDF00" w14:textId="77777777" w:rsidR="000A29DF" w:rsidRDefault="000A29DF" w:rsidP="009416C6">
            <w:r>
              <w:rPr>
                <w:rFonts w:hint="eastAsia"/>
              </w:rPr>
              <w:t xml:space="preserve">                                                 </w:t>
            </w:r>
            <w:r>
              <w:rPr>
                <w:rFonts w:hint="eastAsia"/>
              </w:rPr>
              <w:t>指导教师签字：</w:t>
            </w:r>
          </w:p>
          <w:p w14:paraId="225B05AD" w14:textId="77777777" w:rsidR="000A29DF" w:rsidRDefault="000A29DF" w:rsidP="009416C6">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A29DF" w14:paraId="1D27424F" w14:textId="77777777" w:rsidTr="009416C6">
        <w:trPr>
          <w:trHeight w:val="1236"/>
        </w:trPr>
        <w:tc>
          <w:tcPr>
            <w:tcW w:w="8160" w:type="dxa"/>
          </w:tcPr>
          <w:p w14:paraId="1F871B19" w14:textId="77777777" w:rsidR="000A29DF" w:rsidRDefault="000A29DF" w:rsidP="009416C6">
            <w:r>
              <w:rPr>
                <w:rFonts w:hint="eastAsia"/>
              </w:rPr>
              <w:t>备注：</w:t>
            </w:r>
          </w:p>
        </w:tc>
      </w:tr>
    </w:tbl>
    <w:p w14:paraId="06279B55" w14:textId="77777777" w:rsidR="000A29DF" w:rsidRDefault="000A29DF" w:rsidP="000A29DF">
      <w:r>
        <w:rPr>
          <w:rFonts w:hint="eastAsia"/>
        </w:rPr>
        <w:t>注：</w:t>
      </w:r>
      <w:r>
        <w:rPr>
          <w:rFonts w:hint="eastAsia"/>
        </w:rPr>
        <w:t>1</w:t>
      </w:r>
      <w:r>
        <w:rPr>
          <w:rFonts w:hint="eastAsia"/>
        </w:rPr>
        <w:t>、报告内的项目或内容设置，可根据实际情况加以调整和补充。</w:t>
      </w:r>
    </w:p>
    <w:p w14:paraId="387EBC0F" w14:textId="77777777" w:rsidR="000A29DF" w:rsidRDefault="000A29DF" w:rsidP="000A29DF">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7DD114D9" w14:textId="2B44AAF4" w:rsidR="003B195A" w:rsidRPr="000A29DF" w:rsidRDefault="003B195A" w:rsidP="000A29DF"/>
    <w:sectPr w:rsidR="003B195A" w:rsidRPr="000A29DF" w:rsidSect="000A29DF">
      <w:pgSz w:w="11907" w:h="16840"/>
      <w:pgMar w:top="1440" w:right="1797"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embedRegular r:id="rId1" w:subsetted="1" w:fontKey="{78E8868C-F14C-4821-81C7-8D18D78C14D9}"/>
    <w:embedBold r:id="rId2" w:subsetted="1" w:fontKey="{9AA09E3B-5C3E-42FC-9C24-D09BE2DC479A}"/>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6A80DDDD-32AC-4A8D-A0B4-8989DF1C1C37}"/>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4" w:fontKey="{6F1B5B6D-821A-4E37-8B0C-45E0500976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CCD"/>
    <w:multiLevelType w:val="multilevel"/>
    <w:tmpl w:val="477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60A01"/>
    <w:multiLevelType w:val="hybridMultilevel"/>
    <w:tmpl w:val="19460A94"/>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2" w15:restartNumberingAfterBreak="0">
    <w:nsid w:val="19951728"/>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3" w15:restartNumberingAfterBreak="0">
    <w:nsid w:val="1B427B39"/>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4" w15:restartNumberingAfterBreak="0">
    <w:nsid w:val="27977F4B"/>
    <w:multiLevelType w:val="hybridMultilevel"/>
    <w:tmpl w:val="8B329168"/>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5" w15:restartNumberingAfterBreak="0">
    <w:nsid w:val="2B2F52A5"/>
    <w:multiLevelType w:val="hybridMultilevel"/>
    <w:tmpl w:val="DCF8C006"/>
    <w:lvl w:ilvl="0" w:tplc="F0E087E2">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 w15:restartNumberingAfterBreak="0">
    <w:nsid w:val="2DEB5814"/>
    <w:multiLevelType w:val="hybridMultilevel"/>
    <w:tmpl w:val="8B329168"/>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 w15:restartNumberingAfterBreak="0">
    <w:nsid w:val="32CB5E51"/>
    <w:multiLevelType w:val="multilevel"/>
    <w:tmpl w:val="192E7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72220"/>
    <w:multiLevelType w:val="hybridMultilevel"/>
    <w:tmpl w:val="D826DB8A"/>
    <w:lvl w:ilvl="0" w:tplc="FFFFFFFF">
      <w:start w:val="1"/>
      <w:numFmt w:val="decimal"/>
      <w:lvlText w:val="（%1）"/>
      <w:lvlJc w:val="left"/>
      <w:pPr>
        <w:ind w:left="723" w:hanging="440"/>
      </w:pPr>
      <w:rPr>
        <w:rFonts w:ascii="微软雅黑" w:eastAsia="微软雅黑" w:hAnsi="微软雅黑" w:hint="eastAsia"/>
        <w:b/>
        <w:i w:val="0"/>
        <w:sz w:val="16"/>
      </w:rPr>
    </w:lvl>
    <w:lvl w:ilvl="1" w:tplc="04090019" w:tentative="1">
      <w:start w:val="1"/>
      <w:numFmt w:val="lowerLetter"/>
      <w:lvlText w:val="%2)"/>
      <w:lvlJc w:val="left"/>
      <w:pPr>
        <w:ind w:left="843" w:hanging="440"/>
      </w:pPr>
    </w:lvl>
    <w:lvl w:ilvl="2" w:tplc="0409001B" w:tentative="1">
      <w:start w:val="1"/>
      <w:numFmt w:val="lowerRoman"/>
      <w:lvlText w:val="%3."/>
      <w:lvlJc w:val="right"/>
      <w:pPr>
        <w:ind w:left="1283" w:hanging="440"/>
      </w:pPr>
    </w:lvl>
    <w:lvl w:ilvl="3" w:tplc="0409000F" w:tentative="1">
      <w:start w:val="1"/>
      <w:numFmt w:val="decimal"/>
      <w:lvlText w:val="%4."/>
      <w:lvlJc w:val="left"/>
      <w:pPr>
        <w:ind w:left="1723" w:hanging="440"/>
      </w:pPr>
    </w:lvl>
    <w:lvl w:ilvl="4" w:tplc="04090019" w:tentative="1">
      <w:start w:val="1"/>
      <w:numFmt w:val="lowerLetter"/>
      <w:lvlText w:val="%5)"/>
      <w:lvlJc w:val="left"/>
      <w:pPr>
        <w:ind w:left="2163" w:hanging="440"/>
      </w:pPr>
    </w:lvl>
    <w:lvl w:ilvl="5" w:tplc="0409001B" w:tentative="1">
      <w:start w:val="1"/>
      <w:numFmt w:val="lowerRoman"/>
      <w:lvlText w:val="%6."/>
      <w:lvlJc w:val="right"/>
      <w:pPr>
        <w:ind w:left="2603" w:hanging="440"/>
      </w:pPr>
    </w:lvl>
    <w:lvl w:ilvl="6" w:tplc="0409000F" w:tentative="1">
      <w:start w:val="1"/>
      <w:numFmt w:val="decimal"/>
      <w:lvlText w:val="%7."/>
      <w:lvlJc w:val="left"/>
      <w:pPr>
        <w:ind w:left="3043" w:hanging="440"/>
      </w:pPr>
    </w:lvl>
    <w:lvl w:ilvl="7" w:tplc="04090019" w:tentative="1">
      <w:start w:val="1"/>
      <w:numFmt w:val="lowerLetter"/>
      <w:lvlText w:val="%8)"/>
      <w:lvlJc w:val="left"/>
      <w:pPr>
        <w:ind w:left="3483" w:hanging="440"/>
      </w:pPr>
    </w:lvl>
    <w:lvl w:ilvl="8" w:tplc="0409001B" w:tentative="1">
      <w:start w:val="1"/>
      <w:numFmt w:val="lowerRoman"/>
      <w:lvlText w:val="%9."/>
      <w:lvlJc w:val="right"/>
      <w:pPr>
        <w:ind w:left="3923" w:hanging="440"/>
      </w:pPr>
    </w:lvl>
  </w:abstractNum>
  <w:abstractNum w:abstractNumId="9" w15:restartNumberingAfterBreak="0">
    <w:nsid w:val="3ECC58B9"/>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0" w15:restartNumberingAfterBreak="0">
    <w:nsid w:val="490C16A8"/>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1" w15:restartNumberingAfterBreak="0">
    <w:nsid w:val="4C146722"/>
    <w:multiLevelType w:val="hybridMultilevel"/>
    <w:tmpl w:val="DCF8C006"/>
    <w:lvl w:ilvl="0" w:tplc="FFFFFFFF">
      <w:start w:val="1"/>
      <w:numFmt w:val="decimal"/>
      <w:lvlText w:val="（%1）"/>
      <w:lvlJc w:val="left"/>
      <w:pPr>
        <w:ind w:left="760" w:hanging="440"/>
      </w:pPr>
      <w:rPr>
        <w:rFonts w:ascii="微软雅黑" w:eastAsia="微软雅黑" w:hAnsi="微软雅黑" w:hint="eastAsia"/>
        <w:b/>
        <w:i w:val="0"/>
        <w:sz w:val="16"/>
      </w:rPr>
    </w:lvl>
    <w:lvl w:ilvl="1" w:tplc="FFFFFFFF" w:tentative="1">
      <w:start w:val="1"/>
      <w:numFmt w:val="lowerLetter"/>
      <w:lvlText w:val="%2)"/>
      <w:lvlJc w:val="left"/>
      <w:pPr>
        <w:ind w:left="1200" w:hanging="440"/>
      </w:pPr>
    </w:lvl>
    <w:lvl w:ilvl="2" w:tplc="FFFFFFFF" w:tentative="1">
      <w:start w:val="1"/>
      <w:numFmt w:val="lowerRoman"/>
      <w:lvlText w:val="%3."/>
      <w:lvlJc w:val="right"/>
      <w:pPr>
        <w:ind w:left="1640" w:hanging="440"/>
      </w:pPr>
    </w:lvl>
    <w:lvl w:ilvl="3" w:tplc="FFFFFFFF" w:tentative="1">
      <w:start w:val="1"/>
      <w:numFmt w:val="decimal"/>
      <w:lvlText w:val="%4."/>
      <w:lvlJc w:val="left"/>
      <w:pPr>
        <w:ind w:left="2080" w:hanging="440"/>
      </w:pPr>
    </w:lvl>
    <w:lvl w:ilvl="4" w:tplc="FFFFFFFF" w:tentative="1">
      <w:start w:val="1"/>
      <w:numFmt w:val="lowerLetter"/>
      <w:lvlText w:val="%5)"/>
      <w:lvlJc w:val="left"/>
      <w:pPr>
        <w:ind w:left="2520" w:hanging="440"/>
      </w:pPr>
    </w:lvl>
    <w:lvl w:ilvl="5" w:tplc="FFFFFFFF" w:tentative="1">
      <w:start w:val="1"/>
      <w:numFmt w:val="lowerRoman"/>
      <w:lvlText w:val="%6."/>
      <w:lvlJc w:val="right"/>
      <w:pPr>
        <w:ind w:left="2960" w:hanging="440"/>
      </w:pPr>
    </w:lvl>
    <w:lvl w:ilvl="6" w:tplc="FFFFFFFF" w:tentative="1">
      <w:start w:val="1"/>
      <w:numFmt w:val="decimal"/>
      <w:lvlText w:val="%7."/>
      <w:lvlJc w:val="left"/>
      <w:pPr>
        <w:ind w:left="3400" w:hanging="440"/>
      </w:pPr>
    </w:lvl>
    <w:lvl w:ilvl="7" w:tplc="FFFFFFFF" w:tentative="1">
      <w:start w:val="1"/>
      <w:numFmt w:val="lowerLetter"/>
      <w:lvlText w:val="%8)"/>
      <w:lvlJc w:val="left"/>
      <w:pPr>
        <w:ind w:left="3840" w:hanging="440"/>
      </w:pPr>
    </w:lvl>
    <w:lvl w:ilvl="8" w:tplc="FFFFFFFF" w:tentative="1">
      <w:start w:val="1"/>
      <w:numFmt w:val="lowerRoman"/>
      <w:lvlText w:val="%9."/>
      <w:lvlJc w:val="right"/>
      <w:pPr>
        <w:ind w:left="4280" w:hanging="440"/>
      </w:pPr>
    </w:lvl>
  </w:abstractNum>
  <w:abstractNum w:abstractNumId="12" w15:restartNumberingAfterBreak="0">
    <w:nsid w:val="6483302A"/>
    <w:multiLevelType w:val="hybridMultilevel"/>
    <w:tmpl w:val="E0E2DFF8"/>
    <w:lvl w:ilvl="0" w:tplc="F0E087E2">
      <w:start w:val="1"/>
      <w:numFmt w:val="decimal"/>
      <w:lvlText w:val="（%1）"/>
      <w:lvlJc w:val="left"/>
      <w:pPr>
        <w:ind w:left="724" w:hanging="440"/>
      </w:pPr>
      <w:rPr>
        <w:rFonts w:ascii="微软雅黑" w:eastAsia="微软雅黑" w:hAnsi="微软雅黑" w:hint="eastAsia"/>
        <w:b/>
        <w:i w:val="0"/>
        <w:sz w:val="16"/>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num w:numId="1" w16cid:durableId="1999383523">
    <w:abstractNumId w:val="0"/>
  </w:num>
  <w:num w:numId="2" w16cid:durableId="1455824979">
    <w:abstractNumId w:val="7"/>
  </w:num>
  <w:num w:numId="3" w16cid:durableId="1598367773">
    <w:abstractNumId w:val="5"/>
  </w:num>
  <w:num w:numId="4" w16cid:durableId="1382442544">
    <w:abstractNumId w:val="1"/>
  </w:num>
  <w:num w:numId="5" w16cid:durableId="2078553365">
    <w:abstractNumId w:val="9"/>
  </w:num>
  <w:num w:numId="6" w16cid:durableId="1333484064">
    <w:abstractNumId w:val="11"/>
  </w:num>
  <w:num w:numId="7" w16cid:durableId="405811729">
    <w:abstractNumId w:val="3"/>
  </w:num>
  <w:num w:numId="8" w16cid:durableId="2093039036">
    <w:abstractNumId w:val="2"/>
  </w:num>
  <w:num w:numId="9" w16cid:durableId="1631397741">
    <w:abstractNumId w:val="10"/>
  </w:num>
  <w:num w:numId="10" w16cid:durableId="556016046">
    <w:abstractNumId w:val="8"/>
  </w:num>
  <w:num w:numId="11" w16cid:durableId="1447699587">
    <w:abstractNumId w:val="12"/>
  </w:num>
  <w:num w:numId="12" w16cid:durableId="31539188">
    <w:abstractNumId w:val="6"/>
  </w:num>
  <w:num w:numId="13" w16cid:durableId="812987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42E2"/>
    <w:rsid w:val="00007A8C"/>
    <w:rsid w:val="00052D7C"/>
    <w:rsid w:val="00062D62"/>
    <w:rsid w:val="00096447"/>
    <w:rsid w:val="000A01E7"/>
    <w:rsid w:val="000A29DF"/>
    <w:rsid w:val="000B3BB7"/>
    <w:rsid w:val="000C59C4"/>
    <w:rsid w:val="000D766B"/>
    <w:rsid w:val="000E1F63"/>
    <w:rsid w:val="0011691F"/>
    <w:rsid w:val="00135863"/>
    <w:rsid w:val="00150CB9"/>
    <w:rsid w:val="001973D8"/>
    <w:rsid w:val="001A1FD7"/>
    <w:rsid w:val="001E5AD6"/>
    <w:rsid w:val="002004C8"/>
    <w:rsid w:val="00201C9C"/>
    <w:rsid w:val="00211059"/>
    <w:rsid w:val="002115F6"/>
    <w:rsid w:val="00251770"/>
    <w:rsid w:val="0026028C"/>
    <w:rsid w:val="00290DE4"/>
    <w:rsid w:val="002965BA"/>
    <w:rsid w:val="002A39F6"/>
    <w:rsid w:val="002B02D0"/>
    <w:rsid w:val="002C0304"/>
    <w:rsid w:val="002F33B6"/>
    <w:rsid w:val="002F5800"/>
    <w:rsid w:val="0031636D"/>
    <w:rsid w:val="003178B7"/>
    <w:rsid w:val="00330899"/>
    <w:rsid w:val="00390FB2"/>
    <w:rsid w:val="003A1563"/>
    <w:rsid w:val="003A6ABA"/>
    <w:rsid w:val="003B195A"/>
    <w:rsid w:val="003B58BC"/>
    <w:rsid w:val="003C1A0B"/>
    <w:rsid w:val="003D7266"/>
    <w:rsid w:val="00406413"/>
    <w:rsid w:val="0041429E"/>
    <w:rsid w:val="00453F91"/>
    <w:rsid w:val="00472CA4"/>
    <w:rsid w:val="00487901"/>
    <w:rsid w:val="004A453F"/>
    <w:rsid w:val="004C0DCE"/>
    <w:rsid w:val="004C4147"/>
    <w:rsid w:val="004D530B"/>
    <w:rsid w:val="004D7ADD"/>
    <w:rsid w:val="004E559F"/>
    <w:rsid w:val="00512050"/>
    <w:rsid w:val="005131C6"/>
    <w:rsid w:val="00543BBB"/>
    <w:rsid w:val="0055666A"/>
    <w:rsid w:val="00556BE0"/>
    <w:rsid w:val="005631D6"/>
    <w:rsid w:val="00565165"/>
    <w:rsid w:val="00573D27"/>
    <w:rsid w:val="0059462D"/>
    <w:rsid w:val="005A3E53"/>
    <w:rsid w:val="005C1891"/>
    <w:rsid w:val="006042DE"/>
    <w:rsid w:val="00640E25"/>
    <w:rsid w:val="00676AD1"/>
    <w:rsid w:val="0068615A"/>
    <w:rsid w:val="00692564"/>
    <w:rsid w:val="006A03D4"/>
    <w:rsid w:val="006D3C01"/>
    <w:rsid w:val="006D53FE"/>
    <w:rsid w:val="006E13A1"/>
    <w:rsid w:val="006E40FE"/>
    <w:rsid w:val="006F039F"/>
    <w:rsid w:val="007145BA"/>
    <w:rsid w:val="0072651C"/>
    <w:rsid w:val="0076202C"/>
    <w:rsid w:val="0077329E"/>
    <w:rsid w:val="007903D2"/>
    <w:rsid w:val="007D2A88"/>
    <w:rsid w:val="00860295"/>
    <w:rsid w:val="008C57A5"/>
    <w:rsid w:val="009534E8"/>
    <w:rsid w:val="00975D43"/>
    <w:rsid w:val="00975D73"/>
    <w:rsid w:val="00980EE6"/>
    <w:rsid w:val="009A530F"/>
    <w:rsid w:val="009C2F91"/>
    <w:rsid w:val="009C6480"/>
    <w:rsid w:val="009D5408"/>
    <w:rsid w:val="00A36823"/>
    <w:rsid w:val="00A51E97"/>
    <w:rsid w:val="00A52DEC"/>
    <w:rsid w:val="00A701FC"/>
    <w:rsid w:val="00A7297E"/>
    <w:rsid w:val="00A8268A"/>
    <w:rsid w:val="00AA1794"/>
    <w:rsid w:val="00AD42E2"/>
    <w:rsid w:val="00B031BC"/>
    <w:rsid w:val="00B058CE"/>
    <w:rsid w:val="00B22858"/>
    <w:rsid w:val="00B533D6"/>
    <w:rsid w:val="00BB11AF"/>
    <w:rsid w:val="00BD5CE5"/>
    <w:rsid w:val="00BD736C"/>
    <w:rsid w:val="00BE2447"/>
    <w:rsid w:val="00C22612"/>
    <w:rsid w:val="00C543F5"/>
    <w:rsid w:val="00C91CCC"/>
    <w:rsid w:val="00CB2592"/>
    <w:rsid w:val="00CB580D"/>
    <w:rsid w:val="00CC1042"/>
    <w:rsid w:val="00CC4EFA"/>
    <w:rsid w:val="00CE1492"/>
    <w:rsid w:val="00D2455B"/>
    <w:rsid w:val="00D25257"/>
    <w:rsid w:val="00D32996"/>
    <w:rsid w:val="00D35A55"/>
    <w:rsid w:val="00D5096A"/>
    <w:rsid w:val="00D66C05"/>
    <w:rsid w:val="00DA5605"/>
    <w:rsid w:val="00DB5425"/>
    <w:rsid w:val="00DC5C6B"/>
    <w:rsid w:val="00E60AF0"/>
    <w:rsid w:val="00E856FF"/>
    <w:rsid w:val="00EA109D"/>
    <w:rsid w:val="00EB69C7"/>
    <w:rsid w:val="00EC2F27"/>
    <w:rsid w:val="00EC4070"/>
    <w:rsid w:val="00EC7551"/>
    <w:rsid w:val="00EF3A46"/>
    <w:rsid w:val="00F70E6D"/>
    <w:rsid w:val="00F8482D"/>
    <w:rsid w:val="00F87236"/>
    <w:rsid w:val="00FA22CE"/>
    <w:rsid w:val="00FE3ED6"/>
    <w:rsid w:val="01EF347D"/>
    <w:rsid w:val="04FA5CD8"/>
    <w:rsid w:val="09EC659A"/>
    <w:rsid w:val="219E79F2"/>
    <w:rsid w:val="39662044"/>
    <w:rsid w:val="44954E9C"/>
    <w:rsid w:val="50130C0F"/>
    <w:rsid w:val="54E91567"/>
    <w:rsid w:val="57E83927"/>
    <w:rsid w:val="5CD17368"/>
    <w:rsid w:val="5D4C67A8"/>
    <w:rsid w:val="61C918FB"/>
    <w:rsid w:val="65FD7198"/>
    <w:rsid w:val="70C3657F"/>
    <w:rsid w:val="7CD1715F"/>
    <w:rsid w:val="7D4E4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E4847"/>
  <w15:docId w15:val="{948A27D5-6ED5-4387-B723-6C6C3E06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5605"/>
    <w:pPr>
      <w:widowControl w:val="0"/>
      <w:jc w:val="both"/>
    </w:pPr>
    <w:rPr>
      <w:kern w:val="2"/>
      <w:sz w:val="21"/>
      <w:szCs w:val="24"/>
    </w:rPr>
  </w:style>
  <w:style w:type="paragraph" w:styleId="4">
    <w:name w:val="heading 4"/>
    <w:basedOn w:val="a"/>
    <w:link w:val="40"/>
    <w:uiPriority w:val="9"/>
    <w:qFormat/>
    <w:rsid w:val="002F5800"/>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paragraph" w:customStyle="1" w:styleId="a7">
    <w:name w:val="正文文字"/>
    <w:basedOn w:val="a"/>
    <w:qFormat/>
    <w:pPr>
      <w:widowControl/>
      <w:ind w:firstLine="420"/>
    </w:pPr>
    <w:rPr>
      <w:rFonts w:cs="宋体"/>
      <w:kern w:val="0"/>
      <w:szCs w:val="21"/>
    </w:rPr>
  </w:style>
  <w:style w:type="paragraph" w:customStyle="1" w:styleId="Description">
    <w:name w:val="Description"/>
    <w:basedOn w:val="a"/>
    <w:link w:val="Description0"/>
    <w:qFormat/>
    <w:rsid w:val="00B533D6"/>
    <w:pPr>
      <w:adjustRightInd w:val="0"/>
      <w:snapToGrid w:val="0"/>
      <w:spacing w:line="360" w:lineRule="auto"/>
      <w:ind w:firstLineChars="200" w:firstLine="200"/>
    </w:pPr>
    <w:rPr>
      <w:rFonts w:ascii="微软雅黑" w:eastAsia="微软雅黑" w:hAnsi="微软雅黑"/>
      <w:bCs/>
      <w:noProof/>
      <w:sz w:val="16"/>
    </w:rPr>
  </w:style>
  <w:style w:type="character" w:customStyle="1" w:styleId="Description0">
    <w:name w:val="Description 字符"/>
    <w:link w:val="Description"/>
    <w:rsid w:val="00B533D6"/>
    <w:rPr>
      <w:rFonts w:ascii="微软雅黑" w:eastAsia="微软雅黑" w:hAnsi="微软雅黑"/>
      <w:bCs/>
      <w:noProof/>
      <w:kern w:val="2"/>
      <w:sz w:val="16"/>
      <w:szCs w:val="24"/>
    </w:rPr>
  </w:style>
  <w:style w:type="paragraph" w:customStyle="1" w:styleId="Image">
    <w:name w:val="Image"/>
    <w:basedOn w:val="a"/>
    <w:link w:val="Image0"/>
    <w:qFormat/>
    <w:rsid w:val="0026028C"/>
    <w:pPr>
      <w:jc w:val="center"/>
    </w:pPr>
    <w:rPr>
      <w:rFonts w:ascii="微软雅黑" w:eastAsia="微软雅黑" w:hAnsi="微软雅黑" w:cs="微软雅黑"/>
      <w:bCs/>
      <w:noProof/>
      <w:sz w:val="13"/>
      <w:szCs w:val="13"/>
    </w:rPr>
  </w:style>
  <w:style w:type="character" w:customStyle="1" w:styleId="Image0">
    <w:name w:val="Image 字符"/>
    <w:link w:val="Image"/>
    <w:rsid w:val="0026028C"/>
    <w:rPr>
      <w:rFonts w:ascii="微软雅黑" w:eastAsia="微软雅黑" w:hAnsi="微软雅黑" w:cs="微软雅黑"/>
      <w:bCs/>
      <w:noProof/>
      <w:kern w:val="2"/>
      <w:sz w:val="13"/>
      <w:szCs w:val="13"/>
    </w:rPr>
  </w:style>
  <w:style w:type="paragraph" w:customStyle="1" w:styleId="Title1">
    <w:name w:val="Title1"/>
    <w:basedOn w:val="a"/>
    <w:link w:val="Title10"/>
    <w:qFormat/>
    <w:rsid w:val="00B533D6"/>
    <w:pPr>
      <w:adjustRightInd w:val="0"/>
      <w:snapToGrid w:val="0"/>
      <w:spacing w:line="360" w:lineRule="auto"/>
      <w:ind w:firstLineChars="100" w:firstLine="100"/>
    </w:pPr>
    <w:rPr>
      <w:rFonts w:ascii="微软雅黑" w:eastAsia="微软雅黑" w:hAnsi="微软雅黑"/>
      <w:b/>
      <w:bCs/>
      <w:noProof/>
      <w:sz w:val="16"/>
    </w:rPr>
  </w:style>
  <w:style w:type="character" w:customStyle="1" w:styleId="Title10">
    <w:name w:val="Title1 字符"/>
    <w:link w:val="Title1"/>
    <w:rsid w:val="00B533D6"/>
    <w:rPr>
      <w:rFonts w:ascii="微软雅黑" w:eastAsia="微软雅黑" w:hAnsi="微软雅黑"/>
      <w:b/>
      <w:bCs/>
      <w:noProof/>
      <w:kern w:val="2"/>
      <w:sz w:val="16"/>
      <w:szCs w:val="24"/>
    </w:rPr>
  </w:style>
  <w:style w:type="paragraph" w:customStyle="1" w:styleId="Title2">
    <w:name w:val="Title2"/>
    <w:basedOn w:val="a"/>
    <w:link w:val="Title20"/>
    <w:qFormat/>
    <w:rsid w:val="00B533D6"/>
    <w:pPr>
      <w:adjustRightInd w:val="0"/>
      <w:snapToGrid w:val="0"/>
      <w:spacing w:line="360" w:lineRule="auto"/>
      <w:jc w:val="left"/>
    </w:pPr>
    <w:rPr>
      <w:rFonts w:ascii="微软雅黑" w:eastAsia="微软雅黑" w:hAnsi="微软雅黑"/>
      <w:b/>
      <w:bCs/>
      <w:noProof/>
      <w:sz w:val="20"/>
    </w:rPr>
  </w:style>
  <w:style w:type="character" w:customStyle="1" w:styleId="Title20">
    <w:name w:val="Title2 字符"/>
    <w:link w:val="Title2"/>
    <w:rsid w:val="00B533D6"/>
    <w:rPr>
      <w:rFonts w:ascii="微软雅黑" w:eastAsia="微软雅黑" w:hAnsi="微软雅黑"/>
      <w:b/>
      <w:bCs/>
      <w:noProof/>
      <w:kern w:val="2"/>
      <w:szCs w:val="24"/>
    </w:rPr>
  </w:style>
  <w:style w:type="paragraph" w:styleId="a8">
    <w:name w:val="caption"/>
    <w:basedOn w:val="a"/>
    <w:next w:val="a"/>
    <w:unhideWhenUsed/>
    <w:qFormat/>
    <w:rsid w:val="0026028C"/>
    <w:rPr>
      <w:rFonts w:asciiTheme="majorHAnsi" w:eastAsia="黑体" w:hAnsiTheme="majorHAnsi" w:cstheme="majorBidi"/>
      <w:sz w:val="20"/>
      <w:szCs w:val="20"/>
    </w:rPr>
  </w:style>
  <w:style w:type="character" w:styleId="HTML">
    <w:name w:val="HTML Code"/>
    <w:basedOn w:val="a0"/>
    <w:uiPriority w:val="99"/>
    <w:unhideWhenUsed/>
    <w:rsid w:val="00A7297E"/>
    <w:rPr>
      <w:rFonts w:ascii="宋体" w:eastAsia="宋体" w:hAnsi="宋体" w:cs="宋体"/>
      <w:sz w:val="24"/>
      <w:szCs w:val="24"/>
    </w:rPr>
  </w:style>
  <w:style w:type="paragraph" w:styleId="a9">
    <w:name w:val="Normal (Web)"/>
    <w:basedOn w:val="a"/>
    <w:uiPriority w:val="99"/>
    <w:unhideWhenUsed/>
    <w:rsid w:val="00A51E97"/>
    <w:pPr>
      <w:widowControl/>
      <w:spacing w:before="100" w:beforeAutospacing="1" w:after="100" w:afterAutospacing="1"/>
      <w:jc w:val="left"/>
    </w:pPr>
    <w:rPr>
      <w:rFonts w:ascii="宋体" w:hAnsi="宋体" w:cs="宋体"/>
      <w:kern w:val="0"/>
      <w:sz w:val="24"/>
    </w:rPr>
  </w:style>
  <w:style w:type="paragraph" w:styleId="HTML0">
    <w:name w:val="HTML Preformatted"/>
    <w:basedOn w:val="a"/>
    <w:link w:val="HTML1"/>
    <w:uiPriority w:val="99"/>
    <w:unhideWhenUsed/>
    <w:rsid w:val="00A51E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rsid w:val="00A51E97"/>
    <w:rPr>
      <w:rFonts w:ascii="宋体" w:hAnsi="宋体" w:cs="宋体"/>
      <w:sz w:val="24"/>
      <w:szCs w:val="24"/>
    </w:rPr>
  </w:style>
  <w:style w:type="paragraph" w:styleId="aa">
    <w:name w:val="List Paragraph"/>
    <w:basedOn w:val="a"/>
    <w:uiPriority w:val="34"/>
    <w:qFormat/>
    <w:rsid w:val="000A29DF"/>
    <w:pPr>
      <w:ind w:firstLineChars="200" w:firstLine="420"/>
    </w:pPr>
    <w:rPr>
      <w:rFonts w:ascii="等线" w:eastAsia="等线" w:hAnsi="等线"/>
      <w:szCs w:val="22"/>
    </w:rPr>
  </w:style>
  <w:style w:type="character" w:customStyle="1" w:styleId="40">
    <w:name w:val="标题 4 字符"/>
    <w:basedOn w:val="a0"/>
    <w:link w:val="4"/>
    <w:uiPriority w:val="9"/>
    <w:rsid w:val="002F5800"/>
    <w:rPr>
      <w:rFonts w:ascii="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E12C0-810A-534C-A8FD-A0C09F877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d</dc:creator>
  <cp:lastModifiedBy>Wenjun Lee</cp:lastModifiedBy>
  <cp:revision>79</cp:revision>
  <cp:lastPrinted>2026-04-09T11:50:00Z</cp:lastPrinted>
  <dcterms:created xsi:type="dcterms:W3CDTF">2019-01-26T13:48:00Z</dcterms:created>
  <dcterms:modified xsi:type="dcterms:W3CDTF">2026-04-25T10:37:00Z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5DB67F316B0945288DD7D782818AEF6B_13</vt:lpwstr>
  </property>
  <property fmtid="{D5CDD505-2E9C-101B-9397-08002B2CF9AE}" pid="4" name="KSOTemplateDocerSaveRecord">
    <vt:lpwstr>eyJoZGlkIjoiYjBkNzA5ZjM5YTAyYWJiZGYyMDM3NWQ4NjgxNWNmOTYiLCJ1c2VySWQiOiI3NDYzMzk0NTQifQ==</vt:lpwstr>
  </property>
</Properties>
</file>